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15" w:rsidRDefault="00122D15" w:rsidP="00122D15">
      <w:pPr>
        <w:pStyle w:val="Defaul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協議チェックシート（工事用）</w:t>
      </w:r>
      <w:r>
        <w:rPr>
          <w:sz w:val="18"/>
          <w:szCs w:val="18"/>
        </w:rPr>
        <w:t xml:space="preserve"> </w:t>
      </w:r>
    </w:p>
    <w:p w:rsidR="00122D15" w:rsidRPr="00122D15" w:rsidRDefault="00122D15" w:rsidP="00122D15">
      <w:pPr>
        <w:pStyle w:val="Default"/>
        <w:jc w:val="center"/>
        <w:rPr>
          <w:b/>
          <w:sz w:val="18"/>
          <w:szCs w:val="18"/>
        </w:rPr>
      </w:pPr>
      <w:r w:rsidRPr="00122D15">
        <w:rPr>
          <w:rFonts w:hint="eastAsia"/>
          <w:b/>
          <w:sz w:val="32"/>
          <w:szCs w:val="32"/>
        </w:rPr>
        <w:t>協議チェックシート（工事用）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122D15" w:rsidRPr="00A07ACE" w:rsidTr="0072785D">
        <w:trPr>
          <w:trHeight w:val="110"/>
        </w:trPr>
        <w:tc>
          <w:tcPr>
            <w:tcW w:w="184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工事名</w:t>
            </w:r>
          </w:p>
        </w:tc>
        <w:tc>
          <w:tcPr>
            <w:tcW w:w="751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2D15" w:rsidRPr="00A07ACE" w:rsidTr="0072785D">
        <w:trPr>
          <w:trHeight w:val="110"/>
        </w:trPr>
        <w:tc>
          <w:tcPr>
            <w:tcW w:w="184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工期</w:t>
            </w:r>
          </w:p>
        </w:tc>
        <w:tc>
          <w:tcPr>
            <w:tcW w:w="751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日～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122D15" w:rsidRPr="00A07ACE" w:rsidTr="0072785D">
        <w:trPr>
          <w:trHeight w:val="110"/>
        </w:trPr>
        <w:tc>
          <w:tcPr>
            <w:tcW w:w="184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工事番号※</w:t>
            </w:r>
          </w:p>
        </w:tc>
        <w:tc>
          <w:tcPr>
            <w:tcW w:w="751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711F2" w:rsidRPr="00A07ACE" w:rsidRDefault="00122D15" w:rsidP="0072785D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A07ACE">
        <w:rPr>
          <w:rFonts w:asciiTheme="minorEastAsia" w:hAnsiTheme="minorEastAsia" w:hint="eastAsia"/>
          <w:sz w:val="18"/>
          <w:szCs w:val="18"/>
        </w:rPr>
        <w:t>※指示された場合に記入してください。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122D15" w:rsidRPr="00A07ACE" w:rsidTr="0072785D">
        <w:trPr>
          <w:trHeight w:val="110"/>
        </w:trPr>
        <w:tc>
          <w:tcPr>
            <w:tcW w:w="184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協議実施日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122D15" w:rsidRPr="00A07ACE" w:rsidRDefault="00122D1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</w:tbl>
    <w:p w:rsidR="00122D15" w:rsidRPr="00A07ACE" w:rsidRDefault="00122D15">
      <w:pPr>
        <w:rPr>
          <w:rFonts w:asciiTheme="minorEastAsia" w:hAnsiTheme="minorEastAsia"/>
        </w:rPr>
      </w:pPr>
    </w:p>
    <w:p w:rsidR="00122D15" w:rsidRPr="00A07ACE" w:rsidRDefault="00122D15" w:rsidP="00122D15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3"/>
          <w:szCs w:val="23"/>
        </w:rPr>
      </w:pPr>
      <w:r w:rsidRPr="00A07ACE">
        <w:rPr>
          <w:rFonts w:asciiTheme="minorEastAsia" w:hAnsiTheme="minorEastAsia" w:hint="eastAsia"/>
          <w:sz w:val="23"/>
          <w:szCs w:val="23"/>
        </w:rPr>
        <w:t>協議参加者</w:t>
      </w: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173"/>
        <w:gridCol w:w="2174"/>
        <w:gridCol w:w="2174"/>
      </w:tblGrid>
      <w:tr w:rsidR="00122D15" w:rsidRPr="00A07ACE" w:rsidTr="0072785D">
        <w:tc>
          <w:tcPr>
            <w:tcW w:w="425" w:type="dxa"/>
            <w:vMerge w:val="restart"/>
            <w:vAlign w:val="center"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2410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事務所名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・課名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72785D">
        <w:tc>
          <w:tcPr>
            <w:tcW w:w="425" w:type="dxa"/>
            <w:vMerge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役職名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72785D">
        <w:tc>
          <w:tcPr>
            <w:tcW w:w="425" w:type="dxa"/>
            <w:vMerge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出席者名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72785D">
        <w:tc>
          <w:tcPr>
            <w:tcW w:w="425" w:type="dxa"/>
            <w:vMerge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連絡先</w:t>
            </w:r>
            <w:r w:rsidRPr="00A07ACE">
              <w:rPr>
                <w:rFonts w:asciiTheme="minorEastAsia" w:hAnsiTheme="minorEastAsia"/>
                <w:sz w:val="22"/>
              </w:rPr>
              <w:t>(</w:t>
            </w:r>
            <w:r w:rsidRPr="00A07ACE">
              <w:rPr>
                <w:rFonts w:asciiTheme="minorEastAsia" w:hAnsiTheme="minorEastAsia" w:hint="eastAsia"/>
                <w:sz w:val="22"/>
              </w:rPr>
              <w:t>電話番号</w:t>
            </w:r>
            <w:r w:rsidRPr="00A07ACE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5F5785">
        <w:trPr>
          <w:trHeight w:val="645"/>
        </w:trPr>
        <w:tc>
          <w:tcPr>
            <w:tcW w:w="425" w:type="dxa"/>
            <w:vMerge w:val="restart"/>
            <w:vAlign w:val="center"/>
          </w:tcPr>
          <w:p w:rsidR="00122D15" w:rsidRPr="00A07ACE" w:rsidRDefault="00122D15" w:rsidP="00122D15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受注者</w:t>
            </w: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社名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5F5785">
        <w:tc>
          <w:tcPr>
            <w:tcW w:w="425" w:type="dxa"/>
            <w:vMerge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役職名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管理責任者</w:t>
            </w:r>
          </w:p>
        </w:tc>
      </w:tr>
      <w:tr w:rsidR="00122D15" w:rsidRPr="00A07ACE" w:rsidTr="005F5785">
        <w:tc>
          <w:tcPr>
            <w:tcW w:w="425" w:type="dxa"/>
            <w:vMerge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出席者名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5F5785">
        <w:tc>
          <w:tcPr>
            <w:tcW w:w="425" w:type="dxa"/>
            <w:vMerge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連絡先</w:t>
            </w:r>
            <w:r w:rsidRPr="00A07ACE">
              <w:rPr>
                <w:rFonts w:asciiTheme="minorEastAsia" w:hAnsiTheme="minorEastAsia"/>
                <w:sz w:val="22"/>
              </w:rPr>
              <w:t>(</w:t>
            </w:r>
            <w:r w:rsidRPr="00A07ACE">
              <w:rPr>
                <w:rFonts w:asciiTheme="minorEastAsia" w:hAnsiTheme="minorEastAsia" w:hint="eastAsia"/>
                <w:sz w:val="22"/>
              </w:rPr>
              <w:t>電話番号</w:t>
            </w:r>
            <w:r w:rsidRPr="00A07ACE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122D15" w:rsidRPr="00A07ACE" w:rsidTr="005F5785">
        <w:trPr>
          <w:trHeight w:val="864"/>
        </w:trPr>
        <w:tc>
          <w:tcPr>
            <w:tcW w:w="425" w:type="dxa"/>
            <w:vMerge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122D15" w:rsidRPr="00A07ACE" w:rsidRDefault="00122D15" w:rsidP="005F5785">
            <w:pPr>
              <w:rPr>
                <w:rFonts w:asciiTheme="minorEastAsia" w:hAnsiTheme="minorEastAsia"/>
                <w:sz w:val="23"/>
                <w:szCs w:val="23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連絡先</w:t>
            </w:r>
            <w:r w:rsidRPr="00A07ACE">
              <w:rPr>
                <w:rFonts w:asciiTheme="minorEastAsia" w:hAnsiTheme="minorEastAsia"/>
                <w:sz w:val="22"/>
              </w:rPr>
              <w:t>(e-mail)</w:t>
            </w:r>
            <w:r w:rsidRPr="00A07ACE">
              <w:rPr>
                <w:rFonts w:asciiTheme="minorEastAsia" w:hAnsiTheme="minorEastAsia" w:hint="eastAsia"/>
                <w:sz w:val="22"/>
              </w:rPr>
              <w:t>任意</w:t>
            </w:r>
          </w:p>
        </w:tc>
        <w:tc>
          <w:tcPr>
            <w:tcW w:w="2173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2174" w:type="dxa"/>
          </w:tcPr>
          <w:p w:rsidR="00122D15" w:rsidRPr="00A07ACE" w:rsidRDefault="00122D15" w:rsidP="00122D15">
            <w:pPr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122D15" w:rsidRPr="00122D15" w:rsidRDefault="00122D15" w:rsidP="00122D15">
      <w:pPr>
        <w:jc w:val="left"/>
        <w:rPr>
          <w:sz w:val="23"/>
          <w:szCs w:val="23"/>
        </w:rPr>
      </w:pPr>
    </w:p>
    <w:p w:rsidR="0072785D" w:rsidRDefault="0072785D" w:rsidP="0072785D">
      <w:pPr>
        <w:pStyle w:val="a3"/>
        <w:numPr>
          <w:ilvl w:val="0"/>
          <w:numId w:val="3"/>
        </w:numPr>
        <w:ind w:leftChars="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電子納品に向けての確認事項（受注者）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663"/>
      </w:tblGrid>
      <w:tr w:rsidR="0072785D" w:rsidTr="0072785D">
        <w:trPr>
          <w:trHeight w:val="11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○システム環境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72785D" w:rsidTr="00DA4588">
        <w:trPr>
          <w:trHeight w:val="2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当該工事用パソコンの有無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  <w:p w:rsidR="0072785D" w:rsidRPr="00A07ACE" w:rsidRDefault="0072785D" w:rsidP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□有り　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（□他と共有　□なし）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DA4588" w:rsidTr="00DA4588">
        <w:trPr>
          <w:trHeight w:val="270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A4588" w:rsidRPr="00A07ACE" w:rsidRDefault="00DA4588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パソコン環境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DA4588" w:rsidRPr="00A07ACE" w:rsidRDefault="00DA4588" w:rsidP="00DA4588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>Windows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を搭載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□有り（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DA4588" w:rsidTr="00DA4588">
        <w:trPr>
          <w:trHeight w:val="435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A4588" w:rsidRPr="00A07ACE" w:rsidRDefault="00DA4588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DA4588" w:rsidRPr="00A07ACE" w:rsidRDefault="00DA4588" w:rsidP="00DA4588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>CD-R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ドライブを搭載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□有り　□なし</w:t>
            </w:r>
          </w:p>
        </w:tc>
      </w:tr>
      <w:tr w:rsidR="0072785D" w:rsidTr="00DA4588">
        <w:trPr>
          <w:trHeight w:val="2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ウイルス対策ソフト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ソフト名（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  <w:p w:rsidR="0072785D" w:rsidRPr="00A07ACE" w:rsidRDefault="0072785D" w:rsidP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更新対策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□有り　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DA4588" w:rsidTr="00DA4588">
        <w:trPr>
          <w:trHeight w:val="345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A4588" w:rsidRPr="00A07ACE" w:rsidRDefault="00DA4588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デジタルカメラ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DA4588" w:rsidRPr="00A07ACE" w:rsidRDefault="00DA4588" w:rsidP="00DA4588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□有り　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DA4588" w:rsidTr="00DA4588">
        <w:trPr>
          <w:trHeight w:val="360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A4588" w:rsidRPr="00A07ACE" w:rsidRDefault="00DA4588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DA4588" w:rsidRPr="00A07ACE" w:rsidRDefault="00DA4588" w:rsidP="00DA4588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画素数：１３０万画素に対応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□可能　□不可能</w:t>
            </w:r>
          </w:p>
        </w:tc>
      </w:tr>
      <w:tr w:rsidR="0072785D" w:rsidTr="00DA4588">
        <w:trPr>
          <w:trHeight w:val="2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電子納品作成ソフト</w:t>
            </w:r>
          </w:p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写真管理ソフト含む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)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□有り</w:t>
            </w:r>
            <w:r w:rsidR="005F578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□なし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  <w:p w:rsidR="0072785D" w:rsidRPr="00A07ACE" w:rsidRDefault="0072785D" w:rsidP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（□管理ファイル等自前で作成可能　□なし）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ＣＡＤ図ブラウザ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</w:tcPr>
          <w:p w:rsidR="0072785D" w:rsidRPr="00A07ACE" w:rsidRDefault="0072785D" w:rsidP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□入手済み　□未入手（□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>SXF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対応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>CAD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有り　□入手予定）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ワープロソフト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ソフト名（　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表計算ソフト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ソフト名（　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ＰＤＦ作成ソフト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ソフト名（　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</w:tc>
      </w:tr>
      <w:tr w:rsidR="0072785D" w:rsidTr="00DA4588">
        <w:trPr>
          <w:trHeight w:val="26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ＣＡＤソフト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ソフト名（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メーカー名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72785D" w:rsidTr="00DA4588">
        <w:trPr>
          <w:trHeight w:val="11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785D" w:rsidRPr="00A07ACE" w:rsidRDefault="0072785D" w:rsidP="00DA458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7ACE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チェックソフト※</w:t>
            </w:r>
            <w:r w:rsidRPr="00A07AC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72785D" w:rsidRPr="00A07ACE" w:rsidRDefault="0072785D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>ソフト名（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F57AB8"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A07A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）</w:t>
            </w:r>
            <w:r w:rsidRPr="00A07ACE">
              <w:rPr>
                <w:rFonts w:ascii="ＭＳ 明朝" w:eastAsia="ＭＳ 明朝" w:hAnsi="ＭＳ 明朝"/>
                <w:sz w:val="22"/>
                <w:szCs w:val="22"/>
              </w:rPr>
              <w:t xml:space="preserve">Ver. </w:t>
            </w:r>
          </w:p>
        </w:tc>
      </w:tr>
    </w:tbl>
    <w:p w:rsidR="007A5C5E" w:rsidRDefault="007A5C5E" w:rsidP="00201D3A">
      <w:pPr>
        <w:pStyle w:val="Default"/>
        <w:rPr>
          <w:sz w:val="22"/>
          <w:szCs w:val="22"/>
        </w:rPr>
      </w:pPr>
    </w:p>
    <w:p w:rsidR="00201D3A" w:rsidRPr="00A07ACE" w:rsidRDefault="0072785D" w:rsidP="005A038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注）</w:t>
      </w:r>
      <w:r w:rsidR="00201D3A" w:rsidRPr="00A07AC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07ACE">
        <w:rPr>
          <w:rFonts w:asciiTheme="minorEastAsia" w:eastAsiaTheme="minorEastAsia" w:hAnsiTheme="minorEastAsia"/>
          <w:sz w:val="22"/>
          <w:szCs w:val="22"/>
        </w:rPr>
        <w:t xml:space="preserve">1 </w:t>
      </w:r>
      <w:r w:rsidRPr="00A07ACE">
        <w:rPr>
          <w:rFonts w:asciiTheme="minorEastAsia" w:eastAsiaTheme="minorEastAsia" w:hAnsiTheme="minorEastAsia" w:hint="eastAsia"/>
          <w:sz w:val="22"/>
          <w:szCs w:val="22"/>
        </w:rPr>
        <w:t>パソコン及びデジタルカメラがない場合は、電子納品は見送ること。</w:t>
      </w:r>
      <w:r w:rsidR="00201D3A" w:rsidRPr="00A07AC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72785D" w:rsidRPr="00A07ACE" w:rsidRDefault="0072785D" w:rsidP="005A0386">
      <w:pPr>
        <w:pStyle w:val="Default"/>
        <w:ind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A07ACE">
        <w:rPr>
          <w:rFonts w:asciiTheme="minorEastAsia" w:eastAsiaTheme="minorEastAsia" w:hAnsiTheme="minorEastAsia"/>
          <w:sz w:val="22"/>
          <w:szCs w:val="22"/>
        </w:rPr>
        <w:t xml:space="preserve">2 </w:t>
      </w:r>
      <w:r w:rsidRPr="00A07ACE">
        <w:rPr>
          <w:rFonts w:asciiTheme="minorEastAsia" w:eastAsiaTheme="minorEastAsia" w:hAnsiTheme="minorEastAsia" w:hint="eastAsia"/>
          <w:sz w:val="22"/>
          <w:szCs w:val="22"/>
        </w:rPr>
        <w:t>ウイルス対策については、「</w:t>
      </w:r>
      <w:r w:rsidRPr="00A07ACE">
        <w:rPr>
          <w:rFonts w:asciiTheme="minorEastAsia" w:eastAsiaTheme="minorEastAsia" w:hAnsiTheme="minorEastAsia"/>
          <w:sz w:val="22"/>
          <w:szCs w:val="22"/>
        </w:rPr>
        <w:t>(5)</w:t>
      </w:r>
      <w:r w:rsidRPr="00A07ACE">
        <w:rPr>
          <w:rFonts w:asciiTheme="minorEastAsia" w:eastAsiaTheme="minorEastAsia" w:hAnsiTheme="minorEastAsia" w:hint="eastAsia"/>
          <w:sz w:val="22"/>
          <w:szCs w:val="22"/>
        </w:rPr>
        <w:t>コンピュータウイルス対策」にて詳細に確認すること。</w:t>
      </w:r>
      <w:r w:rsidRPr="00A07AC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01D3A" w:rsidRPr="00A07ACE" w:rsidRDefault="0072785D" w:rsidP="005A0386">
      <w:pPr>
        <w:ind w:firstLineChars="400" w:firstLine="880"/>
        <w:rPr>
          <w:rFonts w:asciiTheme="minorEastAsia" w:hAnsiTheme="minorEastAsia"/>
          <w:sz w:val="22"/>
        </w:rPr>
      </w:pPr>
      <w:r w:rsidRPr="00A07ACE">
        <w:rPr>
          <w:rFonts w:asciiTheme="minorEastAsia" w:hAnsiTheme="minorEastAsia" w:hint="eastAsia"/>
          <w:sz w:val="22"/>
        </w:rPr>
        <w:t>※小田原市ではチェックソフトを用意していません。国等のチェックソフトを利用した</w:t>
      </w:r>
    </w:p>
    <w:p w:rsidR="0072785D" w:rsidRPr="00A07ACE" w:rsidRDefault="0072785D" w:rsidP="005A0386">
      <w:pPr>
        <w:ind w:firstLineChars="500" w:firstLine="1100"/>
        <w:rPr>
          <w:rFonts w:asciiTheme="minorEastAsia" w:hAnsiTheme="minorEastAsia"/>
          <w:sz w:val="22"/>
        </w:rPr>
      </w:pPr>
      <w:r w:rsidRPr="00A07ACE">
        <w:rPr>
          <w:rFonts w:asciiTheme="minorEastAsia" w:hAnsiTheme="minorEastAsia" w:hint="eastAsia"/>
          <w:sz w:val="22"/>
        </w:rPr>
        <w:t>場合に記入してください。</w:t>
      </w:r>
    </w:p>
    <w:p w:rsidR="00201D3A" w:rsidRPr="00A07ACE" w:rsidRDefault="00201D3A" w:rsidP="00201D3A">
      <w:pPr>
        <w:ind w:firstLineChars="400" w:firstLine="880"/>
        <w:rPr>
          <w:rFonts w:asciiTheme="minorEastAsia" w:hAnsiTheme="minorEastAsia"/>
          <w:sz w:val="22"/>
        </w:rPr>
      </w:pPr>
    </w:p>
    <w:p w:rsidR="00201D3A" w:rsidRPr="00A07ACE" w:rsidRDefault="00201D3A" w:rsidP="00201D3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3"/>
          <w:szCs w:val="23"/>
        </w:rPr>
      </w:pPr>
      <w:r w:rsidRPr="00A07ACE">
        <w:rPr>
          <w:rFonts w:asciiTheme="minorEastAsia" w:hAnsiTheme="minorEastAsia" w:hint="eastAsia"/>
          <w:sz w:val="23"/>
          <w:szCs w:val="23"/>
        </w:rPr>
        <w:t>電子納品対象書類</w:t>
      </w:r>
    </w:p>
    <w:tbl>
      <w:tblPr>
        <w:tblStyle w:val="a4"/>
        <w:tblW w:w="0" w:type="auto"/>
        <w:tblInd w:w="250" w:type="dxa"/>
        <w:tblBorders>
          <w:top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0"/>
        <w:gridCol w:w="1225"/>
        <w:gridCol w:w="1226"/>
        <w:gridCol w:w="2977"/>
        <w:gridCol w:w="2214"/>
      </w:tblGrid>
      <w:tr w:rsidR="00201D3A" w:rsidRPr="00A07ACE" w:rsidTr="00F57AB8">
        <w:tc>
          <w:tcPr>
            <w:tcW w:w="1660" w:type="dxa"/>
            <w:vMerge w:val="restart"/>
            <w:tcBorders>
              <w:right w:val="single" w:sz="12" w:space="0" w:color="auto"/>
            </w:tcBorders>
            <w:vAlign w:val="center"/>
          </w:tcPr>
          <w:p w:rsidR="00201D3A" w:rsidRPr="00A07ACE" w:rsidRDefault="00201D3A" w:rsidP="00F57AB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01D3A" w:rsidRPr="00A07ACE" w:rsidRDefault="00201D3A" w:rsidP="00201D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電子納品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01D3A" w:rsidRPr="00A07ACE" w:rsidRDefault="00201D3A" w:rsidP="00201D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協議における取決め事項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201D3A" w:rsidRPr="00A07ACE" w:rsidRDefault="00201D3A" w:rsidP="00201D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検査時の対応</w:t>
            </w:r>
          </w:p>
        </w:tc>
      </w:tr>
      <w:tr w:rsidR="00201D3A" w:rsidRPr="00A07ACE" w:rsidTr="00F57AB8">
        <w:tc>
          <w:tcPr>
            <w:tcW w:w="1660" w:type="dxa"/>
            <w:vMerge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F57AB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電子納品</w:t>
            </w:r>
          </w:p>
        </w:tc>
        <w:tc>
          <w:tcPr>
            <w:tcW w:w="1226" w:type="dxa"/>
          </w:tcPr>
          <w:p w:rsidR="00201D3A" w:rsidRPr="00A07ACE" w:rsidRDefault="00201D3A" w:rsidP="00F57AB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紙納品</w:t>
            </w: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発注図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提供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□有り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□なし</w:t>
            </w:r>
            <w:r w:rsidRPr="00A07ACE">
              <w:rPr>
                <w:rFonts w:asciiTheme="minorEastAsia" w:hAnsiTheme="minorEastAsia"/>
                <w:sz w:val="22"/>
              </w:rPr>
              <w:t>(</w:t>
            </w:r>
            <w:r w:rsidRPr="00A07ACE">
              <w:rPr>
                <w:rFonts w:asciiTheme="minorEastAsia" w:hAnsiTheme="minorEastAsia" w:hint="eastAsia"/>
                <w:sz w:val="22"/>
              </w:rPr>
              <w:t>注１</w:t>
            </w:r>
            <w:r w:rsidRPr="00A07ACE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特記仕様書等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提供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□有り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□なし</w:t>
            </w:r>
            <w:r w:rsidRPr="00A07ACE">
              <w:rPr>
                <w:rFonts w:asciiTheme="minorEastAsia" w:hAnsiTheme="minorEastAsia"/>
                <w:sz w:val="22"/>
              </w:rPr>
              <w:t>(</w:t>
            </w:r>
            <w:r w:rsidRPr="00A07ACE">
              <w:rPr>
                <w:rFonts w:asciiTheme="minorEastAsia" w:hAnsiTheme="minorEastAsia" w:hint="eastAsia"/>
                <w:sz w:val="22"/>
              </w:rPr>
              <w:t>注１</w:t>
            </w:r>
            <w:r w:rsidRPr="00A07ACE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工事写真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D87841" w:rsidP="00201D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施工</w:t>
            </w:r>
            <w:r w:rsidR="00201D3A" w:rsidRPr="00A07ACE">
              <w:rPr>
                <w:rFonts w:asciiTheme="minorEastAsia" w:hAnsiTheme="minorEastAsia" w:hint="eastAsia"/>
                <w:sz w:val="22"/>
              </w:rPr>
              <w:t>計画書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打合せ簿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その他の書類</w:t>
            </w:r>
          </w:p>
        </w:tc>
        <w:tc>
          <w:tcPr>
            <w:tcW w:w="1225" w:type="dxa"/>
            <w:tcBorders>
              <w:lef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6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4" w:type="dxa"/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1D3A" w:rsidRPr="00A07ACE" w:rsidTr="00F57AB8">
        <w:tc>
          <w:tcPr>
            <w:tcW w:w="1660" w:type="dxa"/>
            <w:tcBorders>
              <w:right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電子納品媒体</w:t>
            </w:r>
          </w:p>
        </w:tc>
        <w:tc>
          <w:tcPr>
            <w:tcW w:w="764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01D3A" w:rsidRPr="00A07ACE" w:rsidRDefault="00201D3A" w:rsidP="00201D3A">
            <w:pPr>
              <w:rPr>
                <w:rFonts w:asciiTheme="minorEastAsia" w:hAnsiTheme="minorEastAsia"/>
                <w:sz w:val="22"/>
              </w:rPr>
            </w:pPr>
            <w:r w:rsidRPr="00A07ACE">
              <w:rPr>
                <w:rFonts w:asciiTheme="minorEastAsia" w:hAnsiTheme="minorEastAsia" w:hint="eastAsia"/>
                <w:sz w:val="22"/>
              </w:rPr>
              <w:t>□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Ｃ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Ｄ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－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Ｒ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="002971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07ACE">
              <w:rPr>
                <w:rFonts w:asciiTheme="minorEastAsia" w:hAnsiTheme="minorEastAsia" w:hint="eastAsia"/>
                <w:sz w:val="22"/>
              </w:rPr>
              <w:t>□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その他（</w:t>
            </w:r>
            <w:r w:rsidR="00F57AB8" w:rsidRPr="00A07ACE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A07ACE">
              <w:rPr>
                <w:rFonts w:asciiTheme="minorEastAsia" w:hAnsiTheme="minorEastAsia"/>
                <w:sz w:val="22"/>
              </w:rPr>
              <w:t xml:space="preserve"> </w:t>
            </w:r>
            <w:r w:rsidRPr="00A07AC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201D3A" w:rsidRPr="00A07ACE" w:rsidRDefault="00F57AB8" w:rsidP="00F57AB8">
      <w:pPr>
        <w:ind w:firstLineChars="100" w:firstLine="210"/>
        <w:rPr>
          <w:rFonts w:asciiTheme="minorEastAsia" w:hAnsiTheme="minorEastAsia"/>
          <w:sz w:val="23"/>
          <w:szCs w:val="23"/>
        </w:rPr>
      </w:pPr>
      <w:r w:rsidRPr="00A07ACE">
        <w:rPr>
          <w:rFonts w:asciiTheme="minorEastAsia" w:hAnsiTheme="minorEastAsia" w:hint="eastAsia"/>
          <w:szCs w:val="21"/>
        </w:rPr>
        <w:t>注</w:t>
      </w:r>
      <w:r w:rsidRPr="00A07ACE">
        <w:rPr>
          <w:rFonts w:asciiTheme="minorEastAsia" w:hAnsiTheme="minorEastAsia"/>
          <w:szCs w:val="21"/>
        </w:rPr>
        <w:t>)</w:t>
      </w:r>
      <w:r w:rsidRPr="00A07ACE">
        <w:rPr>
          <w:rFonts w:asciiTheme="minorEastAsia" w:hAnsiTheme="minorEastAsia" w:hint="eastAsia"/>
          <w:szCs w:val="21"/>
        </w:rPr>
        <w:t>１</w:t>
      </w:r>
      <w:r w:rsidRPr="00A07ACE">
        <w:rPr>
          <w:rFonts w:asciiTheme="minorEastAsia" w:hAnsiTheme="minorEastAsia"/>
          <w:szCs w:val="21"/>
        </w:rPr>
        <w:t xml:space="preserve"> </w:t>
      </w:r>
      <w:r w:rsidRPr="00A07ACE">
        <w:rPr>
          <w:rFonts w:asciiTheme="minorEastAsia" w:hAnsiTheme="minorEastAsia" w:hint="eastAsia"/>
          <w:szCs w:val="21"/>
        </w:rPr>
        <w:t>発注図、特記仕様書等の提供がない場合は、電子納品の対象としないこと。</w:t>
      </w:r>
    </w:p>
    <w:p w:rsidR="00201D3A" w:rsidRPr="00A07ACE" w:rsidRDefault="00F57AB8" w:rsidP="00F57AB8">
      <w:pPr>
        <w:ind w:firstLineChars="100" w:firstLine="210"/>
        <w:rPr>
          <w:rFonts w:asciiTheme="minorEastAsia" w:hAnsiTheme="minorEastAsia"/>
          <w:sz w:val="23"/>
          <w:szCs w:val="23"/>
        </w:rPr>
      </w:pPr>
      <w:r w:rsidRPr="00A07ACE">
        <w:rPr>
          <w:rFonts w:asciiTheme="minorEastAsia" w:hAnsiTheme="minorEastAsia" w:hint="eastAsia"/>
          <w:szCs w:val="21"/>
        </w:rPr>
        <w:t>注</w:t>
      </w:r>
      <w:r w:rsidRPr="00A07ACE">
        <w:rPr>
          <w:rFonts w:asciiTheme="minorEastAsia" w:hAnsiTheme="minorEastAsia"/>
          <w:szCs w:val="21"/>
        </w:rPr>
        <w:t>)</w:t>
      </w:r>
      <w:r w:rsidRPr="00A07ACE">
        <w:rPr>
          <w:rFonts w:asciiTheme="minorEastAsia" w:hAnsiTheme="minorEastAsia" w:hint="eastAsia"/>
          <w:szCs w:val="21"/>
        </w:rPr>
        <w:t>２</w:t>
      </w:r>
      <w:r w:rsidRPr="00A07ACE">
        <w:rPr>
          <w:rFonts w:asciiTheme="minorEastAsia" w:hAnsiTheme="minorEastAsia"/>
          <w:szCs w:val="21"/>
        </w:rPr>
        <w:t xml:space="preserve"> </w:t>
      </w:r>
      <w:r w:rsidRPr="00A07ACE">
        <w:rPr>
          <w:rFonts w:asciiTheme="minorEastAsia" w:hAnsiTheme="minorEastAsia" w:hint="eastAsia"/>
          <w:szCs w:val="21"/>
        </w:rPr>
        <w:t>電子納品媒体については、再書き込み可能なメディアは使用できません。</w:t>
      </w:r>
    </w:p>
    <w:p w:rsidR="00201D3A" w:rsidRPr="00A07ACE" w:rsidRDefault="00201D3A" w:rsidP="00201D3A">
      <w:pPr>
        <w:rPr>
          <w:rFonts w:asciiTheme="minorEastAsia" w:hAnsiTheme="minorEastAsia"/>
        </w:rPr>
      </w:pPr>
    </w:p>
    <w:p w:rsidR="00F57AB8" w:rsidRPr="00A07ACE" w:rsidRDefault="00F57AB8" w:rsidP="00F57AB8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A07ACE">
        <w:rPr>
          <w:rFonts w:asciiTheme="minorEastAsia" w:hAnsiTheme="minorEastAsia" w:hint="eastAsia"/>
          <w:sz w:val="23"/>
          <w:szCs w:val="23"/>
        </w:rPr>
        <w:t>検査の準備</w:t>
      </w:r>
    </w:p>
    <w:tbl>
      <w:tblPr>
        <w:tblStyle w:val="a4"/>
        <w:tblW w:w="0" w:type="auto"/>
        <w:tblInd w:w="250" w:type="dxa"/>
        <w:tblBorders>
          <w:top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2268"/>
        <w:gridCol w:w="1134"/>
        <w:gridCol w:w="1080"/>
      </w:tblGrid>
      <w:tr w:rsidR="00F57AB8" w:rsidRPr="00A07ACE" w:rsidTr="00F57AB8">
        <w:tc>
          <w:tcPr>
            <w:tcW w:w="3402" w:type="dxa"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検査時に用意する電子データ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90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工事写真　</w:t>
            </w:r>
            <w:r w:rsidR="002971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F57AB8" w:rsidRPr="00A07ACE" w:rsidTr="00F57AB8"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検査機器等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900" w:type="dxa"/>
            <w:gridSpan w:val="4"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書類検査の場所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パソコン等の準備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□発注者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□受注者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ソフト</w:t>
            </w:r>
          </w:p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ウェア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写真ビュア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)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図面ビュア）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電子納品ビュア）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7AB8" w:rsidRPr="00A07ACE" w:rsidTr="00F57AB8"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検査時の対象電子媒体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7AB8" w:rsidRPr="00A07ACE" w:rsidTr="00F57AB8">
        <w:tc>
          <w:tcPr>
            <w:tcW w:w="3402" w:type="dxa"/>
            <w:tcBorders>
              <w:right w:val="single" w:sz="12" w:space="0" w:color="auto"/>
            </w:tcBorders>
          </w:tcPr>
          <w:p w:rsidR="00F57AB8" w:rsidRPr="00A07ACE" w:rsidRDefault="00F57AB8" w:rsidP="00F57AB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9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57AB8" w:rsidRPr="00A07ACE" w:rsidRDefault="00F57AB8" w:rsidP="00F57AB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57AB8" w:rsidRPr="00DA4588" w:rsidRDefault="007A5C5E" w:rsidP="00DA4588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A07ACE">
        <w:rPr>
          <w:rFonts w:asciiTheme="minorEastAsia" w:hAnsiTheme="minorEastAsia" w:hint="eastAsia"/>
          <w:szCs w:val="21"/>
        </w:rPr>
        <w:t>注</w:t>
      </w:r>
      <w:r w:rsidRPr="00A07ACE">
        <w:rPr>
          <w:rFonts w:asciiTheme="minorEastAsia" w:hAnsiTheme="minorEastAsia"/>
          <w:szCs w:val="21"/>
        </w:rPr>
        <w:t>)</w:t>
      </w:r>
      <w:r w:rsidRPr="00A07ACE">
        <w:rPr>
          <w:rFonts w:asciiTheme="minorEastAsia" w:hAnsiTheme="minorEastAsia" w:hint="eastAsia"/>
          <w:szCs w:val="21"/>
        </w:rPr>
        <w:t>（３）、（４）の太枠で囲まれた項目について、事前協議時に定まらない場合は、検査前協議</w:t>
      </w:r>
      <w:r w:rsidR="00DA4588">
        <w:rPr>
          <w:rFonts w:asciiTheme="minorEastAsia" w:hAnsiTheme="minorEastAsia" w:hint="eastAsia"/>
          <w:szCs w:val="21"/>
        </w:rPr>
        <w:t xml:space="preserve">　　　</w:t>
      </w:r>
      <w:r w:rsidRPr="00A07ACE">
        <w:rPr>
          <w:rFonts w:asciiTheme="minorEastAsia" w:hAnsiTheme="minorEastAsia" w:hint="eastAsia"/>
          <w:szCs w:val="21"/>
        </w:rPr>
        <w:t>にて確認すること。また、事前協議で定まった場合でも検査前に確認すること。</w:t>
      </w:r>
    </w:p>
    <w:p w:rsidR="007A5C5E" w:rsidRPr="00A07ACE" w:rsidRDefault="007A5C5E" w:rsidP="00201D3A">
      <w:pPr>
        <w:rPr>
          <w:rFonts w:asciiTheme="minorEastAsia" w:hAnsiTheme="minorEastAsia"/>
        </w:rPr>
      </w:pPr>
    </w:p>
    <w:p w:rsidR="007A5C5E" w:rsidRPr="00A07ACE" w:rsidRDefault="007A5C5E" w:rsidP="007A5C5E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A07ACE">
        <w:rPr>
          <w:rFonts w:asciiTheme="minorEastAsia" w:hAnsiTheme="minorEastAsia" w:hint="eastAsia"/>
          <w:sz w:val="23"/>
          <w:szCs w:val="23"/>
        </w:rPr>
        <w:t>コンピュータウイルス対策（受注者側）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34"/>
      </w:tblGrid>
      <w:tr w:rsidR="007A5C5E" w:rsidRPr="00A07ACE" w:rsidTr="007A5C5E">
        <w:tc>
          <w:tcPr>
            <w:tcW w:w="3686" w:type="dxa"/>
          </w:tcPr>
          <w:p w:rsidR="007A5C5E" w:rsidRPr="00A07ACE" w:rsidRDefault="007A5C5E" w:rsidP="007A5C5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使用ソフトウェア名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D87841">
            <w:pPr>
              <w:pStyle w:val="Defaul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>Ver.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7A5C5E" w:rsidRPr="00A07ACE" w:rsidTr="00D87841">
        <w:tc>
          <w:tcPr>
            <w:tcW w:w="3686" w:type="dxa"/>
            <w:vAlign w:val="center"/>
          </w:tcPr>
          <w:p w:rsidR="007A5C5E" w:rsidRPr="00A07ACE" w:rsidRDefault="007A5C5E" w:rsidP="00D8784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ワクチンの常駐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7A5C5E">
            <w:pPr>
              <w:pStyle w:val="Default"/>
              <w:ind w:left="210" w:hangingChars="100" w:hanging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□インターネットにアクセス可能なコンピュータでは、</w:t>
            </w:r>
          </w:p>
          <w:p w:rsidR="007A5C5E" w:rsidRPr="00A07ACE" w:rsidRDefault="007A5C5E" w:rsidP="007A5C5E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ウイルスワクチンソフトを常駐させる。</w:t>
            </w:r>
          </w:p>
        </w:tc>
      </w:tr>
      <w:tr w:rsidR="007A5C5E" w:rsidRPr="00A07ACE" w:rsidTr="00D87841">
        <w:tc>
          <w:tcPr>
            <w:tcW w:w="3686" w:type="dxa"/>
            <w:vAlign w:val="center"/>
          </w:tcPr>
          <w:p w:rsidR="007A5C5E" w:rsidRPr="00A07ACE" w:rsidRDefault="007A5C5E" w:rsidP="00D8784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ウイルスチェックの実施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7A5C5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□外部から媒体を受け取った際には、その媒体に対する</w:t>
            </w:r>
          </w:p>
          <w:p w:rsidR="007A5C5E" w:rsidRPr="00A07ACE" w:rsidRDefault="007A5C5E" w:rsidP="007A5C5E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ウイルスチェックを行う。また、外部への媒体引渡し</w:t>
            </w:r>
          </w:p>
          <w:p w:rsidR="007A5C5E" w:rsidRPr="00A07ACE" w:rsidRDefault="007A5C5E" w:rsidP="007A5C5E">
            <w:pPr>
              <w:pStyle w:val="a3"/>
              <w:ind w:leftChars="0" w:left="0" w:firstLineChars="100" w:firstLine="210"/>
              <w:rPr>
                <w:rFonts w:asciiTheme="minorEastAsia" w:hAnsiTheme="minorEastAsia"/>
              </w:rPr>
            </w:pPr>
            <w:r w:rsidRPr="00A07ACE">
              <w:rPr>
                <w:rFonts w:asciiTheme="minorEastAsia" w:hAnsiTheme="minorEastAsia" w:hint="eastAsia"/>
                <w:szCs w:val="21"/>
              </w:rPr>
              <w:t>の際には、その媒体に対するウイルスチェックを行う。</w:t>
            </w:r>
          </w:p>
        </w:tc>
      </w:tr>
      <w:tr w:rsidR="007A5C5E" w:rsidRPr="00A07ACE" w:rsidTr="00D87841">
        <w:tc>
          <w:tcPr>
            <w:tcW w:w="3686" w:type="dxa"/>
            <w:vAlign w:val="center"/>
          </w:tcPr>
          <w:p w:rsidR="007A5C5E" w:rsidRPr="00A07ACE" w:rsidRDefault="007A5C5E" w:rsidP="00D8784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ウイルスパターン定義データの更新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7A5C5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□管理責任者は、１週間に１回程度以上は定義データの</w:t>
            </w:r>
          </w:p>
          <w:p w:rsidR="007A5C5E" w:rsidRPr="00A07ACE" w:rsidRDefault="007A5C5E" w:rsidP="007A5C5E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更新状況を調査し、最新の定義データに更新する。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7A5C5E" w:rsidRPr="00A07ACE" w:rsidTr="00D87841">
        <w:tc>
          <w:tcPr>
            <w:tcW w:w="3686" w:type="dxa"/>
            <w:vAlign w:val="center"/>
          </w:tcPr>
          <w:p w:rsidR="007A5C5E" w:rsidRPr="00A07ACE" w:rsidRDefault="007A5C5E" w:rsidP="00D87841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ウイルス発見・駆除時の対応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5634" w:type="dxa"/>
          </w:tcPr>
          <w:p w:rsidR="007A5C5E" w:rsidRPr="00A07ACE" w:rsidRDefault="007A5C5E" w:rsidP="007A5C5E">
            <w:pPr>
              <w:pStyle w:val="Default"/>
              <w:ind w:left="210" w:hangingChars="100" w:hanging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7AC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□ウイルスが発見された場合には、管理責任者がウイルスを駆除し、感染源を特定しデータ作成者に連絡すると共に、発見者にウイルス発見の届出を行う。</w:t>
            </w:r>
            <w:r w:rsidRPr="00A07ACE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</w:tbl>
    <w:p w:rsidR="007A5C5E" w:rsidRPr="00A07ACE" w:rsidRDefault="007A5C5E" w:rsidP="007A5C5E">
      <w:pPr>
        <w:rPr>
          <w:rFonts w:asciiTheme="minorEastAsia" w:hAnsiTheme="minorEastAsia"/>
        </w:rPr>
      </w:pPr>
    </w:p>
    <w:sectPr w:rsidR="007A5C5E" w:rsidRPr="00A07ACE" w:rsidSect="007A5C5E">
      <w:pgSz w:w="11906" w:h="16838"/>
      <w:pgMar w:top="680" w:right="1134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AFF"/>
    <w:multiLevelType w:val="hybridMultilevel"/>
    <w:tmpl w:val="7324C1B8"/>
    <w:lvl w:ilvl="0" w:tplc="F06A9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84368"/>
    <w:multiLevelType w:val="hybridMultilevel"/>
    <w:tmpl w:val="5618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3339B"/>
    <w:multiLevelType w:val="hybridMultilevel"/>
    <w:tmpl w:val="49F6C86A"/>
    <w:lvl w:ilvl="0" w:tplc="66E256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9066B"/>
    <w:multiLevelType w:val="hybridMultilevel"/>
    <w:tmpl w:val="DF682758"/>
    <w:lvl w:ilvl="0" w:tplc="888E35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15"/>
    <w:rsid w:val="00122D15"/>
    <w:rsid w:val="00201D3A"/>
    <w:rsid w:val="0029711A"/>
    <w:rsid w:val="0058442E"/>
    <w:rsid w:val="005A0386"/>
    <w:rsid w:val="005F5785"/>
    <w:rsid w:val="006711F2"/>
    <w:rsid w:val="0072785D"/>
    <w:rsid w:val="007A5C5E"/>
    <w:rsid w:val="00A07ACE"/>
    <w:rsid w:val="00D87841"/>
    <w:rsid w:val="00DA4588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0FEF52-383C-4694-9BE6-D6DF2840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D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22D15"/>
    <w:pPr>
      <w:ind w:leftChars="400" w:left="840"/>
    </w:pPr>
  </w:style>
  <w:style w:type="table" w:styleId="a4">
    <w:name w:val="Table Grid"/>
    <w:basedOn w:val="a1"/>
    <w:uiPriority w:val="59"/>
    <w:rsid w:val="0012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建築課　中津川</dc:creator>
  <cp:lastModifiedBy>情報システム課</cp:lastModifiedBy>
  <cp:revision>5</cp:revision>
  <cp:lastPrinted>2016-05-02T04:25:00Z</cp:lastPrinted>
  <dcterms:created xsi:type="dcterms:W3CDTF">2016-05-17T23:41:00Z</dcterms:created>
  <dcterms:modified xsi:type="dcterms:W3CDTF">2016-05-24T07:07:00Z</dcterms:modified>
</cp:coreProperties>
</file>