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63"/>
        <w:gridCol w:w="105"/>
        <w:gridCol w:w="338"/>
        <w:gridCol w:w="87"/>
        <w:gridCol w:w="425"/>
        <w:gridCol w:w="1939"/>
        <w:gridCol w:w="2597"/>
      </w:tblGrid>
      <w:tr w:rsidR="003C6130" w:rsidRPr="003C6130" w:rsidTr="003C6130">
        <w:trPr>
          <w:trHeight w:val="568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130" w:rsidRPr="003C6130" w:rsidRDefault="003C6130" w:rsidP="003C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bookmarkStart w:id="0" w:name="RANGE!A1:E30"/>
            <w:bookmarkStart w:id="1" w:name="_GoBack"/>
            <w:bookmarkEnd w:id="1"/>
            <w:r w:rsidRPr="003C613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小田原市立病院医薬品変更(規格・後発品・一般名）連絡表</w:t>
            </w:r>
            <w:bookmarkEnd w:id="0"/>
          </w:p>
        </w:tc>
      </w:tr>
      <w:tr w:rsidR="0045320C" w:rsidRPr="003C6130" w:rsidTr="00867266">
        <w:trPr>
          <w:trHeight w:val="409"/>
        </w:trPr>
        <w:tc>
          <w:tcPr>
            <w:tcW w:w="51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20C" w:rsidRPr="003C6130" w:rsidRDefault="0045320C" w:rsidP="004532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3C6130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薬局名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20C" w:rsidRPr="003C6130" w:rsidRDefault="0045320C" w:rsidP="004532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3C6130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TEL</w:t>
            </w:r>
          </w:p>
        </w:tc>
      </w:tr>
      <w:tr w:rsidR="0045320C" w:rsidRPr="003C6130" w:rsidTr="00867266">
        <w:trPr>
          <w:gridBefore w:val="5"/>
          <w:wBefore w:w="5118" w:type="dxa"/>
          <w:trHeight w:val="24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20C" w:rsidRPr="003C6130" w:rsidRDefault="0045320C" w:rsidP="003C6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0C" w:rsidRPr="003C6130" w:rsidRDefault="0045320C" w:rsidP="003C6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45320C" w:rsidRPr="003C6130" w:rsidTr="00867266">
        <w:trPr>
          <w:trHeight w:val="484"/>
        </w:trPr>
        <w:tc>
          <w:tcPr>
            <w:tcW w:w="9654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20C" w:rsidRPr="003C6130" w:rsidRDefault="0045320C" w:rsidP="004532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C61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下記の医薬品を変更しました　</w:t>
            </w:r>
          </w:p>
        </w:tc>
      </w:tr>
      <w:tr w:rsidR="003C6130" w:rsidRPr="003C6130" w:rsidTr="00867266">
        <w:trPr>
          <w:trHeight w:val="484"/>
        </w:trPr>
        <w:tc>
          <w:tcPr>
            <w:tcW w:w="965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C6130" w:rsidRPr="003C6130" w:rsidRDefault="003C6130" w:rsidP="003C6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C61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処方日　　　　　　　　　年　　　　　　　月　　　　　　　日</w:t>
            </w:r>
          </w:p>
        </w:tc>
      </w:tr>
      <w:tr w:rsidR="003C6130" w:rsidRPr="003C6130" w:rsidTr="00867266">
        <w:trPr>
          <w:trHeight w:val="484"/>
        </w:trPr>
        <w:tc>
          <w:tcPr>
            <w:tcW w:w="965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C6130" w:rsidRPr="003C6130" w:rsidRDefault="003C6130" w:rsidP="003C6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C61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　　　　　　　科　　　　　　　　　　　　　　　　　　　　　　　　　　　　　　　　　　　　　　医師　　　　　　　</w:t>
            </w:r>
          </w:p>
        </w:tc>
      </w:tr>
      <w:tr w:rsidR="003C6130" w:rsidRPr="003C6130" w:rsidTr="00867266">
        <w:trPr>
          <w:trHeight w:val="484"/>
        </w:trPr>
        <w:tc>
          <w:tcPr>
            <w:tcW w:w="965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C6130" w:rsidRPr="003C6130" w:rsidRDefault="003C6130" w:rsidP="008672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C61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患者NO.                　　　　　　　　　 患者名：</w:t>
            </w:r>
          </w:p>
        </w:tc>
      </w:tr>
      <w:tr w:rsidR="003C6130" w:rsidRPr="003C6130" w:rsidTr="00867266">
        <w:trPr>
          <w:trHeight w:val="484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130" w:rsidRPr="003C6130" w:rsidRDefault="003C6130" w:rsidP="003C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C61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処方医薬品名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130" w:rsidRPr="003C6130" w:rsidRDefault="003C6130" w:rsidP="003C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C61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→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C6130" w:rsidRPr="003C6130" w:rsidRDefault="003C6130" w:rsidP="003C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C61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変更後</w:t>
            </w:r>
          </w:p>
        </w:tc>
      </w:tr>
      <w:tr w:rsidR="003C6130" w:rsidRPr="003C6130" w:rsidTr="00867266">
        <w:trPr>
          <w:trHeight w:val="484"/>
        </w:trPr>
        <w:tc>
          <w:tcPr>
            <w:tcW w:w="42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130" w:rsidRPr="003C6130" w:rsidRDefault="003C6130" w:rsidP="004532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C61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130" w:rsidRPr="003C6130" w:rsidRDefault="003C6130" w:rsidP="003C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C61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→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130" w:rsidRPr="003C6130" w:rsidRDefault="003C6130" w:rsidP="004532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C61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</w:p>
        </w:tc>
      </w:tr>
      <w:tr w:rsidR="003C6130" w:rsidRPr="003C6130" w:rsidTr="00867266">
        <w:trPr>
          <w:trHeight w:val="484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130" w:rsidRPr="003C6130" w:rsidRDefault="003C6130" w:rsidP="004532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C61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130" w:rsidRPr="003C6130" w:rsidRDefault="003C6130" w:rsidP="003C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C61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→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130" w:rsidRPr="003C6130" w:rsidRDefault="003C6130" w:rsidP="004532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C61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</w:p>
        </w:tc>
      </w:tr>
      <w:tr w:rsidR="003C6130" w:rsidRPr="003C6130" w:rsidTr="00867266">
        <w:trPr>
          <w:trHeight w:val="484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130" w:rsidRPr="003C6130" w:rsidRDefault="003C6130" w:rsidP="004532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C61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130" w:rsidRPr="003C6130" w:rsidRDefault="003C6130" w:rsidP="003C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C61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→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130" w:rsidRPr="003C6130" w:rsidRDefault="003C6130" w:rsidP="004532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C61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</w:p>
        </w:tc>
      </w:tr>
      <w:tr w:rsidR="003C6130" w:rsidRPr="003C6130" w:rsidTr="00867266">
        <w:trPr>
          <w:trHeight w:val="484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130" w:rsidRPr="003C6130" w:rsidRDefault="003C6130" w:rsidP="004532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C61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130" w:rsidRPr="003C6130" w:rsidRDefault="003C6130" w:rsidP="003C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C61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→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130" w:rsidRPr="003C6130" w:rsidRDefault="003C6130" w:rsidP="004532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C61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</w:p>
        </w:tc>
      </w:tr>
      <w:tr w:rsidR="003C6130" w:rsidRPr="003C6130" w:rsidTr="00867266">
        <w:trPr>
          <w:trHeight w:val="484"/>
        </w:trPr>
        <w:tc>
          <w:tcPr>
            <w:tcW w:w="4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130" w:rsidRPr="003C6130" w:rsidRDefault="003C6130" w:rsidP="004532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C61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130" w:rsidRPr="003C6130" w:rsidRDefault="00867266" w:rsidP="0086726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→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130" w:rsidRPr="003C6130" w:rsidRDefault="003C6130" w:rsidP="004532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C61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</w:p>
        </w:tc>
      </w:tr>
      <w:tr w:rsidR="003C6130" w:rsidRPr="003C6130" w:rsidTr="00867266">
        <w:trPr>
          <w:trHeight w:val="484"/>
        </w:trPr>
        <w:tc>
          <w:tcPr>
            <w:tcW w:w="4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130" w:rsidRPr="003C6130" w:rsidRDefault="003C6130" w:rsidP="003C6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C61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130" w:rsidRPr="003C6130" w:rsidRDefault="003C6130" w:rsidP="003C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C61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→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130" w:rsidRPr="003C6130" w:rsidRDefault="003C6130" w:rsidP="004532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C61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</w:p>
        </w:tc>
      </w:tr>
      <w:tr w:rsidR="003C6130" w:rsidRPr="003C6130" w:rsidTr="00867266">
        <w:trPr>
          <w:trHeight w:val="484"/>
        </w:trPr>
        <w:tc>
          <w:tcPr>
            <w:tcW w:w="4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130" w:rsidRPr="003C6130" w:rsidRDefault="003C6130" w:rsidP="004532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C61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130" w:rsidRPr="003C6130" w:rsidRDefault="003C6130" w:rsidP="003C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C61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→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130" w:rsidRPr="003C6130" w:rsidRDefault="003C6130" w:rsidP="003C6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C61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67266" w:rsidRPr="003C6130" w:rsidTr="00867266">
        <w:trPr>
          <w:trHeight w:val="484"/>
        </w:trPr>
        <w:tc>
          <w:tcPr>
            <w:tcW w:w="4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7266" w:rsidRPr="003C6130" w:rsidRDefault="00867266" w:rsidP="004532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7266" w:rsidRPr="003C6130" w:rsidRDefault="00867266" w:rsidP="003C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→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266" w:rsidRPr="003C6130" w:rsidRDefault="00867266" w:rsidP="003C6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67266" w:rsidRPr="003C6130" w:rsidTr="00867266">
        <w:trPr>
          <w:trHeight w:val="484"/>
        </w:trPr>
        <w:tc>
          <w:tcPr>
            <w:tcW w:w="4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7266" w:rsidRPr="003C6130" w:rsidRDefault="00867266" w:rsidP="004532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7266" w:rsidRPr="003C6130" w:rsidRDefault="00867266" w:rsidP="003C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→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266" w:rsidRPr="003C6130" w:rsidRDefault="00867266" w:rsidP="003C6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67266" w:rsidRPr="003C6130" w:rsidTr="00867266">
        <w:trPr>
          <w:trHeight w:val="484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7266" w:rsidRPr="003C6130" w:rsidRDefault="00867266" w:rsidP="004532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7266" w:rsidRPr="003C6130" w:rsidRDefault="00867266" w:rsidP="003C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→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7266" w:rsidRPr="003C6130" w:rsidRDefault="00867266" w:rsidP="003C6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C6130" w:rsidRPr="003C6130" w:rsidTr="00867266">
        <w:trPr>
          <w:trHeight w:val="484"/>
        </w:trPr>
        <w:tc>
          <w:tcPr>
            <w:tcW w:w="4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130" w:rsidRPr="003C6130" w:rsidRDefault="003C6130" w:rsidP="004532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130" w:rsidRPr="003C6130" w:rsidRDefault="003C6130" w:rsidP="0045320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130" w:rsidRPr="003C6130" w:rsidRDefault="003C6130" w:rsidP="004532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C6130" w:rsidRPr="003C6130" w:rsidTr="00867266">
        <w:trPr>
          <w:trHeight w:val="364"/>
        </w:trPr>
        <w:tc>
          <w:tcPr>
            <w:tcW w:w="426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130" w:rsidRPr="003C6130" w:rsidRDefault="003C6130" w:rsidP="003C6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C61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（記入例）　下記の医薬品を変更しました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130" w:rsidRPr="003C6130" w:rsidRDefault="003C6130" w:rsidP="003C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C61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130" w:rsidRPr="003C6130" w:rsidRDefault="003C6130" w:rsidP="004532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C61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</w:p>
        </w:tc>
      </w:tr>
      <w:tr w:rsidR="003C6130" w:rsidRPr="003C6130" w:rsidTr="00867266">
        <w:trPr>
          <w:trHeight w:val="407"/>
        </w:trPr>
        <w:tc>
          <w:tcPr>
            <w:tcW w:w="965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C6130" w:rsidRPr="003C6130" w:rsidRDefault="003C6130" w:rsidP="003C6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C61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処方日　　　　　　○　年　　　　　　○月　　　　　○日</w:t>
            </w:r>
          </w:p>
        </w:tc>
      </w:tr>
      <w:tr w:rsidR="003C6130" w:rsidRPr="003C6130" w:rsidTr="00867266">
        <w:trPr>
          <w:trHeight w:val="271"/>
        </w:trPr>
        <w:tc>
          <w:tcPr>
            <w:tcW w:w="965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C6130" w:rsidRPr="003C6130" w:rsidRDefault="003C6130" w:rsidP="003C6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C61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　　　○○　科　　　　　　　　　　　　　　　　　　　　　　　　　　　　△　△　△　△　医師　　　　　　　</w:t>
            </w:r>
          </w:p>
        </w:tc>
      </w:tr>
      <w:tr w:rsidR="003C6130" w:rsidRPr="003C6130" w:rsidTr="00867266">
        <w:trPr>
          <w:trHeight w:val="334"/>
        </w:trPr>
        <w:tc>
          <w:tcPr>
            <w:tcW w:w="965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C6130" w:rsidRPr="003C6130" w:rsidRDefault="003C6130" w:rsidP="003C6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C61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患者NO.  0000000  　　　　　　　   　 患者名：　小田原太郎</w:t>
            </w:r>
          </w:p>
        </w:tc>
      </w:tr>
      <w:tr w:rsidR="003C6130" w:rsidRPr="003C6130" w:rsidTr="00867266">
        <w:trPr>
          <w:trHeight w:val="38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130" w:rsidRPr="003C6130" w:rsidRDefault="003C6130" w:rsidP="003C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C61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処方医薬品名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130" w:rsidRPr="003C6130" w:rsidRDefault="003C6130" w:rsidP="003C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C61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→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C6130" w:rsidRPr="003C6130" w:rsidRDefault="003C6130" w:rsidP="003C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C61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変更後</w:t>
            </w:r>
          </w:p>
        </w:tc>
      </w:tr>
      <w:tr w:rsidR="003C6130" w:rsidRPr="003C6130" w:rsidTr="00867266">
        <w:trPr>
          <w:trHeight w:val="484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6130" w:rsidRPr="003C6130" w:rsidRDefault="003C6130" w:rsidP="003C6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C613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カルデナリン錠１ｍｇ　２Ｔ　分１　就寝前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130" w:rsidRPr="003C6130" w:rsidRDefault="003C6130" w:rsidP="003C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C61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→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130" w:rsidRPr="003C6130" w:rsidRDefault="003C6130" w:rsidP="003C6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C613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カルデナリン錠２ｍｇ　1Ｔ　分１　就寝前</w:t>
            </w:r>
          </w:p>
        </w:tc>
      </w:tr>
      <w:tr w:rsidR="003C6130" w:rsidRPr="003C6130" w:rsidTr="00867266">
        <w:trPr>
          <w:trHeight w:val="484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6130" w:rsidRPr="003C6130" w:rsidRDefault="003C6130" w:rsidP="003C6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C613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ガスターＤ錠10ｍｇ　１Ｔ　分1　朝食後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130" w:rsidRPr="003C6130" w:rsidRDefault="003C6130" w:rsidP="003C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C61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→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130" w:rsidRPr="003C6130" w:rsidRDefault="003C6130" w:rsidP="003C6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C613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ファモチジンＯＤ錠１０ｍｇ「○○」１Ｔ　分１朝食後</w:t>
            </w:r>
          </w:p>
        </w:tc>
      </w:tr>
      <w:tr w:rsidR="003C6130" w:rsidRPr="003C6130" w:rsidTr="00867266">
        <w:trPr>
          <w:trHeight w:val="484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130" w:rsidRPr="003C6130" w:rsidRDefault="003C6130" w:rsidP="003C6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C613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塩酸チクロピジン錠100ｍｇ　2Ｔ　分２　朝夕食後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130" w:rsidRPr="003C6130" w:rsidRDefault="003C6130" w:rsidP="003C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C61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→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130" w:rsidRPr="003C6130" w:rsidRDefault="003C6130" w:rsidP="003C6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C61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ﾁｸﾋﾟﾛﾝ錠100ｍｇ　2Ｔ　分2　朝夕食後</w:t>
            </w:r>
          </w:p>
        </w:tc>
      </w:tr>
      <w:tr w:rsidR="003C6130" w:rsidRPr="003C6130" w:rsidTr="00867266">
        <w:trPr>
          <w:trHeight w:val="30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130" w:rsidRPr="003C6130" w:rsidRDefault="003C6130" w:rsidP="004532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C61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130" w:rsidRPr="003C6130" w:rsidRDefault="003C6130" w:rsidP="003C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C61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→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130" w:rsidRPr="003C6130" w:rsidRDefault="003C6130" w:rsidP="004532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C61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</w:p>
        </w:tc>
      </w:tr>
      <w:tr w:rsidR="003C6130" w:rsidRPr="003C6130" w:rsidTr="00867266">
        <w:trPr>
          <w:trHeight w:val="343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130" w:rsidRPr="003C6130" w:rsidRDefault="003C6130" w:rsidP="003C6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C613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*前回と同じ内容であった場合、連絡は不要です。</w:t>
            </w:r>
          </w:p>
        </w:tc>
      </w:tr>
      <w:tr w:rsidR="003C6130" w:rsidRPr="003C6130" w:rsidTr="00867266">
        <w:trPr>
          <w:trHeight w:val="270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130" w:rsidRPr="003C6130" w:rsidRDefault="003C6130" w:rsidP="003C613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3C6130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 xml:space="preserve">　　　　　　　　</w:t>
            </w:r>
            <w:r w:rsidRPr="003C61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3C613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 xml:space="preserve">　Fax　送信先　0465-35-0800（小田原市立病院医事課）</w:t>
            </w:r>
          </w:p>
        </w:tc>
      </w:tr>
      <w:tr w:rsidR="003C6130" w:rsidRPr="003C6130" w:rsidTr="00867266">
        <w:trPr>
          <w:gridBefore w:val="1"/>
          <w:wBefore w:w="4163" w:type="dxa"/>
          <w:trHeight w:val="331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130" w:rsidRPr="003C6130" w:rsidRDefault="003C6130" w:rsidP="003C61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130" w:rsidRPr="003C6130" w:rsidRDefault="003C6130" w:rsidP="0086726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C613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H28年4月作成</w:t>
            </w:r>
          </w:p>
        </w:tc>
      </w:tr>
    </w:tbl>
    <w:p w:rsidR="0044113F" w:rsidRDefault="0044113F"/>
    <w:sectPr w:rsidR="0044113F" w:rsidSect="00867266">
      <w:pgSz w:w="11907" w:h="16839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130"/>
    <w:rsid w:val="00254DF9"/>
    <w:rsid w:val="003C6130"/>
    <w:rsid w:val="0044113F"/>
    <w:rsid w:val="0045320C"/>
    <w:rsid w:val="0086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3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小田原市立病院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薬剤部</dc:creator>
  <cp:lastModifiedBy>小田原市立病院</cp:lastModifiedBy>
  <cp:revision>2</cp:revision>
  <dcterms:created xsi:type="dcterms:W3CDTF">2017-05-30T07:11:00Z</dcterms:created>
  <dcterms:modified xsi:type="dcterms:W3CDTF">2017-05-30T07:11:00Z</dcterms:modified>
</cp:coreProperties>
</file>