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  <w:eastAsianLayout w:id="145826227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  <w:eastAsianLayout w:id="1458262272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 xml:space="preserve">8-2 </w:t>
    </w:r>
    <w:r w:rsidR="007D19AF">
      <w:rPr>
        <w:rFonts w:asciiTheme="minorEastAsia" w:hAnsiTheme="minorEastAsia" w:hint="eastAsia"/>
        <w:sz w:val="20"/>
        <w:szCs w:val="20"/>
      </w:rPr>
      <w:t xml:space="preserve"> </w:t>
    </w:r>
    <w:r w:rsidR="00205817">
      <w:rPr>
        <w:rFonts w:asciiTheme="minorEastAsia" w:hAnsiTheme="minorEastAsia" w:hint="eastAsia"/>
        <w:sz w:val="20"/>
        <w:szCs w:val="20"/>
      </w:rPr>
      <w:t>配置図兼１階平面図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DBB6-B3DD-46C2-893B-6BADEEB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2017-06-29T05:57:00Z</dcterms:modified>
</cp:coreProperties>
</file>