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6D" w:rsidRPr="001B18BF" w:rsidRDefault="0041286D" w:rsidP="00944BE4">
      <w:pPr>
        <w:jc w:val="center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B18BF">
        <w:rPr>
          <w:rFonts w:ascii="HG丸ｺﾞｼｯｸM-PRO" w:eastAsia="HG丸ｺﾞｼｯｸM-PRO"/>
          <w:color w:val="000000" w:themeColor="text1"/>
          <w:spacing w:val="12"/>
          <w:w w:val="200"/>
          <w:sz w:val="20"/>
        </w:rPr>
        <w:fldChar w:fldCharType="begin"/>
      </w:r>
      <w:r w:rsidRPr="001B18BF">
        <w:rPr>
          <w:rFonts w:ascii="HG丸ｺﾞｼｯｸM-PRO" w:eastAsia="HG丸ｺﾞｼｯｸM-PRO"/>
          <w:color w:val="000000" w:themeColor="text1"/>
          <w:spacing w:val="12"/>
          <w:w w:val="200"/>
          <w:sz w:val="20"/>
        </w:rPr>
        <w:instrText xml:space="preserve"> </w:instrText>
      </w:r>
      <w:r w:rsidRPr="001B18BF">
        <w:rPr>
          <w:rFonts w:ascii="HG丸ｺﾞｼｯｸM-PRO" w:eastAsia="HG丸ｺﾞｼｯｸM-PRO"/>
          <w:color w:val="000000" w:themeColor="text1"/>
          <w:spacing w:val="25"/>
          <w:w w:val="200"/>
          <w:sz w:val="20"/>
        </w:rPr>
        <w:instrText>eq</w:instrText>
      </w:r>
      <w:r w:rsidRPr="001B18BF">
        <w:rPr>
          <w:rFonts w:ascii="HG丸ｺﾞｼｯｸM-PRO" w:eastAsia="HG丸ｺﾞｼｯｸM-PRO"/>
          <w:color w:val="000000" w:themeColor="text1"/>
          <w:spacing w:val="12"/>
          <w:w w:val="200"/>
          <w:sz w:val="20"/>
        </w:rPr>
        <w:instrText xml:space="preserve"> </w:instrText>
      </w:r>
      <w:r w:rsidRPr="001B18BF">
        <w:rPr>
          <w:rFonts w:ascii="HG丸ｺﾞｼｯｸM-PRO" w:eastAsia="HG丸ｺﾞｼｯｸM-PRO"/>
          <w:color w:val="000000" w:themeColor="text1"/>
          <w:spacing w:val="25"/>
          <w:w w:val="200"/>
          <w:sz w:val="20"/>
        </w:rPr>
        <w:instrText>\o\ad(</w:instrText>
      </w:r>
      <w:r w:rsidRPr="001B18BF">
        <w:rPr>
          <w:rFonts w:ascii="HG丸ｺﾞｼｯｸM-PRO" w:eastAsia="HG丸ｺﾞｼｯｸM-PRO" w:hint="eastAsia"/>
          <w:color w:val="000000" w:themeColor="text1"/>
          <w:spacing w:val="25"/>
          <w:w w:val="200"/>
          <w:sz w:val="20"/>
        </w:rPr>
        <w:instrText>事業計画書</w:instrText>
      </w:r>
      <w:r w:rsidRPr="001B18BF">
        <w:rPr>
          <w:rFonts w:ascii="HG丸ｺﾞｼｯｸM-PRO" w:eastAsia="HG丸ｺﾞｼｯｸM-PRO"/>
          <w:color w:val="000000" w:themeColor="text1"/>
          <w:sz w:val="20"/>
        </w:rPr>
        <w:instrText>,</w:instrText>
      </w:r>
      <w:r w:rsidRPr="001B18BF">
        <w:rPr>
          <w:rFonts w:ascii="HG丸ｺﾞｼｯｸM-PRO" w:eastAsia="HG丸ｺﾞｼｯｸM-PRO" w:hint="eastAsia"/>
          <w:color w:val="000000" w:themeColor="text1"/>
          <w:w w:val="50"/>
          <w:sz w:val="20"/>
        </w:rPr>
        <w:instrText xml:space="preserve">　　　　　　　　　　　　　　　　　　　　　　　　　　　　　　　　　　　　　　</w:instrText>
      </w:r>
      <w:r w:rsidRPr="001B18BF">
        <w:rPr>
          <w:rFonts w:ascii="HG丸ｺﾞｼｯｸM-PRO" w:eastAsia="HG丸ｺﾞｼｯｸM-PRO"/>
          <w:color w:val="000000" w:themeColor="text1"/>
          <w:sz w:val="20"/>
        </w:rPr>
        <w:instrText>)</w:instrText>
      </w:r>
      <w:r w:rsidRPr="001B18BF">
        <w:rPr>
          <w:rFonts w:ascii="HG丸ｺﾞｼｯｸM-PRO" w:eastAsia="HG丸ｺﾞｼｯｸM-PRO"/>
          <w:color w:val="000000" w:themeColor="text1"/>
          <w:spacing w:val="12"/>
          <w:w w:val="200"/>
          <w:sz w:val="20"/>
        </w:rPr>
        <w:fldChar w:fldCharType="end"/>
      </w:r>
      <w:r w:rsidR="008C1049">
        <w:rPr>
          <w:rFonts w:ascii="HG丸ｺﾞｼｯｸM-PRO" w:eastAsia="HG丸ｺﾞｼｯｸM-PRO" w:hint="eastAsia"/>
          <w:color w:val="000000" w:themeColor="text1"/>
          <w:spacing w:val="12"/>
          <w:w w:val="200"/>
          <w:sz w:val="20"/>
        </w:rPr>
        <w:t>（変更用）</w:t>
      </w:r>
      <w:bookmarkStart w:id="0" w:name="_GoBack"/>
      <w:bookmarkEnd w:id="0"/>
    </w:p>
    <w:p w:rsidR="008B225A" w:rsidRPr="001B18BF" w:rsidRDefault="008B225A" w:rsidP="008B225A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</w:p>
    <w:p w:rsidR="008B225A" w:rsidRPr="001B18BF" w:rsidRDefault="008B225A" w:rsidP="008B225A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B18BF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>１　事業計画の概要</w:t>
      </w:r>
    </w:p>
    <w:p w:rsidR="008B225A" w:rsidRPr="001B18BF" w:rsidRDefault="008B225A" w:rsidP="008B225A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B18BF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 xml:space="preserve">　・計画面積　：　　　　　㎡</w:t>
      </w:r>
    </w:p>
    <w:p w:rsidR="008B225A" w:rsidRPr="001B18BF" w:rsidRDefault="008B225A" w:rsidP="008B225A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B18BF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 xml:space="preserve">　・計画建築物：</w:t>
      </w:r>
    </w:p>
    <w:p w:rsidR="008B225A" w:rsidRPr="001B18BF" w:rsidRDefault="008B225A" w:rsidP="008B225A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B18BF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 xml:space="preserve">　・計画戸数　：　　　棟（　　　戸）</w:t>
      </w:r>
    </w:p>
    <w:p w:rsidR="00D6551A" w:rsidRPr="001B18BF" w:rsidRDefault="00D6551A" w:rsidP="00D6551A">
      <w:pPr>
        <w:wordWrap w:val="0"/>
        <w:spacing w:line="480" w:lineRule="auto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</w:p>
    <w:p w:rsidR="00D6551A" w:rsidRPr="001B18BF" w:rsidRDefault="008B225A" w:rsidP="00D6551A">
      <w:pPr>
        <w:wordWrap w:val="0"/>
        <w:spacing w:line="480" w:lineRule="auto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B18BF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>２</w:t>
      </w:r>
      <w:r w:rsidR="00D6551A" w:rsidRPr="001B18BF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 xml:space="preserve">　下水道施設の</w:t>
      </w:r>
      <w:r w:rsidR="00CA36FC" w:rsidRPr="001B18BF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>変更数量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2835"/>
        <w:gridCol w:w="1559"/>
        <w:gridCol w:w="1559"/>
        <w:gridCol w:w="1418"/>
      </w:tblGrid>
      <w:tr w:rsidR="001B18BF" w:rsidRPr="001B18BF" w:rsidTr="000F00C0">
        <w:trPr>
          <w:cantSplit/>
          <w:trHeight w:val="28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D5E5E" w:rsidRPr="001B18BF" w:rsidRDefault="003D5E5E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5E" w:rsidRPr="001B18BF" w:rsidRDefault="003D5E5E" w:rsidP="003D5E5E">
            <w:pPr>
              <w:spacing w:line="360" w:lineRule="auto"/>
              <w:jc w:val="lef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種類及び形式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Pr="001B18BF" w:rsidRDefault="003D5E5E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距離及び個数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5E" w:rsidRPr="001B18BF" w:rsidRDefault="003D5E5E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備 考</w:t>
            </w:r>
          </w:p>
        </w:tc>
      </w:tr>
      <w:tr w:rsidR="001B18BF" w:rsidRPr="001B18BF" w:rsidTr="000F00C0">
        <w:trPr>
          <w:cantSplit/>
          <w:trHeight w:val="28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D5E5E" w:rsidRPr="001B18BF" w:rsidRDefault="003D5E5E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Pr="001B18BF" w:rsidRDefault="003D5E5E" w:rsidP="003D5E5E">
            <w:pPr>
              <w:spacing w:line="360" w:lineRule="auto"/>
              <w:jc w:val="lef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Pr="001B18BF" w:rsidRDefault="003D5E5E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当初数量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Pr="001B18BF" w:rsidRDefault="003D5E5E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変更数量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Pr="001B18BF" w:rsidRDefault="003D5E5E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6D6318" w:rsidRPr="001B18BF" w:rsidTr="008C6302">
        <w:trPr>
          <w:cantSplit/>
          <w:trHeight w:val="6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6318" w:rsidRPr="001B18BF" w:rsidRDefault="006D6318" w:rsidP="006D6318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begin"/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instrText xml:space="preserve"> eq \o\ad(</w:instrText>
            </w: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>汚水施設</w:instrText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instrText>,</w:instrText>
            </w: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 xml:space="preserve">　　　　　　</w:instrText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instrText>)</w:instrText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本　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Default="006D6318" w:rsidP="006D6318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塩ビ管</w:t>
            </w:r>
            <w:r>
              <w:rPr>
                <w:rFonts w:ascii="HG丸ｺﾞｼｯｸM-PRO" w:eastAsia="HG丸ｺﾞｼｯｸM-PRO"/>
                <w:kern w:val="0"/>
              </w:rPr>
              <w:t>(VU</w:t>
            </w:r>
            <w:r>
              <w:rPr>
                <w:rFonts w:ascii="HG丸ｺﾞｼｯｸM-PRO" w:eastAsia="HG丸ｺﾞｼｯｸM-PRO" w:hint="eastAsia"/>
                <w:kern w:val="0"/>
              </w:rPr>
              <w:t>φ200</w:t>
            </w:r>
            <w:r>
              <w:rPr>
                <w:rFonts w:ascii="HG丸ｺﾞｼｯｸM-PRO" w:eastAsia="HG丸ｺﾞｼｯｸM-PRO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6D6318" w:rsidRPr="001B18BF" w:rsidTr="008C6302">
        <w:trPr>
          <w:cantSplit/>
          <w:trHeight w:val="6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begin"/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instrText xml:space="preserve"> eq \o\ad(</w:instrText>
            </w: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>人孔</w:instrText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instrText>,</w:instrText>
            </w: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 xml:space="preserve">　　　</w:instrText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instrText>)</w:instrText>
            </w:r>
            <w:r w:rsidRPr="001B18BF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Default="006D6318" w:rsidP="006D6318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組立式1号</w:t>
            </w:r>
          </w:p>
          <w:p w:rsidR="006D6318" w:rsidRDefault="006D6318" w:rsidP="006D6318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組立式特殊1号</w:t>
            </w:r>
          </w:p>
          <w:p w:rsidR="006D6318" w:rsidRDefault="006D6318" w:rsidP="006D6318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小型人孔（塩ビ製φ300）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  <w:p w:rsidR="005A7EAC" w:rsidRDefault="005A7EAC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  <w:p w:rsidR="005A7EAC" w:rsidRPr="001B18BF" w:rsidRDefault="005A7EAC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  <w:p w:rsidR="005A7EAC" w:rsidRDefault="005A7EAC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  <w:p w:rsidR="005A7EAC" w:rsidRPr="001B18BF" w:rsidRDefault="005A7EAC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6D6318" w:rsidRPr="001B18BF" w:rsidTr="00727535">
        <w:trPr>
          <w:cantSplit/>
          <w:trHeight w:val="1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公共ます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Default="006D6318" w:rsidP="006D6318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小田原市型塩ビ桝</w:t>
            </w:r>
            <w:r>
              <w:rPr>
                <w:rFonts w:ascii="HG丸ｺﾞｼｯｸM-PRO" w:eastAsia="HG丸ｺﾞｼｯｸM-PRO"/>
                <w:kern w:val="0"/>
              </w:rPr>
              <w:t>(</w:t>
            </w:r>
            <w:r>
              <w:rPr>
                <w:rFonts w:ascii="HG丸ｺﾞｼｯｸM-PRO" w:eastAsia="HG丸ｺﾞｼｯｸM-PRO" w:hint="eastAsia"/>
                <w:kern w:val="0"/>
              </w:rPr>
              <w:t>φ２</w:t>
            </w:r>
            <w:r>
              <w:rPr>
                <w:rFonts w:ascii="HG丸ｺﾞｼｯｸM-PRO" w:eastAsia="HG丸ｺﾞｼｯｸM-PRO"/>
                <w:kern w:val="0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 xml:space="preserve">　新設　　基</w:t>
            </w:r>
          </w:p>
          <w:p w:rsidR="006D6318" w:rsidRPr="001B18BF" w:rsidRDefault="006D6318" w:rsidP="006D6318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入替　　基</w:t>
            </w:r>
          </w:p>
          <w:p w:rsidR="006D6318" w:rsidRPr="001B18BF" w:rsidRDefault="006D6318" w:rsidP="006D6318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撤去　　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新設　　基</w:t>
            </w:r>
          </w:p>
          <w:p w:rsidR="006D6318" w:rsidRPr="001B18BF" w:rsidRDefault="006D6318" w:rsidP="006D6318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入替　　基</w:t>
            </w:r>
          </w:p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撤去　　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lef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6D6318" w:rsidRPr="001B18BF" w:rsidTr="008C6302">
        <w:trPr>
          <w:cantSplit/>
          <w:trHeight w:val="6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取付管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Default="006D6318" w:rsidP="006D6318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塩ビ管</w:t>
            </w:r>
            <w:r>
              <w:rPr>
                <w:rFonts w:ascii="HG丸ｺﾞｼｯｸM-PRO" w:eastAsia="HG丸ｺﾞｼｯｸM-PRO"/>
                <w:kern w:val="0"/>
              </w:rPr>
              <w:t>(VU</w:t>
            </w:r>
            <w:r>
              <w:rPr>
                <w:rFonts w:ascii="HG丸ｺﾞｼｯｸM-PRO" w:eastAsia="HG丸ｺﾞｼｯｸM-PRO" w:hint="eastAsia"/>
                <w:kern w:val="0"/>
              </w:rPr>
              <w:t>φ150</w:t>
            </w:r>
            <w:r>
              <w:rPr>
                <w:rFonts w:ascii="HG丸ｺﾞｼｯｸM-PRO" w:eastAsia="HG丸ｺﾞｼｯｸM-PRO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箇所</w:t>
            </w:r>
          </w:p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（　　　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箇所</w:t>
            </w:r>
          </w:p>
          <w:p w:rsidR="006D6318" w:rsidRPr="001B18BF" w:rsidRDefault="006D6318" w:rsidP="006D6318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（　　　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8" w:rsidRPr="001B18BF" w:rsidRDefault="006D6318" w:rsidP="006D631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1B18BF" w:rsidRPr="001B18BF" w:rsidTr="008C6302">
        <w:trPr>
          <w:cantSplit/>
          <w:trHeight w:val="74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1A" w:rsidRPr="001B18BF" w:rsidRDefault="00D6551A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B18BF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その他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1A" w:rsidRPr="001B18BF" w:rsidRDefault="00D6551A" w:rsidP="00405B0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</w:tbl>
    <w:p w:rsidR="00D6551A" w:rsidRPr="001B18BF" w:rsidRDefault="00D6551A" w:rsidP="00D6551A">
      <w:pPr>
        <w:rPr>
          <w:rFonts w:ascii="HG丸ｺﾞｼｯｸM-PRO" w:eastAsia="HG丸ｺﾞｼｯｸM-PRO"/>
          <w:color w:val="000000" w:themeColor="text1"/>
        </w:rPr>
      </w:pPr>
    </w:p>
    <w:p w:rsidR="0041286D" w:rsidRPr="001B18BF" w:rsidRDefault="0041286D" w:rsidP="00D6551A">
      <w:pPr>
        <w:wordWrap w:val="0"/>
        <w:spacing w:line="358" w:lineRule="exact"/>
        <w:jc w:val="left"/>
        <w:rPr>
          <w:rFonts w:ascii="HG丸ｺﾞｼｯｸM-PRO" w:eastAsia="HG丸ｺﾞｼｯｸM-PRO"/>
          <w:color w:val="000000" w:themeColor="text1"/>
        </w:rPr>
      </w:pPr>
    </w:p>
    <w:sectPr w:rsidR="0041286D" w:rsidRPr="001B18BF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02" w:rsidRDefault="00280202" w:rsidP="00B364DC">
      <w:r>
        <w:separator/>
      </w:r>
    </w:p>
  </w:endnote>
  <w:endnote w:type="continuationSeparator" w:id="0">
    <w:p w:rsidR="00280202" w:rsidRDefault="00280202" w:rsidP="00B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02" w:rsidRDefault="00280202" w:rsidP="00B364DC">
      <w:r>
        <w:separator/>
      </w:r>
    </w:p>
  </w:footnote>
  <w:footnote w:type="continuationSeparator" w:id="0">
    <w:p w:rsidR="00280202" w:rsidRDefault="00280202" w:rsidP="00B3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C"/>
    <w:rsid w:val="00042F5E"/>
    <w:rsid w:val="00056440"/>
    <w:rsid w:val="000B7791"/>
    <w:rsid w:val="000F00C0"/>
    <w:rsid w:val="001166ED"/>
    <w:rsid w:val="0019721A"/>
    <w:rsid w:val="001B18BF"/>
    <w:rsid w:val="00270CD1"/>
    <w:rsid w:val="00280202"/>
    <w:rsid w:val="003D5E5E"/>
    <w:rsid w:val="00405B0C"/>
    <w:rsid w:val="0041286D"/>
    <w:rsid w:val="00467DF3"/>
    <w:rsid w:val="00490023"/>
    <w:rsid w:val="004D5512"/>
    <w:rsid w:val="004D7C8A"/>
    <w:rsid w:val="00591FCB"/>
    <w:rsid w:val="005A7EAC"/>
    <w:rsid w:val="005F77A1"/>
    <w:rsid w:val="00631B6C"/>
    <w:rsid w:val="006D6318"/>
    <w:rsid w:val="00700D0F"/>
    <w:rsid w:val="0071765D"/>
    <w:rsid w:val="00727535"/>
    <w:rsid w:val="00756DAA"/>
    <w:rsid w:val="00831435"/>
    <w:rsid w:val="008969EB"/>
    <w:rsid w:val="008B225A"/>
    <w:rsid w:val="008C1049"/>
    <w:rsid w:val="008C6302"/>
    <w:rsid w:val="00904B26"/>
    <w:rsid w:val="00930369"/>
    <w:rsid w:val="00944BE4"/>
    <w:rsid w:val="009971A7"/>
    <w:rsid w:val="00B364DC"/>
    <w:rsid w:val="00B54C2B"/>
    <w:rsid w:val="00BD7E9E"/>
    <w:rsid w:val="00C27A4F"/>
    <w:rsid w:val="00CA36FC"/>
    <w:rsid w:val="00CD2DA7"/>
    <w:rsid w:val="00D6551A"/>
    <w:rsid w:val="00F35A41"/>
    <w:rsid w:val="00F7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4646A-D82C-4790-8E55-F3B23DB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4D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3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4D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Company>小田原市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松山 成二</dc:creator>
  <cp:keywords/>
  <cp:lastModifiedBy>西尾　優貴</cp:lastModifiedBy>
  <cp:revision>30</cp:revision>
  <cp:lastPrinted>2004-03-25T05:27:00Z</cp:lastPrinted>
  <dcterms:created xsi:type="dcterms:W3CDTF">2017-04-24T07:20:00Z</dcterms:created>
  <dcterms:modified xsi:type="dcterms:W3CDTF">2018-03-02T11:06:00Z</dcterms:modified>
</cp:coreProperties>
</file>