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F5" w:rsidRDefault="00F12BE4">
      <w:r>
        <w:rPr>
          <w:noProof/>
        </w:rPr>
        <w:drawing>
          <wp:inline distT="0" distB="0" distL="0" distR="0">
            <wp:extent cx="6204349" cy="17430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殺陣ロゴ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7" b="6948"/>
                    <a:stretch/>
                  </pic:blipFill>
                  <pic:spPr bwMode="auto">
                    <a:xfrm>
                      <a:off x="0" y="0"/>
                      <a:ext cx="6225411" cy="174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BE4" w:rsidRP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【開催概要】</w:t>
      </w:r>
    </w:p>
    <w:p w:rsidR="00F12BE4" w:rsidRP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日　時</w:t>
      </w:r>
      <w:r w:rsidRPr="00F12BE4">
        <w:rPr>
          <w:rFonts w:ascii="ＭＳ ゴシック" w:eastAsia="ＭＳ ゴシック" w:cs="ＭＳ ゴシック"/>
          <w:kern w:val="0"/>
          <w:sz w:val="23"/>
          <w:szCs w:val="23"/>
        </w:rPr>
        <w:tab/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平成</w:t>
      </w:r>
      <w:r w:rsidRPr="00F12BE4">
        <w:rPr>
          <w:rFonts w:ascii="ＭＳ ゴシック" w:eastAsia="ＭＳ ゴシック" w:cs="ＭＳ ゴシック"/>
          <w:kern w:val="0"/>
          <w:sz w:val="23"/>
          <w:szCs w:val="23"/>
        </w:rPr>
        <w:t>30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年</w:t>
      </w:r>
      <w:r w:rsidRPr="00F12BE4">
        <w:rPr>
          <w:rFonts w:ascii="ＭＳ ゴシック" w:eastAsia="ＭＳ ゴシック" w:cs="ＭＳ ゴシック"/>
          <w:kern w:val="0"/>
          <w:sz w:val="23"/>
          <w:szCs w:val="23"/>
        </w:rPr>
        <w:t>10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月</w:t>
      </w:r>
      <w:r>
        <w:rPr>
          <w:rFonts w:ascii="ＭＳ ゴシック" w:eastAsia="ＭＳ ゴシック" w:cs="ＭＳ ゴシック" w:hint="eastAsia"/>
          <w:kern w:val="0"/>
          <w:sz w:val="23"/>
          <w:szCs w:val="23"/>
        </w:rPr>
        <w:t>14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日</w:t>
      </w:r>
      <w:r w:rsidRPr="00F12BE4">
        <w:rPr>
          <w:rFonts w:ascii="ＭＳ ゴシック" w:eastAsia="ＭＳ ゴシック" w:cs="ＭＳ ゴシック"/>
          <w:kern w:val="0"/>
          <w:sz w:val="23"/>
          <w:szCs w:val="23"/>
        </w:rPr>
        <w:t>(</w:t>
      </w:r>
      <w:r>
        <w:rPr>
          <w:rFonts w:ascii="ＭＳ ゴシック" w:eastAsia="ＭＳ ゴシック" w:cs="ＭＳ ゴシック" w:hint="eastAsia"/>
          <w:kern w:val="0"/>
          <w:sz w:val="23"/>
          <w:szCs w:val="23"/>
        </w:rPr>
        <w:t>日</w:t>
      </w:r>
      <w:r w:rsidRPr="00F12BE4">
        <w:rPr>
          <w:rFonts w:ascii="ＭＳ ゴシック" w:eastAsia="ＭＳ ゴシック" w:cs="ＭＳ ゴシック"/>
          <w:kern w:val="0"/>
          <w:sz w:val="23"/>
          <w:szCs w:val="23"/>
        </w:rPr>
        <w:t>)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 xml:space="preserve">　</w:t>
      </w:r>
      <w:r>
        <w:rPr>
          <w:rFonts w:ascii="ＭＳ ゴシック" w:eastAsia="ＭＳ ゴシック" w:cs="ＭＳ ゴシック" w:hint="eastAsia"/>
          <w:kern w:val="0"/>
          <w:sz w:val="23"/>
          <w:szCs w:val="23"/>
        </w:rPr>
        <w:t>14</w:t>
      </w:r>
      <w:r w:rsidRPr="00F12BE4">
        <w:rPr>
          <w:rFonts w:ascii="ＭＳ ゴシック" w:eastAsia="ＭＳ ゴシック" w:cs="ＭＳ ゴシック"/>
          <w:kern w:val="0"/>
          <w:sz w:val="23"/>
          <w:szCs w:val="23"/>
        </w:rPr>
        <w:t>:00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～</w:t>
      </w:r>
      <w:r w:rsidRPr="00F12BE4">
        <w:rPr>
          <w:rFonts w:ascii="ＭＳ ゴシック" w:eastAsia="ＭＳ ゴシック" w:cs="ＭＳ ゴシック" w:hint="eastAsia"/>
          <w:kern w:val="0"/>
          <w:sz w:val="23"/>
          <w:szCs w:val="23"/>
        </w:rPr>
        <w:t>17</w:t>
      </w:r>
      <w:r w:rsidRPr="00F12BE4">
        <w:rPr>
          <w:rFonts w:ascii="ＭＳ ゴシック" w:eastAsia="ＭＳ ゴシック" w:cs="ＭＳ ゴシック"/>
          <w:kern w:val="0"/>
          <w:sz w:val="23"/>
          <w:szCs w:val="23"/>
        </w:rPr>
        <w:t>:00</w:t>
      </w:r>
      <w:r>
        <w:rPr>
          <w:rFonts w:ascii="ＭＳ ゴシック" w:eastAsia="ＭＳ ゴシック" w:cs="ＭＳ ゴシック" w:hint="eastAsia"/>
          <w:kern w:val="0"/>
          <w:sz w:val="23"/>
          <w:szCs w:val="23"/>
        </w:rPr>
        <w:t>（13時30分受付開始）</w:t>
      </w:r>
    </w:p>
    <w:p w:rsid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会　場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ab/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小田原市川東タウンセンターマロニエ　マロニエホール（3階）</w:t>
      </w:r>
    </w:p>
    <w:p w:rsid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監修・講師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ab/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合田雅吏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>(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俳優／小田原ふるさと大使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>)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 xml:space="preserve">　</w:t>
      </w:r>
    </w:p>
    <w:p w:rsid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講　師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ab/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米山勇樹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>(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殺陣師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>)</w:t>
      </w:r>
    </w:p>
    <w:p w:rsid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参加費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ab/>
        <w:t>1,500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円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>(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保険料込み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>)</w:t>
      </w:r>
    </w:p>
    <w:p w:rsid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持ち物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ab/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①足袋　②帯　③木刀　帯、木刀についてはレンタルも可能です</w:t>
      </w:r>
    </w:p>
    <w:p w:rsid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ab/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必ず動きやすい服装でお越しください。</w:t>
      </w:r>
    </w:p>
    <w:p w:rsid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対　象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ab/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高校生以上。激しい運動に耐えられる方。</w:t>
      </w:r>
    </w:p>
    <w:p w:rsid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 xml:space="preserve">定　員　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>16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名　応募多数の場合は、抽選を行います</w:t>
      </w:r>
    </w:p>
    <w:p w:rsid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申込方法　下記に記入の上、〒250-8555　小田原市荻窪300番地</w:t>
      </w:r>
    </w:p>
    <w:p w:rsid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ab/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小田原市役所　文化政策課「殺陣ワークショップ担当」まで郵送もしくは直接持参、</w:t>
      </w:r>
    </w:p>
    <w:p w:rsid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ab/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FAX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 xml:space="preserve"> 0465-33-1526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、あるいは同内容を、</w:t>
      </w:r>
    </w:p>
    <w:p w:rsid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ab/>
        <w:t>E-mail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 xml:space="preserve">　</w:t>
      </w:r>
      <w:hyperlink r:id="rId7" w:history="1">
        <w:r w:rsidRPr="00074AA8">
          <w:rPr>
            <w:rStyle w:val="a8"/>
            <w:rFonts w:ascii="ＭＳ ゴシック" w:eastAsia="ＭＳ ゴシック" w:cs="ＭＳ ゴシック" w:hint="eastAsia"/>
            <w:kern w:val="0"/>
            <w:sz w:val="23"/>
            <w:szCs w:val="23"/>
            <w:lang w:val="ja-JP"/>
          </w:rPr>
          <w:t>cultural-create@city.odawara.kanagawa.jp</w:t>
        </w:r>
      </w:hyperlink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 xml:space="preserve">　でも受付いたします。</w:t>
      </w:r>
    </w:p>
    <w:p w:rsid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期　間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ab/>
        <w:t>8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月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>10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日（金）～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>9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月</w:t>
      </w:r>
      <w:r w:rsidR="00E7550A"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18日（火</w:t>
      </w: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）必着</w:t>
      </w:r>
    </w:p>
    <w:p w:rsid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問合せ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ab/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0465-33-1709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>(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小田原市文化政策課/月-金/9時00分～17時00分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>)</w:t>
      </w:r>
    </w:p>
    <w:p w:rsid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主　催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ab/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おだわら文化事業実行委員会(小田原市・一般財団法人小田原市事業協会)</w:t>
      </w:r>
    </w:p>
    <w:p w:rsidR="00F12BE4" w:rsidRDefault="00F12BE4" w:rsidP="00F12BE4">
      <w:pPr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</w:p>
    <w:p w:rsidR="00F12BE4" w:rsidRDefault="00F12BE4" w:rsidP="00F12BE4">
      <w:pPr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【申込用紙】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12BE4" w:rsidTr="00AD4392">
        <w:trPr>
          <w:trHeight w:val="870"/>
        </w:trPr>
        <w:tc>
          <w:tcPr>
            <w:tcW w:w="9736" w:type="dxa"/>
            <w:vAlign w:val="center"/>
          </w:tcPr>
          <w:p w:rsidR="00F12BE4" w:rsidRPr="00AD4392" w:rsidRDefault="00F12BE4" w:rsidP="00AD4392">
            <w:pPr>
              <w:rPr>
                <w:sz w:val="16"/>
              </w:rPr>
            </w:pPr>
            <w:r w:rsidRPr="00AD4392">
              <w:rPr>
                <w:rFonts w:hint="eastAsia"/>
                <w:sz w:val="16"/>
              </w:rPr>
              <w:t>ふりがな</w:t>
            </w:r>
          </w:p>
          <w:p w:rsidR="00F12BE4" w:rsidRDefault="00F12BE4" w:rsidP="00AD4392">
            <w:r>
              <w:rPr>
                <w:rFonts w:hint="eastAsia"/>
              </w:rPr>
              <w:t>お名前　　　　　　　　　　　　　　　　　　　　　　　　　　年齢　　　　性別</w:t>
            </w:r>
          </w:p>
        </w:tc>
      </w:tr>
      <w:tr w:rsidR="00F12BE4" w:rsidTr="00AD4392">
        <w:trPr>
          <w:trHeight w:val="698"/>
        </w:trPr>
        <w:tc>
          <w:tcPr>
            <w:tcW w:w="9736" w:type="dxa"/>
            <w:vAlign w:val="center"/>
          </w:tcPr>
          <w:p w:rsidR="00F12BE4" w:rsidRDefault="00F12BE4" w:rsidP="00AD4392">
            <w:r>
              <w:rPr>
                <w:rFonts w:hint="eastAsia"/>
              </w:rPr>
              <w:t>ご住所</w:t>
            </w:r>
          </w:p>
        </w:tc>
      </w:tr>
      <w:tr w:rsidR="00F12BE4" w:rsidTr="00AD4392">
        <w:trPr>
          <w:trHeight w:val="553"/>
        </w:trPr>
        <w:tc>
          <w:tcPr>
            <w:tcW w:w="9736" w:type="dxa"/>
            <w:vAlign w:val="center"/>
          </w:tcPr>
          <w:p w:rsidR="00F12BE4" w:rsidRDefault="00F12BE4" w:rsidP="00AD4392">
            <w:r>
              <w:rPr>
                <w:rFonts w:hint="eastAsia"/>
              </w:rPr>
              <w:t>電話番号</w:t>
            </w:r>
          </w:p>
        </w:tc>
      </w:tr>
      <w:tr w:rsidR="00F12BE4" w:rsidTr="00AD4392">
        <w:trPr>
          <w:trHeight w:val="589"/>
        </w:trPr>
        <w:tc>
          <w:tcPr>
            <w:tcW w:w="9736" w:type="dxa"/>
            <w:vAlign w:val="center"/>
          </w:tcPr>
          <w:p w:rsidR="00F12BE4" w:rsidRDefault="00F12BE4" w:rsidP="00AD4392">
            <w:r>
              <w:rPr>
                <w:rFonts w:hint="eastAsia"/>
              </w:rPr>
              <w:t>Ｅメール　　　　　　　　　　　　　　　　　　　＠</w:t>
            </w:r>
          </w:p>
        </w:tc>
      </w:tr>
      <w:tr w:rsidR="00F12BE4" w:rsidTr="00AD4392">
        <w:trPr>
          <w:trHeight w:val="557"/>
        </w:trPr>
        <w:tc>
          <w:tcPr>
            <w:tcW w:w="9736" w:type="dxa"/>
            <w:vAlign w:val="center"/>
          </w:tcPr>
          <w:p w:rsidR="00F12BE4" w:rsidRDefault="00F12BE4" w:rsidP="00AD4392">
            <w:r>
              <w:rPr>
                <w:rFonts w:hint="eastAsia"/>
              </w:rPr>
              <w:t>舞台・スポーツ経験など</w:t>
            </w:r>
          </w:p>
        </w:tc>
      </w:tr>
      <w:tr w:rsidR="00F12BE4" w:rsidTr="00AD4392">
        <w:trPr>
          <w:trHeight w:val="551"/>
        </w:trPr>
        <w:tc>
          <w:tcPr>
            <w:tcW w:w="9736" w:type="dxa"/>
            <w:vAlign w:val="center"/>
          </w:tcPr>
          <w:p w:rsidR="00F12BE4" w:rsidRDefault="00F12BE4" w:rsidP="00AD4392">
            <w:r>
              <w:rPr>
                <w:rFonts w:hint="eastAsia"/>
              </w:rPr>
              <w:t>好きな時代小説・歴史人物</w:t>
            </w:r>
          </w:p>
        </w:tc>
      </w:tr>
      <w:tr w:rsidR="00F12BE4" w:rsidTr="00AD4392">
        <w:trPr>
          <w:trHeight w:val="559"/>
        </w:trPr>
        <w:tc>
          <w:tcPr>
            <w:tcW w:w="9736" w:type="dxa"/>
            <w:vAlign w:val="center"/>
          </w:tcPr>
          <w:p w:rsidR="00F12BE4" w:rsidRDefault="00F12BE4" w:rsidP="00AD4392">
            <w:r>
              <w:rPr>
                <w:rFonts w:hint="eastAsia"/>
              </w:rPr>
              <w:t>○をつけてください　【撮影参加】　可／不可　【レンタル希望】　帯　／　木刀　／レンタルなし</w:t>
            </w:r>
          </w:p>
        </w:tc>
      </w:tr>
    </w:tbl>
    <w:p w:rsidR="00F12BE4" w:rsidRPr="00F12BE4" w:rsidRDefault="00F12BE4" w:rsidP="00F12BE4"/>
    <w:sectPr w:rsidR="00F12BE4" w:rsidRPr="00F12BE4" w:rsidSect="00F12BE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E4" w:rsidRDefault="00F12BE4" w:rsidP="00F12BE4">
      <w:r>
        <w:separator/>
      </w:r>
    </w:p>
  </w:endnote>
  <w:endnote w:type="continuationSeparator" w:id="0">
    <w:p w:rsidR="00F12BE4" w:rsidRDefault="00F12BE4" w:rsidP="00F1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E4" w:rsidRDefault="00F12BE4" w:rsidP="00F12BE4">
      <w:r>
        <w:separator/>
      </w:r>
    </w:p>
  </w:footnote>
  <w:footnote w:type="continuationSeparator" w:id="0">
    <w:p w:rsidR="00F12BE4" w:rsidRDefault="00F12BE4" w:rsidP="00F1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BE4" w:rsidRDefault="00F12BE4">
    <w:pPr>
      <w:pStyle w:val="a3"/>
    </w:pPr>
    <w:r>
      <w:rPr>
        <w:rFonts w:hint="eastAsia"/>
      </w:rPr>
      <w:t>平成３０年度　小田原市文化創造活動担い手育成事業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E4"/>
    <w:rsid w:val="00027CB4"/>
    <w:rsid w:val="000840EC"/>
    <w:rsid w:val="0009673C"/>
    <w:rsid w:val="000A343B"/>
    <w:rsid w:val="000A693E"/>
    <w:rsid w:val="000B1650"/>
    <w:rsid w:val="000C19FE"/>
    <w:rsid w:val="000E006D"/>
    <w:rsid w:val="000E2800"/>
    <w:rsid w:val="000F2BB8"/>
    <w:rsid w:val="000F6167"/>
    <w:rsid w:val="00152023"/>
    <w:rsid w:val="001623EF"/>
    <w:rsid w:val="001659AB"/>
    <w:rsid w:val="00172445"/>
    <w:rsid w:val="001E2A78"/>
    <w:rsid w:val="00205924"/>
    <w:rsid w:val="00246E72"/>
    <w:rsid w:val="00255543"/>
    <w:rsid w:val="002D5B2A"/>
    <w:rsid w:val="00301EED"/>
    <w:rsid w:val="00302F35"/>
    <w:rsid w:val="00327DF3"/>
    <w:rsid w:val="00334AE1"/>
    <w:rsid w:val="003865E8"/>
    <w:rsid w:val="0039640E"/>
    <w:rsid w:val="003A201F"/>
    <w:rsid w:val="003D5915"/>
    <w:rsid w:val="003E7536"/>
    <w:rsid w:val="003F2078"/>
    <w:rsid w:val="003F5CF2"/>
    <w:rsid w:val="004539B7"/>
    <w:rsid w:val="0047409E"/>
    <w:rsid w:val="004C0304"/>
    <w:rsid w:val="00525624"/>
    <w:rsid w:val="00550342"/>
    <w:rsid w:val="0055035F"/>
    <w:rsid w:val="00550E24"/>
    <w:rsid w:val="00562EE7"/>
    <w:rsid w:val="0057092A"/>
    <w:rsid w:val="005A4952"/>
    <w:rsid w:val="005D5C6F"/>
    <w:rsid w:val="005E3AB2"/>
    <w:rsid w:val="0062475D"/>
    <w:rsid w:val="00663C2E"/>
    <w:rsid w:val="00664D0D"/>
    <w:rsid w:val="00697D76"/>
    <w:rsid w:val="006A0BF5"/>
    <w:rsid w:val="006B372A"/>
    <w:rsid w:val="006D5BA4"/>
    <w:rsid w:val="00703855"/>
    <w:rsid w:val="007B18A1"/>
    <w:rsid w:val="007E3504"/>
    <w:rsid w:val="00895C4B"/>
    <w:rsid w:val="008A339F"/>
    <w:rsid w:val="008C4CEB"/>
    <w:rsid w:val="008F7270"/>
    <w:rsid w:val="00945749"/>
    <w:rsid w:val="009534D1"/>
    <w:rsid w:val="009569B8"/>
    <w:rsid w:val="009C22D7"/>
    <w:rsid w:val="009E198F"/>
    <w:rsid w:val="00A219BF"/>
    <w:rsid w:val="00A34289"/>
    <w:rsid w:val="00A749E6"/>
    <w:rsid w:val="00A767B8"/>
    <w:rsid w:val="00AA014F"/>
    <w:rsid w:val="00AA3D2D"/>
    <w:rsid w:val="00AD4392"/>
    <w:rsid w:val="00AE1E14"/>
    <w:rsid w:val="00B220E9"/>
    <w:rsid w:val="00B34F24"/>
    <w:rsid w:val="00B525D8"/>
    <w:rsid w:val="00BC56E7"/>
    <w:rsid w:val="00BD47F4"/>
    <w:rsid w:val="00BE6DCD"/>
    <w:rsid w:val="00C05DC9"/>
    <w:rsid w:val="00C3184F"/>
    <w:rsid w:val="00C31C13"/>
    <w:rsid w:val="00C40B81"/>
    <w:rsid w:val="00C472A5"/>
    <w:rsid w:val="00C91C48"/>
    <w:rsid w:val="00C97742"/>
    <w:rsid w:val="00CA1162"/>
    <w:rsid w:val="00CA57F9"/>
    <w:rsid w:val="00CB7D8A"/>
    <w:rsid w:val="00D81F21"/>
    <w:rsid w:val="00D93421"/>
    <w:rsid w:val="00DB1ACF"/>
    <w:rsid w:val="00DE2623"/>
    <w:rsid w:val="00E017FE"/>
    <w:rsid w:val="00E42D78"/>
    <w:rsid w:val="00E44E1D"/>
    <w:rsid w:val="00E7550A"/>
    <w:rsid w:val="00E95994"/>
    <w:rsid w:val="00EE5B99"/>
    <w:rsid w:val="00EF7E7E"/>
    <w:rsid w:val="00F12BE4"/>
    <w:rsid w:val="00F62DA7"/>
    <w:rsid w:val="00F66F87"/>
    <w:rsid w:val="00F67DE0"/>
    <w:rsid w:val="00FB62DB"/>
    <w:rsid w:val="00FD6183"/>
    <w:rsid w:val="00FD7B94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71068-DA13-45F1-933C-48FA7CC0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BE4"/>
  </w:style>
  <w:style w:type="paragraph" w:styleId="a5">
    <w:name w:val="footer"/>
    <w:basedOn w:val="a"/>
    <w:link w:val="a6"/>
    <w:uiPriority w:val="99"/>
    <w:unhideWhenUsed/>
    <w:rsid w:val="00F12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BE4"/>
  </w:style>
  <w:style w:type="table" w:styleId="a7">
    <w:name w:val="Table Grid"/>
    <w:basedOn w:val="a1"/>
    <w:uiPriority w:val="39"/>
    <w:rsid w:val="00F1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2BE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4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4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ultural-create@city.odawara.kanagaw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3</cp:revision>
  <cp:lastPrinted>2018-07-20T07:02:00Z</cp:lastPrinted>
  <dcterms:created xsi:type="dcterms:W3CDTF">2018-07-20T06:53:00Z</dcterms:created>
  <dcterms:modified xsi:type="dcterms:W3CDTF">2018-07-26T06:59:00Z</dcterms:modified>
</cp:coreProperties>
</file>