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A4" w:rsidRPr="00D138A4" w:rsidRDefault="000216A1" w:rsidP="00D138A4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様式６</w:t>
      </w:r>
    </w:p>
    <w:p w:rsidR="006E325D" w:rsidRDefault="00D138A4" w:rsidP="00D138A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市有財産（自動車）受領書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16A1">
        <w:rPr>
          <w:rFonts w:ascii="ＭＳ 明朝" w:eastAsia="ＭＳ 明朝" w:hAnsi="ＭＳ 明朝" w:hint="eastAsia"/>
          <w:sz w:val="24"/>
          <w:szCs w:val="24"/>
        </w:rPr>
        <w:t>引渡市有財産</w:t>
      </w:r>
    </w:p>
    <w:p w:rsidR="000216A1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138A4" w:rsidRDefault="00D138A4" w:rsidP="000216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16A1">
        <w:rPr>
          <w:rFonts w:ascii="ＭＳ 明朝" w:eastAsia="ＭＳ 明朝" w:hAnsi="ＭＳ 明朝" w:hint="eastAsia"/>
          <w:sz w:val="24"/>
          <w:szCs w:val="24"/>
        </w:rPr>
        <w:t>自動車（　　　　　　　　　　　　　　　　　　　　　　　　　　　　　　　　　）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上記記載の</w:t>
      </w:r>
      <w:r w:rsidR="000216A1">
        <w:rPr>
          <w:rFonts w:ascii="ＭＳ 明朝" w:eastAsia="ＭＳ 明朝" w:hAnsi="ＭＳ 明朝" w:hint="eastAsia"/>
          <w:sz w:val="24"/>
          <w:szCs w:val="24"/>
        </w:rPr>
        <w:t>市有財産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を受領いたしました。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小田原市長　様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住所</w:t>
      </w:r>
    </w:p>
    <w:p w:rsidR="00D138A4" w:rsidRP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Pr="00D138A4" w:rsidRDefault="00D138A4" w:rsidP="00D138A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D138A4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D138A4" w:rsidRPr="00D138A4" w:rsidSect="00D13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4"/>
    <w:rsid w:val="000216A1"/>
    <w:rsid w:val="006E325D"/>
    <w:rsid w:val="00D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CE06E"/>
  <w15:chartTrackingRefBased/>
  <w15:docId w15:val="{E0D7B1AE-46CA-443A-B6CE-60B8DA5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染野　守</dc:creator>
  <cp:keywords/>
  <dc:description/>
  <cp:lastModifiedBy>染野　守</cp:lastModifiedBy>
  <cp:revision>2</cp:revision>
  <dcterms:created xsi:type="dcterms:W3CDTF">2019-01-28T23:55:00Z</dcterms:created>
  <dcterms:modified xsi:type="dcterms:W3CDTF">2019-01-28T23:55:00Z</dcterms:modified>
</cp:coreProperties>
</file>