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53E9" w14:textId="5A2917CC" w:rsidR="00CB34FC" w:rsidRDefault="00CB34FC" w:rsidP="00733D4D">
      <w:pPr>
        <w:jc w:val="center"/>
        <w:rPr>
          <w:rFonts w:ascii="HGS創英角ｺﾞｼｯｸUB" w:eastAsia="HGS創英角ｺﾞｼｯｸUB" w:hAnsi="HGS創英角ｺﾞｼｯｸUB"/>
          <w:sz w:val="36"/>
          <w:szCs w:val="24"/>
        </w:rPr>
      </w:pPr>
      <w:r w:rsidRPr="00EB493A"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4808E" wp14:editId="44A21281">
                <wp:simplePos x="0" y="0"/>
                <wp:positionH relativeFrom="column">
                  <wp:posOffset>4657725</wp:posOffset>
                </wp:positionH>
                <wp:positionV relativeFrom="paragraph">
                  <wp:posOffset>-419735</wp:posOffset>
                </wp:positionV>
                <wp:extent cx="92392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D935A1" w14:textId="7853CB75" w:rsidR="00CB34FC" w:rsidRPr="00EB493A" w:rsidRDefault="00CB34FC" w:rsidP="00CB34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EB49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4808E" id="正方形/長方形 2" o:spid="_x0000_s1026" style="position:absolute;left:0;text-align:left;margin-left:366.75pt;margin-top:-33.05pt;width:72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" filled="f" strokecolor="windowText" strokeweight="1pt">
                <v:textbox>
                  <w:txbxContent>
                    <w:p w14:paraId="5FD935A1" w14:textId="7853CB75" w:rsidR="00CB34FC" w:rsidRPr="00EB493A" w:rsidRDefault="00CB34FC" w:rsidP="00CB34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EB49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0DD9714C" w14:textId="7F2F71AE" w:rsidR="00795142" w:rsidRPr="00CB34FC" w:rsidRDefault="00CB34FC" w:rsidP="00733D4D">
      <w:pPr>
        <w:jc w:val="center"/>
        <w:rPr>
          <w:rFonts w:ascii="HGS創英角ｺﾞｼｯｸUB" w:eastAsia="HGS創英角ｺﾞｼｯｸUB" w:hAnsi="HGS創英角ｺﾞｼｯｸUB"/>
          <w:sz w:val="36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24"/>
        </w:rPr>
        <w:t>避難確保資機</w:t>
      </w:r>
      <w:r w:rsidR="00795142" w:rsidRPr="00CB34FC">
        <w:rPr>
          <w:rFonts w:ascii="HGS創英角ｺﾞｼｯｸUB" w:eastAsia="HGS創英角ｺﾞｼｯｸUB" w:hAnsi="HGS創英角ｺﾞｼｯｸUB" w:hint="eastAsia"/>
          <w:sz w:val="36"/>
          <w:szCs w:val="24"/>
        </w:rPr>
        <w:t>材等一覧</w:t>
      </w:r>
    </w:p>
    <w:p w14:paraId="54BDF959" w14:textId="77777777" w:rsidR="00733D4D" w:rsidRPr="00514F86" w:rsidRDefault="00733D4D" w:rsidP="0079514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95142" w:rsidRPr="00514F86" w14:paraId="7A7287BF" w14:textId="77777777" w:rsidTr="00CB34FC">
        <w:trPr>
          <w:trHeight w:val="6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C1805" w14:textId="078171A6" w:rsidR="00795142" w:rsidRPr="00CB34FC" w:rsidRDefault="00795142" w:rsidP="001173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34FC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2667C" w14:textId="5DC2BE3C" w:rsidR="00795142" w:rsidRPr="00B232FE" w:rsidRDefault="00795142" w:rsidP="00B232FE">
            <w:pPr>
              <w:widowControl/>
              <w:jc w:val="center"/>
              <w:rPr>
                <w:rFonts w:ascii="Segoe UI Symbol" w:eastAsiaTheme="majorEastAsia" w:hAnsi="Segoe UI Symbol" w:cs="Segoe UI Symbol" w:hint="eastAsia"/>
                <w:sz w:val="24"/>
                <w:szCs w:val="24"/>
              </w:rPr>
            </w:pPr>
            <w:r w:rsidRPr="00CB34FC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使用する設備又は資機材</w:t>
            </w:r>
            <w:r w:rsidR="00B232FE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B232FE">
              <w:rPr>
                <w:rFonts w:ascii="Segoe UI Symbol" w:eastAsiaTheme="majorEastAsia" w:hAnsi="Segoe UI Symbol" w:cs="Segoe UI Symbol" w:hint="eastAsia"/>
                <w:sz w:val="24"/>
                <w:szCs w:val="24"/>
              </w:rPr>
              <w:t>✔を付ける）</w:t>
            </w:r>
          </w:p>
        </w:tc>
      </w:tr>
      <w:tr w:rsidR="00795142" w:rsidRPr="00514F86" w14:paraId="1D50514F" w14:textId="77777777" w:rsidTr="002D6A61">
        <w:trPr>
          <w:trHeight w:val="31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EAF63" w14:textId="77777777" w:rsidR="00795142" w:rsidRPr="00CB34FC" w:rsidRDefault="00795142" w:rsidP="002D6A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34FC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情報収集・伝達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00B5" w14:textId="301B08D7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テレビ</w:t>
            </w:r>
            <w:bookmarkStart w:id="0" w:name="_GoBack"/>
            <w:bookmarkEnd w:id="0"/>
          </w:p>
          <w:p w14:paraId="058CE49E" w14:textId="003966A0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ラジオ</w:t>
            </w:r>
          </w:p>
          <w:p w14:paraId="092B321B" w14:textId="14FDB11F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インターネット端末</w:t>
            </w:r>
          </w:p>
          <w:p w14:paraId="592DEBD5" w14:textId="629F3111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</w:t>
            </w:r>
          </w:p>
          <w:p w14:paraId="51BD22CB" w14:textId="42C1F79A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  <w:p w14:paraId="122B2C54" w14:textId="4B3E664C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乾電池</w:t>
            </w:r>
          </w:p>
        </w:tc>
      </w:tr>
      <w:tr w:rsidR="00795142" w:rsidRPr="00514F86" w14:paraId="1FBB9560" w14:textId="77777777" w:rsidTr="002D6A61">
        <w:trPr>
          <w:trHeight w:val="556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BFF6B" w14:textId="39F667A5" w:rsidR="00795142" w:rsidRPr="00CB34FC" w:rsidRDefault="00795142" w:rsidP="002D6A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34FC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避難誘導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0A6A" w14:textId="55E906E0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従業員名簿</w:t>
            </w:r>
          </w:p>
          <w:p w14:paraId="4E45835D" w14:textId="47959CCC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利用者名簿</w:t>
            </w:r>
          </w:p>
          <w:p w14:paraId="5BCD59BB" w14:textId="6E75B840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案内旗</w:t>
            </w:r>
          </w:p>
          <w:p w14:paraId="6FF837B1" w14:textId="2C43BF97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  <w:p w14:paraId="207D7C8F" w14:textId="77A36673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携帯電話用バッテリー</w:t>
            </w:r>
          </w:p>
          <w:p w14:paraId="09204C26" w14:textId="1E6C09CA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D6A61">
              <w:rPr>
                <w:rFonts w:asciiTheme="majorEastAsia" w:eastAsiaTheme="majorEastAsia" w:hAnsiTheme="majorEastAsia" w:hint="eastAsia"/>
                <w:sz w:val="24"/>
                <w:szCs w:val="24"/>
              </w:rPr>
              <w:t>懐中電灯</w:t>
            </w:r>
          </w:p>
          <w:p w14:paraId="01AA313D" w14:textId="6289C1DF" w:rsidR="002D6A61" w:rsidRPr="00CB34FC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□乾電池</w:t>
            </w:r>
          </w:p>
          <w:p w14:paraId="792F9A4B" w14:textId="77777777" w:rsidR="002D6A61" w:rsidRPr="00CB34FC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34F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□ライフジャケット</w:t>
            </w:r>
          </w:p>
          <w:p w14:paraId="323F24BC" w14:textId="77777777" w:rsidR="002D6A61" w:rsidRPr="00CB34FC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34FC">
              <w:rPr>
                <w:rFonts w:asciiTheme="majorEastAsia" w:eastAsiaTheme="majorEastAsia" w:hAnsiTheme="majorEastAsia" w:hint="eastAsia"/>
                <w:sz w:val="24"/>
                <w:szCs w:val="24"/>
              </w:rPr>
              <w:t>□施設内の一時避難のための水・食料</w:t>
            </w:r>
          </w:p>
          <w:p w14:paraId="3B711E7B" w14:textId="77777777" w:rsidR="002D6A61" w:rsidRPr="00CB34FC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34FC">
              <w:rPr>
                <w:rFonts w:asciiTheme="majorEastAsia" w:eastAsiaTheme="majorEastAsia" w:hAnsiTheme="majorEastAsia" w:hint="eastAsia"/>
                <w:sz w:val="24"/>
                <w:szCs w:val="24"/>
              </w:rPr>
              <w:t>□防寒具</w:t>
            </w:r>
          </w:p>
          <w:p w14:paraId="3908C007" w14:textId="6B99C444" w:rsidR="002D6A61" w:rsidRPr="002D6A61" w:rsidRDefault="002D6A61" w:rsidP="002D6A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34F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□バックアップデータ</w:t>
            </w:r>
          </w:p>
        </w:tc>
      </w:tr>
    </w:tbl>
    <w:p w14:paraId="63EFD9C3" w14:textId="69C57F53" w:rsidR="005E284E" w:rsidRPr="00CB34FC" w:rsidRDefault="0052724E" w:rsidP="005D2B3B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CB34FC">
        <w:rPr>
          <w:rFonts w:ascii="ＭＳ ゴシック" w:eastAsia="ＭＳ ゴシック" w:hAnsi="ＭＳ ゴシック" w:hint="eastAsia"/>
          <w:sz w:val="22"/>
        </w:rPr>
        <w:t>※　日頃から維持管理に努めるものとする。</w:t>
      </w:r>
    </w:p>
    <w:sectPr w:rsidR="005E284E" w:rsidRPr="00CB34FC" w:rsidSect="00942844">
      <w:footerReference w:type="default" r:id="rId6"/>
      <w:headerReference w:type="first" r:id="rId7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9238D" w14:textId="77777777" w:rsidR="002B22E2" w:rsidRDefault="00A75394">
      <w:r>
        <w:separator/>
      </w:r>
    </w:p>
  </w:endnote>
  <w:endnote w:type="continuationSeparator" w:id="0">
    <w:p w14:paraId="288F5CD9" w14:textId="77777777" w:rsidR="002B22E2" w:rsidRDefault="00A7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46005"/>
      <w:docPartObj>
        <w:docPartGallery w:val="Page Numbers (Bottom of Page)"/>
        <w:docPartUnique/>
      </w:docPartObj>
    </w:sdtPr>
    <w:sdtEndPr/>
    <w:sdtContent>
      <w:p w14:paraId="3861B968" w14:textId="77777777" w:rsidR="008D7974" w:rsidRDefault="002218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3B" w:rsidRPr="005D2B3B">
          <w:rPr>
            <w:noProof/>
            <w:lang w:val="ja-JP"/>
          </w:rPr>
          <w:t>1</w:t>
        </w:r>
        <w:r>
          <w:fldChar w:fldCharType="end"/>
        </w:r>
      </w:p>
    </w:sdtContent>
  </w:sdt>
  <w:p w14:paraId="1812A885" w14:textId="77777777" w:rsidR="008D7974" w:rsidRDefault="00B232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237BF" w14:textId="77777777" w:rsidR="002B22E2" w:rsidRDefault="00A75394">
      <w:r>
        <w:separator/>
      </w:r>
    </w:p>
  </w:footnote>
  <w:footnote w:type="continuationSeparator" w:id="0">
    <w:p w14:paraId="0EF29CE7" w14:textId="77777777" w:rsidR="002B22E2" w:rsidRDefault="00A7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14BE" w14:textId="65F4ADA3" w:rsidR="00A75394" w:rsidRDefault="00A75394" w:rsidP="00A75394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42"/>
    <w:rsid w:val="0011732B"/>
    <w:rsid w:val="00166261"/>
    <w:rsid w:val="00221805"/>
    <w:rsid w:val="002B22E2"/>
    <w:rsid w:val="002D6A61"/>
    <w:rsid w:val="003D3648"/>
    <w:rsid w:val="0052724E"/>
    <w:rsid w:val="005D2B3B"/>
    <w:rsid w:val="005E284E"/>
    <w:rsid w:val="0067315E"/>
    <w:rsid w:val="00733D4D"/>
    <w:rsid w:val="00795142"/>
    <w:rsid w:val="00A05152"/>
    <w:rsid w:val="00A75394"/>
    <w:rsid w:val="00B232FE"/>
    <w:rsid w:val="00CB34FC"/>
    <w:rsid w:val="00E0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A3801C"/>
  <w15:chartTrackingRefBased/>
  <w15:docId w15:val="{28E9DEE3-9888-4891-9F9A-FDE53429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95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95142"/>
  </w:style>
  <w:style w:type="character" w:styleId="a6">
    <w:name w:val="annotation reference"/>
    <w:basedOn w:val="a0"/>
    <w:uiPriority w:val="99"/>
    <w:semiHidden/>
    <w:unhideWhenUsed/>
    <w:rsid w:val="0079514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9514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95142"/>
  </w:style>
  <w:style w:type="paragraph" w:styleId="a9">
    <w:name w:val="Balloon Text"/>
    <w:basedOn w:val="a"/>
    <w:link w:val="aa"/>
    <w:uiPriority w:val="99"/>
    <w:semiHidden/>
    <w:unhideWhenUsed/>
    <w:rsid w:val="00795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51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3D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3D4D"/>
  </w:style>
  <w:style w:type="paragraph" w:styleId="ad">
    <w:name w:val="annotation subject"/>
    <w:basedOn w:val="a7"/>
    <w:next w:val="a7"/>
    <w:link w:val="ae"/>
    <w:uiPriority w:val="99"/>
    <w:semiHidden/>
    <w:unhideWhenUsed/>
    <w:rsid w:val="00E01315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E01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的場</dc:creator>
  <cp:keywords/>
  <dc:description/>
  <cp:lastModifiedBy>情報システム課</cp:lastModifiedBy>
  <cp:revision>15</cp:revision>
  <dcterms:created xsi:type="dcterms:W3CDTF">2019-10-26T16:01:00Z</dcterms:created>
  <dcterms:modified xsi:type="dcterms:W3CDTF">2019-11-07T00:59:00Z</dcterms:modified>
</cp:coreProperties>
</file>