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AA30" w14:textId="70F7512D" w:rsidR="00003522" w:rsidRDefault="000035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様式５</w:t>
      </w:r>
    </w:p>
    <w:p w14:paraId="32041EB8" w14:textId="5AF21A8A" w:rsidR="00EE4A7C" w:rsidRPr="00D422AC" w:rsidRDefault="00EE4A7C" w:rsidP="000035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422AC">
        <w:rPr>
          <w:rFonts w:ascii="ＭＳ ゴシック" w:eastAsia="ＭＳ ゴシック" w:hAnsi="ＭＳ ゴシック" w:hint="eastAsia"/>
          <w:b/>
          <w:sz w:val="24"/>
          <w:szCs w:val="24"/>
        </w:rPr>
        <w:t>業務工程表</w:t>
      </w:r>
    </w:p>
    <w:p w14:paraId="14F10F41" w14:textId="77777777" w:rsidR="00003522" w:rsidRPr="00EE4A7C" w:rsidRDefault="00003522" w:rsidP="000035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14005" w:type="dxa"/>
        <w:jc w:val="center"/>
        <w:tblLook w:val="04A0" w:firstRow="1" w:lastRow="0" w:firstColumn="1" w:lastColumn="0" w:noHBand="0" w:noVBand="1"/>
      </w:tblPr>
      <w:tblGrid>
        <w:gridCol w:w="3125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EE4A7C" w14:paraId="44778470" w14:textId="77777777" w:rsidTr="00003522">
        <w:trPr>
          <w:jc w:val="center"/>
        </w:trPr>
        <w:tc>
          <w:tcPr>
            <w:tcW w:w="3125" w:type="dxa"/>
            <w:vMerge w:val="restart"/>
            <w:vAlign w:val="center"/>
          </w:tcPr>
          <w:p w14:paraId="263223EF" w14:textId="4BCB7974" w:rsidR="00EE4A7C" w:rsidRDefault="00EE4A7C" w:rsidP="00003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業務項目</w:t>
            </w:r>
          </w:p>
        </w:tc>
        <w:tc>
          <w:tcPr>
            <w:tcW w:w="7616" w:type="dxa"/>
            <w:gridSpan w:val="7"/>
            <w:vAlign w:val="center"/>
          </w:tcPr>
          <w:p w14:paraId="6C9958BF" w14:textId="57FF2930" w:rsidR="00EE4A7C" w:rsidRDefault="00EE4A7C" w:rsidP="00003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625F4">
              <w:rPr>
                <w:rFonts w:ascii="ＭＳ 明朝" w:eastAsia="ＭＳ 明朝" w:hAnsi="ＭＳ 明朝" w:hint="eastAsia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  <w:tc>
          <w:tcPr>
            <w:tcW w:w="3264" w:type="dxa"/>
            <w:gridSpan w:val="3"/>
            <w:vAlign w:val="center"/>
          </w:tcPr>
          <w:p w14:paraId="51EE77D2" w14:textId="72DBEC4D" w:rsidR="00EE4A7C" w:rsidRDefault="00EE4A7C" w:rsidP="000035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625F4">
              <w:rPr>
                <w:rFonts w:ascii="ＭＳ 明朝" w:eastAsia="ＭＳ 明朝" w:hAnsi="ＭＳ 明朝" w:hint="eastAsia"/>
                <w:sz w:val="22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</w:tr>
      <w:tr w:rsidR="00EE4A7C" w14:paraId="1E7747F0" w14:textId="77777777" w:rsidTr="00003522">
        <w:trPr>
          <w:jc w:val="center"/>
        </w:trPr>
        <w:tc>
          <w:tcPr>
            <w:tcW w:w="3125" w:type="dxa"/>
            <w:vMerge/>
            <w:vAlign w:val="center"/>
          </w:tcPr>
          <w:p w14:paraId="38208BAA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  <w:vAlign w:val="center"/>
          </w:tcPr>
          <w:p w14:paraId="539ABD77" w14:textId="77777777" w:rsidR="00EE4A7C" w:rsidRDefault="00EE4A7C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088" w:type="dxa"/>
            <w:vAlign w:val="center"/>
          </w:tcPr>
          <w:p w14:paraId="72636DB9" w14:textId="77777777" w:rsidR="00EE4A7C" w:rsidRDefault="00EE4A7C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088" w:type="dxa"/>
            <w:vAlign w:val="center"/>
          </w:tcPr>
          <w:p w14:paraId="6B7536D5" w14:textId="77777777" w:rsidR="00EE4A7C" w:rsidRDefault="00EE4A7C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088" w:type="dxa"/>
            <w:vAlign w:val="center"/>
          </w:tcPr>
          <w:p w14:paraId="0AC5877D" w14:textId="77777777" w:rsidR="00EE4A7C" w:rsidRDefault="00EE4A7C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1088" w:type="dxa"/>
            <w:vAlign w:val="center"/>
          </w:tcPr>
          <w:p w14:paraId="56EB6E7F" w14:textId="1E2FB9B8" w:rsidR="00EE4A7C" w:rsidRDefault="004630DA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  <w:r w:rsidR="00EE4A7C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088" w:type="dxa"/>
            <w:vAlign w:val="center"/>
          </w:tcPr>
          <w:p w14:paraId="20FADECC" w14:textId="28649E97" w:rsidR="00EE4A7C" w:rsidRDefault="004630DA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  <w:r w:rsidR="00EE4A7C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088" w:type="dxa"/>
            <w:vAlign w:val="center"/>
          </w:tcPr>
          <w:p w14:paraId="5341F7B9" w14:textId="62ED0339" w:rsidR="00EE4A7C" w:rsidRDefault="004630DA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 w:rsidR="00EE4A7C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1088" w:type="dxa"/>
            <w:vAlign w:val="center"/>
          </w:tcPr>
          <w:p w14:paraId="24C95637" w14:textId="77777777" w:rsidR="00EE4A7C" w:rsidRDefault="00EE4A7C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1088" w:type="dxa"/>
            <w:vAlign w:val="center"/>
          </w:tcPr>
          <w:p w14:paraId="5AFD45EF" w14:textId="77777777" w:rsidR="00EE4A7C" w:rsidRDefault="00EE4A7C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088" w:type="dxa"/>
            <w:vAlign w:val="center"/>
          </w:tcPr>
          <w:p w14:paraId="4170C661" w14:textId="77777777" w:rsidR="00EE4A7C" w:rsidRDefault="00EE4A7C" w:rsidP="00604D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</w:tr>
      <w:tr w:rsidR="00EE4A7C" w14:paraId="4060B881" w14:textId="77777777" w:rsidTr="001A679B">
        <w:trPr>
          <w:trHeight w:val="6530"/>
          <w:jc w:val="center"/>
        </w:trPr>
        <w:tc>
          <w:tcPr>
            <w:tcW w:w="3125" w:type="dxa"/>
          </w:tcPr>
          <w:p w14:paraId="610F8DB7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2CBC82EB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56F73841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6535E902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6038D1EF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7EDAA05A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2446976E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432C1ED1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0EA71930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3B7DF113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8" w:type="dxa"/>
          </w:tcPr>
          <w:p w14:paraId="699626F0" w14:textId="77777777" w:rsidR="00EE4A7C" w:rsidRDefault="00EE4A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92F53E" w14:textId="5719AFF9" w:rsidR="00EE4A7C" w:rsidRDefault="00715C56">
      <w:pPr>
        <w:rPr>
          <w:rFonts w:ascii="ＭＳ 明朝" w:eastAsia="ＭＳ 明朝" w:hAnsi="ＭＳ 明朝"/>
          <w:sz w:val="22"/>
        </w:rPr>
      </w:pPr>
      <w:r w:rsidRPr="00715C56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 xml:space="preserve">１　</w:t>
      </w:r>
      <w:r w:rsidRPr="00715C56">
        <w:rPr>
          <w:rFonts w:ascii="ＭＳ 明朝" w:eastAsia="ＭＳ 明朝" w:hAnsi="ＭＳ 明朝" w:hint="eastAsia"/>
          <w:sz w:val="22"/>
        </w:rPr>
        <w:t>業務を進めるため、仕様書における業務項目をどのように細分し、どのような手順で実施するか一覧表にまとめること。</w:t>
      </w:r>
    </w:p>
    <w:p w14:paraId="3CDCE1A6" w14:textId="6892D26D" w:rsidR="00715C56" w:rsidRPr="00EE4A7C" w:rsidRDefault="00715C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※２　12月から１月は斎場の繁忙期のため</w:t>
      </w:r>
      <w:r w:rsidR="00003522" w:rsidRPr="00003522">
        <w:rPr>
          <w:rFonts w:ascii="ＭＳ 明朝" w:eastAsia="ＭＳ 明朝" w:hAnsi="ＭＳ 明朝" w:hint="eastAsia"/>
          <w:color w:val="FF0000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設置工事等現地での作業は避けること。(友引の日は可)</w:t>
      </w:r>
    </w:p>
    <w:sectPr w:rsidR="00715C56" w:rsidRPr="00EE4A7C" w:rsidSect="00003522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7472" w14:textId="77777777" w:rsidR="00EE4A7C" w:rsidRDefault="00EE4A7C" w:rsidP="00EE4A7C">
      <w:r>
        <w:separator/>
      </w:r>
    </w:p>
  </w:endnote>
  <w:endnote w:type="continuationSeparator" w:id="0">
    <w:p w14:paraId="6ECFC2F5" w14:textId="77777777" w:rsidR="00EE4A7C" w:rsidRDefault="00EE4A7C" w:rsidP="00EE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3731" w14:textId="77777777" w:rsidR="00EE4A7C" w:rsidRDefault="00EE4A7C" w:rsidP="00EE4A7C">
      <w:r>
        <w:separator/>
      </w:r>
    </w:p>
  </w:footnote>
  <w:footnote w:type="continuationSeparator" w:id="0">
    <w:p w14:paraId="692FFDDE" w14:textId="77777777" w:rsidR="00EE4A7C" w:rsidRDefault="00EE4A7C" w:rsidP="00EE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7C"/>
    <w:rsid w:val="00003522"/>
    <w:rsid w:val="000625F4"/>
    <w:rsid w:val="001A679B"/>
    <w:rsid w:val="00335C5F"/>
    <w:rsid w:val="004630DA"/>
    <w:rsid w:val="00604D93"/>
    <w:rsid w:val="00715C56"/>
    <w:rsid w:val="009309C4"/>
    <w:rsid w:val="00D422AC"/>
    <w:rsid w:val="00ED32DB"/>
    <w:rsid w:val="00EE4A7C"/>
    <w:rsid w:val="00F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DFA36D"/>
  <w15:chartTrackingRefBased/>
  <w15:docId w15:val="{B6614DA6-8BA0-4D67-93EA-B7651AC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A7C"/>
  </w:style>
  <w:style w:type="paragraph" w:styleId="a6">
    <w:name w:val="footer"/>
    <w:basedOn w:val="a"/>
    <w:link w:val="a7"/>
    <w:uiPriority w:val="99"/>
    <w:unhideWhenUsed/>
    <w:rsid w:val="00EE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木村　昌史</cp:lastModifiedBy>
  <cp:revision>10</cp:revision>
  <dcterms:created xsi:type="dcterms:W3CDTF">2022-04-11T07:27:00Z</dcterms:created>
  <dcterms:modified xsi:type="dcterms:W3CDTF">2023-05-12T09:19:00Z</dcterms:modified>
</cp:coreProperties>
</file>