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E3FC" w14:textId="3DEA962C" w:rsidR="00E4127F" w:rsidRDefault="00E4127F" w:rsidP="006312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bCs/>
          <w:kern w:val="0"/>
          <w:sz w:val="24"/>
          <w:szCs w:val="24"/>
        </w:rPr>
      </w:pPr>
      <w:r w:rsidRPr="00E4127F">
        <w:rPr>
          <w:rFonts w:ascii="ＭＳ 明朝" w:eastAsia="ＭＳ 明朝" w:hAnsi="ＭＳ 明朝" w:cs="MS-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F89C4" wp14:editId="55D7E7B8">
                <wp:simplePos x="0" y="0"/>
                <wp:positionH relativeFrom="margin">
                  <wp:posOffset>3209925</wp:posOffset>
                </wp:positionH>
                <wp:positionV relativeFrom="paragraph">
                  <wp:posOffset>-342900</wp:posOffset>
                </wp:positionV>
                <wp:extent cx="3039110" cy="616688"/>
                <wp:effectExtent l="0" t="0" r="27940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6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53C4E" w14:textId="77777777" w:rsidR="00E4127F" w:rsidRDefault="00E4127F" w:rsidP="00FC1920">
                            <w:pPr>
                              <w:rPr>
                                <w:rFonts w:ascii="ＭＳ ゴシック" w:eastAsia="ＭＳ ゴシック" w:hAnsi="ＭＳ ゴシック" w:cs="MS-Gothic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6D91F26" w14:textId="6740510B" w:rsidR="00FC1920" w:rsidRPr="00E4127F" w:rsidRDefault="00FC1920" w:rsidP="00FC19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4127F">
                              <w:rPr>
                                <w:rFonts w:ascii="ＭＳ ゴシック" w:eastAsia="ＭＳ ゴシック" w:hAnsi="ＭＳ ゴシック" w:cs="MS-Gothic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職員処理欄：</w:t>
                            </w:r>
                            <w:r w:rsidR="00D935C0" w:rsidRPr="004A545D">
                              <w:rPr>
                                <w:rFonts w:ascii="ＭＳ ゴシック" w:eastAsia="ＭＳ ゴシック" w:hAnsi="ＭＳ ゴシック" w:cs="MS-Gothic" w:hint="eastAsia"/>
                                <w:b/>
                                <w:bCs/>
                                <w:kern w:val="0"/>
                                <w:szCs w:val="21"/>
                                <w:u w:val="single"/>
                              </w:rPr>
                              <w:t>年間</w:t>
                            </w:r>
                            <w:r w:rsidR="0027088B" w:rsidRPr="004A545D">
                              <w:rPr>
                                <w:rFonts w:ascii="ＭＳ ゴシック" w:eastAsia="ＭＳ ゴシック" w:hAnsi="ＭＳ ゴシック" w:cs="MS-Gothic" w:hint="eastAsia"/>
                                <w:b/>
                                <w:bCs/>
                                <w:kern w:val="0"/>
                                <w:szCs w:val="21"/>
                                <w:u w:val="single"/>
                              </w:rPr>
                              <w:t>パス</w:t>
                            </w:r>
                            <w:r w:rsidR="0027088B">
                              <w:rPr>
                                <w:rFonts w:ascii="ＭＳ ゴシック" w:eastAsia="ＭＳ ゴシック" w:hAnsi="ＭＳ ゴシック" w:cs="MS-Gothic" w:hint="eastAsia"/>
                                <w:b/>
                                <w:bCs/>
                                <w:kern w:val="0"/>
                                <w:szCs w:val="21"/>
                                <w:u w:val="single"/>
                              </w:rPr>
                              <w:t>ポート</w:t>
                            </w:r>
                            <w:r w:rsidRPr="00E4127F">
                              <w:rPr>
                                <w:rFonts w:ascii="ＭＳ ゴシック" w:eastAsia="ＭＳ ゴシック" w:hAnsi="ＭＳ ゴシック" w:cs="MS-Gothic" w:hint="eastAsia"/>
                                <w:b/>
                                <w:bCs/>
                                <w:kern w:val="0"/>
                                <w:szCs w:val="21"/>
                                <w:u w:val="single"/>
                              </w:rPr>
                              <w:t xml:space="preserve">番号　　　</w:t>
                            </w:r>
                            <w:r w:rsidR="00E4127F">
                              <w:rPr>
                                <w:rFonts w:ascii="ＭＳ ゴシック" w:eastAsia="ＭＳ ゴシック" w:hAnsi="ＭＳ ゴシック" w:cs="MS-Gothic" w:hint="eastAsia"/>
                                <w:b/>
                                <w:bCs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4127F">
                              <w:rPr>
                                <w:rFonts w:ascii="ＭＳ ゴシック" w:eastAsia="ＭＳ ゴシック" w:hAnsi="ＭＳ ゴシック" w:cs="MS-Gothic" w:hint="eastAsia"/>
                                <w:b/>
                                <w:bCs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F8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2.75pt;margin-top:-27pt;width:239.3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" fillcolor="white [3201]" strokeweight=".5pt">
                <v:textbox>
                  <w:txbxContent>
                    <w:p w14:paraId="03953C4E" w14:textId="77777777" w:rsidR="00E4127F" w:rsidRDefault="00E4127F" w:rsidP="00FC1920">
                      <w:pPr>
                        <w:rPr>
                          <w:rFonts w:ascii="ＭＳ ゴシック" w:eastAsia="ＭＳ ゴシック" w:hAnsi="ＭＳ ゴシック" w:cs="MS-Gothic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36D91F26" w14:textId="6740510B" w:rsidR="00FC1920" w:rsidRPr="00E4127F" w:rsidRDefault="00FC1920" w:rsidP="00FC192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E4127F">
                        <w:rPr>
                          <w:rFonts w:ascii="ＭＳ ゴシック" w:eastAsia="ＭＳ ゴシック" w:hAnsi="ＭＳ ゴシック" w:cs="MS-Gothic" w:hint="eastAsia"/>
                          <w:b/>
                          <w:bCs/>
                          <w:kern w:val="0"/>
                          <w:szCs w:val="21"/>
                        </w:rPr>
                        <w:t>職員処理欄：</w:t>
                      </w:r>
                      <w:r w:rsidR="00D935C0" w:rsidRPr="004A545D">
                        <w:rPr>
                          <w:rFonts w:ascii="ＭＳ ゴシック" w:eastAsia="ＭＳ ゴシック" w:hAnsi="ＭＳ ゴシック" w:cs="MS-Gothic" w:hint="eastAsia"/>
                          <w:b/>
                          <w:bCs/>
                          <w:kern w:val="0"/>
                          <w:szCs w:val="21"/>
                          <w:u w:val="single"/>
                        </w:rPr>
                        <w:t>年間</w:t>
                      </w:r>
                      <w:r w:rsidR="0027088B" w:rsidRPr="004A545D">
                        <w:rPr>
                          <w:rFonts w:ascii="ＭＳ ゴシック" w:eastAsia="ＭＳ ゴシック" w:hAnsi="ＭＳ ゴシック" w:cs="MS-Gothic" w:hint="eastAsia"/>
                          <w:b/>
                          <w:bCs/>
                          <w:kern w:val="0"/>
                          <w:szCs w:val="21"/>
                          <w:u w:val="single"/>
                        </w:rPr>
                        <w:t>パス</w:t>
                      </w:r>
                      <w:r w:rsidR="0027088B">
                        <w:rPr>
                          <w:rFonts w:ascii="ＭＳ ゴシック" w:eastAsia="ＭＳ ゴシック" w:hAnsi="ＭＳ ゴシック" w:cs="MS-Gothic" w:hint="eastAsia"/>
                          <w:b/>
                          <w:bCs/>
                          <w:kern w:val="0"/>
                          <w:szCs w:val="21"/>
                          <w:u w:val="single"/>
                        </w:rPr>
                        <w:t>ポート</w:t>
                      </w:r>
                      <w:r w:rsidRPr="00E4127F">
                        <w:rPr>
                          <w:rFonts w:ascii="ＭＳ ゴシック" w:eastAsia="ＭＳ ゴシック" w:hAnsi="ＭＳ ゴシック" w:cs="MS-Gothic" w:hint="eastAsia"/>
                          <w:b/>
                          <w:bCs/>
                          <w:kern w:val="0"/>
                          <w:szCs w:val="21"/>
                          <w:u w:val="single"/>
                        </w:rPr>
                        <w:t xml:space="preserve">番号　　　</w:t>
                      </w:r>
                      <w:r w:rsidR="00E4127F">
                        <w:rPr>
                          <w:rFonts w:ascii="ＭＳ ゴシック" w:eastAsia="ＭＳ ゴシック" w:hAnsi="ＭＳ ゴシック" w:cs="MS-Gothic" w:hint="eastAsia"/>
                          <w:b/>
                          <w:bCs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E4127F">
                        <w:rPr>
                          <w:rFonts w:ascii="ＭＳ ゴシック" w:eastAsia="ＭＳ ゴシック" w:hAnsi="ＭＳ ゴシック" w:cs="MS-Gothic" w:hint="eastAsia"/>
                          <w:b/>
                          <w:bCs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D6B2E" w14:textId="0DCAA4FE" w:rsidR="00E4127F" w:rsidRDefault="00E4127F" w:rsidP="006312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bCs/>
          <w:kern w:val="0"/>
          <w:sz w:val="24"/>
          <w:szCs w:val="24"/>
        </w:rPr>
      </w:pPr>
    </w:p>
    <w:p w14:paraId="322858F3" w14:textId="77777777" w:rsidR="00E4127F" w:rsidRDefault="00E4127F" w:rsidP="006312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bCs/>
          <w:kern w:val="0"/>
          <w:sz w:val="24"/>
          <w:szCs w:val="24"/>
        </w:rPr>
      </w:pPr>
    </w:p>
    <w:p w14:paraId="057CE36A" w14:textId="319C0C3C" w:rsidR="006312AD" w:rsidRPr="00323129" w:rsidRDefault="00CB1CF1" w:rsidP="006312A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Gothic"/>
          <w:b/>
          <w:bCs/>
          <w:kern w:val="0"/>
          <w:sz w:val="28"/>
          <w:szCs w:val="28"/>
        </w:rPr>
      </w:pPr>
      <w:r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令和</w:t>
      </w:r>
      <w:r w:rsidR="00E4127F"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６</w:t>
      </w:r>
      <w:r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年度</w:t>
      </w:r>
      <w:r w:rsidR="009F6D19"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上府中公園ドッグラン利用</w:t>
      </w:r>
      <w:r w:rsidR="00AF695F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申請</w:t>
      </w:r>
      <w:r w:rsidR="006312AD"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書</w:t>
      </w:r>
    </w:p>
    <w:p w14:paraId="232D1C45" w14:textId="77777777" w:rsidR="006312AD" w:rsidRPr="00E4127F" w:rsidRDefault="006312AD" w:rsidP="006312AD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4"/>
          <w:szCs w:val="24"/>
        </w:rPr>
      </w:pPr>
    </w:p>
    <w:p w14:paraId="5D423E6F" w14:textId="53BB6CDD" w:rsidR="00E4127F" w:rsidRDefault="00C0013D" w:rsidP="0052451E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令和　　　　</w:t>
      </w:r>
      <w:r w:rsidR="006312AD" w:rsidRPr="00E4127F">
        <w:rPr>
          <w:rFonts w:ascii="ＭＳ 明朝" w:eastAsia="ＭＳ 明朝" w:hAnsi="ＭＳ 明朝" w:cs="MS-Gothic" w:hint="eastAsia"/>
          <w:kern w:val="0"/>
          <w:sz w:val="24"/>
          <w:szCs w:val="24"/>
        </w:rPr>
        <w:t>年　　　月　　　日</w:t>
      </w:r>
      <w:r w:rsidR="00F5414B" w:rsidRPr="00E4127F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</w:p>
    <w:p w14:paraId="14A256D7" w14:textId="1B51F4DD" w:rsidR="006312AD" w:rsidRPr="00E4127F" w:rsidRDefault="0052451E" w:rsidP="00E4127F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4"/>
          <w:szCs w:val="24"/>
        </w:rPr>
      </w:pPr>
      <w:r w:rsidRPr="00E4127F">
        <w:rPr>
          <w:rFonts w:ascii="ＭＳ 明朝" w:eastAsia="ＭＳ 明朝" w:hAnsi="ＭＳ 明朝" w:cs="MS-Gothic" w:hint="eastAsia"/>
          <w:kern w:val="0"/>
          <w:sz w:val="24"/>
          <w:szCs w:val="24"/>
        </w:rPr>
        <w:t xml:space="preserve">　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585B7B" w:rsidRPr="00E4127F" w14:paraId="23520634" w14:textId="77777777" w:rsidTr="00991512">
        <w:trPr>
          <w:trHeight w:val="677"/>
        </w:trPr>
        <w:tc>
          <w:tcPr>
            <w:tcW w:w="2263" w:type="dxa"/>
            <w:vAlign w:val="center"/>
          </w:tcPr>
          <w:p w14:paraId="02BC0708" w14:textId="77777777" w:rsidR="00585B7B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E4127F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利用方法</w:t>
            </w:r>
          </w:p>
          <w:p w14:paraId="013EB07A" w14:textId="02666732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（</w:t>
            </w:r>
            <w:r w:rsidRPr="00991512">
              <w:rPr>
                <w:rFonts w:ascii="ＭＳ 明朝" w:eastAsia="ＭＳ 明朝" w:hAnsi="ＭＳ 明朝" w:cs="MS-Gothic" w:hint="eastAsia"/>
                <w:w w:val="66"/>
                <w:kern w:val="0"/>
                <w:sz w:val="24"/>
                <w:szCs w:val="24"/>
              </w:rPr>
              <w:t>どちらかにチェック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797" w:type="dxa"/>
            <w:vAlign w:val="center"/>
          </w:tcPr>
          <w:p w14:paraId="2D919FDE" w14:textId="77777777" w:rsidR="00585B7B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  <w:p w14:paraId="46AEC2B0" w14:textId="680E11AA" w:rsidR="00585B7B" w:rsidRPr="00C109D4" w:rsidRDefault="00C109D4" w:rsidP="00C109D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  <w:t xml:space="preserve"> </w:t>
            </w:r>
            <w:r w:rsidR="00585B7B"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年間</w:t>
            </w:r>
            <w:r w:rsidR="0027088B"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パスポート</w:t>
            </w:r>
            <w:r w:rsidR="00585B7B"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登録</w:t>
            </w:r>
          </w:p>
          <w:p w14:paraId="396FB13B" w14:textId="77777777" w:rsidR="00585B7B" w:rsidRDefault="00585B7B" w:rsidP="00585B7B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E4127F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（令和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６</w:t>
            </w:r>
            <w:r w:rsidRPr="00E4127F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年度中に利用可能となる年間パスポートを発行します。）</w:t>
            </w:r>
          </w:p>
          <w:p w14:paraId="0CEEEF5E" w14:textId="77777777" w:rsidR="00585B7B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  <w:p w14:paraId="45618ED6" w14:textId="23FA3660" w:rsidR="00585B7B" w:rsidRPr="00C109D4" w:rsidRDefault="00C109D4" w:rsidP="00C109D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□ </w:t>
            </w:r>
            <w:r w:rsidR="00585B7B"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今回のみの利用</w:t>
            </w:r>
          </w:p>
          <w:p w14:paraId="5D04FC5B" w14:textId="77777777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585B7B" w:rsidRPr="00E4127F" w14:paraId="278AAA70" w14:textId="77777777" w:rsidTr="00991512">
        <w:trPr>
          <w:trHeight w:val="677"/>
        </w:trPr>
        <w:tc>
          <w:tcPr>
            <w:tcW w:w="2263" w:type="dxa"/>
            <w:vAlign w:val="center"/>
          </w:tcPr>
          <w:p w14:paraId="30E79055" w14:textId="77777777" w:rsidR="00AE3954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E4127F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住所</w:t>
            </w:r>
          </w:p>
          <w:p w14:paraId="79AEA0DD" w14:textId="5E0B780E" w:rsidR="00585B7B" w:rsidRPr="00E4127F" w:rsidRDefault="00AE3954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（番地不要）</w:t>
            </w:r>
          </w:p>
        </w:tc>
        <w:tc>
          <w:tcPr>
            <w:tcW w:w="7797" w:type="dxa"/>
            <w:vAlign w:val="bottom"/>
          </w:tcPr>
          <w:p w14:paraId="3B5E3100" w14:textId="2E38AC0F" w:rsidR="00AE3954" w:rsidRPr="00AE3954" w:rsidRDefault="00AE3954" w:rsidP="00AE395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Gothic"/>
                <w:color w:val="A6A6A6" w:themeColor="background1" w:themeShade="A6"/>
                <w:kern w:val="0"/>
                <w:sz w:val="20"/>
                <w:szCs w:val="20"/>
              </w:rPr>
            </w:pPr>
            <w:r w:rsidRPr="00AE3954">
              <w:rPr>
                <w:rFonts w:ascii="ＭＳ 明朝" w:eastAsia="ＭＳ 明朝" w:hAnsi="ＭＳ 明朝" w:cs="MS-Gothic" w:hint="eastAsia"/>
                <w:color w:val="A6A6A6" w:themeColor="background1" w:themeShade="A6"/>
                <w:kern w:val="0"/>
                <w:sz w:val="20"/>
                <w:szCs w:val="20"/>
              </w:rPr>
              <w:t>例　小田原市荻窪</w:t>
            </w:r>
          </w:p>
        </w:tc>
      </w:tr>
      <w:tr w:rsidR="00585B7B" w:rsidRPr="00E4127F" w14:paraId="23BE7F89" w14:textId="77777777" w:rsidTr="00991512">
        <w:trPr>
          <w:trHeight w:val="701"/>
        </w:trPr>
        <w:tc>
          <w:tcPr>
            <w:tcW w:w="2263" w:type="dxa"/>
            <w:vAlign w:val="center"/>
          </w:tcPr>
          <w:p w14:paraId="0DB95193" w14:textId="65A33BA1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E4127F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797" w:type="dxa"/>
            <w:vAlign w:val="center"/>
          </w:tcPr>
          <w:p w14:paraId="197B2170" w14:textId="77777777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585B7B" w:rsidRPr="00E4127F" w14:paraId="3494CA7A" w14:textId="77777777" w:rsidTr="00991512">
        <w:trPr>
          <w:trHeight w:val="704"/>
        </w:trPr>
        <w:tc>
          <w:tcPr>
            <w:tcW w:w="2263" w:type="dxa"/>
            <w:vAlign w:val="center"/>
          </w:tcPr>
          <w:p w14:paraId="4F3CA25A" w14:textId="4E957807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E4127F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愛犬の名前</w:t>
            </w:r>
          </w:p>
        </w:tc>
        <w:tc>
          <w:tcPr>
            <w:tcW w:w="7797" w:type="dxa"/>
            <w:vAlign w:val="center"/>
          </w:tcPr>
          <w:p w14:paraId="642D2FEF" w14:textId="77777777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585B7B" w:rsidRPr="00E4127F" w14:paraId="10595299" w14:textId="77777777" w:rsidTr="00991512">
        <w:trPr>
          <w:trHeight w:val="702"/>
        </w:trPr>
        <w:tc>
          <w:tcPr>
            <w:tcW w:w="2263" w:type="dxa"/>
            <w:vAlign w:val="center"/>
          </w:tcPr>
          <w:p w14:paraId="4B287E51" w14:textId="500C9EBA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E4127F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犬種</w:t>
            </w:r>
          </w:p>
        </w:tc>
        <w:tc>
          <w:tcPr>
            <w:tcW w:w="7797" w:type="dxa"/>
            <w:vAlign w:val="center"/>
          </w:tcPr>
          <w:p w14:paraId="6B82B4A7" w14:textId="77777777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</w:p>
        </w:tc>
      </w:tr>
      <w:tr w:rsidR="00585B7B" w:rsidRPr="00AF695F" w14:paraId="4EE87226" w14:textId="77777777" w:rsidTr="00991512">
        <w:trPr>
          <w:trHeight w:val="684"/>
        </w:trPr>
        <w:tc>
          <w:tcPr>
            <w:tcW w:w="2263" w:type="dxa"/>
            <w:vAlign w:val="center"/>
          </w:tcPr>
          <w:p w14:paraId="4DC268A9" w14:textId="66C4F61F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利用エリア</w:t>
            </w:r>
          </w:p>
        </w:tc>
        <w:tc>
          <w:tcPr>
            <w:tcW w:w="7797" w:type="dxa"/>
            <w:vAlign w:val="center"/>
          </w:tcPr>
          <w:p w14:paraId="0B143928" w14:textId="1DD689E7" w:rsidR="00585B7B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□</w:t>
            </w:r>
            <w:r w:rsidR="0074652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小型・中型犬エリア　　　　□</w:t>
            </w:r>
            <w:r w:rsidR="0074652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大型犬エリア</w:t>
            </w:r>
          </w:p>
          <w:p w14:paraId="3635F443" w14:textId="12F9ECA6" w:rsidR="00585B7B" w:rsidRPr="00E4127F" w:rsidRDefault="00585B7B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（</w:t>
            </w:r>
            <w:r w:rsidR="00C109D4" w:rsidRPr="00C109D4">
              <w:rPr>
                <w:rFonts w:ascii="ＭＳ 明朝" w:eastAsia="ＭＳ 明朝" w:hAnsi="ＭＳ 明朝" w:cs="MS-Gothic" w:hint="eastAsia"/>
                <w:w w:val="80"/>
                <w:kern w:val="0"/>
                <w:sz w:val="24"/>
                <w:szCs w:val="24"/>
              </w:rPr>
              <w:t>体重</w:t>
            </w:r>
            <w:r w:rsidR="00C109D4" w:rsidRPr="00C109D4">
              <w:rPr>
                <w:rFonts w:ascii="ＭＳ 明朝" w:eastAsia="ＭＳ 明朝" w:hAnsi="ＭＳ 明朝" w:cs="MS-Gothic"/>
                <w:w w:val="80"/>
                <w:kern w:val="0"/>
                <w:sz w:val="24"/>
                <w:szCs w:val="24"/>
              </w:rPr>
              <w:t>10kg未満の犬は小型・中型犬エリア、体重10kg以上の犬は大型犬エリアです。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）</w:t>
            </w:r>
          </w:p>
        </w:tc>
      </w:tr>
      <w:tr w:rsidR="00585B7B" w:rsidRPr="00E4127F" w14:paraId="0FEFD0F5" w14:textId="77777777" w:rsidTr="00991512">
        <w:trPr>
          <w:trHeight w:val="708"/>
        </w:trPr>
        <w:tc>
          <w:tcPr>
            <w:tcW w:w="2263" w:type="dxa"/>
            <w:vAlign w:val="center"/>
          </w:tcPr>
          <w:p w14:paraId="37D6EFAD" w14:textId="0EE46444" w:rsidR="00585B7B" w:rsidRPr="00E4127F" w:rsidRDefault="00276091" w:rsidP="00585B7B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狂犬病予防注射の証明</w:t>
            </w:r>
            <w:r w:rsidR="0099151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（R</w:t>
            </w:r>
            <w:r w:rsidR="00991512"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  <w:t>5</w:t>
            </w:r>
            <w:r w:rsidR="0099151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又はR6）</w:t>
            </w:r>
          </w:p>
        </w:tc>
        <w:tc>
          <w:tcPr>
            <w:tcW w:w="7797" w:type="dxa"/>
            <w:vAlign w:val="center"/>
          </w:tcPr>
          <w:p w14:paraId="4BB593B1" w14:textId="0C418BD4" w:rsidR="00585B7B" w:rsidRPr="00C109D4" w:rsidRDefault="00C109D4" w:rsidP="00C109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 w:rsidR="00585B7B"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狂犬病予防注射済票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 w:rsidR="0074652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 w:rsidR="00585B7B" w:rsidRPr="00C109D4"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  <w:t>狂犬病予防注射済証</w:t>
            </w:r>
            <w:r w:rsidR="00746522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　</w:t>
            </w:r>
            <w:r w:rsidRPr="00C109D4"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MS-Gothic" w:hint="eastAsia"/>
                <w:kern w:val="0"/>
                <w:sz w:val="24"/>
                <w:szCs w:val="24"/>
              </w:rPr>
              <w:t xml:space="preserve"> </w:t>
            </w:r>
            <w:r w:rsidR="00585B7B" w:rsidRPr="00C109D4">
              <w:rPr>
                <w:rFonts w:ascii="ＭＳ 明朝" w:eastAsia="ＭＳ 明朝" w:hAnsi="ＭＳ 明朝" w:cs="MS-Gothic"/>
                <w:kern w:val="0"/>
                <w:sz w:val="24"/>
                <w:szCs w:val="24"/>
              </w:rPr>
              <w:t>愛犬手帳</w:t>
            </w:r>
          </w:p>
        </w:tc>
      </w:tr>
    </w:tbl>
    <w:p w14:paraId="37618BD6" w14:textId="7073EF29" w:rsidR="00E4127F" w:rsidRDefault="00E4127F" w:rsidP="00E4127F">
      <w:pPr>
        <w:autoSpaceDE w:val="0"/>
        <w:autoSpaceDN w:val="0"/>
        <w:adjustRightInd w:val="0"/>
        <w:ind w:firstLineChars="67" w:firstLine="161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14:paraId="18C6F4CE" w14:textId="7B0462B7" w:rsidR="00323129" w:rsidRDefault="0040559B" w:rsidP="00E4127F">
      <w:pPr>
        <w:autoSpaceDE w:val="0"/>
        <w:autoSpaceDN w:val="0"/>
        <w:adjustRightInd w:val="0"/>
        <w:ind w:firstLineChars="67" w:firstLine="161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Gothic"/>
          <w:noProof/>
          <w:kern w:val="0"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724C0C99" wp14:editId="2AA38790">
            <wp:simplePos x="0" y="0"/>
            <wp:positionH relativeFrom="column">
              <wp:posOffset>520508</wp:posOffset>
            </wp:positionH>
            <wp:positionV relativeFrom="paragraph">
              <wp:posOffset>40005</wp:posOffset>
            </wp:positionV>
            <wp:extent cx="1203694" cy="1203694"/>
            <wp:effectExtent l="19050" t="19050" r="15875" b="158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2036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68BD4" w14:textId="171BDCA3" w:rsidR="00323129" w:rsidRDefault="00AF695F" w:rsidP="00E4127F">
      <w:pPr>
        <w:autoSpaceDE w:val="0"/>
        <w:autoSpaceDN w:val="0"/>
        <w:adjustRightInd w:val="0"/>
        <w:ind w:firstLineChars="67" w:firstLine="161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Gothic"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0001A" wp14:editId="050D0017">
                <wp:simplePos x="0" y="0"/>
                <wp:positionH relativeFrom="margin">
                  <wp:posOffset>1833659</wp:posOffset>
                </wp:positionH>
                <wp:positionV relativeFrom="paragraph">
                  <wp:posOffset>60709</wp:posOffset>
                </wp:positionV>
                <wp:extent cx="4306186" cy="627321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6186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259FD" w14:textId="77777777" w:rsidR="00AF695F" w:rsidRDefault="00C0013D" w:rsidP="00AF695F">
                            <w:pPr>
                              <w:autoSpaceDE w:val="0"/>
                              <w:autoSpaceDN w:val="0"/>
                              <w:adjustRightInd w:val="0"/>
                              <w:ind w:firstLineChars="67" w:firstLine="161"/>
                              <w:rPr>
                                <w:rFonts w:ascii="ＭＳ 明朝" w:eastAsia="ＭＳ 明朝" w:hAnsi="ＭＳ 明朝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ＭＳ 明朝" w:hAnsi="Segoe UI Emoji" w:cs="MS-Gothic" w:hint="eastAsia"/>
                                <w:kern w:val="0"/>
                                <w:sz w:val="24"/>
                                <w:szCs w:val="24"/>
                              </w:rPr>
                              <w:t>👈</w:t>
                            </w: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F695F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24"/>
                                <w:szCs w:val="24"/>
                              </w:rPr>
                              <w:t>「上府中公園ドッグラン　利用規約」</w:t>
                            </w:r>
                            <w:r w:rsidRPr="00C0013D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14:paraId="42991FB5" w14:textId="3505374B" w:rsidR="00C0013D" w:rsidRPr="00C0013D" w:rsidRDefault="0034358B" w:rsidP="00AF695F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720"/>
                              <w:rPr>
                                <w:rFonts w:ascii="ＭＳ 明朝" w:eastAsia="ＭＳ 明朝" w:hAnsi="ＭＳ 明朝" w:cs="MS-Gothic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24"/>
                                <w:szCs w:val="24"/>
                              </w:rPr>
                              <w:t>二</w:t>
                            </w:r>
                            <w:r w:rsidR="00C0013D" w:rsidRPr="00C0013D">
                              <w:rPr>
                                <w:rFonts w:ascii="ＭＳ 明朝" w:eastAsia="ＭＳ 明朝" w:hAnsi="ＭＳ 明朝" w:cs="MS-Gothic" w:hint="eastAsia"/>
                                <w:kern w:val="0"/>
                                <w:sz w:val="24"/>
                                <w:szCs w:val="24"/>
                              </w:rPr>
                              <w:t>次元バーコードで読み込んでください</w:t>
                            </w:r>
                          </w:p>
                          <w:p w14:paraId="10DE8FFC" w14:textId="77777777" w:rsidR="00C0013D" w:rsidRPr="00C0013D" w:rsidRDefault="00C0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001A" id="テキスト ボックス 11" o:spid="_x0000_s1028" type="#_x0000_t202" style="position:absolute;left:0;text-align:left;margin-left:144.4pt;margin-top:4.8pt;width:339.05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" fillcolor="white [3201]" stroked="f" strokeweight=".5pt">
                <v:textbox>
                  <w:txbxContent>
                    <w:p w14:paraId="41D259FD" w14:textId="77777777" w:rsidR="00AF695F" w:rsidRDefault="00C0013D" w:rsidP="00AF695F">
                      <w:pPr>
                        <w:autoSpaceDE w:val="0"/>
                        <w:autoSpaceDN w:val="0"/>
                        <w:adjustRightInd w:val="0"/>
                        <w:ind w:firstLineChars="67" w:firstLine="161"/>
                        <w:rPr>
                          <w:rFonts w:ascii="ＭＳ 明朝" w:eastAsia="ＭＳ 明朝" w:hAnsi="ＭＳ 明朝" w:cs="MS-Gothic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="ＭＳ 明朝" w:hAnsi="Segoe UI Emoji" w:cs="MS-Gothic" w:hint="eastAsia"/>
                          <w:kern w:val="0"/>
                          <w:sz w:val="24"/>
                          <w:szCs w:val="24"/>
                        </w:rPr>
                        <w:t>👈</w:t>
                      </w: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AF695F">
                        <w:rPr>
                          <w:rFonts w:ascii="ＭＳ 明朝" w:eastAsia="ＭＳ 明朝" w:hAnsi="ＭＳ 明朝" w:cs="MS-Gothic" w:hint="eastAsia"/>
                          <w:kern w:val="0"/>
                          <w:sz w:val="24"/>
                          <w:szCs w:val="24"/>
                        </w:rPr>
                        <w:t>「上府中公園ドッグラン　利用規約」</w:t>
                      </w:r>
                      <w:r w:rsidRPr="00C0013D">
                        <w:rPr>
                          <w:rFonts w:ascii="ＭＳ 明朝" w:eastAsia="ＭＳ 明朝" w:hAnsi="ＭＳ 明朝" w:cs="MS-Gothic" w:hint="eastAsia"/>
                          <w:kern w:val="0"/>
                          <w:sz w:val="24"/>
                          <w:szCs w:val="24"/>
                        </w:rPr>
                        <w:t>を</w:t>
                      </w:r>
                    </w:p>
                    <w:p w14:paraId="42991FB5" w14:textId="3505374B" w:rsidR="00C0013D" w:rsidRPr="00C0013D" w:rsidRDefault="0034358B" w:rsidP="00AF695F">
                      <w:pPr>
                        <w:autoSpaceDE w:val="0"/>
                        <w:autoSpaceDN w:val="0"/>
                        <w:adjustRightInd w:val="0"/>
                        <w:ind w:firstLineChars="300" w:firstLine="720"/>
                        <w:rPr>
                          <w:rFonts w:ascii="ＭＳ 明朝" w:eastAsia="ＭＳ 明朝" w:hAnsi="ＭＳ 明朝" w:cs="MS-Gothic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MS-Gothic" w:hint="eastAsia"/>
                          <w:kern w:val="0"/>
                          <w:sz w:val="24"/>
                          <w:szCs w:val="24"/>
                        </w:rPr>
                        <w:t>二</w:t>
                      </w:r>
                      <w:r w:rsidR="00C0013D" w:rsidRPr="00C0013D">
                        <w:rPr>
                          <w:rFonts w:ascii="ＭＳ 明朝" w:eastAsia="ＭＳ 明朝" w:hAnsi="ＭＳ 明朝" w:cs="MS-Gothic" w:hint="eastAsia"/>
                          <w:kern w:val="0"/>
                          <w:sz w:val="24"/>
                          <w:szCs w:val="24"/>
                        </w:rPr>
                        <w:t>次元バーコードで読み込んでください</w:t>
                      </w:r>
                    </w:p>
                    <w:p w14:paraId="10DE8FFC" w14:textId="77777777" w:rsidR="00C0013D" w:rsidRPr="00C0013D" w:rsidRDefault="00C0013D"/>
                  </w:txbxContent>
                </v:textbox>
                <w10:wrap anchorx="margin"/>
              </v:shape>
            </w:pict>
          </mc:Fallback>
        </mc:AlternateContent>
      </w:r>
    </w:p>
    <w:p w14:paraId="0C12587C" w14:textId="531CE8CD" w:rsidR="00323129" w:rsidRDefault="00323129" w:rsidP="00E4127F">
      <w:pPr>
        <w:autoSpaceDE w:val="0"/>
        <w:autoSpaceDN w:val="0"/>
        <w:adjustRightInd w:val="0"/>
        <w:ind w:firstLineChars="67" w:firstLine="161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14:paraId="1DF4FC96" w14:textId="5B812F19" w:rsidR="00323129" w:rsidRDefault="00323129" w:rsidP="00E4127F">
      <w:pPr>
        <w:autoSpaceDE w:val="0"/>
        <w:autoSpaceDN w:val="0"/>
        <w:adjustRightInd w:val="0"/>
        <w:ind w:firstLineChars="67" w:firstLine="161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14:paraId="411C5E95" w14:textId="2BF6D6F5" w:rsidR="00323129" w:rsidRPr="00E4127F" w:rsidRDefault="00323129" w:rsidP="00E4127F">
      <w:pPr>
        <w:autoSpaceDE w:val="0"/>
        <w:autoSpaceDN w:val="0"/>
        <w:adjustRightInd w:val="0"/>
        <w:ind w:firstLineChars="67" w:firstLine="161"/>
        <w:rPr>
          <w:rFonts w:ascii="ＭＳ 明朝" w:eastAsia="ＭＳ 明朝" w:hAnsi="ＭＳ 明朝" w:cs="MS-Gothic"/>
          <w:kern w:val="0"/>
          <w:sz w:val="24"/>
          <w:szCs w:val="24"/>
          <w:u w:val="single"/>
        </w:rPr>
      </w:pPr>
    </w:p>
    <w:p w14:paraId="654DD421" w14:textId="77777777" w:rsidR="00C0013D" w:rsidRDefault="00FC1920" w:rsidP="00323129">
      <w:pPr>
        <w:autoSpaceDE w:val="0"/>
        <w:autoSpaceDN w:val="0"/>
        <w:adjustRightInd w:val="0"/>
        <w:ind w:left="708" w:hangingChars="252" w:hanging="708"/>
        <w:jc w:val="left"/>
        <w:rPr>
          <w:rFonts w:ascii="ＭＳ ゴシック" w:eastAsia="ＭＳ ゴシック" w:hAnsi="ＭＳ ゴシック" w:cs="MS-Gothic"/>
          <w:b/>
          <w:bCs/>
          <w:kern w:val="0"/>
          <w:sz w:val="28"/>
          <w:szCs w:val="28"/>
        </w:rPr>
      </w:pPr>
      <w:r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 xml:space="preserve">　</w:t>
      </w:r>
    </w:p>
    <w:p w14:paraId="2B865F55" w14:textId="24C9501D" w:rsidR="00323129" w:rsidRPr="00AF695F" w:rsidRDefault="00FC1920" w:rsidP="00AF695F">
      <w:pPr>
        <w:autoSpaceDE w:val="0"/>
        <w:autoSpaceDN w:val="0"/>
        <w:adjustRightInd w:val="0"/>
        <w:ind w:firstLineChars="100" w:firstLine="281"/>
        <w:jc w:val="left"/>
        <w:rPr>
          <w:rFonts w:ascii="ＭＳ ゴシック" w:eastAsia="ＭＳ ゴシック" w:hAnsi="ＭＳ ゴシック" w:cs="MS-Gothic"/>
          <w:b/>
          <w:bCs/>
          <w:kern w:val="0"/>
          <w:sz w:val="28"/>
          <w:szCs w:val="28"/>
        </w:rPr>
      </w:pPr>
      <w:r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□</w:t>
      </w:r>
      <w:r w:rsidR="00746522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 xml:space="preserve"> </w:t>
      </w:r>
      <w:r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私は、利用</w:t>
      </w:r>
      <w:r w:rsidR="00323129"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規約</w:t>
      </w:r>
      <w:r w:rsidRPr="00323129">
        <w:rPr>
          <w:rFonts w:ascii="ＭＳ ゴシック" w:eastAsia="ＭＳ ゴシック" w:hAnsi="ＭＳ ゴシック" w:cs="MS-Gothic" w:hint="eastAsia"/>
          <w:b/>
          <w:bCs/>
          <w:kern w:val="0"/>
          <w:sz w:val="28"/>
          <w:szCs w:val="28"/>
        </w:rPr>
        <w:t>を理解、了承の上、利用します。</w:t>
      </w:r>
    </w:p>
    <w:sectPr w:rsidR="00323129" w:rsidRPr="00AF695F" w:rsidSect="005245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2FAD" w14:textId="77777777" w:rsidR="006C3856" w:rsidRDefault="006C3856" w:rsidP="006C3856">
      <w:r>
        <w:separator/>
      </w:r>
    </w:p>
  </w:endnote>
  <w:endnote w:type="continuationSeparator" w:id="0">
    <w:p w14:paraId="3848048A" w14:textId="77777777" w:rsidR="006C3856" w:rsidRDefault="006C3856" w:rsidP="006C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F3E9" w14:textId="77777777" w:rsidR="006C3856" w:rsidRDefault="006C3856" w:rsidP="006C3856">
      <w:r>
        <w:separator/>
      </w:r>
    </w:p>
  </w:footnote>
  <w:footnote w:type="continuationSeparator" w:id="0">
    <w:p w14:paraId="601051F2" w14:textId="77777777" w:rsidR="006C3856" w:rsidRDefault="006C3856" w:rsidP="006C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CC1"/>
    <w:multiLevelType w:val="hybridMultilevel"/>
    <w:tmpl w:val="44585D06"/>
    <w:lvl w:ilvl="0" w:tplc="3E781372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33D369D4"/>
    <w:multiLevelType w:val="hybridMultilevel"/>
    <w:tmpl w:val="93522116"/>
    <w:lvl w:ilvl="0" w:tplc="29A2813E">
      <w:start w:val="10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5C1548"/>
    <w:multiLevelType w:val="hybridMultilevel"/>
    <w:tmpl w:val="13364A50"/>
    <w:lvl w:ilvl="0" w:tplc="A992C848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4FE843C6"/>
    <w:multiLevelType w:val="hybridMultilevel"/>
    <w:tmpl w:val="6D248CB8"/>
    <w:lvl w:ilvl="0" w:tplc="AF1410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C5263B"/>
    <w:multiLevelType w:val="hybridMultilevel"/>
    <w:tmpl w:val="ADA4FFCC"/>
    <w:lvl w:ilvl="0" w:tplc="09FA03F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88"/>
    <w:rsid w:val="000210E7"/>
    <w:rsid w:val="000A244D"/>
    <w:rsid w:val="0027088B"/>
    <w:rsid w:val="00276091"/>
    <w:rsid w:val="003158F4"/>
    <w:rsid w:val="00323129"/>
    <w:rsid w:val="0034358B"/>
    <w:rsid w:val="003A1B9A"/>
    <w:rsid w:val="0040559B"/>
    <w:rsid w:val="00415469"/>
    <w:rsid w:val="00494CE5"/>
    <w:rsid w:val="004A545D"/>
    <w:rsid w:val="0052451E"/>
    <w:rsid w:val="0054449A"/>
    <w:rsid w:val="00585B7B"/>
    <w:rsid w:val="006312AD"/>
    <w:rsid w:val="00650A45"/>
    <w:rsid w:val="006B470E"/>
    <w:rsid w:val="006C3856"/>
    <w:rsid w:val="0071796C"/>
    <w:rsid w:val="00746522"/>
    <w:rsid w:val="007D459F"/>
    <w:rsid w:val="00846488"/>
    <w:rsid w:val="009202C6"/>
    <w:rsid w:val="00954F6B"/>
    <w:rsid w:val="00991512"/>
    <w:rsid w:val="009F6D19"/>
    <w:rsid w:val="009F6EEB"/>
    <w:rsid w:val="00A859D2"/>
    <w:rsid w:val="00AE3954"/>
    <w:rsid w:val="00AF695F"/>
    <w:rsid w:val="00B534A5"/>
    <w:rsid w:val="00C0013D"/>
    <w:rsid w:val="00C109D4"/>
    <w:rsid w:val="00C53457"/>
    <w:rsid w:val="00C83E69"/>
    <w:rsid w:val="00CB1CF1"/>
    <w:rsid w:val="00CE5973"/>
    <w:rsid w:val="00D935C0"/>
    <w:rsid w:val="00E36C2F"/>
    <w:rsid w:val="00E4127F"/>
    <w:rsid w:val="00E703BD"/>
    <w:rsid w:val="00E810D3"/>
    <w:rsid w:val="00EF68B3"/>
    <w:rsid w:val="00F5414B"/>
    <w:rsid w:val="00F65531"/>
    <w:rsid w:val="00F85588"/>
    <w:rsid w:val="00FC1920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D4EB73"/>
  <w15:chartTrackingRefBased/>
  <w15:docId w15:val="{1507EDA7-2422-4099-987A-A525EBCB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3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856"/>
  </w:style>
  <w:style w:type="paragraph" w:styleId="a7">
    <w:name w:val="footer"/>
    <w:basedOn w:val="a"/>
    <w:link w:val="a8"/>
    <w:uiPriority w:val="99"/>
    <w:unhideWhenUsed/>
    <w:rsid w:val="006C38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856"/>
  </w:style>
  <w:style w:type="paragraph" w:styleId="a9">
    <w:name w:val="Balloon Text"/>
    <w:basedOn w:val="a"/>
    <w:link w:val="aa"/>
    <w:uiPriority w:val="99"/>
    <w:semiHidden/>
    <w:unhideWhenUsed/>
    <w:rsid w:val="00F85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諒一</dc:creator>
  <cp:keywords/>
  <dc:description/>
  <cp:lastModifiedBy>猪俣　竜</cp:lastModifiedBy>
  <cp:revision>39</cp:revision>
  <cp:lastPrinted>2024-04-01T23:41:00Z</cp:lastPrinted>
  <dcterms:created xsi:type="dcterms:W3CDTF">2022-01-26T01:16:00Z</dcterms:created>
  <dcterms:modified xsi:type="dcterms:W3CDTF">2024-04-10T08:45:00Z</dcterms:modified>
</cp:coreProperties>
</file>