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7586" w14:textId="3D388AFA" w:rsidR="00086130" w:rsidRPr="0041709A" w:rsidRDefault="00086130" w:rsidP="00086130">
      <w:pPr>
        <w:widowControl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8628D" wp14:editId="37298AD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522095" cy="276225"/>
                <wp:effectExtent l="5715" t="12700" r="5715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0FA8B" w14:textId="340DD66F" w:rsidR="00086130" w:rsidRPr="001B285A" w:rsidRDefault="004F517D" w:rsidP="00086130">
                            <w:pPr>
                              <w:jc w:val="distribute"/>
                            </w:pPr>
                            <w:r w:rsidRPr="001B285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環境政策</w:t>
                            </w:r>
                            <w:r w:rsidR="00086130" w:rsidRPr="001B285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86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95pt;width:119.8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tlRwIAAF8EAAAOAAAAZHJzL2Uyb0RvYy54bWysVM2O0zAQviPxDpbvNG2W7rZR09XSpQhp&#10;+ZEWHsB1nMbC8RjbbbIcWwnxELwC4szz5EUYO91SfsQB4YPlycx8M/PNTGaXba3IVlgnQed0NBhS&#10;IjSHQup1Tt++WT6aUOI80wVToEVO74Sjl/OHD2aNyUQKFahCWIIg2mWNyWnlvcmSxPFK1MwNwAiN&#10;yhJszTyKdp0UljWIXqskHQ7PkwZsYSxw4Rx+ve6VdB7xy1Jw/6osnfBE5RRz8/G28V6FO5nPWLa2&#10;zFSSH9Jg/5BFzaTGoEeoa+YZ2Vj5G1QtuQUHpR9wqBMoS8lFrAGrGQ1/qea2YkbEWpAcZ440uf8H&#10;y19uX1sii5yeUaJZjS3q9h+73Zdu963bfyLd/nO333e7ryiTs0BXY1yGXrcG/Xz7BFpseyzdmRvg&#10;7xzRsKiYXosra6GpBCsw3VHwTE5cexwXQFbNCygwLtt4iEBtaevAJbJDEB3bdndslWg94SHkOE2H&#10;0zElHHXpxXmajmMIlt17G+v8MwE1CY+cWhyFiM62N86HbFh2bxKCOVCyWEqlomDXq4WyZMtwbJbx&#10;HNB/MlOaNDmdjjH23yGG8fwJopYe51/JOqeToxHLAm1PdRGn0zOp+jemrPSBx0BdT6JvV+2hLyso&#10;7pBRC/2c417iowL7gZIGZzyn7v2GWUGJeq6xKxeP00Chj8JkMkWm7alidaJgmiNQTj0l/XPh+zXa&#10;GCvXFcbpp0DDFfaxlJHi0PA+p0PWOMWR+cPGhTU5laPVj//C/DsAAAD//wMAUEsDBBQABgAIAAAA&#10;IQAP86DW3gAAAAUBAAAPAAAAZHJzL2Rvd25yZXYueG1sTI9PS8NAEMXvgt9hGcGLtBtrrSZmU0RQ&#10;7Elsi+Btmx2T0Oxs2D9t9NN3POlx3nu895tyOdpeHNCHzpGC62kGAql2pqNGwXbzPLkHEaImo3tH&#10;qOAbAyyr87NSF8Yd6R0P69gILqFQaAVtjEMhZahbtDpM3YDE3pfzVkc+fSON10cut72cZdlCWt0R&#10;L7R6wKcW6/06WQX7Vapt+vj0r29p87L6WRh5leVKXV6Mjw8gIo7xLwy/+IwOFTPtXCITRK+AH4ms&#10;5iDYnN3kdyB2Cua3c5BVKf/TVycAAAD//wMAUEsBAi0AFAAGAAgAAAAhALaDOJL+AAAA4QEAABMA&#10;AAAAAAAAAAAAAAAAAAAAAFtDb250ZW50X1R5cGVzXS54bWxQSwECLQAUAAYACAAAACEAOP0h/9YA&#10;AACUAQAACwAAAAAAAAAAAAAAAAAvAQAAX3JlbHMvLnJlbHNQSwECLQAUAAYACAAAACEAcIy7ZUcC&#10;AABfBAAADgAAAAAAAAAAAAAAAAAuAgAAZHJzL2Uyb0RvYy54bWxQSwECLQAUAAYACAAAACEAD/Og&#10;1t4AAAAFAQAADwAAAAAAAAAAAAAAAAChBAAAZHJzL2Rvd25yZXYueG1sUEsFBgAAAAAEAAQA8wAA&#10;AKwFAAAAAA==&#10;">
                <v:textbox inset="5.85pt,.7pt,5.85pt,.7pt">
                  <w:txbxContent>
                    <w:p w14:paraId="6520FA8B" w14:textId="340DD66F" w:rsidR="00086130" w:rsidRPr="001B285A" w:rsidRDefault="004F517D" w:rsidP="00086130">
                      <w:pPr>
                        <w:jc w:val="distribute"/>
                      </w:pPr>
                      <w:r w:rsidRPr="001B285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環境政策</w:t>
                      </w:r>
                      <w:r w:rsidR="00086130" w:rsidRPr="001B285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課行</w:t>
                      </w:r>
                    </w:p>
                  </w:txbxContent>
                </v:textbox>
              </v:shape>
            </w:pict>
          </mc:Fallback>
        </mc:AlternateContent>
      </w:r>
    </w:p>
    <w:p w14:paraId="42170956" w14:textId="77777777" w:rsidR="00086130" w:rsidRDefault="00086130" w:rsidP="0008613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  <w:shd w:val="pct15" w:color="auto" w:fill="FFFFFF"/>
        </w:rPr>
      </w:pPr>
    </w:p>
    <w:p w14:paraId="2E6465C8" w14:textId="1A36BE8C" w:rsidR="00086130" w:rsidRPr="0041709A" w:rsidRDefault="00493394" w:rsidP="0008613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  <w:shd w:val="pct15" w:color="auto" w:fill="FFFFFF"/>
        </w:rPr>
      </w:pPr>
      <w:r w:rsidRPr="00493394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小田原市・足柄下地区ごみ処理広域化基本構想</w:t>
      </w:r>
      <w:r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の策定</w:t>
      </w:r>
      <w:r w:rsidR="00086130" w:rsidRPr="001B285A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に対する意見記</w:t>
      </w:r>
      <w:r w:rsidR="00086130" w:rsidRPr="0041709A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入用紙</w:t>
      </w:r>
    </w:p>
    <w:p w14:paraId="5CA163CD" w14:textId="19E6A05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41709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270A7" wp14:editId="4E186BA6">
                <wp:simplePos x="0" y="0"/>
                <wp:positionH relativeFrom="column">
                  <wp:posOffset>127635</wp:posOffset>
                </wp:positionH>
                <wp:positionV relativeFrom="paragraph">
                  <wp:posOffset>278765</wp:posOffset>
                </wp:positionV>
                <wp:extent cx="5855335" cy="3434080"/>
                <wp:effectExtent l="14605" t="19050" r="1651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3333" w14:textId="77777777" w:rsidR="00086130" w:rsidRDefault="00086130" w:rsidP="00086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270A7" id="正方形/長方形 2" o:spid="_x0000_s1027" style="position:absolute;margin-left:10.05pt;margin-top:21.95pt;width:461.05pt;height:2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naQQIAAFUEAAAOAAAAZHJzL2Uyb0RvYy54bWysVMGO0zAQvSPxD5bvNGmbQImarlZdipAW&#10;WGnhAxzHaSwc24zdpuU/4APgzBlx4HNYib9g7HRLFzghcrA8nvHzzHszmZ/tOkW2Apw0uqTjUUqJ&#10;0NzUUq9L+vrV6sGMEueZrpkyWpR0Lxw9W9y/N+9tISamNaoWQBBEu6K3JW29t0WSON6KjrmRsUKj&#10;szHQMY8mrJMaWI/onUomafow6Q3UFgwXzuHpxeCki4jfNIL7l03jhCeqpJibjyvEtQprspizYg3M&#10;tpIf0mD/kEXHpMZHj1AXzDOyAfkHVCc5GGcaP+KmS0zTSC5iDVjNOP2tmuuWWRFrQXKcPdLk/h8s&#10;f7G9AiLrkk4o0axDiW4+f7r58PX7t4/Jj/dfhh2ZBKJ66wqMv7ZXEEp19tLwN45os2yZXotzANO3&#10;gtWY3jjEJ3cuBMPhVVL1z02N77CNN5GzXQNdAEQ2yC5Ksz9KI3aecDzMZ3k+neaUcPRNs2mWzqJ4&#10;CStur1tw/qkwHQmbkgJqH+HZ9tL5kA4rbkNi+kbJeiWVigasq6UCsmXYJ6v4xQqwytMwpUmPTOVZ&#10;mkboO053ipHG728YnfTY8Up2JZ0dg1gRiHui69iPnkk17DFnpQ9MBvIGEfyu2h30qEy9R07BDJ2N&#10;k4ib1sA7Snrs6pK6txsGghL1TKMuj8dZFsYgGln+aIIGnHqqUw/THKFKyj1QMhhLPwzPxoJct/jW&#10;OBKhzTmq2cjIc1B6yOuQOfZupP8wZ2E4Tu0Y9etvsPgJAAD//wMAUEsDBBQABgAIAAAAIQCcbPua&#10;3wAAAAkBAAAPAAAAZHJzL2Rvd25yZXYueG1sTI/NTsMwEITvSLyDtUjcqF0ToEmzqRAIcUBFSsOl&#10;NzdZkgj/RLbbhrfHnOA4mtHMN+VmNpqdyIfRWYTlQgAj27putD3CR/NyswIWorKd0s4SwjcF2FSX&#10;F6UqOne2NZ12sWepxIZCIQwxTgXnoR3IqLBwE9nkfTpvVEzS97zz6pzKjeZSiHtu1GjTwqAmehqo&#10;/dodDYKT7auvGy63zfOY13sn9PubQLy+mh/XwCLN8S8Mv/gJHarEdHBH2wWmEaRYpiRCdpsDS36e&#10;SQnsgHC3yh6AVyX//6D6AQAA//8DAFBLAQItABQABgAIAAAAIQC2gziS/gAAAOEBAAATAAAAAAAA&#10;AAAAAAAAAAAAAABbQ29udGVudF9UeXBlc10ueG1sUEsBAi0AFAAGAAgAAAAhADj9If/WAAAAlAEA&#10;AAsAAAAAAAAAAAAAAAAALwEAAF9yZWxzLy5yZWxzUEsBAi0AFAAGAAgAAAAhAEngCdpBAgAAVQQA&#10;AA4AAAAAAAAAAAAAAAAALgIAAGRycy9lMm9Eb2MueG1sUEsBAi0AFAAGAAgAAAAhAJxs+5rfAAAA&#10;CQEAAA8AAAAAAAAAAAAAAAAAmwQAAGRycy9kb3ducmV2LnhtbFBLBQYAAAAABAAEAPMAAACnBQAA&#10;AAA=&#10;" strokeweight="2pt">
                <v:textbox>
                  <w:txbxContent>
                    <w:p w14:paraId="3A243333" w14:textId="77777777" w:rsidR="00086130" w:rsidRDefault="00086130" w:rsidP="000861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</w:rPr>
        <w:t>◇意見の内容</w:t>
      </w:r>
    </w:p>
    <w:p w14:paraId="367E8784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F2196D7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6A47F50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FB4E54B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9CD6828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8218E51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A5D6D5A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D38EAD0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B951497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143B554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D903480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03AFC4E" w14:textId="08CE0695" w:rsidR="00086130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2DF298A" w14:textId="264981CE" w:rsidR="00086130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D057A2D" w14:textId="062CEEFC" w:rsidR="00086130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4D8FCE9" w14:textId="136B3570" w:rsidR="00086130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2EDC569" w14:textId="77777777" w:rsidR="00086130" w:rsidRPr="0041709A" w:rsidRDefault="00086130" w:rsidP="000861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71EDDBBA" w14:textId="77777777" w:rsidR="00086130" w:rsidRPr="0041709A" w:rsidRDefault="00086130" w:rsidP="00086130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4D1372E5" w14:textId="77777777" w:rsidR="00086130" w:rsidRPr="0041709A" w:rsidRDefault="00086130" w:rsidP="00086130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7E2B9ADF" w14:textId="048A2CAB" w:rsidR="00086130" w:rsidRPr="0041709A" w:rsidRDefault="00086130" w:rsidP="00086130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69E15B7D" w14:textId="43E04329" w:rsidR="00086130" w:rsidRPr="0041709A" w:rsidRDefault="00086130" w:rsidP="00086130">
      <w:pPr>
        <w:autoSpaceDE w:val="0"/>
        <w:autoSpaceDN w:val="0"/>
        <w:adjustRightInd w:val="0"/>
        <w:spacing w:line="320" w:lineRule="exact"/>
        <w:ind w:leftChars="150" w:left="315"/>
        <w:jc w:val="center"/>
        <w:rPr>
          <w:rFonts w:ascii="ＭＳ 明朝" w:hAnsi="ＭＳ 明朝"/>
          <w:color w:val="000000"/>
        </w:rPr>
      </w:pPr>
      <w:r w:rsidRPr="0041709A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89620" wp14:editId="33764245">
                <wp:simplePos x="0" y="0"/>
                <wp:positionH relativeFrom="column">
                  <wp:posOffset>328295</wp:posOffset>
                </wp:positionH>
                <wp:positionV relativeFrom="paragraph">
                  <wp:posOffset>52070</wp:posOffset>
                </wp:positionV>
                <wp:extent cx="5464810" cy="3238500"/>
                <wp:effectExtent l="0" t="0" r="21590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23850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F1FD37" w14:textId="77777777" w:rsidR="00086130" w:rsidRPr="00CA6583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268C1966" w14:textId="77777777" w:rsidR="00086130" w:rsidRPr="00CA6583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67B71F8A" w14:textId="77777777" w:rsidR="00086130" w:rsidRPr="00CA6583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7741E7E4" w14:textId="77777777" w:rsidR="00086130" w:rsidRPr="00CA6583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366A1236" w14:textId="77777777" w:rsidR="00086130" w:rsidRPr="001B285A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□　</w:t>
                            </w:r>
                            <w:r w:rsidRPr="001B285A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市内において事業や活動を行っている個人又は法人その他の団体</w:t>
                            </w:r>
                          </w:p>
                          <w:p w14:paraId="1E49692D" w14:textId="77777777" w:rsidR="00086130" w:rsidRPr="001B285A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B285A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0154A8BC" w14:textId="77777777" w:rsidR="00086130" w:rsidRPr="001B285A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B285A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27D9EF6B" w14:textId="60D644F1" w:rsidR="00086130" w:rsidRPr="001B285A" w:rsidRDefault="00493394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49339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令和８年２月９日（月）から令和８年３月10日（火）</w:t>
                            </w:r>
                            <w:r w:rsidR="00086130"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まで</w:t>
                            </w:r>
                          </w:p>
                          <w:p w14:paraId="6EC29B69" w14:textId="77777777" w:rsidR="00086130" w:rsidRPr="001B285A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3AD0F1AF" w14:textId="3B5C52E3" w:rsidR="00086130" w:rsidRPr="001B285A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="004F517D"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環境政策</w:t>
                            </w: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課</w:t>
                            </w:r>
                            <w:r w:rsidR="00CB7944"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資源循環</w:t>
                            </w: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係</w:t>
                            </w:r>
                          </w:p>
                          <w:p w14:paraId="7CD4A368" w14:textId="77777777" w:rsidR="00086130" w:rsidRPr="001B285A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〒</w:t>
                            </w:r>
                            <w:r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250-8555 </w:t>
                            </w: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小田原市荻窪</w:t>
                            </w:r>
                            <w:r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300</w:t>
                            </w: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番地</w:t>
                            </w:r>
                          </w:p>
                          <w:p w14:paraId="048DCF03" w14:textId="2C656CFA" w:rsidR="00086130" w:rsidRPr="001B285A" w:rsidRDefault="00086130" w:rsidP="0008613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</w:t>
                            </w:r>
                            <w:r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0465-33-1</w:t>
                            </w:r>
                            <w:r w:rsidRPr="001B285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4</w:t>
                            </w:r>
                            <w:r w:rsidR="004F517D"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7</w:t>
                            </w:r>
                            <w:r w:rsidR="00CB7944"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1</w:t>
                            </w:r>
                            <w:r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 FAX 0465-3</w:t>
                            </w:r>
                            <w:r w:rsidR="004F517D"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</w:t>
                            </w:r>
                            <w:r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-</w:t>
                            </w:r>
                            <w:r w:rsidR="004F517D" w:rsidRPr="001B285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1487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89620" id="四角形: 角を丸くする 1" o:spid="_x0000_s1028" style="position:absolute;left:0;text-align:left;margin-left:25.85pt;margin-top:4.1pt;width:430.3pt;height:2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9+aAIAAHgEAAAOAAAAZHJzL2Uyb0RvYy54bWysVMFuEzEQvSPxD5bvdDdpG5VVNlXVUIRU&#10;aEXhAxzbmzV4PcZ2sgm39soBqTfUGxd+oRe+JlTiMxh7k5LCDbEH78zafjPz3swODxeNJnPpvAJT&#10;0t5OTok0HIQy05K+fXPy5IASH5gRTIORJV1KTw9Hjx8NW1vIPtSghXQEQYwvWlvSOgRbZJnntWyY&#10;3wErDW5W4BoW0HXTTDjWInqjs36eD7IWnLAOuPQev467TTpK+FUleTirKi8D0SXF3EJaXVoncc1G&#10;Q1ZMHbO14us02D9k0TBlMOg91JgFRmZO/QXVKO7AQxV2ODQZVJXiMtWA1fTyP6q5qJmVqRYkx9t7&#10;mvz/g+Wv5ueOKIHaUWJYgxLd3dz8/HZ99/1rQfC9urr+cXu7uvy8uvyyuvpEepGy1voCb17YcxeL&#10;9vYU+HtPDBzXzEzlkXPQ1pIJTDSdzx5ciI7Hq2TSvgSBEdksQGJvUbkmAiIvZJFEWt6LJBeBcPy4&#10;vzfYO+ihlhz3dvu7B/t5kjFjxea6dT48l9CQaJTUwcyI19gKKQabn/qQpBLrgpl4R0nVaBR+zjQZ&#10;DPJBLBIB12fR2kDGiwZOlNapc7QhLdb4NN/PE7gHrUTcTbS46eRYO4KgWEV61rgPjkXoMfN1d84v&#10;/RhC15cp8RQnkvnMiGQHpnRnY17aYKIbQjthwmKySIr2N1JNQCyRbgdd++O4olGD+0hJi61fUv9h&#10;xpykRL8wKNnuAHPFWdl23LYz2XaY4QhV0kBJZx6Hbr5m1qlpjZF6iRoDRyhzpUKkNmbcZbV2sL0T&#10;4+tRjPOz7adTv38Yo18AAAD//wMAUEsDBBQABgAIAAAAIQDnoAje3QAAAAgBAAAPAAAAZHJzL2Rv&#10;d25yZXYueG1sTI9BT4NAEIXvJv6HzZh4swvUKqUsjSH2Yry0mp4XmAKBnUV2W9Bf7/Skx3nv5c33&#10;0u1senHB0bWWFISLAARSaauWagWfH7uHGITzmirdW0IF3+hgm93epDqp7ER7vBx8LbiEXKIVNN4P&#10;iZSubNBot7ADEnsnOxrt+RxrWY164nLTyygInqTRLfGHRg+YN1h2h7NR8EXdOv/Z7fO4Wy2Px7fC&#10;vT5O70rd380vGxAeZ/8Xhis+o0PGTIU9U+VEr2AVPnNSQRyBYHsdRksQxVVnRWap/D8g+wUAAP//&#10;AwBQSwECLQAUAAYACAAAACEAtoM4kv4AAADhAQAAEwAAAAAAAAAAAAAAAAAAAAAAW0NvbnRlbnRf&#10;VHlwZXNdLnhtbFBLAQItABQABgAIAAAAIQA4/SH/1gAAAJQBAAALAAAAAAAAAAAAAAAAAC8BAABf&#10;cmVscy8ucmVsc1BLAQItABQABgAIAAAAIQAjQl9+aAIAAHgEAAAOAAAAAAAAAAAAAAAAAC4CAABk&#10;cnMvZTJvRG9jLnhtbFBLAQItABQABgAIAAAAIQDnoAje3QAAAAgBAAAPAAAAAAAAAAAAAAAAAMIE&#10;AABkcnMvZG93bnJldi54bWxQSwUGAAAAAAQABADzAAAAzAUAAAAA&#10;" filled="f" strokeweight="1.5pt">
                <v:stroke dashstyle="1 1"/>
                <v:textbox inset="1mm,1mm,1mm,1mm">
                  <w:txbxContent>
                    <w:p w14:paraId="68F1FD37" w14:textId="77777777" w:rsidR="00086130" w:rsidRPr="00CA6583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268C1966" w14:textId="77777777" w:rsidR="00086130" w:rsidRPr="00CA6583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67B71F8A" w14:textId="77777777" w:rsidR="00086130" w:rsidRPr="00CA6583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7741E7E4" w14:textId="77777777" w:rsidR="00086130" w:rsidRPr="00CA6583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366A1236" w14:textId="77777777" w:rsidR="00086130" w:rsidRPr="001B285A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 xml:space="preserve">□　</w:t>
                      </w:r>
                      <w:r w:rsidRPr="001B285A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市内において事業や活動を行っている個人又は法人その他の団体</w:t>
                      </w:r>
                    </w:p>
                    <w:p w14:paraId="1E49692D" w14:textId="77777777" w:rsidR="00086130" w:rsidRPr="001B285A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1B285A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0154A8BC" w14:textId="77777777" w:rsidR="00086130" w:rsidRPr="001B285A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1B285A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27D9EF6B" w14:textId="60D644F1" w:rsidR="00086130" w:rsidRPr="001B285A" w:rsidRDefault="00493394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49339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令和８年２月９日（月）から令和８年３月10日（火）</w:t>
                      </w:r>
                      <w:r w:rsidR="00086130"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まで</w:t>
                      </w:r>
                    </w:p>
                    <w:p w14:paraId="6EC29B69" w14:textId="77777777" w:rsidR="00086130" w:rsidRPr="001B285A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3AD0F1AF" w14:textId="3B5C52E3" w:rsidR="00086130" w:rsidRPr="001B285A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="004F517D"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環境政策</w:t>
                      </w: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課</w:t>
                      </w:r>
                      <w:r w:rsidR="00CB7944"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資源循環</w:t>
                      </w: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係</w:t>
                      </w:r>
                    </w:p>
                    <w:p w14:paraId="7CD4A368" w14:textId="77777777" w:rsidR="00086130" w:rsidRPr="001B285A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〒</w:t>
                      </w:r>
                      <w:r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250-8555 </w:t>
                      </w: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小田原市荻窪</w:t>
                      </w:r>
                      <w:r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300</w:t>
                      </w: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番地</w:t>
                      </w:r>
                    </w:p>
                    <w:p w14:paraId="048DCF03" w14:textId="2C656CFA" w:rsidR="00086130" w:rsidRPr="001B285A" w:rsidRDefault="00086130" w:rsidP="0008613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</w:t>
                      </w:r>
                      <w:r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0465-33-1</w:t>
                      </w:r>
                      <w:r w:rsidRPr="001B285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4</w:t>
                      </w:r>
                      <w:r w:rsidR="004F517D"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7</w:t>
                      </w:r>
                      <w:r w:rsidR="00CB7944"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1</w:t>
                      </w:r>
                      <w:r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 FAX 0465-3</w:t>
                      </w:r>
                      <w:r w:rsidR="004F517D"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</w:t>
                      </w:r>
                      <w:r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-</w:t>
                      </w:r>
                      <w:r w:rsidR="004F517D" w:rsidRPr="001B285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1487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7FBBA1" w14:textId="77777777" w:rsidR="00086130" w:rsidRPr="0041709A" w:rsidRDefault="00086130" w:rsidP="00086130">
      <w:pPr>
        <w:rPr>
          <w:rFonts w:ascii="ＭＳ 明朝" w:hAnsi="ＭＳ 明朝"/>
          <w:color w:val="000000"/>
        </w:rPr>
      </w:pPr>
    </w:p>
    <w:p w14:paraId="104DD493" w14:textId="77777777" w:rsidR="00086130" w:rsidRPr="0041709A" w:rsidRDefault="00086130" w:rsidP="00086130">
      <w:pPr>
        <w:rPr>
          <w:rFonts w:ascii="ＭＳ 明朝" w:hAnsi="ＭＳ 明朝"/>
          <w:color w:val="000000"/>
        </w:rPr>
      </w:pPr>
    </w:p>
    <w:p w14:paraId="14E0D104" w14:textId="77777777" w:rsidR="00086130" w:rsidRPr="0041709A" w:rsidRDefault="00086130" w:rsidP="00086130">
      <w:pPr>
        <w:rPr>
          <w:rFonts w:ascii="ＭＳ 明朝" w:hAnsi="ＭＳ 明朝"/>
          <w:color w:val="000000"/>
        </w:rPr>
      </w:pPr>
    </w:p>
    <w:p w14:paraId="5A1DD8DE" w14:textId="0D7D47BA" w:rsidR="009D62E8" w:rsidRDefault="009D62E8" w:rsidP="00086130"/>
    <w:sectPr w:rsidR="009D62E8" w:rsidSect="000861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BB9C" w14:textId="77777777" w:rsidR="00086130" w:rsidRDefault="00086130" w:rsidP="00086130">
      <w:r>
        <w:separator/>
      </w:r>
    </w:p>
  </w:endnote>
  <w:endnote w:type="continuationSeparator" w:id="0">
    <w:p w14:paraId="4CB5BC44" w14:textId="77777777" w:rsidR="00086130" w:rsidRDefault="00086130" w:rsidP="0008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C176" w14:textId="77777777" w:rsidR="00086130" w:rsidRDefault="00086130" w:rsidP="00086130">
      <w:r>
        <w:separator/>
      </w:r>
    </w:p>
  </w:footnote>
  <w:footnote w:type="continuationSeparator" w:id="0">
    <w:p w14:paraId="3ACF0C0B" w14:textId="77777777" w:rsidR="00086130" w:rsidRDefault="00086130" w:rsidP="0008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34"/>
    <w:rsid w:val="00086130"/>
    <w:rsid w:val="00154834"/>
    <w:rsid w:val="001B285A"/>
    <w:rsid w:val="00493394"/>
    <w:rsid w:val="004F517D"/>
    <w:rsid w:val="009D62E8"/>
    <w:rsid w:val="00C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6A12"/>
  <w15:chartTrackingRefBased/>
  <w15:docId w15:val="{F9D3E0B0-97BF-40C3-A37A-5FC75C95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1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86130"/>
  </w:style>
  <w:style w:type="paragraph" w:styleId="a5">
    <w:name w:val="footer"/>
    <w:basedOn w:val="a"/>
    <w:link w:val="a6"/>
    <w:uiPriority w:val="99"/>
    <w:unhideWhenUsed/>
    <w:rsid w:val="000861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8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小田原市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阿萬　祐子</dc:creator>
  <cp:keywords/>
  <dc:description/>
  <cp:lastModifiedBy>石井　陽太</cp:lastModifiedBy>
  <cp:revision>6</cp:revision>
  <cp:lastPrinted>2025-11-25T06:00:00Z</cp:lastPrinted>
  <dcterms:created xsi:type="dcterms:W3CDTF">2025-11-25T02:30:00Z</dcterms:created>
  <dcterms:modified xsi:type="dcterms:W3CDTF">2026-01-20T01:30:00Z</dcterms:modified>
</cp:coreProperties>
</file>