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041C2" w14:textId="77777777" w:rsidR="00E66137" w:rsidRPr="004F1780" w:rsidRDefault="00E66137" w:rsidP="00E66137">
      <w:pPr>
        <w:ind w:left="221" w:hangingChars="100" w:hanging="221"/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１２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int="eastAsia"/>
        </w:rPr>
        <w:t>（第</w:t>
      </w:r>
      <w:r>
        <w:rPr>
          <w:rFonts w:hint="eastAsia"/>
        </w:rPr>
        <w:t>１０</w:t>
      </w:r>
      <w:r w:rsidRPr="004F1780">
        <w:rPr>
          <w:rFonts w:hint="eastAsia"/>
        </w:rPr>
        <w:t>条関係）</w:t>
      </w:r>
    </w:p>
    <w:p w14:paraId="39E75C49" w14:textId="77777777" w:rsidR="00E66137" w:rsidRDefault="00E66137" w:rsidP="00E66137">
      <w:pPr>
        <w:ind w:leftChars="99" w:left="219" w:hanging="1"/>
        <w:jc w:val="center"/>
      </w:pPr>
      <w:r>
        <w:rPr>
          <w:rFonts w:hint="eastAsia"/>
        </w:rPr>
        <w:t>簡易専用水道設置届記載事項変更届</w:t>
      </w:r>
    </w:p>
    <w:p w14:paraId="7BCC27D2" w14:textId="77777777" w:rsidR="00E66137" w:rsidRPr="00127B52" w:rsidRDefault="00E66137" w:rsidP="00E66137">
      <w:pPr>
        <w:ind w:leftChars="99" w:left="219" w:hanging="1"/>
      </w:pPr>
    </w:p>
    <w:p w14:paraId="6220922E" w14:textId="77777777" w:rsidR="00E66137" w:rsidRPr="004F1780" w:rsidRDefault="00E66137" w:rsidP="00E66137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14:paraId="1694E853" w14:textId="77777777" w:rsidR="00E66137" w:rsidRPr="004F1780" w:rsidRDefault="00E66137" w:rsidP="00E66137">
      <w:pPr>
        <w:ind w:right="870"/>
      </w:pPr>
      <w:r w:rsidRPr="004F1780">
        <w:rPr>
          <w:rFonts w:hint="eastAsia"/>
        </w:rPr>
        <w:t xml:space="preserve">　　小田原市長　様</w:t>
      </w:r>
    </w:p>
    <w:p w14:paraId="69A1640F" w14:textId="77777777" w:rsidR="00E66137" w:rsidRPr="004F1780" w:rsidRDefault="00E66137" w:rsidP="00E66137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14:paraId="6F887E38" w14:textId="77777777" w:rsidR="00E66137" w:rsidRPr="004F1780" w:rsidRDefault="00E66137" w:rsidP="00E66137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14:paraId="625F2453" w14:textId="4534FCCF" w:rsidR="00E66137" w:rsidRPr="004F1780" w:rsidRDefault="00E66137" w:rsidP="00E66137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EC1C98">
        <w:rPr>
          <w:rFonts w:hint="eastAsia"/>
        </w:rPr>
        <w:t xml:space="preserve">　</w:t>
      </w:r>
      <w:bookmarkStart w:id="0" w:name="_GoBack"/>
      <w:bookmarkEnd w:id="0"/>
      <w:r w:rsidRPr="004F1780">
        <w:rPr>
          <w:rFonts w:hint="eastAsia"/>
        </w:rPr>
        <w:t xml:space="preserve">　</w:t>
      </w:r>
    </w:p>
    <w:p w14:paraId="77017943" w14:textId="77777777" w:rsidR="00E66137" w:rsidRPr="004F1780" w:rsidRDefault="00E66137" w:rsidP="00E66137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14:paraId="0E95FBE0" w14:textId="77777777" w:rsidR="00E66137" w:rsidRPr="004F1780" w:rsidRDefault="00E66137" w:rsidP="00E66137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FAC82" wp14:editId="4859EB7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76E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14:paraId="2AEC6FA8" w14:textId="77777777" w:rsidR="00E66137" w:rsidRPr="004F1780" w:rsidRDefault="00E66137" w:rsidP="00E66137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14:paraId="4B844B1C" w14:textId="77777777" w:rsidR="00E66137" w:rsidRPr="004F1780" w:rsidRDefault="00E66137" w:rsidP="00E66137">
      <w:pPr>
        <w:spacing w:line="320" w:lineRule="exact"/>
        <w:ind w:left="220" w:hangingChars="100" w:hanging="220"/>
      </w:pPr>
    </w:p>
    <w:p w14:paraId="2D424B2A" w14:textId="77777777" w:rsidR="00E66137" w:rsidRPr="004F1780" w:rsidRDefault="00E66137" w:rsidP="00E66137">
      <w:pPr>
        <w:spacing w:after="120"/>
        <w:ind w:left="220" w:hangingChars="100" w:hanging="220"/>
      </w:pPr>
      <w:r w:rsidRPr="00086AE5">
        <w:rPr>
          <w:rFonts w:hint="eastAsia"/>
        </w:rPr>
        <w:t xml:space="preserve">　　</w:t>
      </w:r>
      <w:r w:rsidRPr="00086AE5">
        <w:rPr>
          <w:rFonts w:hint="eastAsia"/>
          <w:u w:val="single"/>
        </w:rPr>
        <w:t>水道法施行細則第</w:t>
      </w:r>
      <w:r>
        <w:rPr>
          <w:rFonts w:hint="eastAsia"/>
          <w:u w:val="single"/>
        </w:rPr>
        <w:t>１０</w:t>
      </w:r>
      <w:r w:rsidRPr="00086AE5">
        <w:rPr>
          <w:rFonts w:hint="eastAsia"/>
          <w:u w:val="single"/>
        </w:rPr>
        <w:t>条の規定により、次のとおり</w:t>
      </w:r>
      <w:r>
        <w:rPr>
          <w:rFonts w:hint="eastAsia"/>
          <w:u w:val="single"/>
        </w:rPr>
        <w:t>届け出ます</w:t>
      </w:r>
      <w:r w:rsidRPr="00086AE5">
        <w:rPr>
          <w:rFonts w:hint="eastAsia"/>
          <w:u w:val="single"/>
        </w:rPr>
        <w:t>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1401"/>
        <w:gridCol w:w="1402"/>
        <w:gridCol w:w="6600"/>
      </w:tblGrid>
      <w:tr w:rsidR="00E66137" w:rsidRPr="004F1780" w14:paraId="0124AB12" w14:textId="77777777" w:rsidTr="00903EA1">
        <w:trPr>
          <w:trHeight w:val="62"/>
        </w:trPr>
        <w:tc>
          <w:tcPr>
            <w:tcW w:w="2803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634A4380" w14:textId="77777777" w:rsidR="00E66137" w:rsidRPr="004F1780" w:rsidRDefault="00E66137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330C7D03" w14:textId="77777777" w:rsidR="00E66137" w:rsidRPr="004F1780" w:rsidRDefault="00E66137" w:rsidP="00903EA1">
            <w:pPr>
              <w:rPr>
                <w:rFonts w:hAnsi="ＭＳ 明朝"/>
              </w:rPr>
            </w:pPr>
          </w:p>
        </w:tc>
      </w:tr>
      <w:tr w:rsidR="00E66137" w:rsidRPr="004F1780" w14:paraId="46F75763" w14:textId="77777777" w:rsidTr="00903EA1">
        <w:trPr>
          <w:trHeight w:val="58"/>
        </w:trPr>
        <w:tc>
          <w:tcPr>
            <w:tcW w:w="2803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C36FE2" w14:textId="77777777" w:rsidR="00E66137" w:rsidRPr="004F1780" w:rsidRDefault="00E66137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2099" w14:textId="77777777" w:rsidR="00E66137" w:rsidRPr="004F1780" w:rsidRDefault="00E66137" w:rsidP="00903EA1">
            <w:pPr>
              <w:rPr>
                <w:rFonts w:hAnsi="ＭＳ 明朝"/>
              </w:rPr>
            </w:pPr>
          </w:p>
        </w:tc>
      </w:tr>
      <w:tr w:rsidR="00E66137" w:rsidRPr="004F1780" w14:paraId="0E079552" w14:textId="77777777" w:rsidTr="00903EA1">
        <w:tc>
          <w:tcPr>
            <w:tcW w:w="2803" w:type="dxa"/>
            <w:gridSpan w:val="2"/>
            <w:tcMar>
              <w:left w:w="85" w:type="dxa"/>
              <w:right w:w="85" w:type="dxa"/>
            </w:tcMar>
            <w:vAlign w:val="center"/>
          </w:tcPr>
          <w:p w14:paraId="19E04796" w14:textId="77777777" w:rsidR="00E66137" w:rsidRPr="004F1780" w:rsidRDefault="00E66137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設置の届出</w:t>
            </w:r>
            <w:r w:rsidRPr="004F1780">
              <w:rPr>
                <w:rFonts w:hAnsi="ＭＳ 明朝" w:hint="eastAsia"/>
              </w:rPr>
              <w:t>年月日</w:t>
            </w:r>
          </w:p>
        </w:tc>
        <w:tc>
          <w:tcPr>
            <w:tcW w:w="6600" w:type="dxa"/>
            <w:tcMar>
              <w:left w:w="28" w:type="dxa"/>
              <w:right w:w="28" w:type="dxa"/>
            </w:tcMar>
            <w:vAlign w:val="center"/>
          </w:tcPr>
          <w:p w14:paraId="4C26F812" w14:textId="77777777" w:rsidR="00E66137" w:rsidRPr="004F1780" w:rsidRDefault="00E66137" w:rsidP="00903EA1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E66137" w:rsidRPr="004F1780" w14:paraId="05C740BE" w14:textId="77777777" w:rsidTr="00903EA1">
        <w:tc>
          <w:tcPr>
            <w:tcW w:w="2803" w:type="dxa"/>
            <w:gridSpan w:val="2"/>
            <w:tcMar>
              <w:left w:w="85" w:type="dxa"/>
              <w:right w:w="85" w:type="dxa"/>
            </w:tcMar>
            <w:vAlign w:val="center"/>
          </w:tcPr>
          <w:p w14:paraId="53F828E7" w14:textId="77777777" w:rsidR="00E66137" w:rsidRPr="004F1780" w:rsidRDefault="00E66137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変更年月日</w:t>
            </w:r>
          </w:p>
        </w:tc>
        <w:tc>
          <w:tcPr>
            <w:tcW w:w="6600" w:type="dxa"/>
            <w:vAlign w:val="center"/>
          </w:tcPr>
          <w:p w14:paraId="72461602" w14:textId="77777777" w:rsidR="00E66137" w:rsidRPr="004F1780" w:rsidRDefault="00E66137" w:rsidP="00903EA1">
            <w:pPr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E66137" w:rsidRPr="004F1780" w14:paraId="29C82319" w14:textId="77777777" w:rsidTr="00903EA1">
        <w:tc>
          <w:tcPr>
            <w:tcW w:w="140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0B6FCC" w14:textId="77777777" w:rsidR="00E66137" w:rsidRPr="004F1780" w:rsidRDefault="00E66137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変更内容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9CCB67A" w14:textId="77777777" w:rsidR="00E66137" w:rsidRPr="004F1780" w:rsidRDefault="00E66137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変更事項</w:t>
            </w:r>
          </w:p>
        </w:tc>
        <w:tc>
          <w:tcPr>
            <w:tcW w:w="6600" w:type="dxa"/>
            <w:vAlign w:val="center"/>
          </w:tcPr>
          <w:p w14:paraId="3D817090" w14:textId="77777777" w:rsidR="00E66137" w:rsidRPr="004F1780" w:rsidRDefault="00E66137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E66137" w:rsidRPr="004F1780" w14:paraId="76B103C2" w14:textId="77777777" w:rsidTr="00903EA1"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F7474D" w14:textId="77777777" w:rsidR="00E66137" w:rsidRPr="004F1780" w:rsidRDefault="00E66137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2775148" w14:textId="77777777" w:rsidR="00E66137" w:rsidRPr="004F1780" w:rsidRDefault="00E66137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変更前</w:t>
            </w:r>
          </w:p>
        </w:tc>
        <w:tc>
          <w:tcPr>
            <w:tcW w:w="6600" w:type="dxa"/>
            <w:vAlign w:val="center"/>
          </w:tcPr>
          <w:p w14:paraId="0675F7D3" w14:textId="77777777" w:rsidR="00E66137" w:rsidRPr="004F1780" w:rsidRDefault="00E66137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E66137" w:rsidRPr="004F1780" w14:paraId="41886E47" w14:textId="77777777" w:rsidTr="00903EA1"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EA2CD3" w14:textId="77777777" w:rsidR="00E66137" w:rsidRPr="004F1780" w:rsidRDefault="00E66137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55C68486" w14:textId="77777777" w:rsidR="00E66137" w:rsidRPr="004F1780" w:rsidRDefault="00E66137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変更後</w:t>
            </w:r>
          </w:p>
        </w:tc>
        <w:tc>
          <w:tcPr>
            <w:tcW w:w="6600" w:type="dxa"/>
            <w:vAlign w:val="center"/>
          </w:tcPr>
          <w:p w14:paraId="3BD6FBD8" w14:textId="77777777" w:rsidR="00E66137" w:rsidRPr="004F1780" w:rsidRDefault="00E66137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E66137" w:rsidRPr="004F1780" w14:paraId="2CB874BC" w14:textId="77777777" w:rsidTr="00903EA1">
        <w:trPr>
          <w:trHeight w:val="3142"/>
        </w:trPr>
        <w:tc>
          <w:tcPr>
            <w:tcW w:w="9403" w:type="dxa"/>
            <w:gridSpan w:val="3"/>
          </w:tcPr>
          <w:p w14:paraId="29FB6758" w14:textId="77777777" w:rsidR="00E66137" w:rsidRPr="004F1780" w:rsidRDefault="00E66137" w:rsidP="00903EA1">
            <w:pPr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変更しようとする理由</w:t>
            </w:r>
          </w:p>
        </w:tc>
      </w:tr>
    </w:tbl>
    <w:p w14:paraId="3B631B00" w14:textId="77777777" w:rsidR="00076E21" w:rsidRPr="00E66137" w:rsidRDefault="00EC1C98"/>
    <w:sectPr w:rsidR="00076E21" w:rsidRPr="00E66137" w:rsidSect="00DC4DD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137"/>
    <w:rsid w:val="009E55DD"/>
    <w:rsid w:val="00A44596"/>
    <w:rsid w:val="00DC4DD8"/>
    <w:rsid w:val="00E66137"/>
    <w:rsid w:val="00EC1C98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4E04F"/>
  <w15:docId w15:val="{D727BC73-8CC6-43CD-9AE1-AFAEDB5A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13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1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5</cp:revision>
  <cp:lastPrinted>2021-11-10T07:26:00Z</cp:lastPrinted>
  <dcterms:created xsi:type="dcterms:W3CDTF">2013-04-24T01:58:00Z</dcterms:created>
  <dcterms:modified xsi:type="dcterms:W3CDTF">2021-11-10T07:31:00Z</dcterms:modified>
</cp:coreProperties>
</file>