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E5" w:rsidRPr="004F1780" w:rsidRDefault="00CE78E5" w:rsidP="00CE78E5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１０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4F1780">
        <w:rPr>
          <w:rFonts w:hAnsi="ＭＳ 明朝" w:hint="eastAsia"/>
        </w:rPr>
        <w:t>条関係）</w:t>
      </w:r>
    </w:p>
    <w:p w:rsidR="00CE78E5" w:rsidRPr="004F1780" w:rsidRDefault="00CE78E5" w:rsidP="00CE78E5">
      <w:pPr>
        <w:ind w:left="220" w:right="-6" w:hangingChars="100" w:hanging="220"/>
        <w:jc w:val="center"/>
      </w:pPr>
      <w:r>
        <w:rPr>
          <w:rFonts w:hint="eastAsia"/>
        </w:rPr>
        <w:t>専用水道廃止</w:t>
      </w:r>
      <w:r w:rsidRPr="004F1780">
        <w:rPr>
          <w:rFonts w:hint="eastAsia"/>
        </w:rPr>
        <w:t>届</w:t>
      </w:r>
    </w:p>
    <w:p w:rsidR="00CE78E5" w:rsidRPr="004F1780" w:rsidRDefault="00CE78E5" w:rsidP="00CE78E5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CE78E5" w:rsidRPr="004F1780" w:rsidRDefault="00CE78E5" w:rsidP="00CE78E5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CE78E5" w:rsidRPr="004F1780" w:rsidRDefault="00CE78E5" w:rsidP="00CE78E5">
      <w:pPr>
        <w:ind w:right="870"/>
      </w:pPr>
    </w:p>
    <w:p w:rsidR="00CE78E5" w:rsidRPr="004F1780" w:rsidRDefault="00CE78E5" w:rsidP="00CE78E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CE78E5" w:rsidRPr="004F1780" w:rsidRDefault="00CE78E5" w:rsidP="00CE78E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CE78E5" w:rsidRPr="004F1780" w:rsidRDefault="00CE78E5" w:rsidP="00CE78E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175307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:rsidR="00CE78E5" w:rsidRPr="004F1780" w:rsidRDefault="00CE78E5" w:rsidP="00CE78E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CE78E5" w:rsidRPr="004F1780" w:rsidRDefault="00CE78E5" w:rsidP="00CE78E5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2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CE78E5" w:rsidRPr="004F1780" w:rsidRDefault="00CE78E5" w:rsidP="00CE78E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CE78E5" w:rsidRDefault="00CE78E5" w:rsidP="00CE78E5">
      <w:pPr>
        <w:ind w:left="220" w:hangingChars="100" w:hanging="220"/>
      </w:pPr>
    </w:p>
    <w:p w:rsidR="00CE78E5" w:rsidRPr="004F1780" w:rsidRDefault="00CE78E5" w:rsidP="00CE78E5">
      <w:pPr>
        <w:ind w:left="220" w:hangingChars="100" w:hanging="220"/>
      </w:pPr>
      <w:r w:rsidRPr="00086AE5">
        <w:rPr>
          <w:rFonts w:hint="eastAsia"/>
        </w:rPr>
        <w:t xml:space="preserve">　　</w:t>
      </w:r>
      <w:r w:rsidRPr="00086AE5">
        <w:rPr>
          <w:rFonts w:hint="eastAsia"/>
          <w:u w:val="single"/>
        </w:rPr>
        <w:t>水道法施行細則第</w:t>
      </w:r>
      <w:r>
        <w:rPr>
          <w:rFonts w:hint="eastAsia"/>
          <w:u w:val="single"/>
        </w:rPr>
        <w:t>８</w:t>
      </w:r>
      <w:r w:rsidRPr="00086AE5">
        <w:rPr>
          <w:rFonts w:hint="eastAsia"/>
          <w:u w:val="single"/>
        </w:rPr>
        <w:t>条の規定により、次のとおり</w:t>
      </w:r>
      <w:r>
        <w:rPr>
          <w:rFonts w:hint="eastAsia"/>
          <w:u w:val="single"/>
        </w:rPr>
        <w:t>届け出ます</w:t>
      </w:r>
      <w:r w:rsidRPr="00086AE5">
        <w:rPr>
          <w:rFonts w:hint="eastAsia"/>
          <w:u w:val="single"/>
        </w:rPr>
        <w:t>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6600"/>
      </w:tblGrid>
      <w:tr w:rsidR="00CE78E5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CE78E5" w:rsidRPr="004F1780" w:rsidRDefault="00CE78E5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CE78E5" w:rsidRPr="004F1780" w:rsidRDefault="00CE78E5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CE78E5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E78E5" w:rsidRPr="004F1780" w:rsidRDefault="00CE78E5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8E5" w:rsidRPr="004F1780" w:rsidRDefault="00CE78E5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CE78E5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CE78E5" w:rsidRPr="004F1780" w:rsidRDefault="00CE78E5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確認年月日及び番号</w:t>
            </w:r>
          </w:p>
        </w:tc>
        <w:tc>
          <w:tcPr>
            <w:tcW w:w="6600" w:type="dxa"/>
            <w:vAlign w:val="center"/>
          </w:tcPr>
          <w:p w:rsidR="00CE78E5" w:rsidRPr="004F1780" w:rsidRDefault="00CE78E5" w:rsidP="00903EA1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小田原市指令第　　号</w:t>
            </w:r>
          </w:p>
        </w:tc>
      </w:tr>
      <w:tr w:rsidR="00CE78E5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CE78E5" w:rsidRPr="004F1780" w:rsidRDefault="00CE78E5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廃止年月日</w:t>
            </w:r>
          </w:p>
        </w:tc>
        <w:tc>
          <w:tcPr>
            <w:tcW w:w="6600" w:type="dxa"/>
            <w:vAlign w:val="center"/>
          </w:tcPr>
          <w:p w:rsidR="00CE78E5" w:rsidRPr="004F1780" w:rsidRDefault="00CE78E5" w:rsidP="00CE78E5">
            <w:pPr>
              <w:spacing w:line="360" w:lineRule="auto"/>
              <w:ind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E78E5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CE78E5" w:rsidRPr="004F1780" w:rsidRDefault="00CE78E5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廃止の理由</w:t>
            </w:r>
          </w:p>
        </w:tc>
        <w:tc>
          <w:tcPr>
            <w:tcW w:w="6600" w:type="dxa"/>
            <w:vAlign w:val="center"/>
          </w:tcPr>
          <w:p w:rsidR="00CE78E5" w:rsidRPr="004F1780" w:rsidRDefault="00CE78E5" w:rsidP="00903EA1">
            <w:pPr>
              <w:spacing w:line="360" w:lineRule="auto"/>
              <w:rPr>
                <w:rFonts w:hAnsi="ＭＳ 明朝"/>
              </w:rPr>
            </w:pPr>
          </w:p>
        </w:tc>
      </w:tr>
    </w:tbl>
    <w:p w:rsidR="00076E21" w:rsidRDefault="00175307"/>
    <w:sectPr w:rsidR="00076E21" w:rsidSect="00B96C6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07" w:rsidRDefault="00175307" w:rsidP="00175307">
      <w:r>
        <w:separator/>
      </w:r>
    </w:p>
  </w:endnote>
  <w:endnote w:type="continuationSeparator" w:id="0">
    <w:p w:rsidR="00175307" w:rsidRDefault="00175307" w:rsidP="001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07" w:rsidRDefault="00175307" w:rsidP="00175307">
      <w:r>
        <w:separator/>
      </w:r>
    </w:p>
  </w:footnote>
  <w:footnote w:type="continuationSeparator" w:id="0">
    <w:p w:rsidR="00175307" w:rsidRDefault="00175307" w:rsidP="0017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8E5"/>
    <w:rsid w:val="00175307"/>
    <w:rsid w:val="00A44596"/>
    <w:rsid w:val="00B96C6D"/>
    <w:rsid w:val="00CE78E5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CC25"/>
  <w15:docId w15:val="{0199707E-9DF5-4FE9-8847-68415393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8E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30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7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307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2013-04-24T01:44:00Z</dcterms:created>
  <dcterms:modified xsi:type="dcterms:W3CDTF">2021-11-10T07:23:00Z</dcterms:modified>
</cp:coreProperties>
</file>