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8A" w:rsidRPr="00AB170C" w:rsidRDefault="0051538A" w:rsidP="0051538A">
      <w:pPr>
        <w:spacing w:line="320" w:lineRule="exact"/>
        <w:ind w:left="221" w:hangingChars="100" w:hanging="221"/>
      </w:pPr>
      <w:r w:rsidRPr="00AB170C">
        <w:rPr>
          <w:rFonts w:ascii="ＭＳ ゴシック" w:eastAsia="ＭＳ ゴシック" w:hint="eastAsia"/>
          <w:b/>
        </w:rPr>
        <w:t>様式第１７号</w:t>
      </w:r>
      <w:r w:rsidRPr="00AB170C">
        <w:rPr>
          <w:rFonts w:hint="eastAsia"/>
        </w:rPr>
        <w:t>（別表関係）</w:t>
      </w:r>
    </w:p>
    <w:p w:rsidR="0051538A" w:rsidRPr="00AB170C" w:rsidRDefault="0051538A" w:rsidP="0051538A">
      <w:pPr>
        <w:rPr>
          <w:sz w:val="21"/>
          <w:szCs w:val="24"/>
        </w:rPr>
      </w:pPr>
      <w:r w:rsidRPr="00AB170C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840730" cy="8351520"/>
                <wp:effectExtent l="5715" t="9525" r="1143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835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8A" w:rsidRDefault="0051538A" w:rsidP="005153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工事監理状況報告書</w:t>
                            </w:r>
                          </w:p>
                          <w:p w:rsidR="0051538A" w:rsidRDefault="0051538A" w:rsidP="0051538A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年　　月　　日</w:t>
                            </w:r>
                          </w:p>
                          <w:p w:rsidR="0051538A" w:rsidRDefault="0051538A" w:rsidP="0051538A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小田原市長　様</w:t>
                            </w:r>
                          </w:p>
                          <w:p w:rsidR="0051538A" w:rsidRDefault="0051538A" w:rsidP="0051538A">
                            <w:pPr>
                              <w:spacing w:line="0" w:lineRule="atLeast"/>
                              <w:ind w:firstLineChars="1200" w:firstLine="2640"/>
                            </w:pPr>
                            <w:r>
                              <w:rPr>
                                <w:rFonts w:hint="eastAsia"/>
                              </w:rPr>
                              <w:t>（　級）建築士（　　　　　）登録第　　　　　　号</w:t>
                            </w:r>
                          </w:p>
                          <w:p w:rsidR="0051538A" w:rsidRDefault="0051538A" w:rsidP="0051538A">
                            <w:pPr>
                              <w:spacing w:line="0" w:lineRule="atLeast"/>
                              <w:ind w:firstLineChars="1300" w:firstLine="28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　　　　　　　　　</w:t>
                            </w:r>
                          </w:p>
                          <w:p w:rsidR="0051538A" w:rsidRDefault="0051538A" w:rsidP="0051538A">
                            <w:pPr>
                              <w:spacing w:line="0" w:lineRule="atLeast"/>
                              <w:ind w:firstLineChars="1200" w:firstLine="2640"/>
                            </w:pPr>
                            <w:r>
                              <w:rPr>
                                <w:rFonts w:hint="eastAsia"/>
                              </w:rPr>
                              <w:t>（　級）建築士事務所（　　　　）知事登録第　　　　　　号</w:t>
                            </w:r>
                          </w:p>
                          <w:p w:rsidR="0051538A" w:rsidRDefault="0051538A" w:rsidP="0051538A">
                            <w:pPr>
                              <w:spacing w:line="0" w:lineRule="atLeast"/>
                              <w:ind w:firstLineChars="1200" w:firstLine="2640"/>
                            </w:pPr>
                            <w:r>
                              <w:rPr>
                                <w:rFonts w:hint="eastAsia"/>
                              </w:rPr>
                              <w:t xml:space="preserve">　名　称</w:t>
                            </w:r>
                          </w:p>
                          <w:p w:rsidR="0051538A" w:rsidRDefault="0051538A" w:rsidP="0051538A">
                            <w:pPr>
                              <w:spacing w:line="0" w:lineRule="atLeast"/>
                              <w:ind w:firstLineChars="1200" w:firstLine="2640"/>
                            </w:pPr>
                            <w:r>
                              <w:rPr>
                                <w:rFonts w:hint="eastAsia"/>
                              </w:rPr>
                              <w:t xml:space="preserve">　所在地</w:t>
                            </w:r>
                          </w:p>
                          <w:p w:rsidR="0051538A" w:rsidRDefault="0051538A" w:rsidP="0051538A">
                            <w:pPr>
                              <w:spacing w:line="0" w:lineRule="atLeast"/>
                              <w:ind w:firstLineChars="1200" w:firstLine="2640"/>
                            </w:pPr>
                            <w:r>
                              <w:rPr>
                                <w:rFonts w:hint="eastAsia"/>
                              </w:rPr>
                              <w:t xml:space="preserve">　電　話</w:t>
                            </w:r>
                          </w:p>
                          <w:p w:rsidR="0051538A" w:rsidRDefault="0051538A" w:rsidP="0051538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1538A" w:rsidRDefault="0051538A" w:rsidP="0051538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A3B4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日付け</w:t>
                            </w:r>
                            <w:r w:rsidRPr="00AB170C">
                              <w:rPr>
                                <w:rFonts w:hint="eastAsia"/>
                              </w:rPr>
                              <w:t xml:space="preserve">　指耐</w:t>
                            </w:r>
                            <w:r>
                              <w:rPr>
                                <w:rFonts w:hint="eastAsia"/>
                              </w:rPr>
                              <w:t>第　　　号で交付決定を受けた</w:t>
                            </w:r>
                            <w:r w:rsidR="003320E0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補助金に係る工事監理を終了しましたので、その結果を報告します。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12"/>
                              <w:gridCol w:w="1499"/>
                              <w:gridCol w:w="1070"/>
                              <w:gridCol w:w="989"/>
                              <w:gridCol w:w="1151"/>
                              <w:gridCol w:w="957"/>
                              <w:gridCol w:w="1400"/>
                            </w:tblGrid>
                            <w:tr w:rsidR="0051538A" w:rsidTr="00D72503">
                              <w:trPr>
                                <w:trHeight w:val="550"/>
                              </w:trPr>
                              <w:tc>
                                <w:tcPr>
                                  <w:tcW w:w="1752" w:type="dxa"/>
                                  <w:shd w:val="clear" w:color="auto" w:fill="auto"/>
                                  <w:vAlign w:val="center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主</w:t>
                                  </w:r>
                                </w:p>
                              </w:tc>
                              <w:tc>
                                <w:tcPr>
                                  <w:tcW w:w="7227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</w:tr>
                            <w:tr w:rsidR="0051538A" w:rsidTr="00D72503">
                              <w:trPr>
                                <w:trHeight w:val="565"/>
                              </w:trPr>
                              <w:tc>
                                <w:tcPr>
                                  <w:tcW w:w="1752" w:type="dxa"/>
                                  <w:shd w:val="clear" w:color="auto" w:fill="auto"/>
                                  <w:vAlign w:val="center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建築物の</w:t>
                                  </w:r>
                                </w:p>
                                <w:p w:rsidR="0051538A" w:rsidRDefault="0051538A" w:rsidP="00D7250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227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小田原市</w:t>
                                  </w:r>
                                </w:p>
                              </w:tc>
                            </w:tr>
                            <w:tr w:rsidR="0051538A" w:rsidTr="00D72503">
                              <w:trPr>
                                <w:trHeight w:val="565"/>
                              </w:trPr>
                              <w:tc>
                                <w:tcPr>
                                  <w:tcW w:w="17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工事期間</w:t>
                                  </w:r>
                                </w:p>
                              </w:tc>
                              <w:tc>
                                <w:tcPr>
                                  <w:tcW w:w="7227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  <w:ind w:firstLineChars="200" w:firstLine="4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日から　　　　年　　月　　日まで</w:t>
                                  </w:r>
                                </w:p>
                              </w:tc>
                            </w:tr>
                            <w:tr w:rsidR="0051538A" w:rsidTr="00D72503">
                              <w:tc>
                                <w:tcPr>
                                  <w:tcW w:w="1752" w:type="dxa"/>
                                  <w:tcBorders>
                                    <w:tl2br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shd w:val="clear" w:color="auto" w:fill="auto"/>
                                  <w:vAlign w:val="center"/>
                                </w:tcPr>
                                <w:p w:rsidR="0051538A" w:rsidRPr="00D72503" w:rsidRDefault="0051538A" w:rsidP="00D72503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確認を行った部位、材料の種類等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  <w:vAlign w:val="center"/>
                                </w:tcPr>
                                <w:p w:rsidR="0051538A" w:rsidRPr="00D72503" w:rsidRDefault="0051538A" w:rsidP="00D72503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照合内容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  <w:vAlign w:val="center"/>
                                </w:tcPr>
                                <w:p w:rsidR="0051538A" w:rsidRPr="00D72503" w:rsidRDefault="0051538A" w:rsidP="00D72503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照合を行った設計図書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  <w:vAlign w:val="center"/>
                                </w:tcPr>
                                <w:p w:rsidR="0051538A" w:rsidRPr="00D72503" w:rsidRDefault="0051538A" w:rsidP="00D72503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設計図書の内容について設計者に確認した事項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:rsidR="0051538A" w:rsidRPr="00D72503" w:rsidRDefault="0051538A" w:rsidP="00D72503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照合方法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shd w:val="clear" w:color="auto" w:fill="auto"/>
                                </w:tcPr>
                                <w:p w:rsidR="0051538A" w:rsidRPr="00D72503" w:rsidRDefault="0051538A" w:rsidP="00D72503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照合結果（不適の場合には建築主に対して行った報告の内容）</w:t>
                                  </w:r>
                                </w:p>
                              </w:tc>
                            </w:tr>
                            <w:tr w:rsidR="0051538A" w:rsidTr="00D72503">
                              <w:tc>
                                <w:tcPr>
                                  <w:tcW w:w="1752" w:type="dxa"/>
                                  <w:shd w:val="clear" w:color="auto" w:fill="auto"/>
                                  <w:vAlign w:val="center"/>
                                </w:tcPr>
                                <w:p w:rsidR="0051538A" w:rsidRPr="00D72503" w:rsidRDefault="0051538A" w:rsidP="00D72503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構造補強等に用いる材料（接合材料を含む。）の種類、品質、形状及び寸法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</w:tr>
                            <w:tr w:rsidR="0051538A" w:rsidTr="00D72503">
                              <w:tc>
                                <w:tcPr>
                                  <w:tcW w:w="1752" w:type="dxa"/>
                                  <w:shd w:val="clear" w:color="auto" w:fill="auto"/>
                                  <w:vAlign w:val="center"/>
                                </w:tcPr>
                                <w:p w:rsidR="0051538A" w:rsidRPr="00D72503" w:rsidRDefault="0051538A" w:rsidP="00D72503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構造補強等に用いる材料の接合状況、接合部分の形状等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</w:tr>
                            <w:tr w:rsidR="0051538A" w:rsidTr="00D72503">
                              <w:trPr>
                                <w:trHeight w:val="604"/>
                              </w:trPr>
                              <w:tc>
                                <w:tcPr>
                                  <w:tcW w:w="1752" w:type="dxa"/>
                                  <w:shd w:val="clear" w:color="auto" w:fill="auto"/>
                                  <w:vAlign w:val="center"/>
                                </w:tcPr>
                                <w:p w:rsidR="0051538A" w:rsidRPr="00D72503" w:rsidRDefault="0051538A" w:rsidP="00D72503">
                                  <w:pPr>
                                    <w:spacing w:line="0" w:lineRule="atLeast"/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D72503">
                                    <w:rPr>
                                      <w:rFonts w:hint="eastAsia"/>
                                      <w:szCs w:val="22"/>
                                    </w:rPr>
                                    <w:t>備　　考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shd w:val="clear" w:color="auto" w:fill="auto"/>
                                </w:tcPr>
                                <w:p w:rsidR="0051538A" w:rsidRDefault="0051538A" w:rsidP="00D72503">
                                  <w:pPr>
                                    <w:spacing w:line="0" w:lineRule="atLeast"/>
                                  </w:pPr>
                                </w:p>
                              </w:tc>
                            </w:tr>
                          </w:tbl>
                          <w:p w:rsidR="0051538A" w:rsidRDefault="0051538A" w:rsidP="0051538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（記入注意事項）　１　工事監理を共同で行った場合においては、連名で報告してくださ</w:t>
                            </w:r>
                          </w:p>
                          <w:p w:rsidR="0051538A" w:rsidRDefault="0051538A" w:rsidP="0051538A">
                            <w:pPr>
                              <w:spacing w:line="240" w:lineRule="exact"/>
                              <w:ind w:firstLineChars="1000" w:firstLine="2200"/>
                            </w:pPr>
                            <w:r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  <w:p w:rsidR="0051538A" w:rsidRDefault="0051538A" w:rsidP="0051538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２　「備考」の欄は、工事監理に関して特に報告すべき事項等を記入</w:t>
                            </w:r>
                          </w:p>
                          <w:p w:rsidR="0051538A" w:rsidRDefault="0051538A" w:rsidP="0051538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してください。</w:t>
                            </w:r>
                          </w:p>
                          <w:p w:rsidR="0051538A" w:rsidRDefault="0051538A" w:rsidP="0051538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３　ここに記入しきれない場合には、別紙に書いて添えてください。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55pt;width:459.9pt;height:6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">
                <v:textbox>
                  <w:txbxContent>
                    <w:p w:rsidR="0051538A" w:rsidRDefault="0051538A" w:rsidP="005153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工事監理状況報告書</w:t>
                      </w:r>
                    </w:p>
                    <w:p w:rsidR="0051538A" w:rsidRDefault="0051538A" w:rsidP="0051538A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年　　月　　日</w:t>
                      </w:r>
                    </w:p>
                    <w:p w:rsidR="0051538A" w:rsidRDefault="0051538A" w:rsidP="0051538A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小田原市長　様</w:t>
                      </w:r>
                    </w:p>
                    <w:p w:rsidR="0051538A" w:rsidRDefault="0051538A" w:rsidP="0051538A">
                      <w:pPr>
                        <w:spacing w:line="0" w:lineRule="atLeast"/>
                        <w:ind w:firstLineChars="1200" w:firstLine="2640"/>
                      </w:pPr>
                      <w:r>
                        <w:rPr>
                          <w:rFonts w:hint="eastAsia"/>
                        </w:rPr>
                        <w:t>（　級）建築士（　　　　　）登録第　　　　　　号</w:t>
                      </w:r>
                    </w:p>
                    <w:p w:rsidR="0051538A" w:rsidRDefault="0051538A" w:rsidP="0051538A">
                      <w:pPr>
                        <w:spacing w:line="0" w:lineRule="atLeast"/>
                        <w:ind w:firstLineChars="1300" w:firstLine="28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　　　　　　　　　</w:t>
                      </w:r>
                    </w:p>
                    <w:p w:rsidR="0051538A" w:rsidRDefault="0051538A" w:rsidP="0051538A">
                      <w:pPr>
                        <w:spacing w:line="0" w:lineRule="atLeast"/>
                        <w:ind w:firstLineChars="1200" w:firstLine="2640"/>
                      </w:pPr>
                      <w:r>
                        <w:rPr>
                          <w:rFonts w:hint="eastAsia"/>
                        </w:rPr>
                        <w:t>（　級）建築士事務所（　　　　）知事登録第　　　　　　号</w:t>
                      </w:r>
                    </w:p>
                    <w:p w:rsidR="0051538A" w:rsidRDefault="0051538A" w:rsidP="0051538A">
                      <w:pPr>
                        <w:spacing w:line="0" w:lineRule="atLeast"/>
                        <w:ind w:firstLineChars="1200" w:firstLine="2640"/>
                      </w:pPr>
                      <w:r>
                        <w:rPr>
                          <w:rFonts w:hint="eastAsia"/>
                        </w:rPr>
                        <w:t xml:space="preserve">　名　称</w:t>
                      </w:r>
                    </w:p>
                    <w:p w:rsidR="0051538A" w:rsidRDefault="0051538A" w:rsidP="0051538A">
                      <w:pPr>
                        <w:spacing w:line="0" w:lineRule="atLeast"/>
                        <w:ind w:firstLineChars="1200" w:firstLine="2640"/>
                      </w:pPr>
                      <w:r>
                        <w:rPr>
                          <w:rFonts w:hint="eastAsia"/>
                        </w:rPr>
                        <w:t xml:space="preserve">　所在地</w:t>
                      </w:r>
                    </w:p>
                    <w:p w:rsidR="0051538A" w:rsidRDefault="0051538A" w:rsidP="0051538A">
                      <w:pPr>
                        <w:spacing w:line="0" w:lineRule="atLeast"/>
                        <w:ind w:firstLineChars="1200" w:firstLine="2640"/>
                      </w:pPr>
                      <w:r>
                        <w:rPr>
                          <w:rFonts w:hint="eastAsia"/>
                        </w:rPr>
                        <w:t xml:space="preserve">　電　話</w:t>
                      </w:r>
                    </w:p>
                    <w:p w:rsidR="0051538A" w:rsidRDefault="0051538A" w:rsidP="0051538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1538A" w:rsidRDefault="0051538A" w:rsidP="0051538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A3B4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年　　月　　日付け</w:t>
                      </w:r>
                      <w:r w:rsidRPr="00AB170C">
                        <w:rPr>
                          <w:rFonts w:hint="eastAsia"/>
                        </w:rPr>
                        <w:t xml:space="preserve">　指耐</w:t>
                      </w:r>
                      <w:r>
                        <w:rPr>
                          <w:rFonts w:hint="eastAsia"/>
                        </w:rPr>
                        <w:t>第　　　号で交付決定を受けた</w:t>
                      </w:r>
                      <w:r w:rsidR="003320E0">
                        <w:rPr>
                          <w:rFonts w:hint="eastAsia"/>
                        </w:rPr>
                        <w:t xml:space="preserve">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補助金に係る工事監理を終了しましたので、その結果を報告します。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12"/>
                        <w:gridCol w:w="1499"/>
                        <w:gridCol w:w="1070"/>
                        <w:gridCol w:w="989"/>
                        <w:gridCol w:w="1151"/>
                        <w:gridCol w:w="957"/>
                        <w:gridCol w:w="1400"/>
                      </w:tblGrid>
                      <w:tr w:rsidR="0051538A" w:rsidTr="00D72503">
                        <w:trPr>
                          <w:trHeight w:val="550"/>
                        </w:trPr>
                        <w:tc>
                          <w:tcPr>
                            <w:tcW w:w="1752" w:type="dxa"/>
                            <w:shd w:val="clear" w:color="auto" w:fill="auto"/>
                            <w:vAlign w:val="center"/>
                          </w:tcPr>
                          <w:p w:rsidR="0051538A" w:rsidRDefault="0051538A" w:rsidP="00D7250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主</w:t>
                            </w:r>
                          </w:p>
                        </w:tc>
                        <w:tc>
                          <w:tcPr>
                            <w:tcW w:w="7227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</w:tr>
                      <w:tr w:rsidR="0051538A" w:rsidTr="00D72503">
                        <w:trPr>
                          <w:trHeight w:val="565"/>
                        </w:trPr>
                        <w:tc>
                          <w:tcPr>
                            <w:tcW w:w="1752" w:type="dxa"/>
                            <w:shd w:val="clear" w:color="auto" w:fill="auto"/>
                            <w:vAlign w:val="center"/>
                          </w:tcPr>
                          <w:p w:rsidR="0051538A" w:rsidRDefault="0051538A" w:rsidP="00D7250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建築物の</w:t>
                            </w:r>
                          </w:p>
                          <w:p w:rsidR="0051538A" w:rsidRDefault="0051538A" w:rsidP="00D7250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227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小田原市</w:t>
                            </w:r>
                          </w:p>
                        </w:tc>
                      </w:tr>
                      <w:tr w:rsidR="0051538A" w:rsidTr="00D72503">
                        <w:trPr>
                          <w:trHeight w:val="565"/>
                        </w:trPr>
                        <w:tc>
                          <w:tcPr>
                            <w:tcW w:w="175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1538A" w:rsidRDefault="0051538A" w:rsidP="00D7250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工事期間</w:t>
                            </w:r>
                          </w:p>
                        </w:tc>
                        <w:tc>
                          <w:tcPr>
                            <w:tcW w:w="7227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51538A" w:rsidRDefault="0051538A" w:rsidP="00D72503">
                            <w:pPr>
                              <w:spacing w:line="0" w:lineRule="atLeast"/>
                              <w:ind w:firstLineChars="200" w:firstLine="440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日から　　　　年　　月　　日まで</w:t>
                            </w:r>
                          </w:p>
                        </w:tc>
                      </w:tr>
                      <w:tr w:rsidR="0051538A" w:rsidTr="00D72503">
                        <w:tc>
                          <w:tcPr>
                            <w:tcW w:w="1752" w:type="dxa"/>
                            <w:tcBorders>
                              <w:tl2br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1533" w:type="dxa"/>
                            <w:shd w:val="clear" w:color="auto" w:fill="auto"/>
                            <w:vAlign w:val="center"/>
                          </w:tcPr>
                          <w:p w:rsidR="0051538A" w:rsidRPr="00D72503" w:rsidRDefault="0051538A" w:rsidP="00D7250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確認を行った部位、材料の種類等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  <w:vAlign w:val="center"/>
                          </w:tcPr>
                          <w:p w:rsidR="0051538A" w:rsidRPr="00D72503" w:rsidRDefault="0051538A" w:rsidP="00D72503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照合内容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  <w:vAlign w:val="center"/>
                          </w:tcPr>
                          <w:p w:rsidR="0051538A" w:rsidRPr="00D72503" w:rsidRDefault="0051538A" w:rsidP="00D7250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照合を行った設計図書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  <w:vAlign w:val="center"/>
                          </w:tcPr>
                          <w:p w:rsidR="0051538A" w:rsidRPr="00D72503" w:rsidRDefault="0051538A" w:rsidP="00D7250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設計図書の内容について設計者に確認した事項</w:t>
                            </w: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:rsidR="0051538A" w:rsidRPr="00D72503" w:rsidRDefault="0051538A" w:rsidP="00D72503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照合方法</w:t>
                            </w:r>
                          </w:p>
                        </w:tc>
                        <w:tc>
                          <w:tcPr>
                            <w:tcW w:w="1431" w:type="dxa"/>
                            <w:shd w:val="clear" w:color="auto" w:fill="auto"/>
                          </w:tcPr>
                          <w:p w:rsidR="0051538A" w:rsidRPr="00D72503" w:rsidRDefault="0051538A" w:rsidP="00D7250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照合結果（不適の場合には建築主に対して行った報告の内容）</w:t>
                            </w:r>
                          </w:p>
                        </w:tc>
                      </w:tr>
                      <w:tr w:rsidR="0051538A" w:rsidTr="00D72503">
                        <w:tc>
                          <w:tcPr>
                            <w:tcW w:w="1752" w:type="dxa"/>
                            <w:shd w:val="clear" w:color="auto" w:fill="auto"/>
                            <w:vAlign w:val="center"/>
                          </w:tcPr>
                          <w:p w:rsidR="0051538A" w:rsidRPr="00D72503" w:rsidRDefault="0051538A" w:rsidP="00D7250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構造補強等に用いる材料（接合材料を含む。）の種類、品質、形状及び寸法</w:t>
                            </w:r>
                          </w:p>
                        </w:tc>
                        <w:tc>
                          <w:tcPr>
                            <w:tcW w:w="1533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1431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</w:tr>
                      <w:tr w:rsidR="0051538A" w:rsidTr="00D72503">
                        <w:tc>
                          <w:tcPr>
                            <w:tcW w:w="1752" w:type="dxa"/>
                            <w:shd w:val="clear" w:color="auto" w:fill="auto"/>
                            <w:vAlign w:val="center"/>
                          </w:tcPr>
                          <w:p w:rsidR="0051538A" w:rsidRPr="00D72503" w:rsidRDefault="0051538A" w:rsidP="00D7250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D725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構造補強等に用いる材料の接合状況、接合部分の形状等</w:t>
                            </w:r>
                          </w:p>
                        </w:tc>
                        <w:tc>
                          <w:tcPr>
                            <w:tcW w:w="1533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1431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</w:tr>
                      <w:tr w:rsidR="0051538A" w:rsidTr="00D72503">
                        <w:trPr>
                          <w:trHeight w:val="604"/>
                        </w:trPr>
                        <w:tc>
                          <w:tcPr>
                            <w:tcW w:w="1752" w:type="dxa"/>
                            <w:shd w:val="clear" w:color="auto" w:fill="auto"/>
                            <w:vAlign w:val="center"/>
                          </w:tcPr>
                          <w:p w:rsidR="0051538A" w:rsidRPr="00D72503" w:rsidRDefault="0051538A" w:rsidP="00D72503">
                            <w:pPr>
                              <w:spacing w:line="0" w:lineRule="atLeast"/>
                              <w:jc w:val="center"/>
                              <w:rPr>
                                <w:szCs w:val="22"/>
                              </w:rPr>
                            </w:pPr>
                            <w:r w:rsidRPr="00D72503">
                              <w:rPr>
                                <w:rFonts w:hint="eastAsia"/>
                                <w:szCs w:val="22"/>
                              </w:rPr>
                              <w:t>備　　考</w:t>
                            </w:r>
                          </w:p>
                        </w:tc>
                        <w:tc>
                          <w:tcPr>
                            <w:tcW w:w="1533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1431" w:type="dxa"/>
                            <w:shd w:val="clear" w:color="auto" w:fill="auto"/>
                          </w:tcPr>
                          <w:p w:rsidR="0051538A" w:rsidRDefault="0051538A" w:rsidP="00D72503">
                            <w:pPr>
                              <w:spacing w:line="0" w:lineRule="atLeast"/>
                            </w:pPr>
                          </w:p>
                        </w:tc>
                      </w:tr>
                    </w:tbl>
                    <w:p w:rsidR="0051538A" w:rsidRDefault="0051538A" w:rsidP="0051538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（記入注意事項）　１　工事監理を共同で行った場合においては、連名で報告してくださ</w:t>
                      </w:r>
                    </w:p>
                    <w:p w:rsidR="0051538A" w:rsidRDefault="0051538A" w:rsidP="0051538A">
                      <w:pPr>
                        <w:spacing w:line="240" w:lineRule="exact"/>
                        <w:ind w:firstLineChars="1000" w:firstLine="2200"/>
                      </w:pPr>
                      <w:r>
                        <w:rPr>
                          <w:rFonts w:hint="eastAsia"/>
                        </w:rPr>
                        <w:t>い。</w:t>
                      </w:r>
                    </w:p>
                    <w:p w:rsidR="0051538A" w:rsidRDefault="0051538A" w:rsidP="0051538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２　「備考」の欄は、工事監理に関して特に報告すべき事項等を記入</w:t>
                      </w:r>
                    </w:p>
                    <w:p w:rsidR="0051538A" w:rsidRDefault="0051538A" w:rsidP="0051538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してください。</w:t>
                      </w:r>
                    </w:p>
                    <w:p w:rsidR="0051538A" w:rsidRDefault="0051538A" w:rsidP="0051538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３　ここに記入しきれない場合には、別紙に書いて添えてください。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/>
    <w:p w:rsidR="0051538A" w:rsidRPr="00AB170C" w:rsidRDefault="0051538A" w:rsidP="0051538A">
      <w:pPr>
        <w:spacing w:line="240" w:lineRule="exact"/>
        <w:rPr>
          <w:rFonts w:ascii="ＭＳ 明朝" w:hAnsi="ＭＳ 明朝"/>
          <w:bCs/>
          <w:sz w:val="20"/>
        </w:rPr>
      </w:pPr>
    </w:p>
    <w:p w:rsidR="0051538A" w:rsidRPr="00AB170C" w:rsidRDefault="0051538A" w:rsidP="0051538A">
      <w:pPr>
        <w:spacing w:line="240" w:lineRule="exact"/>
        <w:ind w:left="200" w:hangingChars="100" w:hanging="200"/>
        <w:rPr>
          <w:rFonts w:ascii="ＭＳ 明朝" w:hAnsi="ＭＳ 明朝"/>
          <w:bCs/>
          <w:sz w:val="20"/>
        </w:rPr>
      </w:pPr>
      <w:r w:rsidRPr="00AB170C">
        <w:rPr>
          <w:rFonts w:ascii="ＭＳ 明朝" w:hAnsi="ＭＳ 明朝" w:hint="eastAsia"/>
          <w:bCs/>
          <w:sz w:val="20"/>
        </w:rPr>
        <w:t>※この工事監理状況報告書及び添付資料は、公文書として取り扱われ、公開請求があるときは、個人情</w:t>
      </w:r>
    </w:p>
    <w:p w:rsidR="0051538A" w:rsidRPr="00AB170C" w:rsidRDefault="0051538A" w:rsidP="0051538A">
      <w:pPr>
        <w:spacing w:line="240" w:lineRule="exact"/>
        <w:ind w:left="200" w:hangingChars="100" w:hanging="200"/>
      </w:pPr>
      <w:r w:rsidRPr="00AB170C">
        <w:rPr>
          <w:rFonts w:ascii="ＭＳ 明朝" w:hAnsi="ＭＳ 明朝" w:hint="eastAsia"/>
          <w:bCs/>
          <w:sz w:val="20"/>
        </w:rPr>
        <w:t xml:space="preserve">　報など「小田原市情報公開条例」において非公開情報とされている部分を除き、全て公開されます。</w:t>
      </w:r>
    </w:p>
    <w:p w:rsidR="0051538A" w:rsidRPr="00AB170C" w:rsidRDefault="0051538A" w:rsidP="0051538A">
      <w:pPr>
        <w:pStyle w:val="a7"/>
        <w:wordWrap/>
        <w:spacing w:line="0" w:lineRule="atLeast"/>
        <w:rPr>
          <w:rFonts w:ascii="ＭＳ ゴシック" w:eastAsia="ＭＳ ゴシック" w:hAnsi="ＭＳ ゴシック"/>
          <w:b/>
          <w:bCs/>
          <w:spacing w:val="0"/>
          <w:kern w:val="2"/>
          <w:sz w:val="22"/>
        </w:rPr>
      </w:pPr>
    </w:p>
    <w:p w:rsidR="0017412B" w:rsidRPr="0051538A" w:rsidRDefault="003320E0" w:rsidP="0051538A"/>
    <w:sectPr w:rsidR="0017412B" w:rsidRPr="0051538A" w:rsidSect="009B142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F72" w:rsidRDefault="00534F72" w:rsidP="00534F72">
      <w:r>
        <w:separator/>
      </w:r>
    </w:p>
  </w:endnote>
  <w:endnote w:type="continuationSeparator" w:id="0">
    <w:p w:rsidR="00534F72" w:rsidRDefault="00534F72" w:rsidP="005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F72" w:rsidRDefault="00534F72" w:rsidP="00534F72">
      <w:r>
        <w:separator/>
      </w:r>
    </w:p>
  </w:footnote>
  <w:footnote w:type="continuationSeparator" w:id="0">
    <w:p w:rsidR="00534F72" w:rsidRDefault="00534F72" w:rsidP="0053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53"/>
    <w:rsid w:val="000F4F53"/>
    <w:rsid w:val="001B2286"/>
    <w:rsid w:val="003320E0"/>
    <w:rsid w:val="0051538A"/>
    <w:rsid w:val="00534F72"/>
    <w:rsid w:val="006A3B4B"/>
    <w:rsid w:val="00997953"/>
    <w:rsid w:val="009B142E"/>
    <w:rsid w:val="00B16C46"/>
    <w:rsid w:val="00DB7262"/>
    <w:rsid w:val="00F7146A"/>
    <w:rsid w:val="00F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CBBEA"/>
  <w15:chartTrackingRefBased/>
  <w15:docId w15:val="{3D54D34B-3BF2-4AB3-A93F-6A36B1D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F72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34F72"/>
  </w:style>
  <w:style w:type="paragraph" w:styleId="a5">
    <w:name w:val="footer"/>
    <w:basedOn w:val="a"/>
    <w:link w:val="a6"/>
    <w:uiPriority w:val="99"/>
    <w:unhideWhenUsed/>
    <w:rsid w:val="00534F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34F72"/>
  </w:style>
  <w:style w:type="paragraph" w:customStyle="1" w:styleId="a7">
    <w:name w:val="ルポ"/>
    <w:rsid w:val="00534F7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中戸川　彩子</dc:creator>
  <cp:keywords/>
  <dc:description/>
  <cp:lastModifiedBy>李　一</cp:lastModifiedBy>
  <cp:revision>10</cp:revision>
  <dcterms:created xsi:type="dcterms:W3CDTF">2017-06-08T01:59:00Z</dcterms:created>
  <dcterms:modified xsi:type="dcterms:W3CDTF">2021-06-28T23:53:00Z</dcterms:modified>
</cp:coreProperties>
</file>