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95" w:rsidRPr="00FE0395" w:rsidRDefault="00FE0395" w:rsidP="00FE039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3C741" wp14:editId="7B1FDEA1">
                <wp:simplePos x="0" y="0"/>
                <wp:positionH relativeFrom="column">
                  <wp:posOffset>374650</wp:posOffset>
                </wp:positionH>
                <wp:positionV relativeFrom="paragraph">
                  <wp:posOffset>-171450</wp:posOffset>
                </wp:positionV>
                <wp:extent cx="5676900" cy="1033272"/>
                <wp:effectExtent l="19050" t="76200" r="19050" b="1460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33272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395" w:rsidRPr="0038352E" w:rsidRDefault="00FE0395" w:rsidP="00FE039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835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小田原市の</w:t>
                            </w:r>
                            <w:r w:rsidRPr="0038352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福祉有償運送実施団体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3C74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44" type="#_x0000_t98" style="position:absolute;left:0;text-align:left;margin-left:29.5pt;margin-top:-13.5pt;width:447pt;height:81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6E2gIAABUGAAAOAAAAZHJzL2Uyb0RvYy54bWysVMFu2zAMvQ/YPwi6r7bTJE2NOkXQosOA&#10;ri2WDj0rspQYkCVNUuKkt33A/mPYD+ywzxm27xgl2W7adRgwLAdHpMhH8onkyem2FmjDjK2ULHB2&#10;kGLEJFVlJZcFfn978WqCkXVElkQoyQq8YxafTl++OGl0zgZqpUTJDAIQafNGF3jlnM6TxNIVq4k9&#10;UJpJuOTK1MSBaJZJaUgD6LVIBmk6ThplSm0UZdaC9jxe4mnA55xRd825ZQ6JAkNuLnxN+C78N5me&#10;kHxpiF5VtE2D/EMWNakkBO2hzokjaG2q36DqihplFXcHVNWJ4ryiLNQA1WTpk2rmK6JZqAXIsbqn&#10;yf4/WHq1uTGoKgs8wkiSGp7o5+cvP75++/7xExp5ehptc7Ca6xvTShaOvtYtN7X/hyrQNlC66yll&#10;W4coKEfjo/FxCsxTuMvSw8PB0cCjJg/u2lj3mqka+QNUpkx1r6QjYg5UCRFoJZtL66JbZ+4jWyWq&#10;8qISIgi+Z9iZMGhD4LUXy6wN9MhKSNQU+HCSQVJ/gyCUMumyYCfW9VtVRuhxCj8PTnJQQ4NF9bBT&#10;Q3GhgX0yodS9DOBOSFB6WiOR4eR2ggU8+Y5xeA+gbhDze1zVfkp2RUoWQ4/+GFp4QI/MgaYeO9bU&#10;JxlBOuzIc2vvXVkYpN65Je75xKJz7xEiw2v2znUllXmuMgFEt5GjfUdSpMaz5LaLbejVbOJNvWqh&#10;yh00sFFxsq2mFxW00SWx7oYYGGVoPVhP7ho+XCh4etWeMIJOu39O7+1DH95j1MBqKLD9sCaGYSTe&#10;SJi942w49LskCMPR0QAEs3+z2L+R6/pMQT9msAg1DUdv70R35EbVd7DFZj4qXBFJIbMCU2c64czF&#10;lQV7kLLZLJjB/tDEXcq5ph7cE+1H43Z7R4xuZ8nBGF6pbo2Q/MkYRVvvKdVs7RSvwow98No+Aeye&#10;0MbtnvTLbV8OVg/bfPoLAAD//wMAUEsDBBQABgAIAAAAIQAFSz7s4AAAAAoBAAAPAAAAZHJzL2Rv&#10;d25yZXYueG1sTI/BTsMwEETvSPyDtUhcqtahVWgb4lRRRYTECQqiVzdekgh7HcVuE/6e5QS3Ge3T&#10;7Ey+m5wVFxxC50nB3SIBgVR701Gj4P2tmm9AhKjJaOsJFXxjgF1xfZXrzPiRXvFyiI3gEAqZVtDG&#10;2GdShrpFp8PC90h8+/SD05Ht0Egz6JHDnZXLJLmXTnfEH1rd477F+utwdgpepj6WttrPmvGpdLPn&#10;o6vw8UOp25upfAARcYp/MPzW5+pQcKeTP5MJwipItzwlKpgv1ywY2KYrFicmV+kaZJHL/xOKHwAA&#10;AP//AwBQSwECLQAUAAYACAAAACEAtoM4kv4AAADhAQAAEwAAAAAAAAAAAAAAAAAAAAAAW0NvbnRl&#10;bnRfVHlwZXNdLnhtbFBLAQItABQABgAIAAAAIQA4/SH/1gAAAJQBAAALAAAAAAAAAAAAAAAAAC8B&#10;AABfcmVscy8ucmVsc1BLAQItABQABgAIAAAAIQCeGS6E2gIAABUGAAAOAAAAAAAAAAAAAAAAAC4C&#10;AABkcnMvZTJvRG9jLnhtbFBLAQItABQABgAIAAAAIQAFSz7s4AAAAAoBAAAPAAAAAAAAAAAAAAAA&#10;ADQFAABkcnMvZG93bnJldi54bWxQSwUGAAAAAAQABADzAAAAQQYAAAAA&#10;" fillcolor="white [3212]" strokecolor="#9cc2e5 [1940]" strokeweight="3pt">
                <v:stroke joinstyle="miter"/>
                <v:textbox>
                  <w:txbxContent>
                    <w:p w:rsidR="00FE0395" w:rsidRPr="0038352E" w:rsidRDefault="00FE0395" w:rsidP="00FE039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38352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小田原市の</w:t>
                      </w:r>
                      <w:r w:rsidRPr="0038352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  <w:t>福祉有償運送実施団体</w:t>
                      </w:r>
                    </w:p>
                  </w:txbxContent>
                </v:textbox>
              </v:shape>
            </w:pict>
          </mc:Fallback>
        </mc:AlternateContent>
      </w:r>
    </w:p>
    <w:p w:rsidR="00FE0395" w:rsidRDefault="00FE0395" w:rsidP="00FE0395">
      <w:pPr>
        <w:rPr>
          <w:rFonts w:ascii="メイリオ" w:eastAsia="メイリオ" w:hAnsi="メイリオ" w:cs="Times New Roman"/>
          <w:color w:val="000000"/>
          <w:szCs w:val="21"/>
          <w:lang w:val="x-none"/>
        </w:rPr>
      </w:pPr>
    </w:p>
    <w:p w:rsidR="00CA1E45" w:rsidRDefault="00CA1E45" w:rsidP="00FE0395">
      <w:pPr>
        <w:rPr>
          <w:rFonts w:ascii="メイリオ" w:eastAsia="メイリオ" w:hAnsi="メイリオ" w:cs="Times New Roman"/>
          <w:color w:val="000000"/>
          <w:szCs w:val="21"/>
          <w:lang w:val="x-none"/>
        </w:rPr>
      </w:pPr>
    </w:p>
    <w:p w:rsidR="00A66914" w:rsidRDefault="00A66914" w:rsidP="00A66914">
      <w:pPr>
        <w:rPr>
          <w:rFonts w:ascii="メイリオ" w:eastAsia="メイリオ" w:hAnsi="メイリオ" w:cs="Times New Roman"/>
          <w:color w:val="000000"/>
          <w:szCs w:val="21"/>
          <w:lang w:val="x-none"/>
        </w:rPr>
      </w:pPr>
      <w:r>
        <w:rPr>
          <w:rFonts w:ascii="メイリオ" w:eastAsia="メイリオ" w:hAnsi="メイリオ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B7F004" wp14:editId="267FA338">
                <wp:simplePos x="0" y="0"/>
                <wp:positionH relativeFrom="column">
                  <wp:posOffset>552450</wp:posOffset>
                </wp:positionH>
                <wp:positionV relativeFrom="paragraph">
                  <wp:posOffset>44450</wp:posOffset>
                </wp:positionV>
                <wp:extent cx="2901950" cy="495300"/>
                <wp:effectExtent l="0" t="0" r="1270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495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CA1E45" w:rsidRDefault="00A66914" w:rsidP="00A66914">
                            <w:pPr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A1E45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36"/>
                                <w:szCs w:val="36"/>
                                <w:lang w:val="x-none" w:eastAsia="x-none"/>
                              </w:rPr>
                              <w:t>社会福祉法人</w:t>
                            </w:r>
                            <w:r w:rsidRPr="00CA1E45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36"/>
                                <w:szCs w:val="36"/>
                                <w:lang w:val="x-none"/>
                              </w:rPr>
                              <w:t xml:space="preserve">　</w:t>
                            </w:r>
                            <w:r w:rsidRPr="00CA1E45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36"/>
                                <w:szCs w:val="36"/>
                                <w:lang w:val="x-none" w:eastAsia="x-none"/>
                              </w:rPr>
                              <w:t>風祭の森</w:t>
                            </w:r>
                          </w:p>
                          <w:p w:rsidR="00A66914" w:rsidRPr="00CA1E45" w:rsidRDefault="00A66914" w:rsidP="00A66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7F004" id="角丸四角形 25" o:spid="_x0000_s1027" style="position:absolute;left:0;text-align:left;margin-left:43.5pt;margin-top:3.5pt;width:228.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idtAIAAGsFAAAOAAAAZHJzL2Uyb0RvYy54bWysVMtuEzEU3SPxD5b3dJKQtE3USZU2KkIq&#10;bUWLunY8nsxIfmE7j/IZbLtjwy90w99Qic/g2DNJH6AuELPw3Jfv9T33cXC4VpIshfO10Tnt7nQo&#10;EZqbotbznH66OnmzT4kPTBdMGi1yeiM8PRy/fnWwsiPRM5WRhXAETrQfrWxOqxDsKMs8r4RifsdY&#10;oaEsjVMsgHXzrHBsBe9KZr1OZzdbGVdYZ7jwHtJpo6Tj5L8sBQ/nZelFIDKneFtIp0vnLJ7Z+ICN&#10;5o7ZqubtM9g/vEKxWiPo1tWUBUYWrv7Dlaq5M96UYYcblZmyrLlIOSCbbudZNpcVsyLlAnC83cLk&#10;/59bfra8cKQuctobUKKZQo1+ff/68+7u/vYWxP2PbwQawLSyfgTrS3vhWs6DjDmvS6fiH9mQdYL2&#10;ZgutWAfCIewNO93hABXg0PWHg7edhH32cNs6H94Jo0gkcurMQhcfUb8EK1ue+oCwsN/YxYjeyLo4&#10;qaVMjJvPjqUjS4ZaD46GR9NBuisX6oMpGnG/g68pOsRojUa8uxHDv2/cpFhP/EtNVmjx3h48EM7Q&#10;rKVkAaSygM/rOSVMzjEFPLgU+Mnt1u2Lr9sbtK976Rkx/ynzVeMpxWgSUnXAKMla5XQ/5rMBWOqI&#10;jkjD0KIYa9lUL1JhPVunFtjd1Hlmihu0hTPNvHjLT2qEPWU+XDCHAQECGPpwjqOUBrCYlqKkMu7L&#10;3+TRHn0LLSUrDBwg+7xgTlAi32t09LDb78cJTUx/sNcD4x5rZo81eqGODercxXqxPJHRPsgNWTqj&#10;rrEbJjEqVExzxG6K0zLHoVkE2C5cTCbJDFNpWTjVl5ZH5xG5CPjV+po527ZmQFOfmc1wstGz5mxs&#10;401tJotgyjp1bkS6wRWtFRlMdGqydvvElfGYT1YPO3L8GwAA//8DAFBLAwQUAAYACAAAACEAjazU&#10;Ft4AAAAHAQAADwAAAGRycy9kb3ducmV2LnhtbEyPT0/CQBDF7yZ+h82YcJNdDFVSuyWEQKLGRK0c&#10;8LZ0h7bYnW26C9Rv73DS0/x5k/d+k80H14oT9qHxpGEyViCQSm8bqjRsPte3MxAhGrKm9YQafjDA&#10;PL++ykxq/Zk+8FTESrAJhdRoqGPsUilDWaMzYew7JNb2vncm8thX0vbmzOaulXdK3UtnGuKE2nS4&#10;rLH8Lo5OAyXF/u3wMll9vS7jdqXw+Um9d1qPbobFI4iIQ/w7hgs+o0POTDt/JBtEq2H2wK9EDZfC&#10;cjKdcrPjfaJA5pn8z5//AgAA//8DAFBLAQItABQABgAIAAAAIQC2gziS/gAAAOEBAAATAAAAAAAA&#10;AAAAAAAAAAAAAABbQ29udGVudF9UeXBlc10ueG1sUEsBAi0AFAAGAAgAAAAhADj9If/WAAAAlAEA&#10;AAsAAAAAAAAAAAAAAAAALwEAAF9yZWxzLy5yZWxzUEsBAi0AFAAGAAgAAAAhAImbGJ20AgAAawUA&#10;AA4AAAAAAAAAAAAAAAAALgIAAGRycy9lMm9Eb2MueG1sUEsBAi0AFAAGAAgAAAAhAI2s1BbeAAAA&#10;BwEAAA8AAAAAAAAAAAAAAAAADgUAAGRycy9kb3ducmV2LnhtbFBLBQYAAAAABAAEAPMAAAAZBgAA&#10;AAA=&#10;" fillcolor="#bdd7ee" strokecolor="#2e75b6" strokeweight="1pt">
                <v:stroke joinstyle="miter"/>
                <v:textbox>
                  <w:txbxContent>
                    <w:p w:rsidR="00A66914" w:rsidRPr="00CA1E45" w:rsidRDefault="00A66914" w:rsidP="00A66914">
                      <w:pPr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CA1E45">
                        <w:rPr>
                          <w:rFonts w:ascii="メイリオ" w:eastAsia="メイリオ" w:hAnsi="メイリオ" w:cs="Times New Roman"/>
                          <w:color w:val="000000"/>
                          <w:sz w:val="36"/>
                          <w:szCs w:val="36"/>
                          <w:lang w:val="x-none" w:eastAsia="x-none"/>
                        </w:rPr>
                        <w:t>社会福祉法人</w:t>
                      </w:r>
                      <w:r w:rsidRPr="00CA1E45">
                        <w:rPr>
                          <w:rFonts w:ascii="メイリオ" w:eastAsia="メイリオ" w:hAnsi="メイリオ" w:cs="Times New Roman"/>
                          <w:color w:val="000000"/>
                          <w:sz w:val="36"/>
                          <w:szCs w:val="36"/>
                          <w:lang w:val="x-none"/>
                        </w:rPr>
                        <w:t xml:space="preserve">　</w:t>
                      </w:r>
                      <w:r w:rsidRPr="00CA1E45">
                        <w:rPr>
                          <w:rFonts w:ascii="メイリオ" w:eastAsia="メイリオ" w:hAnsi="メイリオ" w:cs="Times New Roman"/>
                          <w:color w:val="000000"/>
                          <w:sz w:val="36"/>
                          <w:szCs w:val="36"/>
                          <w:lang w:val="x-none" w:eastAsia="x-none"/>
                        </w:rPr>
                        <w:t>風祭の森</w:t>
                      </w:r>
                    </w:p>
                    <w:p w:rsidR="00A66914" w:rsidRPr="00CA1E45" w:rsidRDefault="00A66914" w:rsidP="00A669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66914" w:rsidRPr="00CA1E45" w:rsidRDefault="00A66914" w:rsidP="00A66914">
      <w:r w:rsidRPr="006C5F1A">
        <w:rPr>
          <w:rFonts w:ascii="メイリオ" w:eastAsia="メイリオ" w:hAnsi="メイリオ" w:cs="Times New Roman" w:hint="eastAsia"/>
          <w:color w:val="000000"/>
          <w:szCs w:val="21"/>
          <w:lang w:val="x-none"/>
        </w:rPr>
        <w:t xml:space="preserve">　　　　　　　　　　　　　　</w:t>
      </w:r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b/>
          <w:color w:val="000000"/>
          <w:sz w:val="24"/>
          <w:szCs w:val="24"/>
        </w:rPr>
        <w:t>住所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 xml:space="preserve">　　　　</w:t>
      </w:r>
      <w:r w:rsidRPr="00CA1E45">
        <w:rPr>
          <w:rFonts w:ascii="メイリオ" w:eastAsia="メイリオ" w:hAnsi="メイリオ" w:cs="Times New Roman"/>
          <w:color w:val="000000"/>
          <w:sz w:val="24"/>
          <w:szCs w:val="24"/>
          <w:lang w:val="x-none"/>
        </w:rPr>
        <w:t>風祭５６３</w:t>
      </w:r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b/>
          <w:color w:val="000000"/>
          <w:sz w:val="24"/>
          <w:szCs w:val="24"/>
        </w:rPr>
        <w:t>連絡先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 xml:space="preserve">　　　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>
        <w:rPr>
          <w:rFonts w:ascii="メイリオ" w:eastAsia="メイリオ" w:hAnsi="メイリオ" w:cs="Courier New"/>
          <w:color w:val="000000"/>
          <w:sz w:val="24"/>
          <w:szCs w:val="24"/>
        </w:rPr>
        <w:t>電話</w:t>
      </w:r>
      <w:r w:rsidR="00F57785">
        <w:rPr>
          <w:rFonts w:ascii="メイリオ" w:eastAsia="メイリオ" w:hAnsi="メイリオ" w:cs="Courier New" w:hint="eastAsia"/>
          <w:color w:val="000000"/>
          <w:sz w:val="24"/>
          <w:szCs w:val="24"/>
        </w:rPr>
        <w:t>）２４</w:t>
      </w:r>
      <w:r>
        <w:rPr>
          <w:rFonts w:ascii="メイリオ" w:eastAsia="メイリオ" w:hAnsi="メイリオ" w:cs="Courier New"/>
          <w:color w:val="000000"/>
          <w:sz w:val="24"/>
          <w:szCs w:val="24"/>
        </w:rPr>
        <w:t>－</w:t>
      </w:r>
      <w:r w:rsidR="00F57785">
        <w:rPr>
          <w:rFonts w:ascii="メイリオ" w:eastAsia="メイリオ" w:hAnsi="メイリオ" w:cs="Courier New" w:hint="eastAsia"/>
          <w:color w:val="000000"/>
          <w:sz w:val="24"/>
          <w:szCs w:val="24"/>
        </w:rPr>
        <w:t>６５７１</w:t>
      </w:r>
    </w:p>
    <w:p w:rsidR="00A66914" w:rsidRPr="00CA1E45" w:rsidRDefault="00A66914" w:rsidP="00A66914">
      <w:pPr>
        <w:spacing w:line="300" w:lineRule="exact"/>
        <w:ind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FAX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）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２４－６５５９</w:t>
      </w:r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b/>
          <w:color w:val="000000"/>
          <w:sz w:val="24"/>
          <w:szCs w:val="24"/>
        </w:rPr>
        <w:t>運送の区域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 xml:space="preserve">　小田原市、南足柄市、湯河原町、箱根町、真鶴町</w:t>
      </w:r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b/>
          <w:color w:val="000000"/>
          <w:sz w:val="24"/>
          <w:szCs w:val="24"/>
        </w:rPr>
        <w:t>料金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 xml:space="preserve">　　　　１kmあたり１００円</w:t>
      </w:r>
    </w:p>
    <w:p w:rsidR="00A66914" w:rsidRPr="00CA1E45" w:rsidRDefault="00A66914" w:rsidP="00A66914">
      <w:pPr>
        <w:spacing w:line="300" w:lineRule="exact"/>
        <w:ind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【介助料】実費（自立支援法上の自己負担の料金）</w:t>
      </w:r>
    </w:p>
    <w:p w:rsidR="00A66914" w:rsidRPr="00CA1E45" w:rsidRDefault="00A66914" w:rsidP="00A66914">
      <w:pPr>
        <w:spacing w:line="300" w:lineRule="exact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　　</w:t>
      </w:r>
      <w:r w:rsidRPr="00CA1E45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 xml:space="preserve">保有車両　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福祉車両３台、一般車両１台</w:t>
      </w:r>
    </w:p>
    <w:p w:rsidR="00A66914" w:rsidRDefault="00A66914" w:rsidP="00A66914">
      <w:pPr>
        <w:spacing w:line="300" w:lineRule="exact"/>
        <w:ind w:firstLineChars="300" w:firstLine="72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Default="00A66914" w:rsidP="00A66914">
      <w:pPr>
        <w:spacing w:line="300" w:lineRule="exact"/>
        <w:ind w:firstLineChars="300" w:firstLine="63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A5660D" wp14:editId="2948B7DF">
                <wp:simplePos x="0" y="0"/>
                <wp:positionH relativeFrom="column">
                  <wp:posOffset>552450</wp:posOffset>
                </wp:positionH>
                <wp:positionV relativeFrom="paragraph">
                  <wp:posOffset>25400</wp:posOffset>
                </wp:positionV>
                <wp:extent cx="3549650" cy="495300"/>
                <wp:effectExtent l="0" t="0" r="1270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4953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CA1E45" w:rsidRDefault="00A66914" w:rsidP="00A6691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CA1E45">
                              <w:rPr>
                                <w:rFonts w:ascii="メイリオ" w:eastAsia="メイリオ" w:hAnsi="メイリオ" w:cs="Courier New"/>
                                <w:color w:val="000000"/>
                                <w:sz w:val="36"/>
                                <w:szCs w:val="36"/>
                              </w:rPr>
                              <w:t>特定非営利活動法人　車窓の会</w:t>
                            </w:r>
                          </w:p>
                          <w:p w:rsidR="00A66914" w:rsidRPr="00CA1E45" w:rsidRDefault="00A66914" w:rsidP="00A66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5660D" id="角丸四角形 26" o:spid="_x0000_s1028" style="position:absolute;left:0;text-align:left;margin-left:43.5pt;margin-top:2pt;width:279.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RstgIAAIIFAAAOAAAAZHJzL2Uyb0RvYy54bWysVMtOGzEU3VfqP1jel0lCEiBigqKgVJUo&#10;oELF2vF4kpH8qu086Gd0y45Nf4FN/6ZI/Ywee2Z4tWJRdeO5r7nXPvfce3i0VZKshfOV0Tnt7nQo&#10;EZqbotKLnH6+nL3bp8QHpgsmjRY5vRaeHo3fvjnc2JHomaWRhXAESbQfbWxOlyHYUZZ5vhSK+R1j&#10;hYazNE6xANUtssKxDbIrmfU6nWG2Ma6wznDhPazHtZOOU/6yFDyclaUXgcic4m4hnS6d83hm40M2&#10;WjhmlxVvrsH+4RaKVRpFH1Ids8DIylV/pFIVd8abMuxwozJTlhUX6Q14Tbfz4jUXS2ZFegvA8fYB&#10;Jv//0vLT9bkjVZHT3pASzRR69Ov7t593d/c3NxDuf9wSeADTxvoRoi/suWs0DzG+eVs6Fb94Ddkm&#10;aK8foBXbQDiMu4P+wXCADnD4+geD3U7CPnv82zof3gujSBRy6sxKF5/QvwQrW5/4gLKIb+NiRW9k&#10;VcwqKZPiFvOpdGTN0OvZbNpBiWiXK/XRFLUZlKkLJzOoUZv3WzPy+zpNqvUsv9RkA4r39pCBcAay&#10;lpIFiMoCPq8XlDC5wBTw4FLhZ383aV+93bC9xvPb9Vvza7eLsBwzv6wLpNI1uVUVMGGyUjlNz2xx&#10;lzqCI9KMNODGFtdNjVLYzreJGYO2/XNTXIMtztRj5C2fVSh7wnw4Zw5zA2CwC8IZjlIaoGUaiZKl&#10;cV//Zo/xoDO8lGwwh0Dyy4o5QYn8oEH0g26/Hwc3Kf3BXg+Ke+qZP/XolZoatL+LrWN5EmN8kK1Y&#10;OqOusDImsSpcTHPUrnvWKNNQ7wcsHS4mkxSGYbUsnOgLy2PyiFwE/HJ7xZxtGBvA9VPTziwbveBs&#10;HRv/1GayCqasEqEj0jWuYFxUMOiJe81SipvkqZ6iHlfn+DcAAAD//wMAUEsDBBQABgAIAAAAIQAk&#10;A0ms2gAAAAcBAAAPAAAAZHJzL2Rvd25yZXYueG1sTI9NTsQwDIX3SNwhMhI7JmVUSilNRwgJCbFA&#10;YpgDuI1pC01cNZlpuD1mBSv/PPv5c71LblInWsLI3sD1JgNFvmM7+t7A4f3pqgQVInqLE3sy8E0B&#10;ds35WY2V5dW/0WkfeyUmPlRoYIhxrrQO3UAOw4Zn8qJ98OIwSrn02i64irmb9DbLCu1w9HJhwJke&#10;B+q+9kcnGPZwh4zPn6lYb17zNnEZXtiYy4v0cA8qUop/w/CLLzvQCFPLR2+DmgyUt/JKNJBLELnI&#10;C0la6W8z0E2t//M3PwAAAP//AwBQSwECLQAUAAYACAAAACEAtoM4kv4AAADhAQAAEwAAAAAAAAAA&#10;AAAAAAAAAAAAW0NvbnRlbnRfVHlwZXNdLnhtbFBLAQItABQABgAIAAAAIQA4/SH/1gAAAJQBAAAL&#10;AAAAAAAAAAAAAAAAAC8BAABfcmVscy8ucmVsc1BLAQItABQABgAIAAAAIQDrnQRstgIAAIIFAAAO&#10;AAAAAAAAAAAAAAAAAC4CAABkcnMvZTJvRG9jLnhtbFBLAQItABQABgAIAAAAIQAkA0ms2gAAAAcB&#10;AAAPAAAAAAAAAAAAAAAAABAFAABkcnMvZG93bnJldi54bWxQSwUGAAAAAAQABADzAAAAFwYAAAAA&#10;" fillcolor="#fff2cc" strokecolor="#ffd966" strokeweight="1pt">
                <v:stroke joinstyle="miter"/>
                <v:textbox>
                  <w:txbxContent>
                    <w:p w:rsidR="00A66914" w:rsidRPr="00CA1E45" w:rsidRDefault="00A66914" w:rsidP="00A66914">
                      <w:pPr>
                        <w:jc w:val="lef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CA1E45">
                        <w:rPr>
                          <w:rFonts w:ascii="メイリオ" w:eastAsia="メイリオ" w:hAnsi="メイリオ" w:cs="Courier New"/>
                          <w:color w:val="000000"/>
                          <w:sz w:val="36"/>
                          <w:szCs w:val="36"/>
                        </w:rPr>
                        <w:t>特定非営利活動法人　車窓の会</w:t>
                      </w:r>
                    </w:p>
                    <w:p w:rsidR="00A66914" w:rsidRPr="00CA1E45" w:rsidRDefault="00A66914" w:rsidP="00A669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66914" w:rsidRPr="00CA1E45" w:rsidRDefault="00A66914" w:rsidP="00A66914">
      <w:pPr>
        <w:spacing w:line="300" w:lineRule="exact"/>
        <w:ind w:firstLineChars="300" w:firstLine="72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Pr="00CA1E45" w:rsidRDefault="00A66914" w:rsidP="00A66914">
      <w:pPr>
        <w:spacing w:line="300" w:lineRule="exact"/>
        <w:ind w:right="96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Pr="00CA1E45" w:rsidRDefault="00A66914" w:rsidP="00A66914">
      <w:pPr>
        <w:spacing w:line="300" w:lineRule="exact"/>
        <w:ind w:right="96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b/>
          <w:color w:val="000000"/>
          <w:sz w:val="24"/>
          <w:szCs w:val="24"/>
        </w:rPr>
        <w:t>住所</w:t>
      </w:r>
      <w:r>
        <w:rPr>
          <w:rFonts w:ascii="メイリオ" w:eastAsia="メイリオ" w:hAnsi="メイリオ" w:cs="Courier New"/>
          <w:color w:val="000000"/>
          <w:sz w:val="24"/>
          <w:szCs w:val="24"/>
        </w:rPr>
        <w:t xml:space="preserve">　　　　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下堀３０－１３</w:t>
      </w:r>
    </w:p>
    <w:p w:rsidR="00A66914" w:rsidRDefault="00A66914" w:rsidP="00A66914">
      <w:pPr>
        <w:spacing w:line="300" w:lineRule="exact"/>
        <w:ind w:right="180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b/>
          <w:color w:val="000000"/>
          <w:sz w:val="24"/>
          <w:szCs w:val="24"/>
        </w:rPr>
        <w:t xml:space="preserve">連絡先　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 xml:space="preserve">　　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>
        <w:rPr>
          <w:rFonts w:ascii="メイリオ" w:eastAsia="メイリオ" w:hAnsi="メイリオ" w:cs="Courier New"/>
          <w:color w:val="000000"/>
          <w:sz w:val="24"/>
          <w:szCs w:val="24"/>
        </w:rPr>
        <w:t>電話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）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０８０－１１３５－３００６</w:t>
      </w:r>
    </w:p>
    <w:p w:rsidR="00A66914" w:rsidRPr="00CA1E45" w:rsidRDefault="00A66914" w:rsidP="00A66914">
      <w:pPr>
        <w:spacing w:line="300" w:lineRule="exact"/>
        <w:ind w:right="180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FAX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）４２</w:t>
      </w:r>
      <w:r>
        <w:rPr>
          <w:rFonts w:ascii="メイリオ" w:eastAsia="メイリオ" w:hAnsi="メイリオ" w:cs="Courier New"/>
          <w:color w:val="000000"/>
          <w:sz w:val="24"/>
          <w:szCs w:val="24"/>
        </w:rPr>
        <w:t>－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３４７４</w:t>
      </w:r>
    </w:p>
    <w:p w:rsidR="00A66914" w:rsidRPr="00CA1E45" w:rsidRDefault="00A66914" w:rsidP="00A66914">
      <w:pPr>
        <w:spacing w:line="300" w:lineRule="exact"/>
        <w:ind w:right="96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b/>
          <w:color w:val="000000"/>
          <w:sz w:val="24"/>
          <w:szCs w:val="24"/>
        </w:rPr>
        <w:t>運送の区域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 xml:space="preserve">　小田原市</w:t>
      </w:r>
    </w:p>
    <w:p w:rsidR="00A66914" w:rsidRPr="00CA1E45" w:rsidRDefault="00A66914" w:rsidP="00A66914">
      <w:pPr>
        <w:spacing w:line="300" w:lineRule="exact"/>
        <w:ind w:right="96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b/>
          <w:color w:val="000000"/>
          <w:sz w:val="24"/>
          <w:szCs w:val="24"/>
        </w:rPr>
        <w:t>料金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 xml:space="preserve">　　　　１km</w:t>
      </w:r>
      <w:r w:rsidR="00F57785">
        <w:rPr>
          <w:rFonts w:ascii="メイリオ" w:eastAsia="メイリオ" w:hAnsi="メイリオ" w:cs="Courier New"/>
          <w:color w:val="000000"/>
          <w:sz w:val="24"/>
          <w:szCs w:val="24"/>
        </w:rPr>
        <w:t>あたり</w:t>
      </w:r>
      <w:r w:rsidR="00F57785">
        <w:rPr>
          <w:rFonts w:ascii="メイリオ" w:eastAsia="メイリオ" w:hAnsi="メイリオ" w:cs="Courier New" w:hint="eastAsia"/>
          <w:color w:val="000000"/>
          <w:sz w:val="24"/>
          <w:szCs w:val="24"/>
        </w:rPr>
        <w:t>１２０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 xml:space="preserve">円　</w:t>
      </w:r>
    </w:p>
    <w:p w:rsidR="00A66914" w:rsidRPr="00CA1E45" w:rsidRDefault="00A66914" w:rsidP="00A66914">
      <w:pPr>
        <w:spacing w:line="300" w:lineRule="exact"/>
        <w:ind w:right="96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【迎車回送料】１回３００円　／　【介助料】１回２００円</w:t>
      </w:r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保有車両</w:t>
      </w:r>
      <w:r w:rsidR="00F5778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福祉車両１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台、一般車両１８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台</w:t>
      </w:r>
    </w:p>
    <w:p w:rsidR="00A66914" w:rsidRPr="00CA1E45" w:rsidRDefault="00A66914" w:rsidP="00A66914">
      <w:pPr>
        <w:spacing w:line="300" w:lineRule="exact"/>
        <w:ind w:right="96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Pr="00CA1E45" w:rsidRDefault="00A66914" w:rsidP="00A66914">
      <w:pPr>
        <w:spacing w:line="300" w:lineRule="exact"/>
        <w:ind w:right="168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2B3DC" wp14:editId="797AF48E">
                <wp:simplePos x="0" y="0"/>
                <wp:positionH relativeFrom="column">
                  <wp:posOffset>552450</wp:posOffset>
                </wp:positionH>
                <wp:positionV relativeFrom="paragraph">
                  <wp:posOffset>12700</wp:posOffset>
                </wp:positionV>
                <wp:extent cx="3130550" cy="495300"/>
                <wp:effectExtent l="0" t="0" r="1270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4953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CA1E45" w:rsidRDefault="00A66914" w:rsidP="00A66914">
                            <w:pPr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A1E45">
                              <w:rPr>
                                <w:rFonts w:ascii="メイリオ" w:eastAsia="メイリオ" w:hAnsi="メイリオ" w:cs="Courier New"/>
                                <w:color w:val="000000" w:themeColor="text1"/>
                                <w:sz w:val="36"/>
                                <w:szCs w:val="36"/>
                              </w:rPr>
                              <w:t>特定非営利活動法人　歩歩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2B3DC" id="角丸四角形 27" o:spid="_x0000_s1029" style="position:absolute;left:0;text-align:left;margin-left:43.5pt;margin-top:1pt;width:246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3YtwIAAIIFAAAOAAAAZHJzL2Uyb0RvYy54bWysVEtu2zAQ3RfoHQjuG9mOHSdC5MCIkaJA&#10;2gRNiqxpirIF8FeS/qTH6Da7bnqFbHqbBugx+khJ+bXIouhGmh9nyDdv5vBoqyRZC+drowva3+lR&#10;IjQ3Za0XBf10efJmnxIfmC6ZNFoU9Fp4ejR5/epwY3MxMEsjS+EIkmifb2xBlyHYPMs8XwrF/I6x&#10;QsNZGadYgOoWWenYBtmVzAa93l62Ma60znDhPayzxkknKX9VCR7OqsqLQGRBcbeQvi595/GbTQ5Z&#10;vnDMLmveXoP9wy0UqzWK3qeascDIytV/pFI1d8abKuxwozJTVTUX6Q14Tb/37DUXS2ZFegvA8fYe&#10;Jv//0vIP63NH6rKggzElmin06Nf3rz9vb+9ubiDc/fhG4AFMG+tzRF/Yc9dqHmJ887ZyKv7xGrJN&#10;0F7fQyu2gXAYd/u7vdEIHeDwDQ9Gu72EffZw2jof3gqjSBQK6sxKlx/RvwQrW5/6gLKI7+JiRW9k&#10;XZ7UUibFLebH0pE1Q6/HvelsOE5n5Uq9N2VjBmWawiyHGdRozPudGfl9kybVepJfarIBxQdjZCCc&#10;gayVZAGisoDP6wUlTC4wBTy4VPjJ6Tbti7fb667x9HbDzvzS7SIsM+aXTYFUuiG3qgMmTNaqoOmZ&#10;He5SR9BEmpEW3NjipqlRCtv5NjFj2LV/bsprsMWZZoy85Sc1yp4yH86Zw9wAGOyCcIZPJQ3QMq1E&#10;ydK4L3+zx3jQGV5KNphDIPl5xZygRL7TIPpBfziMg5uU4Wg8gOIee+aPPXqljg3a38fWsTyJMT7I&#10;TqycUVdYGdNYFS6mOWo3PWuV49DsBywdLqbTFIZhtSyc6gvLY/KIXAT8cnvFnG0ZG8D1D6abWZY/&#10;42wTG09qM10FU9WJ0BHpBlcwLioY9MS9dinFTfJYT1EPq3PyGwAA//8DAFBLAwQUAAYACAAAACEA&#10;KlLTB9sAAAAHAQAADwAAAGRycy9kb3ducmV2LnhtbEyPQU/DMAyF70j8h8iTuLF0k2BV13SqQHDg&#10;xqiAY9Z4TbXEKU22ln+POcHp2X7W8+dyN3snLjjGPpCC1TIDgdQG01OnoHl7us1BxKTJaBcIFXxj&#10;hF11fVXqwoSJXvGyT53gEIqFVmBTGgopY2vR67gMAxJ7xzB6nbgdO2lGPXG4d3KdZffS6574gtUD&#10;PlhsT/uzV2C+Vu/u8bluPo6f9mVzomlumlqpm8Vcb0EknNPfMvziMzpUzHQIZzJROAX5hl9JCtYs&#10;bN/lGRcHnrPKqpT/+asfAAAA//8DAFBLAQItABQABgAIAAAAIQC2gziS/gAAAOEBAAATAAAAAAAA&#10;AAAAAAAAAAAAAABbQ29udGVudF9UeXBlc10ueG1sUEsBAi0AFAAGAAgAAAAhADj9If/WAAAAlAEA&#10;AAsAAAAAAAAAAAAAAAAALwEAAF9yZWxzLy5yZWxzUEsBAi0AFAAGAAgAAAAhAN86vdi3AgAAggUA&#10;AA4AAAAAAAAAAAAAAAAALgIAAGRycy9lMm9Eb2MueG1sUEsBAi0AFAAGAAgAAAAhACpS0wfbAAAA&#10;BwEAAA8AAAAAAAAAAAAAAAAAEQUAAGRycy9kb3ducmV2LnhtbFBLBQYAAAAABAAEAPMAAAAZBgAA&#10;AAA=&#10;" fillcolor="#e2f0d9" strokecolor="#a9d18e" strokeweight="1pt">
                <v:stroke joinstyle="miter"/>
                <v:textbox>
                  <w:txbxContent>
                    <w:p w:rsidR="00A66914" w:rsidRPr="00CA1E45" w:rsidRDefault="00A66914" w:rsidP="00A66914">
                      <w:pPr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CA1E45">
                        <w:rPr>
                          <w:rFonts w:ascii="メイリオ" w:eastAsia="メイリオ" w:hAnsi="メイリオ" w:cs="Courier New"/>
                          <w:color w:val="000000" w:themeColor="text1"/>
                          <w:sz w:val="36"/>
                          <w:szCs w:val="36"/>
                        </w:rPr>
                        <w:t>特定非営利活動法人　歩歩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6914" w:rsidRPr="00CA1E45" w:rsidRDefault="00A66914" w:rsidP="00A66914">
      <w:pPr>
        <w:spacing w:line="300" w:lineRule="exact"/>
        <w:ind w:right="168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Pr="00CA1E45" w:rsidRDefault="00A66914" w:rsidP="00A66914">
      <w:pPr>
        <w:spacing w:line="300" w:lineRule="exact"/>
        <w:ind w:right="168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Pr="00CA1E45" w:rsidRDefault="00A66914" w:rsidP="00A66914">
      <w:pPr>
        <w:spacing w:line="300" w:lineRule="exact"/>
        <w:ind w:right="168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b/>
          <w:color w:val="000000"/>
          <w:sz w:val="24"/>
          <w:szCs w:val="24"/>
        </w:rPr>
        <w:t>住所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　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柳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新田５０－３やぎゅうビル２F</w:t>
      </w:r>
    </w:p>
    <w:p w:rsidR="00A66914" w:rsidRDefault="00A66914" w:rsidP="00A66914">
      <w:pPr>
        <w:spacing w:line="300" w:lineRule="exact"/>
        <w:ind w:right="168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b/>
          <w:color w:val="000000"/>
          <w:sz w:val="24"/>
          <w:szCs w:val="24"/>
        </w:rPr>
        <w:t>連絡先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>
        <w:rPr>
          <w:rFonts w:ascii="メイリオ" w:eastAsia="メイリオ" w:hAnsi="メイリオ" w:cs="Courier New"/>
          <w:color w:val="000000"/>
          <w:sz w:val="24"/>
          <w:szCs w:val="24"/>
        </w:rPr>
        <w:t>電話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）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３８－３３６６</w:t>
      </w:r>
    </w:p>
    <w:p w:rsidR="00A66914" w:rsidRPr="00CA1E45" w:rsidRDefault="00A66914" w:rsidP="00A66914">
      <w:pPr>
        <w:spacing w:line="300" w:lineRule="exact"/>
        <w:ind w:right="1680" w:firstLineChars="1100" w:firstLine="2640"/>
        <w:rPr>
          <w:rFonts w:ascii="メイリオ" w:eastAsia="メイリオ" w:hAnsi="メイリオ" w:cs="Times New Roman"/>
          <w:color w:val="000000"/>
          <w:sz w:val="24"/>
          <w:szCs w:val="24"/>
          <w:lang w:val="x-none"/>
        </w:rPr>
      </w:pP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FAX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）</w:t>
      </w:r>
      <w:r w:rsidRPr="00CA1E45">
        <w:rPr>
          <w:rFonts w:ascii="メイリオ" w:eastAsia="メイリオ" w:hAnsi="メイリオ" w:cs="Times New Roman"/>
          <w:color w:val="000000"/>
          <w:sz w:val="24"/>
          <w:szCs w:val="24"/>
          <w:lang w:val="x-none"/>
        </w:rPr>
        <w:t>３７－５６４４</w:t>
      </w:r>
    </w:p>
    <w:p w:rsidR="00A66914" w:rsidRDefault="00A66914" w:rsidP="00A66914">
      <w:pPr>
        <w:spacing w:line="300" w:lineRule="exact"/>
        <w:ind w:right="168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Times New Roman"/>
          <w:b/>
          <w:color w:val="000000"/>
          <w:sz w:val="24"/>
          <w:szCs w:val="24"/>
          <w:lang w:val="x-none"/>
        </w:rPr>
        <w:t>運送の区域</w:t>
      </w:r>
      <w:r w:rsidRPr="00CA1E45">
        <w:rPr>
          <w:rFonts w:ascii="メイリオ" w:eastAsia="メイリオ" w:hAnsi="メイリオ" w:cs="Times New Roman" w:hint="eastAsia"/>
          <w:b/>
          <w:color w:val="000000"/>
          <w:sz w:val="24"/>
          <w:szCs w:val="24"/>
          <w:lang w:val="x-none"/>
        </w:rPr>
        <w:t xml:space="preserve">　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小田原市、南足柄市、湯河原町、箱根町、大井町、開成町</w:t>
      </w:r>
      <w:r w:rsidR="00F57785">
        <w:rPr>
          <w:rFonts w:ascii="メイリオ" w:eastAsia="メイリオ" w:hAnsi="メイリオ" w:cs="Courier New" w:hint="eastAsia"/>
          <w:color w:val="000000"/>
          <w:sz w:val="24"/>
          <w:szCs w:val="24"/>
        </w:rPr>
        <w:t>、</w:t>
      </w:r>
    </w:p>
    <w:p w:rsidR="00F57785" w:rsidRPr="00CA1E45" w:rsidRDefault="00F57785" w:rsidP="00A66914">
      <w:pPr>
        <w:spacing w:line="300" w:lineRule="exact"/>
        <w:ind w:right="1680" w:firstLineChars="500" w:firstLine="1200"/>
        <w:rPr>
          <w:rFonts w:ascii="メイリオ" w:eastAsia="メイリオ" w:hAnsi="メイリオ" w:cs="Courier New" w:hint="eastAsia"/>
          <w:color w:val="000000"/>
          <w:sz w:val="24"/>
          <w:szCs w:val="24"/>
        </w:rPr>
      </w:pP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　　　松田町</w:t>
      </w:r>
      <w:bookmarkStart w:id="0" w:name="_GoBack"/>
      <w:bookmarkEnd w:id="0"/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b/>
          <w:color w:val="000000"/>
          <w:sz w:val="24"/>
          <w:szCs w:val="24"/>
        </w:rPr>
        <w:t>料金</w:t>
      </w:r>
      <w:r w:rsidRPr="00CA1E45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 xml:space="preserve">　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１km</w:t>
      </w:r>
      <w:r>
        <w:rPr>
          <w:rFonts w:ascii="メイリオ" w:eastAsia="メイリオ" w:hAnsi="メイリオ" w:cs="Courier New"/>
          <w:color w:val="000000"/>
          <w:sz w:val="24"/>
          <w:szCs w:val="24"/>
        </w:rPr>
        <w:t>あたり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１５０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 xml:space="preserve">円　</w:t>
      </w:r>
    </w:p>
    <w:p w:rsidR="00A66914" w:rsidRPr="00CA1E45" w:rsidRDefault="00A66914" w:rsidP="00A66914">
      <w:pPr>
        <w:spacing w:line="300" w:lineRule="exact"/>
        <w:ind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【迎車回送料】</w:t>
      </w:r>
    </w:p>
    <w:p w:rsidR="00A66914" w:rsidRDefault="00A66914" w:rsidP="00A66914">
      <w:pPr>
        <w:spacing w:line="300" w:lineRule="exact"/>
        <w:ind w:firstLineChars="1200" w:firstLine="288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事務所から１０km以内２００円とし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、</w:t>
      </w:r>
    </w:p>
    <w:p w:rsidR="00A66914" w:rsidRDefault="00A66914" w:rsidP="00A66914">
      <w:pPr>
        <w:spacing w:line="300" w:lineRule="exact"/>
        <w:ind w:firstLineChars="1200" w:firstLine="288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１０kmを超える分１kmにつき５０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円を加算</w:t>
      </w:r>
    </w:p>
    <w:p w:rsidR="00A66914" w:rsidRPr="00CA1E45" w:rsidRDefault="00A66914" w:rsidP="00A66914">
      <w:pPr>
        <w:spacing w:line="300" w:lineRule="exact"/>
        <w:ind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【介助料】</w:t>
      </w:r>
    </w:p>
    <w:p w:rsidR="00A66914" w:rsidRDefault="00A66914" w:rsidP="00A66914">
      <w:pPr>
        <w:spacing w:line="300" w:lineRule="exact"/>
        <w:ind w:leftChars="1394" w:left="2927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（乗降介助にかかる部分）介護保険・障害福祉サービスを</w:t>
      </w:r>
    </w:p>
    <w:p w:rsidR="00A66914" w:rsidRDefault="00A66914" w:rsidP="00A66914">
      <w:pPr>
        <w:spacing w:line="300" w:lineRule="exact"/>
        <w:ind w:leftChars="1394" w:left="2927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利用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の場合は利用者負担分、それ以外は外出の準備から</w:t>
      </w:r>
    </w:p>
    <w:p w:rsidR="00A66914" w:rsidRDefault="00A66914" w:rsidP="00A66914">
      <w:pPr>
        <w:spacing w:line="300" w:lineRule="exact"/>
        <w:ind w:leftChars="1394" w:left="2927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目的地での手続、付添等を含め３０分以内１０００円、</w:t>
      </w:r>
    </w:p>
    <w:p w:rsidR="00A66914" w:rsidRPr="00CA1E45" w:rsidRDefault="00A66914" w:rsidP="00A66914">
      <w:pPr>
        <w:spacing w:line="300" w:lineRule="exact"/>
        <w:ind w:leftChars="1394" w:left="2927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以降１５分毎に４００円加算</w:t>
      </w:r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b/>
          <w:color w:val="000000" w:themeColor="text1"/>
          <w:sz w:val="24"/>
          <w:szCs w:val="24"/>
        </w:rPr>
        <w:t>保有車両</w:t>
      </w:r>
      <w:r w:rsidRPr="00CA1E45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 xml:space="preserve">　　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福祉車両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６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台、一般車両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１０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台</w:t>
      </w:r>
    </w:p>
    <w:p w:rsidR="00A66914" w:rsidRPr="00CA1E45" w:rsidRDefault="00A66914" w:rsidP="00A66914">
      <w:pPr>
        <w:spacing w:line="300" w:lineRule="exact"/>
        <w:ind w:leftChars="1400" w:left="3180" w:hangingChars="100" w:hanging="2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br w:type="page"/>
      </w:r>
    </w:p>
    <w:p w:rsidR="00A66914" w:rsidRDefault="00A66914" w:rsidP="00A66914">
      <w:pPr>
        <w:spacing w:line="500" w:lineRule="exact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Default="00A66914" w:rsidP="00A66914">
      <w:pPr>
        <w:spacing w:line="500" w:lineRule="exact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04F287" wp14:editId="41D92A7E">
                <wp:simplePos x="0" y="0"/>
                <wp:positionH relativeFrom="column">
                  <wp:posOffset>571500</wp:posOffset>
                </wp:positionH>
                <wp:positionV relativeFrom="paragraph">
                  <wp:posOffset>57150</wp:posOffset>
                </wp:positionV>
                <wp:extent cx="4743450" cy="49530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953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CA1E45" w:rsidRDefault="00A66914" w:rsidP="00A66914">
                            <w:pPr>
                              <w:jc w:val="left"/>
                              <w:rPr>
                                <w:rFonts w:ascii="メイリオ" w:eastAsia="メイリオ" w:hAnsi="メイリオ" w:cs="Courier New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1E45">
                              <w:rPr>
                                <w:rFonts w:ascii="メイリオ" w:eastAsia="メイリオ" w:hAnsi="メイリオ" w:cs="Courier New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特定非営利活動法人　音楽カレッジみゅう　</w:t>
                            </w:r>
                          </w:p>
                          <w:p w:rsidR="00A66914" w:rsidRPr="00CA1E45" w:rsidRDefault="00A66914" w:rsidP="00A66914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4F287" id="角丸四角形 28" o:spid="_x0000_s1030" style="position:absolute;left:0;text-align:left;margin-left:45pt;margin-top:4.5pt;width:373.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5ptwIAAIIFAAAOAAAAZHJzL2Uyb0RvYy54bWysVMtOGzEU3VfqP1jel0nCQCBigiIiqkoU&#10;UKFi7Xg8yUh+1XYe9DO6Zcemv8Cmf1OkfkaPPTO8WrGoupm5L99rn3vuPTjcKElWwvna6IL2t3qU&#10;CM1NWet5QT9fHr/bo8QHpksmjRYFvRaeHo7fvjlY25EYmIWRpXAESbQfrW1BFyHYUZZ5vhCK+S1j&#10;hYazMk6xANXNs9KxNbIrmQ16vd1sbVxpneHCe1injZOOU/6qEjycVZUXgciC4m4hfV36zuI3Gx+w&#10;0dwxu6h5ew32D7dQrNYo+pBqygIjS1f/kUrV3BlvqrDFjcpMVdVcpDfgNf3ei9dcLJgV6S0Ax9sH&#10;mPz/S8tPV+eO1GVBB+iUZgo9+vX928+7u/ubGwj3P24JPIBpbf0I0Rf23LWahxjfvKmcin+8hmwS&#10;tNcP0IpNIBzGfJhv5zvoAIcv39/Z7iXss8fT1vnwXhhFolBQZ5a6/IT+JVjZ6sQHlEV8FxcreiPr&#10;8riWMiluPjuSjqwYej3sTab5MJ2VS/XRlI0ZlGkKsxHMoEZj3uvMyO+bNKnWs/xSkzUoPhgiA+EM&#10;ZK0kCxCVBXxezylhco4p4MGlws9Ot2lfvd1ud43nt8s782u3i7BMmV80BVLphtyqDpgwWauCpmd2&#10;uEsdQRNpRlpwY4ubpkYpbGabxIztrv0zU16DLc40Y+QtP65R9oT5cM4c5gbAYBeEM3wqaYCWaSVK&#10;FsZ9/Zs9xoPO8FKyxhwCyS9L5gQl8oMG0ff7eR4HNyn5znAAxT31zJ569FIdGbS/j61jeRJjfJCd&#10;WDmjrrAyJrEqXExz1G561ipHodkPWDpcTCYpDMNqWTjRF5bH5BG5CPjl5oo52zI2gOunpptZNnrB&#10;2SY2ntRmsgymqhOhI9INrmBcVDDoiXvtUoqb5Kmeoh5X5/g3AAAA//8DAFBLAwQUAAYACAAAACEA&#10;cctW79oAAAAHAQAADwAAAGRycy9kb3ducmV2LnhtbEyPQU/DMAyF70j8h8hI3Fg6kNjomk4VCA7c&#10;GBXsmDVeUy1xSpOt5d/jndjpPetZz5+L9eSdOOEQu0AK5rMMBFITTEetgvrz9W4JIiZNRrtAqOAX&#10;I6zL66tC5yaM9IGnTWoFl1DMtQKbUp9LGRuLXsdZ6JE424fB68Tj0Eoz6JHLvZP3WfYove6IL1jd&#10;47PF5rA5egXmZ/7lXt6q+nu/te+LA41TXVdK3d5M1QpEwin9L8MZn9GhZKZdOJKJwil4yviVdFYQ&#10;HC8fFmx2bFhlWchL/vIPAAD//wMAUEsBAi0AFAAGAAgAAAAhALaDOJL+AAAA4QEAABMAAAAAAAAA&#10;AAAAAAAAAAAAAFtDb250ZW50X1R5cGVzXS54bWxQSwECLQAUAAYACAAAACEAOP0h/9YAAACUAQAA&#10;CwAAAAAAAAAAAAAAAAAvAQAAX3JlbHMvLnJlbHNQSwECLQAUAAYACAAAACEA5eyOabcCAACCBQAA&#10;DgAAAAAAAAAAAAAAAAAuAgAAZHJzL2Uyb0RvYy54bWxQSwECLQAUAAYACAAAACEAcctW79oAAAAH&#10;AQAADwAAAAAAAAAAAAAAAAARBQAAZHJzL2Rvd25yZXYueG1sUEsFBgAAAAAEAAQA8wAAABgGAAAA&#10;AA==&#10;" fillcolor="#e2f0d9" strokecolor="#a9d18e" strokeweight="1pt">
                <v:stroke joinstyle="miter"/>
                <v:textbox>
                  <w:txbxContent>
                    <w:p w:rsidR="00A66914" w:rsidRPr="00CA1E45" w:rsidRDefault="00A66914" w:rsidP="00A66914">
                      <w:pPr>
                        <w:jc w:val="left"/>
                        <w:rPr>
                          <w:rFonts w:ascii="メイリオ" w:eastAsia="メイリオ" w:hAnsi="メイリオ" w:cs="Courier New"/>
                          <w:color w:val="000000" w:themeColor="text1"/>
                          <w:sz w:val="36"/>
                          <w:szCs w:val="36"/>
                        </w:rPr>
                      </w:pPr>
                      <w:r w:rsidRPr="00CA1E45">
                        <w:rPr>
                          <w:rFonts w:ascii="メイリオ" w:eastAsia="メイリオ" w:hAnsi="メイリオ" w:cs="Courier New" w:hint="eastAsia"/>
                          <w:color w:val="000000" w:themeColor="text1"/>
                          <w:sz w:val="36"/>
                          <w:szCs w:val="36"/>
                        </w:rPr>
                        <w:t xml:space="preserve">特定非営利活動法人　音楽カレッジみゅう　</w:t>
                      </w:r>
                    </w:p>
                    <w:p w:rsidR="00A66914" w:rsidRPr="00CA1E45" w:rsidRDefault="00A66914" w:rsidP="00A66914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6914" w:rsidRDefault="00A66914" w:rsidP="00A66914">
      <w:pPr>
        <w:spacing w:line="500" w:lineRule="exact"/>
        <w:ind w:right="96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Pr="00CA1E45" w:rsidRDefault="00A66914" w:rsidP="00A66914">
      <w:pPr>
        <w:spacing w:line="300" w:lineRule="exact"/>
        <w:ind w:right="120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住所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　寿町１－７－３</w:t>
      </w:r>
    </w:p>
    <w:p w:rsidR="00A66914" w:rsidRDefault="00A66914" w:rsidP="00A66914">
      <w:pPr>
        <w:spacing w:line="300" w:lineRule="exact"/>
        <w:ind w:right="120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連絡先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電話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）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４３－９１８１</w:t>
      </w:r>
    </w:p>
    <w:p w:rsidR="00A66914" w:rsidRPr="00CA1E45" w:rsidRDefault="00A66914" w:rsidP="00A66914">
      <w:pPr>
        <w:spacing w:line="300" w:lineRule="exact"/>
        <w:ind w:right="120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FAX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）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４３－９１８２</w:t>
      </w:r>
    </w:p>
    <w:p w:rsidR="00A66914" w:rsidRPr="00CA1E45" w:rsidRDefault="00A66914" w:rsidP="00A66914">
      <w:pPr>
        <w:spacing w:line="300" w:lineRule="exact"/>
        <w:ind w:right="192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運送の区域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小田原市、南足柄市、大井町、箱根町(湯本地区)、</w:t>
      </w:r>
    </w:p>
    <w:p w:rsidR="00A66914" w:rsidRPr="00CA1E45" w:rsidRDefault="00A66914" w:rsidP="00A66914">
      <w:pPr>
        <w:spacing w:line="300" w:lineRule="exact"/>
        <w:ind w:right="192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山北町（岸、山北地区）</w:t>
      </w:r>
    </w:p>
    <w:p w:rsidR="00A66914" w:rsidRPr="00CA1E45" w:rsidRDefault="00A66914" w:rsidP="00A66914">
      <w:pPr>
        <w:spacing w:line="300" w:lineRule="exact"/>
        <w:ind w:right="120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 xml:space="preserve">料金　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２㎞未満まで３００円、以降１㎞ごとに１５０円加算</w:t>
      </w:r>
    </w:p>
    <w:p w:rsidR="00A66914" w:rsidRPr="00CA1E45" w:rsidRDefault="00A66914" w:rsidP="00A66914">
      <w:pPr>
        <w:spacing w:line="300" w:lineRule="exact"/>
        <w:ind w:right="120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※その他、自費ヘルパーにて対応があります。</w:t>
      </w:r>
    </w:p>
    <w:p w:rsidR="00A66914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保有車両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福祉車両３台、一般車両1台</w:t>
      </w:r>
    </w:p>
    <w:p w:rsidR="00A66914" w:rsidRPr="00CA1E45" w:rsidRDefault="00A66914" w:rsidP="00A66914">
      <w:pPr>
        <w:spacing w:line="300" w:lineRule="exact"/>
        <w:ind w:firstLineChars="500" w:firstLine="105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FEA95" wp14:editId="0617228F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3232150" cy="495300"/>
                <wp:effectExtent l="0" t="0" r="2540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4953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666D3B" w:rsidRDefault="00A66914" w:rsidP="00A6691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6D3B">
                              <w:rPr>
                                <w:rFonts w:ascii="メイリオ" w:eastAsia="メイリオ" w:hAnsi="メイリオ" w:cs="Courier New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一般社団法人　寄り添い隊</w:t>
                            </w:r>
                          </w:p>
                          <w:p w:rsidR="00A66914" w:rsidRPr="00CA1E45" w:rsidRDefault="00A66914" w:rsidP="00A66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FEA95" id="角丸四角形 33" o:spid="_x0000_s1031" style="position:absolute;left:0;text-align:left;margin-left:45pt;margin-top:12pt;width:254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4htQIAAIIFAAAOAAAAZHJzL2Uyb0RvYy54bWysVMlu2zAQvRfoPxC8N7JlZzMiB4YDFwXS&#10;JmhS5ExTlC2AW0l6ST+j19x66S/k0r9pgH5GHykpW4scil6o2TRDvnkzR8dbJclaOF8bXdD+To8S&#10;obkpa70o6KfL2ZsDSnxgumTSaFHQa+Hp8fj1q6ONHYncLI0shSNIov1oYwu6DMGOsszzpVDM7xgr&#10;NJyVcYoFqG6RlY5tkF3JLO/19rKNcaV1hgvvYT1pnHSc8leV4OGsqrwIRBYUdwvpdOmcxzMbH7HR&#10;wjG7rHl7DfYPt1Cs1ih6n+qEBUZWrv4jlaq5M95UYYcblZmqqrlIb8Br+r1nr7lYMivSWwCOt/cw&#10;+f+Xln9YnztSlwUdDCjRTKFHv75//Xl7e3dzA+HuxzcCD2DaWD9C9IU9d63mIcY3byun4hevIdsE&#10;7fU9tGIbCIdxkA/y/i46wOEbHu4Oegn77OFv63x4K4wiUSioMytdfkT/EqxsfeoDyiK+i4sVvZF1&#10;OaulTIpbzKfSkTVDr2ezaQ8lol2u1HtTNmZQpimczKBGYz7ozMjvmzSp1pP8UpMNKJ7vIwPhDGSt&#10;JAsQlQV8Xi8oYXKBKeDBpcJP/m7Tvni7ve4aT2837Mwv3S7CcsL8simQSjfkVnXAhMlaFTQ9s8Nd&#10;6giOSDPSghtb3DQ1SmE73yZm5F3756a8BlucacbIWz6rUfaU+XDOHOYGwGAXhDMclTRAy7QSJUvj&#10;vvzNHuNBZ3gp2WAOgeTnFXOCEvlOg+iH/eEwDm5Shrv7ORT32DN/7NErNTVofx9bx/IkxvggO7Fy&#10;Rl1hZUxiVbiY5qjd9KxVpqHZD1g6XEwmKQzDalk41ReWx+QRuQj45faKOdsyNoDrH0w3s2z0jLNN&#10;bPxTm8kqmKpOhI5IN7iCcVHBoCfutUspbpLHeop6WJ3j3wAAAP//AwBQSwMEFAAGAAgAAAAhAKG9&#10;tSjbAAAACQEAAA8AAABkcnMvZG93bnJldi54bWxMT01PwzAMvSPxHyIjcWMJ1TatpemEkJAQByS2&#10;/QC3MW2hcaomW8u/x5zgZFvv+X2U+8UP6kJT7ANbuF8ZUMRNcD23Fk7H57sdqJiQHQ6BycI3RdhX&#10;11clFi7M/E6XQ2qViHAs0EKX0lhoHZuOPMZVGIkF+wiTxyTn1Go34SziftCZMVvtsWdx6HCkp46a&#10;r8PZSwx3yjHgy+eynTdv63oJu/garL29WR4fQCVa0h8ZfuPLD1SSqQ5ndlENFnIjVZKFbC1T8E2e&#10;y1IL0WQGdFXq/w2qHwAAAP//AwBQSwECLQAUAAYACAAAACEAtoM4kv4AAADhAQAAEwAAAAAAAAAA&#10;AAAAAAAAAAAAW0NvbnRlbnRfVHlwZXNdLnhtbFBLAQItABQABgAIAAAAIQA4/SH/1gAAAJQBAAAL&#10;AAAAAAAAAAAAAAAAAC8BAABfcmVscy8ucmVsc1BLAQItABQABgAIAAAAIQA9aF4htQIAAIIFAAAO&#10;AAAAAAAAAAAAAAAAAC4CAABkcnMvZTJvRG9jLnhtbFBLAQItABQABgAIAAAAIQChvbUo2wAAAAkB&#10;AAAPAAAAAAAAAAAAAAAAAA8FAABkcnMvZG93bnJldi54bWxQSwUGAAAAAAQABADzAAAAFwYAAAAA&#10;" fillcolor="#fff2cc" strokecolor="#ffd966" strokeweight="1pt">
                <v:stroke joinstyle="miter"/>
                <v:textbox>
                  <w:txbxContent>
                    <w:p w:rsidR="00A66914" w:rsidRPr="00666D3B" w:rsidRDefault="00A66914" w:rsidP="00A66914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666D3B">
                        <w:rPr>
                          <w:rFonts w:ascii="メイリオ" w:eastAsia="メイリオ" w:hAnsi="メイリオ" w:cs="Courier New" w:hint="eastAsia"/>
                          <w:color w:val="000000" w:themeColor="text1"/>
                          <w:sz w:val="36"/>
                          <w:szCs w:val="36"/>
                        </w:rPr>
                        <w:t>一般社団法人　寄り添い隊</w:t>
                      </w:r>
                    </w:p>
                    <w:p w:rsidR="00A66914" w:rsidRPr="00CA1E45" w:rsidRDefault="00A66914" w:rsidP="00A669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66914" w:rsidRPr="00CA1E45" w:rsidRDefault="00A66914" w:rsidP="00A66914">
      <w:pPr>
        <w:spacing w:line="300" w:lineRule="exact"/>
        <w:ind w:right="120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Pr="00CA1E45" w:rsidRDefault="00A66914" w:rsidP="00A66914">
      <w:pPr>
        <w:spacing w:line="300" w:lineRule="exact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Pr="00CA1E45" w:rsidRDefault="00A66914" w:rsidP="00A66914">
      <w:pPr>
        <w:spacing w:line="300" w:lineRule="exact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666D3B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住所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　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栢山３２５７－５</w:t>
      </w:r>
    </w:p>
    <w:p w:rsidR="00A66914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666D3B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連絡先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電話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）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８７－５１６１</w:t>
      </w:r>
    </w:p>
    <w:p w:rsidR="00A66914" w:rsidRPr="00CA1E45" w:rsidRDefault="00A66914" w:rsidP="00A66914">
      <w:pPr>
        <w:spacing w:line="300" w:lineRule="exact"/>
        <w:ind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FAX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）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３７－７８５１</w:t>
      </w:r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666D3B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運送の区域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小田原市、南足柄市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、湯河原町</w:t>
      </w:r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666D3B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料金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　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 xml:space="preserve">１kmあたり１７０円　</w:t>
      </w:r>
    </w:p>
    <w:p w:rsidR="00A66914" w:rsidRDefault="00A66914" w:rsidP="00A66914">
      <w:pPr>
        <w:spacing w:line="300" w:lineRule="exact"/>
        <w:ind w:leftChars="700" w:left="147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【迎車回送料】事務所から２０km以内２００円とし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、</w:t>
      </w:r>
    </w:p>
    <w:p w:rsidR="00A66914" w:rsidRPr="00CA1E45" w:rsidRDefault="00A66914" w:rsidP="00A66914">
      <w:pPr>
        <w:spacing w:line="300" w:lineRule="exact"/>
        <w:ind w:leftChars="700" w:left="147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２０kmを超える分１kmにつき８０円を加算</w:t>
      </w:r>
    </w:p>
    <w:p w:rsidR="00A66914" w:rsidRDefault="00A66914" w:rsidP="00A66914">
      <w:pPr>
        <w:spacing w:line="300" w:lineRule="exact"/>
        <w:ind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【介助・添乗料】</w:t>
      </w:r>
      <w:r w:rsidRPr="00CA1E45">
        <w:rPr>
          <w:rFonts w:ascii="メイリオ" w:eastAsia="メイリオ" w:hAnsi="メイリオ" w:cs="ＭＳ 明朝" w:hint="eastAsia"/>
          <w:color w:val="000000"/>
          <w:sz w:val="24"/>
          <w:szCs w:val="24"/>
        </w:rPr>
        <w:t>※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事務所から片道２０kmを超える場合は１/２を加算</w:t>
      </w:r>
    </w:p>
    <w:p w:rsidR="00A66914" w:rsidRPr="00CA1E45" w:rsidRDefault="00A66914" w:rsidP="00A66914">
      <w:pPr>
        <w:spacing w:line="300" w:lineRule="exact"/>
        <w:ind w:firstLineChars="1200" w:firstLine="288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①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運転者１名：３０分以内１０００円以降１５分ごとに５００円を加算</w:t>
      </w:r>
    </w:p>
    <w:p w:rsidR="00A66914" w:rsidRDefault="00A66914" w:rsidP="00A66914">
      <w:pPr>
        <w:spacing w:line="300" w:lineRule="exact"/>
        <w:ind w:firstLineChars="1200" w:firstLine="288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②</w:t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運転者＋１名の２名：３０分以内１５００円</w:t>
      </w:r>
    </w:p>
    <w:p w:rsidR="00A66914" w:rsidRPr="00CA1E45" w:rsidRDefault="00A66914" w:rsidP="00A66914">
      <w:pPr>
        <w:spacing w:line="300" w:lineRule="exact"/>
        <w:ind w:leftChars="100" w:left="21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以降１５分ごとに７５０円を加算</w:t>
      </w:r>
    </w:p>
    <w:p w:rsidR="00A66914" w:rsidRPr="00CA1E45" w:rsidRDefault="00A66914" w:rsidP="00A66914">
      <w:pPr>
        <w:spacing w:line="300" w:lineRule="exact"/>
        <w:ind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>【福祉車両利用料】１回１２００円</w:t>
      </w:r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666D3B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保有車両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福祉車両１台、一般車両３台</w:t>
      </w:r>
    </w:p>
    <w:p w:rsidR="00A66914" w:rsidRPr="00CA1E45" w:rsidRDefault="00A66914" w:rsidP="00A66914">
      <w:pPr>
        <w:spacing w:line="300" w:lineRule="exact"/>
        <w:ind w:firstLineChars="1100" w:firstLine="2310"/>
        <w:rPr>
          <w:rFonts w:ascii="メイリオ" w:eastAsia="メイリオ" w:hAnsi="メイリオ" w:cs="Courier New"/>
          <w:color w:val="000000"/>
          <w:sz w:val="24"/>
          <w:szCs w:val="24"/>
        </w:rPr>
      </w:pPr>
      <w:r>
        <w:rPr>
          <w:rFonts w:ascii="メイリオ" w:eastAsia="メイリオ" w:hAnsi="メイリオ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9585EA" wp14:editId="433F442A">
                <wp:simplePos x="0" y="0"/>
                <wp:positionH relativeFrom="column">
                  <wp:posOffset>571500</wp:posOffset>
                </wp:positionH>
                <wp:positionV relativeFrom="paragraph">
                  <wp:posOffset>177800</wp:posOffset>
                </wp:positionV>
                <wp:extent cx="3403600" cy="495300"/>
                <wp:effectExtent l="0" t="0" r="25400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495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666D3B" w:rsidRDefault="00A66914" w:rsidP="00A6691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Courier New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潤生</w:t>
                            </w:r>
                            <w:r>
                              <w:rPr>
                                <w:rFonts w:ascii="メイリオ" w:eastAsia="メイリオ" w:hAnsi="メイリオ" w:cs="Courier New"/>
                                <w:color w:val="000000" w:themeColor="text1"/>
                                <w:sz w:val="32"/>
                                <w:szCs w:val="32"/>
                              </w:rPr>
                              <w:t>園</w:t>
                            </w:r>
                            <w:r w:rsidRPr="00666D3B">
                              <w:rPr>
                                <w:rFonts w:ascii="メイリオ" w:eastAsia="メイリオ" w:hAnsi="メイリオ" w:cs="Courier New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お出かけサポート</w:t>
                            </w:r>
                          </w:p>
                          <w:p w:rsidR="00A66914" w:rsidRPr="00666D3B" w:rsidRDefault="00A66914" w:rsidP="00A66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585EA" id="角丸四角形 36" o:spid="_x0000_s1032" style="position:absolute;left:0;text-align:left;margin-left:45pt;margin-top:14pt;width:268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rWrwIAAGsFAAAOAAAAZHJzL2Uyb0RvYy54bWysVMluEzEYviPxDpbvdCZbl6iTKjQqQipt&#10;RYt6djyeZCRv2M5SHoNrb1x4hV54GyrxGHz2TNIFhBAih8m/+V++fzk8WitJlsL52uiCdnZySoTm&#10;pqz1rKAfrk5e7VPiA9Mlk0aLgt4IT49GL18cruxQdM3cyFI4AifaD1e2oPMQ7DDLPJ8LxfyOsUJD&#10;WRmnWADrZlnp2Arelcy6eb6brYwrrTNceA/ppFHSUfJfVYKH86ryIhBZUOQW0tel7zR+s9EhG84c&#10;s/Oat2mwf8hCsVoj6NbVhAVGFq7+xZWquTPeVGGHG5WZqqq5SDWgmk7+rJrLObMi1QJwvN3C5P+f&#10;W362vHCkLgva26VEM4Ue/fj6+fvd3f3tLYj7b18INIBpZf0Q1pf2wrWcBxlrXldOxX9UQ9YJ2pst&#10;tGIdCIew1897uzk6wKHrHwx6oOEme3htnQ9vhFEkEgV1ZqHL9+hfgpUtT31o7Dd2MaI3si5PaikT&#10;42bTY+nIkqHXg9cHryeD9FYu1DtTNuJ+jl/TdIgxGo0YmW3z8Y2blNsT/1KTFUa8u5fKYBjWSrKA&#10;ipQFfF7PKGFyhi3gwaXAT163bv+Y3d7gL9KI9U+YnzeeUoymIFUHrJKsVUH3Yz0bgKWO6Ii0DC2K&#10;sZdN9yIV1tN1GoFOdBQlU1PeYCycafbFW35SI+wp8+GCOSwIGomlD+f4VNIAFtNSlMyN+/Q7ebTH&#10;3EJLyQoLB8g+LpgTlMi3GhN90On344Ympj/Y64JxjzXTxxq9UMcGfe7gvFieyGgf5IasnFHXuA3j&#10;GBUqpjliN81pmePQHAJcFy7G42SGrbQsnOpLy6PziFwE/Gp9zZxtRzNgqM/MZjnZ8NlwNrbxpTbj&#10;RTBVnSb3AVeMVmSw0WnI2usTT8ZjPlk93MjRTwAAAP//AwBQSwMEFAAGAAgAAAAhAABw/IfdAAAA&#10;CQEAAA8AAABkcnMvZG93bnJldi54bWxMT01Lw0AQvQv9D8sI3trdBgw1zaZIqaAiqNGDvW2z0yQ1&#10;Oxuy2zb+e8dTPc0b3uN95KvRdeKEQ2g9aZjPFAikytuWag2fHw/TBYgQDVnTeUINPxhgVUyucpNZ&#10;f6Z3PJWxFmxCITMamhj7TMpQNehMmPkeibm9H5yJ/A61tIM5s7nrZKJUKp1piRMa0+O6weq7PDoN&#10;dFvuXw/P8832ZR2/NgqfHtVbr/XN9Xi/BBFxjBcx/NXn6lBwp50/kg2i03CneErUkCz4Mp8mKYMd&#10;CxUDWeTy/4LiFwAA//8DAFBLAQItABQABgAIAAAAIQC2gziS/gAAAOEBAAATAAAAAAAAAAAAAAAA&#10;AAAAAABbQ29udGVudF9UeXBlc10ueG1sUEsBAi0AFAAGAAgAAAAhADj9If/WAAAAlAEAAAsAAAAA&#10;AAAAAAAAAAAALwEAAF9yZWxzLy5yZWxzUEsBAi0AFAAGAAgAAAAhAGT7itavAgAAawUAAA4AAAAA&#10;AAAAAAAAAAAALgIAAGRycy9lMm9Eb2MueG1sUEsBAi0AFAAGAAgAAAAhAABw/IfdAAAACQEAAA8A&#10;AAAAAAAAAAAAAAAACQUAAGRycy9kb3ducmV2LnhtbFBLBQYAAAAABAAEAPMAAAATBgAAAAA=&#10;" fillcolor="#bdd7ee" strokecolor="#2e75b6" strokeweight="1pt">
                <v:stroke joinstyle="miter"/>
                <v:textbox>
                  <w:txbxContent>
                    <w:p w:rsidR="00A66914" w:rsidRPr="00666D3B" w:rsidRDefault="00A66914" w:rsidP="00A66914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Courier New" w:hint="eastAsia"/>
                          <w:color w:val="000000" w:themeColor="text1"/>
                          <w:sz w:val="32"/>
                          <w:szCs w:val="32"/>
                        </w:rPr>
                        <w:t>潤生</w:t>
                      </w:r>
                      <w:r>
                        <w:rPr>
                          <w:rFonts w:ascii="メイリオ" w:eastAsia="メイリオ" w:hAnsi="メイリオ" w:cs="Courier New"/>
                          <w:color w:val="000000" w:themeColor="text1"/>
                          <w:sz w:val="32"/>
                          <w:szCs w:val="32"/>
                        </w:rPr>
                        <w:t>園</w:t>
                      </w:r>
                      <w:r w:rsidRPr="00666D3B">
                        <w:rPr>
                          <w:rFonts w:ascii="メイリオ" w:eastAsia="メイリオ" w:hAnsi="メイリオ" w:cs="Courier New" w:hint="eastAsia"/>
                          <w:color w:val="000000" w:themeColor="text1"/>
                          <w:sz w:val="32"/>
                          <w:szCs w:val="32"/>
                        </w:rPr>
                        <w:t xml:space="preserve">　お出かけサポート</w:t>
                      </w:r>
                    </w:p>
                    <w:p w:rsidR="00A66914" w:rsidRPr="00666D3B" w:rsidRDefault="00A66914" w:rsidP="00A669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66914" w:rsidRPr="00CA1E45" w:rsidRDefault="00A66914" w:rsidP="00A66914">
      <w:pPr>
        <w:tabs>
          <w:tab w:val="left" w:pos="6240"/>
          <w:tab w:val="right" w:pos="10466"/>
        </w:tabs>
        <w:spacing w:line="300" w:lineRule="exact"/>
        <w:jc w:val="left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ab/>
      </w:r>
      <w:r w:rsidRPr="00CA1E45">
        <w:rPr>
          <w:rFonts w:ascii="メイリオ" w:eastAsia="メイリオ" w:hAnsi="メイリオ" w:cs="Courier New"/>
          <w:color w:val="000000"/>
          <w:sz w:val="24"/>
          <w:szCs w:val="24"/>
        </w:rPr>
        <w:tab/>
      </w:r>
    </w:p>
    <w:p w:rsidR="00A66914" w:rsidRPr="00CA1E45" w:rsidRDefault="00A66914" w:rsidP="00A66914">
      <w:pPr>
        <w:spacing w:line="300" w:lineRule="exact"/>
        <w:ind w:right="120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Default="00A66914" w:rsidP="00A66914">
      <w:pPr>
        <w:spacing w:line="300" w:lineRule="exact"/>
        <w:ind w:right="120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66914" w:rsidRPr="00CA1E45" w:rsidRDefault="00A66914" w:rsidP="00A66914">
      <w:pPr>
        <w:spacing w:line="300" w:lineRule="exact"/>
        <w:ind w:right="120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666D3B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 xml:space="preserve">住所　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蓮正寺９９７－１</w:t>
      </w:r>
    </w:p>
    <w:p w:rsidR="00A66914" w:rsidRDefault="00A66914" w:rsidP="00A66914">
      <w:pPr>
        <w:spacing w:line="300" w:lineRule="exact"/>
        <w:ind w:right="192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666D3B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連絡先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電話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）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３１－１１４４</w:t>
      </w:r>
    </w:p>
    <w:p w:rsidR="00A66914" w:rsidRPr="00CA1E45" w:rsidRDefault="00A66914" w:rsidP="00A66914">
      <w:pPr>
        <w:spacing w:line="300" w:lineRule="exact"/>
        <w:ind w:right="192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（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FAX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）０４６５－３９－１５５６</w:t>
      </w:r>
    </w:p>
    <w:p w:rsidR="00A66914" w:rsidRPr="00CA1E45" w:rsidRDefault="00A66914" w:rsidP="00A66914">
      <w:pPr>
        <w:spacing w:line="300" w:lineRule="exact"/>
        <w:ind w:right="96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666D3B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>運送の区域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小田原市、南足柄市</w:t>
      </w:r>
    </w:p>
    <w:p w:rsidR="00A66914" w:rsidRPr="00CA1E45" w:rsidRDefault="00A66914" w:rsidP="00A66914">
      <w:pPr>
        <w:spacing w:line="300" w:lineRule="exact"/>
        <w:ind w:right="960"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666D3B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 xml:space="preserve">料金　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　　１㎞あたり１７０円</w:t>
      </w:r>
    </w:p>
    <w:p w:rsidR="00A66914" w:rsidRDefault="00A66914" w:rsidP="00A66914">
      <w:pPr>
        <w:spacing w:line="300" w:lineRule="exact"/>
        <w:ind w:right="168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【迎車料金】１回３００円</w:t>
      </w:r>
    </w:p>
    <w:p w:rsidR="00F57785" w:rsidRDefault="00A66914" w:rsidP="00A66914">
      <w:pPr>
        <w:spacing w:line="300" w:lineRule="exact"/>
        <w:ind w:right="144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【待機料金】</w:t>
      </w:r>
      <w:r w:rsidR="00F57785">
        <w:rPr>
          <w:rFonts w:ascii="メイリオ" w:eastAsia="メイリオ" w:hAnsi="メイリオ" w:cs="Courier New" w:hint="eastAsia"/>
          <w:color w:val="000000"/>
          <w:sz w:val="24"/>
          <w:szCs w:val="24"/>
        </w:rPr>
        <w:t>最初の６０分まで６００円、６０分以降は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３０</w:t>
      </w:r>
    </w:p>
    <w:p w:rsidR="00A66914" w:rsidRPr="00CA1E45" w:rsidRDefault="00A66914" w:rsidP="00F57785">
      <w:pPr>
        <w:spacing w:line="300" w:lineRule="exact"/>
        <w:ind w:right="1440" w:firstLineChars="1700" w:firstLine="408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分ごとに３００円</w:t>
      </w:r>
    </w:p>
    <w:p w:rsidR="00A66914" w:rsidRPr="00CA1E45" w:rsidRDefault="00A66914" w:rsidP="00A66914">
      <w:pPr>
        <w:spacing w:line="300" w:lineRule="exact"/>
        <w:ind w:right="96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【介助料】最初の６０分は８００円、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以降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３０分ごとに４００円</w:t>
      </w:r>
    </w:p>
    <w:p w:rsidR="00A66914" w:rsidRPr="00CA1E45" w:rsidRDefault="00A66914" w:rsidP="00A66914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  <w:r w:rsidRPr="00666D3B">
        <w:rPr>
          <w:rFonts w:ascii="メイリオ" w:eastAsia="メイリオ" w:hAnsi="メイリオ" w:cs="Courier New" w:hint="eastAsia"/>
          <w:b/>
          <w:color w:val="000000"/>
          <w:sz w:val="24"/>
          <w:szCs w:val="24"/>
        </w:rPr>
        <w:t xml:space="preserve">保有車両　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 xml:space="preserve">　福祉車両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８台</w:t>
      </w:r>
      <w:r w:rsidRPr="00CA1E45">
        <w:rPr>
          <w:rFonts w:ascii="メイリオ" w:eastAsia="メイリオ" w:hAnsi="メイリオ" w:cs="Courier New" w:hint="eastAsia"/>
          <w:color w:val="000000"/>
          <w:sz w:val="24"/>
          <w:szCs w:val="24"/>
        </w:rPr>
        <w:t>、一般車両</w:t>
      </w:r>
      <w:r>
        <w:rPr>
          <w:rFonts w:ascii="メイリオ" w:eastAsia="メイリオ" w:hAnsi="メイリオ" w:cs="Courier New" w:hint="eastAsia"/>
          <w:color w:val="000000"/>
          <w:sz w:val="24"/>
          <w:szCs w:val="24"/>
        </w:rPr>
        <w:t>７台</w:t>
      </w:r>
    </w:p>
    <w:p w:rsidR="00A66914" w:rsidRPr="00CA1E45" w:rsidRDefault="00A66914" w:rsidP="00A66914">
      <w:pPr>
        <w:spacing w:line="300" w:lineRule="exact"/>
        <w:ind w:right="96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630C29" w:rsidRPr="00A66914" w:rsidRDefault="00630C29" w:rsidP="00CA1E45">
      <w:pPr>
        <w:spacing w:line="300" w:lineRule="exact"/>
        <w:ind w:firstLineChars="500" w:firstLine="120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630C29" w:rsidRPr="00CA1E45" w:rsidRDefault="00630C29" w:rsidP="00CA1E45">
      <w:pPr>
        <w:spacing w:line="300" w:lineRule="exact"/>
        <w:ind w:right="960" w:firstLineChars="1100" w:firstLine="2640"/>
        <w:rPr>
          <w:rFonts w:ascii="メイリオ" w:eastAsia="メイリオ" w:hAnsi="メイリオ" w:cs="Courier New"/>
          <w:color w:val="000000"/>
          <w:sz w:val="24"/>
          <w:szCs w:val="24"/>
        </w:rPr>
      </w:pPr>
    </w:p>
    <w:p w:rsidR="00AF7357" w:rsidRDefault="00AF7357"/>
    <w:sectPr w:rsidR="00AF7357" w:rsidSect="00FE0395">
      <w:pgSz w:w="11906" w:h="16838"/>
      <w:pgMar w:top="720" w:right="72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CD" w:rsidRDefault="002453CD" w:rsidP="002453CD">
      <w:r>
        <w:separator/>
      </w:r>
    </w:p>
  </w:endnote>
  <w:endnote w:type="continuationSeparator" w:id="0">
    <w:p w:rsidR="002453CD" w:rsidRDefault="002453CD" w:rsidP="0024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CD" w:rsidRDefault="002453CD" w:rsidP="002453CD">
      <w:r>
        <w:separator/>
      </w:r>
    </w:p>
  </w:footnote>
  <w:footnote w:type="continuationSeparator" w:id="0">
    <w:p w:rsidR="002453CD" w:rsidRDefault="002453CD" w:rsidP="0024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5"/>
    <w:rsid w:val="00015430"/>
    <w:rsid w:val="001E094F"/>
    <w:rsid w:val="00241A99"/>
    <w:rsid w:val="002453CD"/>
    <w:rsid w:val="00457788"/>
    <w:rsid w:val="0047341A"/>
    <w:rsid w:val="006129CD"/>
    <w:rsid w:val="00630C29"/>
    <w:rsid w:val="0065681E"/>
    <w:rsid w:val="00666D3B"/>
    <w:rsid w:val="006D61CC"/>
    <w:rsid w:val="00732902"/>
    <w:rsid w:val="009D1F17"/>
    <w:rsid w:val="00A66914"/>
    <w:rsid w:val="00AF7357"/>
    <w:rsid w:val="00B62EF8"/>
    <w:rsid w:val="00B77851"/>
    <w:rsid w:val="00BF5AE4"/>
    <w:rsid w:val="00C62CD6"/>
    <w:rsid w:val="00CA1E45"/>
    <w:rsid w:val="00D433F2"/>
    <w:rsid w:val="00DB5B07"/>
    <w:rsid w:val="00EB2183"/>
    <w:rsid w:val="00F57785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41EC4C"/>
  <w15:chartTrackingRefBased/>
  <w15:docId w15:val="{8FC845B3-1CD6-43E1-B42A-77C68A4E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3CD"/>
  </w:style>
  <w:style w:type="paragraph" w:styleId="a5">
    <w:name w:val="footer"/>
    <w:basedOn w:val="a"/>
    <w:link w:val="a6"/>
    <w:uiPriority w:val="99"/>
    <w:unhideWhenUsed/>
    <w:rsid w:val="00245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3CD"/>
  </w:style>
  <w:style w:type="paragraph" w:styleId="a7">
    <w:name w:val="Balloon Text"/>
    <w:basedOn w:val="a"/>
    <w:link w:val="a8"/>
    <w:uiPriority w:val="99"/>
    <w:semiHidden/>
    <w:unhideWhenUsed/>
    <w:rsid w:val="00BF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1A84-0CA7-4085-A562-44EB949A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　理永</dc:creator>
  <cp:keywords/>
  <dc:description/>
  <cp:lastModifiedBy>久松　悟</cp:lastModifiedBy>
  <cp:revision>8</cp:revision>
  <cp:lastPrinted>2020-06-23T04:53:00Z</cp:lastPrinted>
  <dcterms:created xsi:type="dcterms:W3CDTF">2020-06-23T04:43:00Z</dcterms:created>
  <dcterms:modified xsi:type="dcterms:W3CDTF">2021-03-10T00:24:00Z</dcterms:modified>
</cp:coreProperties>
</file>