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74" w:rsidRDefault="00821C74">
      <w:pPr>
        <w:overflowPunct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0"/>
        <w:gridCol w:w="6710"/>
      </w:tblGrid>
      <w:tr w:rsidR="00821C74" w:rsidTr="00DA0B4E">
        <w:trPr>
          <w:trHeight w:hRule="exact" w:val="4800"/>
        </w:trPr>
        <w:tc>
          <w:tcPr>
            <w:tcW w:w="10280" w:type="dxa"/>
            <w:gridSpan w:val="4"/>
            <w:tcBorders>
              <w:top w:val="single" w:sz="4" w:space="0" w:color="auto"/>
              <w:bottom w:val="nil"/>
            </w:tcBorders>
          </w:tcPr>
          <w:p w:rsidR="00821C74" w:rsidRDefault="00821C74">
            <w:pPr>
              <w:overflowPunct/>
              <w:spacing w:before="24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納税管理人申告書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納税管理人申告書</w:t>
            </w:r>
          </w:p>
          <w:p w:rsidR="00821C74" w:rsidRDefault="00821C74">
            <w:pPr>
              <w:overflowPunct/>
              <w:spacing w:before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21C74" w:rsidRDefault="00821C74">
            <w:pPr>
              <w:overflowPunct/>
              <w:spacing w:befor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小田原市長　様</w:t>
            </w:r>
          </w:p>
          <w:p w:rsidR="00821C74" w:rsidRDefault="00821C74" w:rsidP="005F74A8">
            <w:pPr>
              <w:overflowPunct/>
              <w:spacing w:before="24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納税義務者</w:t>
            </w:r>
            <w:r w:rsidR="005F74A8">
              <w:rPr>
                <w:rFonts w:hint="eastAsia"/>
                <w:snapToGrid w:val="0"/>
              </w:rPr>
              <w:t xml:space="preserve">　住　　所</w:t>
            </w:r>
            <w:r w:rsidRPr="005F74A8"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5F74A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821C74" w:rsidRDefault="00821C74">
            <w:pPr>
              <w:overflowPunct/>
              <w:spacing w:before="12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  <w:r w:rsidRPr="005F74A8"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5F74A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4656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21C74" w:rsidRDefault="005F74A8" w:rsidP="005F74A8">
            <w:pPr>
              <w:overflowPunct/>
              <w:spacing w:before="120" w:line="240" w:lineRule="exact"/>
              <w:jc w:val="right"/>
              <w:rPr>
                <w:snapToGrid w:val="0"/>
              </w:rPr>
            </w:pPr>
            <w:r w:rsidRPr="005F74A8">
              <w:rPr>
                <w:rFonts w:hint="eastAsia"/>
                <w:snapToGrid w:val="0"/>
              </w:rPr>
              <w:t>個人番号</w:t>
            </w:r>
            <w:r w:rsidR="00821C74" w:rsidRPr="005F74A8">
              <w:rPr>
                <w:rFonts w:hint="eastAsia"/>
                <w:snapToGrid w:val="0"/>
                <w:w w:val="120"/>
              </w:rPr>
              <w:t xml:space="preserve">　</w:t>
            </w:r>
            <w:r w:rsidR="00821C74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821C74">
              <w:rPr>
                <w:rFonts w:hint="eastAsia"/>
                <w:snapToGrid w:val="0"/>
              </w:rPr>
              <w:t xml:space="preserve">　</w:t>
            </w:r>
          </w:p>
          <w:p w:rsidR="005F74A8" w:rsidRDefault="005F74A8" w:rsidP="005F74A8">
            <w:pPr>
              <w:overflowPunct/>
              <w:spacing w:before="120" w:line="240" w:lineRule="exact"/>
              <w:jc w:val="right"/>
              <w:rPr>
                <w:snapToGrid w:val="0"/>
              </w:rPr>
            </w:pPr>
            <w:r w:rsidRPr="005F74A8">
              <w:rPr>
                <w:rFonts w:hint="eastAsia"/>
                <w:snapToGrid w:val="0"/>
              </w:rPr>
              <w:t>連</w:t>
            </w:r>
            <w:r>
              <w:rPr>
                <w:snapToGrid w:val="0"/>
              </w:rPr>
              <w:t xml:space="preserve"> </w:t>
            </w:r>
            <w:r w:rsidRPr="005F74A8">
              <w:rPr>
                <w:rFonts w:hint="eastAsia"/>
                <w:snapToGrid w:val="0"/>
              </w:rPr>
              <w:t>絡</w:t>
            </w:r>
            <w:r>
              <w:rPr>
                <w:snapToGrid w:val="0"/>
              </w:rPr>
              <w:t xml:space="preserve"> </w:t>
            </w:r>
            <w:r w:rsidRPr="005F74A8">
              <w:rPr>
                <w:rFonts w:hint="eastAsia"/>
                <w:snapToGrid w:val="0"/>
              </w:rPr>
              <w:t>先</w:t>
            </w:r>
            <w:r w:rsidRPr="005F74A8">
              <w:rPr>
                <w:rFonts w:hint="eastAsia"/>
                <w:snapToGrid w:val="0"/>
                <w:w w:val="12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821C74" w:rsidRPr="005F74A8" w:rsidRDefault="00DD2D97" w:rsidP="005F74A8">
            <w:pPr>
              <w:overflowPunct/>
              <w:spacing w:before="120" w:line="24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4017938</wp:posOffset>
                      </wp:positionH>
                      <wp:positionV relativeFrom="paragraph">
                        <wp:posOffset>84992</wp:posOffset>
                      </wp:positionV>
                      <wp:extent cx="2265045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BC8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6.35pt;margin-top:6.7pt;width:178.3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8ciQIAAB8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qlPT9/ZAlY9dhvjBdruQdMni5ReNkTt+L0xum84YUAq8eujFxv8xMJWtO0/aAbo&#10;BNBDpo61aT0g5AAdQ0GezwXhR4co/EzTfBpnU4woxK7zZD4NFYtIcdrdGevecd0iPyjx1hD6xN2G&#10;CBMOIYcH60Jd2KiOsK8Y1a2EKh+IREme5zeBNinGxYB+QvU7lV4LKYNPpEJ9ifNrYBFSoaVgPhgm&#10;ZrddSoMAFGSEZ4S1l8uM3isWwHzOVuPYESGHMRwulceDFIzUfTKClX7M4/lqtpplkyzNV5MsrqrJ&#10;/XqZTfJ1cjOtrqvlskp+empJVjSCMa48u5Otk+zvbDM22GDIs7FfqLCXYtfheS02ekkDnBFUnb5B&#10;XTCL98fgs61mz+AVo4c+hXsFBo023zHqoUdLbL/tieEYyfcK/HaTpXMwhwuT2WwODW4uA9uLAFEU&#10;gErsMBqGSzdcA/vOiF0D5yShqEp7/9fCnaw8cBp9DV0Y+I83hm/zy3lY9fteW/wCAAD//wMAUEsD&#10;BBQABgAIAAAAIQBufkUi4gAAAAkBAAAPAAAAZHJzL2Rvd25yZXYueG1sTI9NT8MwDIbvSPyHyEhc&#10;0JayTvsoTacyjWniANoGB25pY9qKxqmabCv/HnOCm6330evH6WqwrThj7xtHCu7HEQik0pmGKgVv&#10;x6fRAoQPmoxuHaGCb/Swyq6vUp0Yd6E9ng+hElxCPtEK6hC6REpf1mi1H7sOibNP11sdeO0raXp9&#10;4XLbykkUzaTVDfGFWne4rrH8Opysgn2+fX8xmzb/eN4W/nF3t97Er41StzdD/gAi4BD+YPjVZ3XI&#10;2KlwJzJetApm8WTOKAfxFAQDy8WSh0LBPJqCzFL5/4PsBwAA//8DAFBLAQItABQABgAIAAAAIQC2&#10;gziS/gAAAOEBAAATAAAAAAAAAAAAAAAAAAAAAABbQ29udGVudF9UeXBlc10ueG1sUEsBAi0AFAAG&#10;AAgAAAAhADj9If/WAAAAlAEAAAsAAAAAAAAAAAAAAAAALwEAAF9yZWxzLy5yZWxzUEsBAi0AFAAG&#10;AAgAAAAhAFh27xyJAgAAHwUAAA4AAAAAAAAAAAAAAAAALgIAAGRycy9lMm9Eb2MueG1sUEsBAi0A&#10;FAAGAAgAAAAhAG5+RSLiAAAACQEAAA8AAAAAAAAAAAAAAAAA4wQAAGRycy9kb3ducmV2LnhtbFBL&#10;BQYAAAAABAAEAPMAAADyBQAAAAA=&#10;" strokeweight=".5pt">
                      <v:textbox inset="5.85pt,.7pt,5.85pt,.7pt"/>
                    </v:shape>
                  </w:pict>
                </mc:Fallback>
              </mc:AlternateContent>
            </w:r>
            <w:r w:rsidR="005F74A8" w:rsidRPr="005F74A8">
              <w:rPr>
                <w:rFonts w:hint="eastAsia"/>
                <w:snapToGrid w:val="0"/>
                <w:sz w:val="18"/>
                <w:szCs w:val="18"/>
              </w:rPr>
              <w:t>法人にあっては、事務所の所在地、名称、</w:t>
            </w:r>
            <w:r w:rsidR="005F74A8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5F74A8" w:rsidRDefault="005F74A8" w:rsidP="005F74A8">
            <w:pPr>
              <w:overflowPunct/>
              <w:spacing w:before="120" w:line="240" w:lineRule="exact"/>
              <w:jc w:val="right"/>
              <w:rPr>
                <w:snapToGrid w:val="0"/>
                <w:sz w:val="18"/>
                <w:szCs w:val="18"/>
              </w:rPr>
            </w:pPr>
            <w:r w:rsidRPr="005F74A8">
              <w:rPr>
                <w:rFonts w:hint="eastAsia"/>
                <w:snapToGrid w:val="0"/>
                <w:sz w:val="18"/>
                <w:szCs w:val="18"/>
              </w:rPr>
              <w:t xml:space="preserve">代表者の職氏名、法人番号及び連絡先　　　</w:t>
            </w:r>
          </w:p>
          <w:p w:rsidR="005F74A8" w:rsidRDefault="005F74A8" w:rsidP="005F74A8">
            <w:pPr>
              <w:overflowPunct/>
              <w:spacing w:before="120"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F74A8">
              <w:rPr>
                <w:rFonts w:hint="eastAsia"/>
                <w:snapToGrid w:val="0"/>
              </w:rPr>
              <w:t>次のとおり申告します。</w:t>
            </w:r>
          </w:p>
        </w:tc>
      </w:tr>
      <w:tr w:rsidR="005F74A8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Merge w:val="restart"/>
            <w:vAlign w:val="center"/>
          </w:tcPr>
          <w:p w:rsidR="005F74A8" w:rsidRDefault="005F74A8">
            <w:pPr>
              <w:overflowPunct/>
              <w:jc w:val="center"/>
              <w:rPr>
                <w:snapToGrid w:val="0"/>
              </w:rPr>
            </w:pPr>
            <w:r w:rsidRPr="005F74A8"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2100" w:type="dxa"/>
            <w:vAlign w:val="center"/>
          </w:tcPr>
          <w:p w:rsidR="005F74A8" w:rsidRDefault="005F74A8" w:rsidP="005F74A8">
            <w:pPr>
              <w:overflowPunct/>
              <w:ind w:left="210" w:right="210"/>
              <w:jc w:val="distribute"/>
              <w:rPr>
                <w:snapToGrid w:val="0"/>
              </w:rPr>
            </w:pPr>
            <w:r w:rsidRPr="005F74A8"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6710" w:type="dxa"/>
            <w:vAlign w:val="center"/>
          </w:tcPr>
          <w:p w:rsidR="005F74A8" w:rsidRDefault="005F74A8">
            <w:pPr>
              <w:overflowPunct/>
              <w:jc w:val="center"/>
              <w:rPr>
                <w:snapToGrid w:val="0"/>
              </w:rPr>
            </w:pPr>
          </w:p>
        </w:tc>
      </w:tr>
      <w:tr w:rsidR="005F74A8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Merge/>
            <w:vAlign w:val="center"/>
          </w:tcPr>
          <w:p w:rsidR="005F74A8" w:rsidRDefault="005F74A8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F74A8" w:rsidRDefault="005F74A8" w:rsidP="005F74A8">
            <w:pPr>
              <w:overflowPunct/>
              <w:spacing w:line="240" w:lineRule="exact"/>
              <w:ind w:left="210" w:right="210"/>
              <w:jc w:val="distribute"/>
              <w:rPr>
                <w:snapToGrid w:val="0"/>
              </w:rPr>
            </w:pPr>
            <w:r w:rsidRPr="005F74A8">
              <w:rPr>
                <w:rFonts w:hint="eastAsia"/>
                <w:snapToGrid w:val="0"/>
              </w:rPr>
              <w:t>氏名又は名称</w:t>
            </w:r>
            <w:r>
              <w:rPr>
                <w:snapToGrid w:val="0"/>
              </w:rPr>
              <w:br/>
            </w:r>
            <w:r w:rsidRPr="005F74A8">
              <w:rPr>
                <w:rFonts w:hint="eastAsia"/>
                <w:snapToGrid w:val="0"/>
              </w:rPr>
              <w:t>及び代表者氏名</w:t>
            </w:r>
          </w:p>
        </w:tc>
        <w:tc>
          <w:tcPr>
            <w:tcW w:w="6710" w:type="dxa"/>
            <w:vAlign w:val="center"/>
          </w:tcPr>
          <w:p w:rsidR="005F74A8" w:rsidRDefault="005F74A8" w:rsidP="005F74A8">
            <w:pPr>
              <w:overflowPunct/>
              <w:jc w:val="right"/>
              <w:rPr>
                <w:snapToGrid w:val="0"/>
              </w:rPr>
            </w:pPr>
            <w:r w:rsidRPr="005F74A8"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74A8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Merge/>
            <w:vAlign w:val="center"/>
          </w:tcPr>
          <w:p w:rsidR="005F74A8" w:rsidRDefault="005F74A8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F74A8" w:rsidRDefault="005F74A8" w:rsidP="005F74A8">
            <w:pPr>
              <w:overflowPunct/>
              <w:ind w:left="210" w:right="210"/>
              <w:jc w:val="distribute"/>
              <w:rPr>
                <w:snapToGrid w:val="0"/>
              </w:rPr>
            </w:pPr>
            <w:r w:rsidRPr="005F74A8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710" w:type="dxa"/>
            <w:vAlign w:val="center"/>
          </w:tcPr>
          <w:p w:rsidR="005F74A8" w:rsidRDefault="005F74A8">
            <w:pPr>
              <w:overflowPunct/>
              <w:jc w:val="center"/>
              <w:rPr>
                <w:snapToGrid w:val="0"/>
              </w:rPr>
            </w:pPr>
          </w:p>
        </w:tc>
      </w:tr>
      <w:tr w:rsidR="00821C74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Align w:val="center"/>
          </w:tcPr>
          <w:p w:rsidR="00821C74" w:rsidRDefault="00821C74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　　　目</w:t>
            </w:r>
          </w:p>
        </w:tc>
        <w:tc>
          <w:tcPr>
            <w:tcW w:w="2100" w:type="dxa"/>
            <w:vAlign w:val="center"/>
          </w:tcPr>
          <w:p w:rsidR="00821C74" w:rsidRDefault="00821C74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税　客　体</w:t>
            </w:r>
          </w:p>
        </w:tc>
        <w:tc>
          <w:tcPr>
            <w:tcW w:w="6710" w:type="dxa"/>
            <w:vAlign w:val="center"/>
          </w:tcPr>
          <w:p w:rsidR="00821C74" w:rsidRDefault="00821C74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税　客　体　の　所　在　地</w:t>
            </w:r>
          </w:p>
        </w:tc>
      </w:tr>
      <w:tr w:rsidR="00821C74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671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</w:tr>
      <w:tr w:rsidR="00821C74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671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</w:tr>
      <w:tr w:rsidR="00821C74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671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</w:tr>
      <w:tr w:rsidR="00821C74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671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</w:tr>
      <w:tr w:rsidR="00821C74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6710" w:type="dxa"/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</w:tr>
      <w:tr w:rsidR="00821C74" w:rsidTr="00DA0B4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80"/>
        </w:trPr>
        <w:tc>
          <w:tcPr>
            <w:tcW w:w="1470" w:type="dxa"/>
            <w:gridSpan w:val="2"/>
            <w:tcBorders>
              <w:bottom w:val="single" w:sz="4" w:space="0" w:color="000000"/>
            </w:tcBorders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  <w:tc>
          <w:tcPr>
            <w:tcW w:w="6710" w:type="dxa"/>
            <w:tcBorders>
              <w:bottom w:val="single" w:sz="4" w:space="0" w:color="000000"/>
            </w:tcBorders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</w:tr>
      <w:tr w:rsidR="00821C74" w:rsidTr="00DA0B4E">
        <w:trPr>
          <w:cantSplit/>
          <w:trHeight w:hRule="exact" w:val="2598"/>
        </w:trPr>
        <w:tc>
          <w:tcPr>
            <w:tcW w:w="42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821C74" w:rsidRDefault="00821C74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　要</w:t>
            </w:r>
          </w:p>
        </w:tc>
        <w:tc>
          <w:tcPr>
            <w:tcW w:w="98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821C74" w:rsidRDefault="00821C74">
            <w:pPr>
              <w:overflowPunct/>
              <w:rPr>
                <w:snapToGrid w:val="0"/>
              </w:rPr>
            </w:pPr>
          </w:p>
        </w:tc>
      </w:tr>
    </w:tbl>
    <w:p w:rsidR="00DA0B4E" w:rsidRDefault="00DA0B4E" w:rsidP="00DA0B4E">
      <w:pPr>
        <w:overflowPunct/>
        <w:rPr>
          <w:snapToGrid w:val="0"/>
        </w:rPr>
      </w:pPr>
    </w:p>
    <w:p w:rsidR="00DA0B4E" w:rsidRDefault="00DA0B4E" w:rsidP="00DA0B4E">
      <w:pPr>
        <w:overflowPunct/>
        <w:rPr>
          <w:snapToGrid w:val="0"/>
        </w:rPr>
      </w:pPr>
    </w:p>
    <w:p w:rsidR="00DA0B4E" w:rsidRDefault="00DA0B4E" w:rsidP="00DA0B4E">
      <w:pPr>
        <w:overflowPunct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DC0AD" wp14:editId="5BB58663">
                <wp:simplePos x="0" y="0"/>
                <wp:positionH relativeFrom="column">
                  <wp:posOffset>-95439</wp:posOffset>
                </wp:positionH>
                <wp:positionV relativeFrom="paragraph">
                  <wp:posOffset>193173</wp:posOffset>
                </wp:positionV>
                <wp:extent cx="6721523" cy="0"/>
                <wp:effectExtent l="0" t="0" r="222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15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3BCFF" id="直線コネクタ 3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5.2pt" to="521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gb7wEAAB0EAAAOAAAAZHJzL2Uyb0RvYy54bWysU0uOEzEQ3SNxB8t70umMGFArnVlMNGwQ&#10;RHwO4HHbaUv+yWXSnW1YcwE4BAuQWHKYLOYalN2dDj8Jgdi4u+z3quo9l5dXvdFkJwIoZ2tazuaU&#10;CMtdo+y2pq9f3Tx4TAlEZhumnRU13QugV6v795adr8TCtU43IhBMYqHqfE3bGH1VFMBbYRjMnBcW&#10;D6ULhkUMw7ZoAuswu9HFYj6/LDoXGh8cFwC4ux4O6Srnl1Lw+FxKEJHommJvMa8hr7dpLVZLVm0D&#10;863iYxvsH7owTFksOqVas8jIm6B+SWUUDw6cjDPuTOGkVFxkDaimnP+k5mXLvMha0Bzwk03w/9Ly&#10;Z7tNIKqp6QUllhm8orsPn+++vD8ePh3fvjsePh4PX8lF8qnzUCH82m7CGIHfhCS6l8GkL8ohffZ2&#10;P3kr+kg4bl4+WpQPF1iEn86KM9EHiE+EMyT91FQrm2Sziu2eQsRiCD1B0ra2aQWnVXOjtM5BGhhx&#10;rQPZMbzq2JepZeT9gEpJ1gzaAQR7WLs44lLOIkkcROW/uNdiqPdCSDQJZZS5rzye52qMc2HjqaK2&#10;iE40ib1NxPmfiSM+UUUe3b8hT4xc2dk4kY2yLvyu+tkkOeBPDgy6kwW3rtnn687W4AxmT8f3kob8&#10;+zjTz6969Q0AAP//AwBQSwMEFAAGAAgAAAAhAC0AzQjdAAAACgEAAA8AAABkcnMvZG93bnJldi54&#10;bWxMj8FuwjAQRO+V+g/WIvUGdppAqzQOQlWR6LHQDzDx4kTE6xAbcP++Rj2U4+yMZt9Uy2h7dsHR&#10;d44kZDMBDKlxuiMj4Xu3nr4C80GRVr0jlPCDHpb140OlSu2u9IWXbTAslZAvlYQ2hKHk3DctWuVn&#10;bkBK3sGNVoUkR8P1qK6p3Pb8WYgFt6qj9KFVA7632By3ZythYTabU7bqXg7rIjdqd4ru4zNK+TSJ&#10;qzdgAWP4D8MNP6FDnZj27kzas17CNJunLUFCLgpgt4Ao8jmw/d+F1xW/n1D/AgAA//8DAFBLAQIt&#10;ABQABgAIAAAAIQC2gziS/gAAAOEBAAATAAAAAAAAAAAAAAAAAAAAAABbQ29udGVudF9UeXBlc10u&#10;eG1sUEsBAi0AFAAGAAgAAAAhADj9If/WAAAAlAEAAAsAAAAAAAAAAAAAAAAALwEAAF9yZWxzLy5y&#10;ZWxzUEsBAi0AFAAGAAgAAAAhAD1F6BvvAQAAHQQAAA4AAAAAAAAAAAAAAAAALgIAAGRycy9lMm9E&#10;b2MueG1sUEsBAi0AFAAGAAgAAAAhAC0AzQjdAAAACgEAAA8AAAAAAAAAAAAAAAAASQQAAGRycy9k&#10;b3ducmV2LnhtbFBLBQYAAAAABAAEAPMAAABTBQAAAAA=&#10;" strokecolor="black [3213]">
                <v:stroke dashstyle="1 1"/>
              </v:line>
            </w:pict>
          </mc:Fallback>
        </mc:AlternateContent>
      </w:r>
    </w:p>
    <w:p w:rsidR="00DA0B4E" w:rsidRDefault="00DA0B4E" w:rsidP="00DA0B4E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※以下は記入しないでください。　　　　　　　　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25"/>
        <w:gridCol w:w="1030"/>
        <w:gridCol w:w="1030"/>
        <w:gridCol w:w="3030"/>
      </w:tblGrid>
      <w:tr w:rsidR="00DA0B4E" w:rsidRPr="00876C51" w:rsidTr="00592AF1">
        <w:trPr>
          <w:trHeight w:val="114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A0B4E" w:rsidRPr="00876C51" w:rsidRDefault="00DA0B4E" w:rsidP="00592AF1">
            <w:pPr>
              <w:overflowPunct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市税総務課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DA0B4E" w:rsidRPr="00876C51" w:rsidRDefault="00DA0B4E" w:rsidP="00592AF1">
            <w:pPr>
              <w:overflowPunct/>
              <w:jc w:val="left"/>
              <w:rPr>
                <w:snapToGrid w:val="0"/>
                <w:sz w:val="16"/>
                <w:szCs w:val="16"/>
              </w:rPr>
            </w:pPr>
            <w:r w:rsidRPr="00876C51">
              <w:rPr>
                <w:rFonts w:hint="eastAsia"/>
                <w:snapToGrid w:val="0"/>
                <w:sz w:val="16"/>
                <w:szCs w:val="16"/>
              </w:rPr>
              <w:t>資産税課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DA0B4E" w:rsidRPr="00876C51" w:rsidRDefault="00DA0B4E" w:rsidP="00592AF1">
            <w:pPr>
              <w:overflowPunct/>
              <w:jc w:val="left"/>
              <w:rPr>
                <w:snapToGrid w:val="0"/>
                <w:sz w:val="16"/>
                <w:szCs w:val="16"/>
              </w:rPr>
            </w:pPr>
            <w:r w:rsidRPr="00876C51">
              <w:rPr>
                <w:rFonts w:hint="eastAsia"/>
                <w:snapToGrid w:val="0"/>
                <w:sz w:val="16"/>
                <w:szCs w:val="16"/>
              </w:rPr>
              <w:t>市民税課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DA0B4E" w:rsidRPr="00876C51" w:rsidRDefault="00DA0B4E" w:rsidP="00592AF1">
            <w:pPr>
              <w:tabs>
                <w:tab w:val="left" w:pos="630"/>
              </w:tabs>
              <w:overflowPunct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</w:tc>
      </w:tr>
      <w:tr w:rsidR="00DA0B4E" w:rsidTr="00592AF1">
        <w:trPr>
          <w:trHeight w:val="735"/>
        </w:trPr>
        <w:tc>
          <w:tcPr>
            <w:tcW w:w="1025" w:type="dxa"/>
            <w:tcBorders>
              <w:top w:val="single" w:sz="4" w:space="0" w:color="auto"/>
            </w:tcBorders>
          </w:tcPr>
          <w:p w:rsidR="00DA0B4E" w:rsidRDefault="00DA0B4E" w:rsidP="00592AF1">
            <w:pPr>
              <w:overflowPunct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DA0B4E" w:rsidRDefault="00DA0B4E" w:rsidP="00592AF1">
            <w:pPr>
              <w:overflowPunct/>
              <w:rPr>
                <w:snapToGrid w:val="0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DA0B4E" w:rsidRDefault="00DA0B4E" w:rsidP="00592AF1">
            <w:pPr>
              <w:overflowPunct/>
              <w:rPr>
                <w:snapToGrid w:val="0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DA0B4E" w:rsidRDefault="00DA0B4E" w:rsidP="00592AF1">
            <w:pPr>
              <w:overflowPunct/>
              <w:rPr>
                <w:snapToGrid w:val="0"/>
              </w:rPr>
            </w:pPr>
          </w:p>
        </w:tc>
      </w:tr>
    </w:tbl>
    <w:p w:rsidR="00DA0B4E" w:rsidRPr="00422AD2" w:rsidRDefault="00DA0B4E" w:rsidP="00DA0B4E">
      <w:pPr>
        <w:overflowPunct/>
        <w:spacing w:line="240" w:lineRule="auto"/>
        <w:ind w:firstLineChars="200" w:firstLine="360"/>
        <w:rPr>
          <w:snapToGrid w:val="0"/>
          <w:sz w:val="18"/>
          <w:szCs w:val="18"/>
        </w:rPr>
      </w:pPr>
      <w:r w:rsidRPr="00422AD2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6B60EF" wp14:editId="5872A63C">
                <wp:simplePos x="0" y="0"/>
                <wp:positionH relativeFrom="column">
                  <wp:posOffset>120746</wp:posOffset>
                </wp:positionH>
                <wp:positionV relativeFrom="paragraph">
                  <wp:posOffset>7728</wp:posOffset>
                </wp:positionV>
                <wp:extent cx="2777706" cy="457200"/>
                <wp:effectExtent l="0" t="0" r="2286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706" cy="457200"/>
                          <a:chOff x="-108" y="0"/>
                          <a:chExt cx="1952733" cy="489293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952625" cy="228600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-108" y="228140"/>
                            <a:ext cx="1952625" cy="261153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0B4E" w:rsidRPr="00E11313" w:rsidRDefault="00DA0B4E" w:rsidP="00DA0B4E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E11313">
                                <w:rPr>
                                  <w:rFonts w:hint="eastAsia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B60EF" id="グループ化 6" o:spid="_x0000_s1026" style="position:absolute;left:0;text-align:left;margin-left:9.5pt;margin-top:.6pt;width:218.7pt;height:36pt;z-index:251659264;mso-width-relative:margin;mso-height-relative:margin" coordorigin="-1" coordsize="19527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DqXAMAAGIKAAAOAAAAZHJzL2Uyb0RvYy54bWzsVs9P2zAUvk/a/2D5DmlKW2hEQBUMNAkB&#10;GkycjeM00RLbs92m3XFcdx27b8dp0m7TpO2vQSDtv9iznaaFMW1iYid6SP3jvefn773vS9Y3J2WB&#10;xkzpXPAYh8stjBinIsn5MMbPj3eW1jDShvCEFIKzGE+Zxpsbjx+tVzJibZGJImEKQRCuo0rGODNG&#10;RkGgacZKopeFZBw2U6FKYmCqhkGiSAXRyyJot1q9oBIqkUpQpjWsbvtNvOHipymj5iBNNTOoiDHk&#10;ZtxTueepfQYb6yQaKiKznNZpkDtkUZKcw6FNqG1iCBqp/JdQZU6V0CI1y1SUgUjTnDJ3B7hN2Lpx&#10;m10lRtLdZRhVQ9nABNDewOnOYen++FChPIlxDyNOSijRxevPF2cfL86+XZy9u3xzjnoWpEoOI7Dd&#10;VfJIHqp6Yehn9t6TVJX2H26EJg7eaQMvmxhEYbG9Cr8WnENhr9Ndhfp5/GkGRbJuS2EL+mXuSbMn&#10;tW/Y77ZXV1Zq37V+u79ifYPZyYFNsMmnktBNeg6Y/jfAjjIimauDtiDUgHVmgF19+nB1/vXy+/vg&#10;x9svfoQ6HjRn3yCmIw3g/S1c9sq9dtdfud1e63m4miuTSCptdpkokR3EWEG3uyYk4z1tPDozE3so&#10;Fzt5UcA6iQqOqhivhKtdh6LFy6fmRmZaMG/1jKXQHLZ2LrCjJdsqFBoTIFTyIvTLGUmYX+q24FdX&#10;prF2dSo4BLNRU0iiiVsHsHS/HtenX9taN+bY3Di2fpeQd2ys3YmCm8axzLlQtzkXJqwTT709pL0A&#10;hx2eimQK1VfC64iWdCcH6PeINodEgXCAxIAYmgN4pIUAiEU9wigT6tVt69Ye2hN2MapAiGKsX46I&#10;YhgVTzk0bj/sdKxyuYljDUZqced0cYePyi0BpQlBdiV1Q3BWppgNUyXKE9DMgT0VtgincHaMqVGz&#10;yZbxAgmqS9lg4MxArSQxe/xIUhvcompb63hyQpSs+88A0ffFjCwkutGG3tZ6cjEYGZHmrkfnuNZ4&#10;A3Gt3vwHBgO3vOTdxmDHDJsGMP7PDG6UC4gaQr0cy2bCd53JvTDsXhevByaTqBGLubTcJ5PN5HQC&#10;8efN90Dq+ye1e0nDh4x7H9QfXfZLaXHuRGD+abjxEwAA//8DAFBLAwQUAAYACAAAACEAAp7mW98A&#10;AAAHAQAADwAAAGRycy9kb3ducmV2LnhtbEyPzWrDMBCE74W+g9hCb41s56epazmE0PYUAk0KobeN&#10;tbFNLMlYiu28fben9jQMs8x8m61G04ieOl87qyCeRCDIFk7XtlTwdXh/WoLwAa3GxllScCMPq/z+&#10;LsNUu8F+Ur8PpeAS61NUUIXQplL6oiKDfuJaspydXWcwsO1KqTscuNw0MomihTRYW16osKVNRcVl&#10;fzUKPgYc1tP4rd9ezpvb92G+O25jUurxYVy/ggg0hr9j+MVndMiZ6eSuVnvRsH/hVwJrAoLj2Xwx&#10;A3FS8DxNQOaZ/M+f/wAAAP//AwBQSwECLQAUAAYACAAAACEAtoM4kv4AAADhAQAAEwAAAAAAAAAA&#10;AAAAAAAAAAAAW0NvbnRlbnRfVHlwZXNdLnhtbFBLAQItABQABgAIAAAAIQA4/SH/1gAAAJQBAAAL&#10;AAAAAAAAAAAAAAAAAC8BAABfcmVscy8ucmVsc1BLAQItABQABgAIAAAAIQDtYhDqXAMAAGIKAAAO&#10;AAAAAAAAAAAAAAAAAC4CAABkcnMvZTJvRG9jLnhtbFBLAQItABQABgAIAAAAIQACnuZb3wAAAAcB&#10;AAAPAAAAAAAAAAAAAAAAALYFAABkcnMvZG93bnJldi54bWxQSwUGAAAAAAQABADzAAAAwgYAAAAA&#10;">
                <v:rect id="正方形/長方形 4" o:spid="_x0000_s1027" style="position:absolute;width:1952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U9wgAAANoAAAAPAAAAZHJzL2Rvd25yZXYueG1sRI9BawIx&#10;FITvgv8hPKE3zVak2tUopWBRaClVe38kz83S5GXZRHf9902h4HGYmW+Y1ab3TlypjXVgBY+TAgSx&#10;DqbmSsHpuB0vQMSEbNAFJgU3irBZDwcrLE3o+Iuuh1SJDOFYogKbUlNKGbUlj3ESGuLsnUPrMWXZ&#10;VtK02GW4d3JaFE/SY815wWJDr5b0z+HiFeigT/PwvP9431afOOv23/bNOaUeRv3LEkSiPt3D/+2d&#10;UTCDvyv5Bsj1LwAAAP//AwBQSwECLQAUAAYACAAAACEA2+H2y+4AAACFAQAAEwAAAAAAAAAAAAAA&#10;AAAAAAAAW0NvbnRlbnRfVHlwZXNdLnhtbFBLAQItABQABgAIAAAAIQBa9CxbvwAAABUBAAALAAAA&#10;AAAAAAAAAAAAAB8BAABfcmVscy8ucmVsc1BLAQItABQABgAIAAAAIQAProU9wgAAANoAAAAPAAAA&#10;AAAAAAAAAAAAAAcCAABkcnMvZG93bnJldi54bWxQSwUGAAAAAAMAAwC3AAAA9gIAAAAA&#10;" filled="f" strokecolor="black [1600]" strokeweight=".25pt"/>
                <v:rect id="正方形/長方形 5" o:spid="_x0000_s1028" style="position:absolute;left:-1;top:2281;width:19526;height:2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CmwgAAANoAAAAPAAAAZHJzL2Rvd25yZXYueG1sRI/dagIx&#10;FITvC75DOELvarbFVl2NUgRLhZbi3/0hOW6WJifLJnW3b2+EQi+HmfmGWax678SF2lgHVvA4KkAQ&#10;62BqrhQcD5uHKYiYkA26wKTglyKsloO7BZYmdLyjyz5VIkM4lqjAptSUUkZtyWMchYY4e+fQekxZ&#10;tpU0LXYZ7p18KooX6bHmvGCxobUl/b3/8Qp00MdJmG0/PzbVF4677cm+OafU/bB/nYNI1Kf/8F/7&#10;3Sh4htuVfAPk8goAAP//AwBQSwECLQAUAAYACAAAACEA2+H2y+4AAACFAQAAEwAAAAAAAAAAAAAA&#10;AAAAAAAAW0NvbnRlbnRfVHlwZXNdLnhtbFBLAQItABQABgAIAAAAIQBa9CxbvwAAABUBAAALAAAA&#10;AAAAAAAAAAAAAB8BAABfcmVscy8ucmVsc1BLAQItABQABgAIAAAAIQBg4iCmwgAAANoAAAAPAAAA&#10;AAAAAAAAAAAAAAcCAABkcnMvZG93bnJldi54bWxQSwUGAAAAAAMAAwC3AAAA9gIAAAAA&#10;" filled="f" strokecolor="black [1600]" strokeweight=".25pt">
                  <v:textbox>
                    <w:txbxContent>
                      <w:p w:rsidR="00DA0B4E" w:rsidRPr="00E11313" w:rsidRDefault="00DA0B4E" w:rsidP="00DA0B4E">
                        <w:pPr>
                          <w:jc w:val="center"/>
                          <w:rPr>
                            <w:i/>
                          </w:rPr>
                        </w:pPr>
                        <w:r w:rsidRPr="00E11313">
                          <w:rPr>
                            <w:rFonts w:hint="eastAsia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22AD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03DD7" wp14:editId="2431261E">
                <wp:simplePos x="0" y="0"/>
                <wp:positionH relativeFrom="column">
                  <wp:posOffset>1416050</wp:posOffset>
                </wp:positionH>
                <wp:positionV relativeFrom="paragraph">
                  <wp:posOffset>10160</wp:posOffset>
                </wp:positionV>
                <wp:extent cx="0" cy="45720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16F97" id="直線コネクタ 7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5pt,.8pt" to="111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vF6QEAAAsEAAAOAAAAZHJzL2Uyb0RvYy54bWysU82O0zAQviPxDpbvNMnCUhQ13cOulguC&#10;ip8H8DrjxpL/ZJumvZYzLwAPwQGkPfIwPexrMHbSdAVICMTFie35vpnvm/HiYqsV2YAP0pqGVrOS&#10;EjDcttKsG/ru7fWjZ5SEyEzLlDXQ0B0EerF8+GDRuxrObGdVC54giQl17xraxejqogi8A83CzDow&#10;eCms1yzi1q+L1rMe2bUqzsryadFb3zpvOYSAp1fDJV1mfiGAx1dCBIhENRRri3n1eb1Ja7FcsHrt&#10;meskH8tg/1CFZtJg0onqikVG3nv5C5WW3NtgRZxxqwsrhOSQNaCaqvxJzZuOOcha0JzgJpvC/6Pl&#10;LzcrT2Tb0Dklhmls0d3nb3e3nw77r4cPHw/7L4f9dzJPPvUu1Bh+aVZ+3AW38kn0VnidviiHbLO3&#10;u8lb2EbCh0OOp0/O59i2RFeccM6H+BysJumnoUqapJrVbPMixCH0GJKOlSF9Qx9X8/McFayS7bVU&#10;Kt3lwYFL5cmGYcvjthpz3YvCzMpgAUnQICH/xZ2Cgf41CLQEi66GBGkYT5yMczDxyKsMRieYwAom&#10;YPln4BifoJAH9W/AEyJntiZOYC2N9b/LfrJCDPFHBwbdyYIb2+5yc7M1OHG5S+PrSCN9f5/hpze8&#10;/AEAAP//AwBQSwMEFAAGAAgAAAAhAEC3t9nbAAAACAEAAA8AAABkcnMvZG93bnJldi54bWxMj8FO&#10;wzAQRO9I/IO1SNyo01QEFOJUCMEBOFFQBbetvcQR8TqynTb8PUYcynH0VrNvmvXsBrGnEHvPCpaL&#10;AgSx9qbnTsHb68PFNYiYkA0OnknBN0VYt6cnDdbGH/iF9pvUiVzCsUYFNqWxljJqSw7jwo/EmX36&#10;4DDlGDppAh5yuRtkWRSVdNhz/mBxpDtL+mszOQWP88fztC23ONtiqcOlrt67+yelzs/m2xsQieZ0&#10;PIZf/awObXba+YlNFIOCslzlLSmDCkTmf3mn4GpVgWwb+X9A+wMAAP//AwBQSwECLQAUAAYACAAA&#10;ACEAtoM4kv4AAADhAQAAEwAAAAAAAAAAAAAAAAAAAAAAW0NvbnRlbnRfVHlwZXNdLnhtbFBLAQIt&#10;ABQABgAIAAAAIQA4/SH/1gAAAJQBAAALAAAAAAAAAAAAAAAAAC8BAABfcmVscy8ucmVsc1BLAQIt&#10;ABQABgAIAAAAIQCSXlvF6QEAAAsEAAAOAAAAAAAAAAAAAAAAAC4CAABkcnMvZTJvRG9jLnhtbFBL&#10;AQItABQABgAIAAAAIQBAt7fZ2wAAAAgBAAAPAAAAAAAAAAAAAAAAAEMEAABkcnMvZG93bnJldi54&#10;bWxQSwUGAAAAAAQABADzAAAASwUAAAAA&#10;" strokecolor="black [3213]" strokeweight=".25pt"/>
            </w:pict>
          </mc:Fallback>
        </mc:AlternateContent>
      </w:r>
      <w:r w:rsidRPr="00422AD2">
        <w:rPr>
          <w:rFonts w:hint="eastAsia"/>
          <w:snapToGrid w:val="0"/>
          <w:sz w:val="18"/>
          <w:szCs w:val="18"/>
        </w:rPr>
        <w:t>納税義務者個人番号</w:t>
      </w:r>
    </w:p>
    <w:p w:rsidR="00DA0B4E" w:rsidRPr="00422AD2" w:rsidRDefault="00DA0B4E" w:rsidP="00DA0B4E">
      <w:pPr>
        <w:overflowPunct/>
        <w:spacing w:line="240" w:lineRule="auto"/>
        <w:ind w:firstLineChars="200" w:firstLine="360"/>
        <w:rPr>
          <w:snapToGrid w:val="0"/>
          <w:sz w:val="18"/>
          <w:szCs w:val="18"/>
        </w:rPr>
      </w:pPr>
      <w:r w:rsidRPr="00422AD2">
        <w:rPr>
          <w:rFonts w:hint="eastAsia"/>
          <w:snapToGrid w:val="0"/>
          <w:sz w:val="18"/>
          <w:szCs w:val="18"/>
        </w:rPr>
        <w:t>納税管理人個人番号</w:t>
      </w:r>
    </w:p>
    <w:p w:rsidR="00DA0B4E" w:rsidRDefault="00DA0B4E" w:rsidP="00DA0B4E">
      <w:pPr>
        <w:overflowPunct/>
        <w:spacing w:line="100" w:lineRule="exact"/>
        <w:rPr>
          <w:snapToGrid w:val="0"/>
          <w:sz w:val="10"/>
          <w:szCs w:val="10"/>
        </w:rPr>
      </w:pPr>
    </w:p>
    <w:p w:rsidR="00DA0B4E" w:rsidRDefault="00DA0B4E" w:rsidP="00DA0B4E">
      <w:pPr>
        <w:overflowPunct/>
        <w:spacing w:line="100" w:lineRule="exact"/>
        <w:rPr>
          <w:snapToGrid w:val="0"/>
          <w:sz w:val="10"/>
          <w:szCs w:val="10"/>
        </w:rPr>
      </w:pPr>
    </w:p>
    <w:p w:rsidR="00DA0B4E" w:rsidRDefault="00DA0B4E" w:rsidP="00DA0B4E">
      <w:pPr>
        <w:overflowPunct/>
        <w:spacing w:line="100" w:lineRule="exact"/>
        <w:rPr>
          <w:snapToGrid w:val="0"/>
          <w:sz w:val="10"/>
          <w:szCs w:val="10"/>
        </w:rPr>
      </w:pPr>
    </w:p>
    <w:p w:rsidR="00DA0B4E" w:rsidRDefault="00DA0B4E" w:rsidP="00DA0B4E">
      <w:pPr>
        <w:overflowPunct/>
        <w:spacing w:line="100" w:lineRule="exact"/>
        <w:rPr>
          <w:snapToGrid w:val="0"/>
          <w:sz w:val="10"/>
          <w:szCs w:val="10"/>
        </w:rPr>
      </w:pPr>
    </w:p>
    <w:p w:rsidR="00DA0B4E" w:rsidRDefault="00DA0B4E" w:rsidP="00501644">
      <w:pPr>
        <w:overflowPunct/>
        <w:spacing w:line="60" w:lineRule="exact"/>
        <w:rPr>
          <w:snapToGrid w:val="0"/>
        </w:rPr>
      </w:pPr>
      <w:bookmarkStart w:id="0" w:name="_GoBack"/>
      <w:bookmarkEnd w:id="0"/>
    </w:p>
    <w:sectPr w:rsidR="00DA0B4E" w:rsidSect="00DA0B4E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E5" w:rsidRDefault="00E427E5">
      <w:r>
        <w:separator/>
      </w:r>
    </w:p>
  </w:endnote>
  <w:endnote w:type="continuationSeparator" w:id="0">
    <w:p w:rsidR="00E427E5" w:rsidRDefault="00E4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E5" w:rsidRDefault="00E427E5">
      <w:r>
        <w:separator/>
      </w:r>
    </w:p>
  </w:footnote>
  <w:footnote w:type="continuationSeparator" w:id="0">
    <w:p w:rsidR="00E427E5" w:rsidRDefault="00E4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1C74"/>
    <w:rsid w:val="00203C49"/>
    <w:rsid w:val="004656C9"/>
    <w:rsid w:val="00501644"/>
    <w:rsid w:val="005F74A8"/>
    <w:rsid w:val="0075106F"/>
    <w:rsid w:val="007E540B"/>
    <w:rsid w:val="00821C74"/>
    <w:rsid w:val="00833304"/>
    <w:rsid w:val="008642E2"/>
    <w:rsid w:val="00961149"/>
    <w:rsid w:val="009933CC"/>
    <w:rsid w:val="00DA0B4E"/>
    <w:rsid w:val="00DD2D97"/>
    <w:rsid w:val="00DE4DFC"/>
    <w:rsid w:val="00E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CAAD86-81B2-4EFB-86EF-B32FBED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59"/>
    <w:rsid w:val="00DA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B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</vt:lpstr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creator>第一法規株式会社</dc:creator>
  <cp:lastModifiedBy>鈴木　律子</cp:lastModifiedBy>
  <cp:revision>5</cp:revision>
  <cp:lastPrinted>2016-09-29T02:43:00Z</cp:lastPrinted>
  <dcterms:created xsi:type="dcterms:W3CDTF">2016-09-29T00:20:00Z</dcterms:created>
  <dcterms:modified xsi:type="dcterms:W3CDTF">2021-06-20T23:36:00Z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篠岳</vt:lpwstr>
  </property>
  <property fmtid="{D5CDD505-2E9C-101B-9397-08002B2CF9AE}" pid="9" name="DotVer_rtf">
    <vt:lpwstr>α４.Ｍ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1024,768</vt:lpwstr>
  </property>
  <property fmtid="{D5CDD505-2E9C-101B-9397-08002B2CF9AE}" pid="13" name="SavedBy_fin">
    <vt:lpwstr>篠岳</vt:lpwstr>
  </property>
  <property fmtid="{D5CDD505-2E9C-101B-9397-08002B2CF9AE}" pid="14" name="DotVer_fin">
    <vt:lpwstr>α４.Ｍ</vt:lpwstr>
  </property>
</Properties>
</file>