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322" w:rsidRDefault="00CC3322" w:rsidP="00CC3322">
      <w:r>
        <w:rPr>
          <w:rFonts w:eastAsia="ＭＳ ゴシック" w:hint="eastAsia"/>
          <w:b/>
          <w:bCs/>
        </w:rPr>
        <w:t>様式第１９号</w:t>
      </w:r>
      <w:r w:rsidRPr="00181276">
        <w:rPr>
          <w:rFonts w:ascii="ＭＳ 明朝" w:hAnsi="ＭＳ 明朝" w:hint="eastAsia"/>
        </w:rPr>
        <w:t>（第１４条関係）</w:t>
      </w:r>
    </w:p>
    <w:p w:rsidR="00CC3322" w:rsidRDefault="00CC3322" w:rsidP="00CC3322"/>
    <w:p w:rsidR="00CC3322" w:rsidRDefault="00CC3322" w:rsidP="00CC3322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応急手当普及員講習（Ⅰ・Ⅱ・Ⅲ・再講習）受講申請書</w:t>
      </w:r>
    </w:p>
    <w:p w:rsidR="00CC3322" w:rsidRDefault="00CC3322" w:rsidP="00CC3322"/>
    <w:p w:rsidR="00CC3322" w:rsidRDefault="00CC3322" w:rsidP="00CC3322">
      <w:pPr>
        <w:jc w:val="right"/>
      </w:pPr>
      <w:r>
        <w:rPr>
          <w:rFonts w:hint="eastAsia"/>
        </w:rPr>
        <w:t xml:space="preserve">　　年　　月　　日</w:t>
      </w:r>
    </w:p>
    <w:p w:rsidR="00CC3322" w:rsidRDefault="00CC3322" w:rsidP="00CC3322"/>
    <w:p w:rsidR="00CC3322" w:rsidRDefault="004C4E67" w:rsidP="004C4E67">
      <w:pPr>
        <w:ind w:firstLineChars="124" w:firstLine="284"/>
      </w:pPr>
      <w:r>
        <w:rPr>
          <w:rFonts w:hint="eastAsia"/>
        </w:rPr>
        <w:t>小田原市消防長</w:t>
      </w:r>
      <w:r w:rsidR="00CC3322">
        <w:rPr>
          <w:rFonts w:hint="eastAsia"/>
        </w:rPr>
        <w:t xml:space="preserve">　様</w:t>
      </w:r>
      <w:bookmarkStart w:id="0" w:name="_GoBack"/>
      <w:bookmarkEnd w:id="0"/>
    </w:p>
    <w:p w:rsidR="00CC3322" w:rsidRDefault="00CC3322" w:rsidP="00CC3322">
      <w:pPr>
        <w:ind w:firstLineChars="2399" w:firstLine="5516"/>
        <w:rPr>
          <w:b/>
          <w:bCs/>
        </w:rPr>
      </w:pPr>
      <w:r>
        <w:rPr>
          <w:rFonts w:hint="eastAsia"/>
          <w:b/>
          <w:bCs/>
        </w:rPr>
        <w:t>申請者</w:t>
      </w:r>
    </w:p>
    <w:p w:rsidR="00CC3322" w:rsidRDefault="00CC3322" w:rsidP="00CC3322">
      <w:pPr>
        <w:ind w:firstLineChars="2400" w:firstLine="5498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3322">
              <w:rPr>
                <w:rFonts w:ascii="ＭＳ 明朝" w:hAnsi="ＭＳ 明朝" w:hint="eastAsia"/>
                <w:sz w:val="11"/>
              </w:rPr>
              <w:t>ふり</w:t>
            </w:r>
          </w:rt>
          <w:rubyBase>
            <w:r w:rsidR="00CC3322">
              <w:rPr>
                <w:rFonts w:hint="eastAsia"/>
              </w:rPr>
              <w:t>氏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3322">
              <w:rPr>
                <w:rFonts w:ascii="ＭＳ 明朝" w:hAnsi="ＭＳ 明朝" w:hint="eastAsia"/>
                <w:sz w:val="11"/>
              </w:rPr>
              <w:t>がな</w:t>
            </w:r>
          </w:rt>
          <w:rubyBase>
            <w:r w:rsidR="00CC3322">
              <w:rPr>
                <w:rFonts w:hint="eastAsia"/>
              </w:rPr>
              <w:t>名</w:t>
            </w:r>
          </w:rubyBase>
        </w:ruby>
      </w:r>
    </w:p>
    <w:p w:rsidR="00CC3322" w:rsidRDefault="00CC3322" w:rsidP="00CC3322"/>
    <w:p w:rsidR="00CC3322" w:rsidRDefault="004C4E67" w:rsidP="00CC3322"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261620</wp:posOffset>
                </wp:positionV>
                <wp:extent cx="409575" cy="381000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CF50A5" id="Oval 2" o:spid="_x0000_s1026" style="position:absolute;left:0;text-align:left;margin-left:247.05pt;margin-top:20.6pt;width:32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" filled="f" strokecolor="black [3213]">
                <v:textbox inset="5.85pt,.7pt,5.85pt,.7pt"/>
              </v:oval>
            </w:pict>
          </mc:Fallback>
        </mc:AlternateContent>
      </w:r>
      <w:r w:rsidR="00CC3322">
        <w:rPr>
          <w:rFonts w:hint="eastAsia"/>
        </w:rPr>
        <w:t xml:space="preserve">　次のとおり、応急手当普及員講習の受講を申請します。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1095"/>
        <w:gridCol w:w="2540"/>
        <w:gridCol w:w="2354"/>
        <w:gridCol w:w="1997"/>
      </w:tblGrid>
      <w:tr w:rsidR="00CC3322" w:rsidTr="004B4CCE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講習種別</w:t>
            </w:r>
          </w:p>
        </w:tc>
        <w:tc>
          <w:tcPr>
            <w:tcW w:w="798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応急手当普及員講習（　Ⅰ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Ⅱ　・　Ⅲ　・　再講習　）</w:t>
            </w:r>
          </w:p>
        </w:tc>
      </w:tr>
      <w:tr w:rsidR="00CC3322" w:rsidTr="004B4CC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851" w:type="dxa"/>
            <w:tcBorders>
              <w:lef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受講日時</w:t>
            </w:r>
          </w:p>
        </w:tc>
        <w:tc>
          <w:tcPr>
            <w:tcW w:w="7986" w:type="dxa"/>
            <w:gridSpan w:val="4"/>
            <w:tcBorders>
              <w:righ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年　　　　月　　　　日（　　　）　　　　時　　　分から</w:t>
            </w:r>
          </w:p>
        </w:tc>
      </w:tr>
      <w:tr w:rsidR="00CC3322" w:rsidTr="004C4E6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51" w:type="dxa"/>
            <w:vMerge w:val="restart"/>
            <w:tcBorders>
              <w:lef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受講場所</w:t>
            </w:r>
          </w:p>
        </w:tc>
        <w:tc>
          <w:tcPr>
            <w:tcW w:w="1095" w:type="dxa"/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  <w:vAlign w:val="center"/>
          </w:tcPr>
          <w:p w:rsidR="00CC3322" w:rsidRDefault="004C4E67" w:rsidP="004B4CCE">
            <w:r>
              <w:rPr>
                <w:rFonts w:hint="eastAsia"/>
              </w:rPr>
              <w:t xml:space="preserve">小田原市前川　</w:t>
            </w:r>
            <w:r w:rsidRPr="004C4E67">
              <w:rPr>
                <w:rFonts w:asciiTheme="minorEastAsia" w:eastAsiaTheme="minorEastAsia" w:hAnsiTheme="minorEastAsia" w:hint="eastAsia"/>
              </w:rPr>
              <w:t>183-18</w:t>
            </w:r>
          </w:p>
        </w:tc>
      </w:tr>
      <w:tr w:rsidR="00CC3322" w:rsidTr="004C4E6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851" w:type="dxa"/>
            <w:vMerge/>
            <w:tcBorders>
              <w:lef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</w:p>
        </w:tc>
        <w:tc>
          <w:tcPr>
            <w:tcW w:w="1095" w:type="dxa"/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  <w:vAlign w:val="center"/>
          </w:tcPr>
          <w:p w:rsidR="00CC3322" w:rsidRDefault="004C4E67" w:rsidP="004B4CCE">
            <w:r>
              <w:rPr>
                <w:rFonts w:hint="eastAsia"/>
              </w:rPr>
              <w:t>小田原市消防本部</w:t>
            </w:r>
          </w:p>
        </w:tc>
      </w:tr>
      <w:tr w:rsidR="00CC3322" w:rsidTr="004B4CCE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1851" w:type="dxa"/>
            <w:tcBorders>
              <w:lef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受講者数</w:t>
            </w:r>
          </w:p>
        </w:tc>
        <w:tc>
          <w:tcPr>
            <w:tcW w:w="7986" w:type="dxa"/>
            <w:gridSpan w:val="4"/>
            <w:tcBorders>
              <w:right w:val="single" w:sz="12" w:space="0" w:color="auto"/>
            </w:tcBorders>
            <w:vAlign w:val="center"/>
          </w:tcPr>
          <w:p w:rsidR="00CC3322" w:rsidRDefault="004C4E67" w:rsidP="00CC3322">
            <w:pPr>
              <w:ind w:firstLineChars="1700" w:firstLine="3894"/>
            </w:pPr>
            <w:r>
              <w:rPr>
                <w:rFonts w:hint="eastAsia"/>
              </w:rPr>
              <w:t xml:space="preserve">１　</w:t>
            </w:r>
            <w:r w:rsidR="00CC3322">
              <w:rPr>
                <w:rFonts w:hint="eastAsia"/>
              </w:rPr>
              <w:t>人</w:t>
            </w:r>
          </w:p>
        </w:tc>
      </w:tr>
      <w:tr w:rsidR="00CC3322" w:rsidTr="004B4CC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851" w:type="dxa"/>
            <w:vMerge w:val="restart"/>
            <w:tcBorders>
              <w:lef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講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91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C3322" w:rsidRDefault="00CC3322" w:rsidP="004B4CCE"/>
        </w:tc>
      </w:tr>
      <w:tr w:rsidR="00CC3322" w:rsidTr="004B4CC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851" w:type="dxa"/>
            <w:vMerge/>
            <w:tcBorders>
              <w:lef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</w:p>
        </w:tc>
        <w:tc>
          <w:tcPr>
            <w:tcW w:w="1095" w:type="dxa"/>
            <w:tcBorders>
              <w:right w:val="single" w:sz="8" w:space="0" w:color="auto"/>
            </w:tcBorders>
            <w:vAlign w:val="center"/>
          </w:tcPr>
          <w:p w:rsidR="00CC3322" w:rsidRDefault="00CC3322" w:rsidP="00CC3322">
            <w:pPr>
              <w:ind w:firstLineChars="50" w:firstLine="115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C3322" w:rsidRPr="003B2152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CC3322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C3322" w:rsidRPr="003B2152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CC3322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3322" w:rsidRDefault="00CC3322" w:rsidP="00CC3322">
            <w:pPr>
              <w:ind w:firstLineChars="1700" w:firstLine="3894"/>
            </w:pPr>
          </w:p>
        </w:tc>
        <w:tc>
          <w:tcPr>
            <w:tcW w:w="235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3322" w:rsidRDefault="00CC3322" w:rsidP="00CC3322">
            <w:pPr>
              <w:ind w:firstLineChars="200" w:firstLine="458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9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C3322" w:rsidRDefault="00CC3322" w:rsidP="00CC3322">
            <w:pPr>
              <w:ind w:firstLineChars="1700" w:firstLine="3894"/>
            </w:pPr>
          </w:p>
        </w:tc>
      </w:tr>
      <w:tr w:rsidR="00CC3322" w:rsidTr="004B4CCE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851" w:type="dxa"/>
            <w:tcBorders>
              <w:lef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986" w:type="dxa"/>
            <w:gridSpan w:val="4"/>
            <w:tcBorders>
              <w:right w:val="single" w:sz="12" w:space="0" w:color="auto"/>
            </w:tcBorders>
          </w:tcPr>
          <w:p w:rsidR="00CC3322" w:rsidRDefault="00CC3322" w:rsidP="004B4CCE"/>
        </w:tc>
      </w:tr>
      <w:tr w:rsidR="00CC3322" w:rsidTr="004B4CC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851" w:type="dxa"/>
            <w:vMerge w:val="restart"/>
            <w:tcBorders>
              <w:left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095" w:type="dxa"/>
            <w:vAlign w:val="center"/>
          </w:tcPr>
          <w:p w:rsidR="00CC3322" w:rsidRDefault="00CC3322" w:rsidP="004B4CCE">
            <w:pPr>
              <w:jc w:val="center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C3322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CC3322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C3322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CC3322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6891" w:type="dxa"/>
            <w:gridSpan w:val="3"/>
            <w:tcBorders>
              <w:right w:val="single" w:sz="12" w:space="0" w:color="auto"/>
            </w:tcBorders>
          </w:tcPr>
          <w:p w:rsidR="00CC3322" w:rsidRDefault="00CC3322" w:rsidP="004B4CCE"/>
        </w:tc>
      </w:tr>
      <w:tr w:rsidR="00CC3322" w:rsidTr="004B4C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</w:p>
        </w:tc>
        <w:tc>
          <w:tcPr>
            <w:tcW w:w="1095" w:type="dxa"/>
            <w:tcBorders>
              <w:bottom w:val="single" w:sz="12" w:space="0" w:color="auto"/>
            </w:tcBorders>
            <w:vAlign w:val="center"/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89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C3322" w:rsidRDefault="00CC3322" w:rsidP="004B4CCE">
            <w:r>
              <w:rPr>
                <w:rFonts w:hint="eastAsia"/>
              </w:rPr>
              <w:t xml:space="preserve">　　　　（　　　）</w:t>
            </w:r>
          </w:p>
        </w:tc>
      </w:tr>
      <w:tr w:rsidR="00CC3322" w:rsidTr="004B4CC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94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89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CC3322" w:rsidRDefault="00CC3322" w:rsidP="004B4CCE">
            <w:pPr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CC3322" w:rsidTr="00CC3322">
        <w:tblPrEx>
          <w:tblCellMar>
            <w:top w:w="0" w:type="dxa"/>
            <w:bottom w:w="0" w:type="dxa"/>
          </w:tblCellMar>
        </w:tblPrEx>
        <w:trPr>
          <w:cantSplit/>
          <w:trHeight w:val="1627"/>
        </w:trPr>
        <w:tc>
          <w:tcPr>
            <w:tcW w:w="294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C3322" w:rsidRDefault="00CC3322" w:rsidP="004B4CCE"/>
        </w:tc>
        <w:tc>
          <w:tcPr>
            <w:tcW w:w="689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C3322" w:rsidRDefault="00CC3322" w:rsidP="004B4CCE"/>
        </w:tc>
      </w:tr>
    </w:tbl>
    <w:p w:rsidR="00CC3322" w:rsidRDefault="00CC3322" w:rsidP="00CC3322">
      <w:r>
        <w:rPr>
          <w:rFonts w:hint="eastAsia"/>
        </w:rPr>
        <w:t xml:space="preserve">備　考　</w:t>
      </w:r>
      <w:r>
        <w:t xml:space="preserve">(1) </w:t>
      </w:r>
      <w:r>
        <w:rPr>
          <w:rFonts w:hint="eastAsia"/>
        </w:rPr>
        <w:t>受講する講習種別を選択してください。</w:t>
      </w:r>
    </w:p>
    <w:p w:rsidR="00CC3322" w:rsidRDefault="00CC3322" w:rsidP="00CC3322">
      <w:r>
        <w:rPr>
          <w:rFonts w:hint="eastAsia"/>
        </w:rPr>
        <w:t xml:space="preserve">　　　　</w:t>
      </w:r>
      <w:r>
        <w:t xml:space="preserve">(2) </w:t>
      </w:r>
      <w:r>
        <w:rPr>
          <w:rFonts w:hint="eastAsia"/>
        </w:rPr>
        <w:t>※印の欄は記入しないで下さい。</w:t>
      </w:r>
    </w:p>
    <w:sectPr w:rsidR="00CC3322" w:rsidSect="00CC3322">
      <w:pgSz w:w="11907" w:h="16840" w:code="9"/>
      <w:pgMar w:top="1418" w:right="1134" w:bottom="1418" w:left="1134" w:header="720" w:footer="720" w:gutter="0"/>
      <w:cols w:space="425"/>
      <w:noEndnote/>
      <w:docGrid w:type="linesAndChars" w:linePitch="411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FE6" w:rsidRDefault="00837FE6" w:rsidP="003A7719">
      <w:r>
        <w:separator/>
      </w:r>
    </w:p>
  </w:endnote>
  <w:endnote w:type="continuationSeparator" w:id="0">
    <w:p w:rsidR="00837FE6" w:rsidRDefault="00837FE6" w:rsidP="003A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FE6" w:rsidRDefault="00837FE6" w:rsidP="003A7719">
      <w:r>
        <w:separator/>
      </w:r>
    </w:p>
  </w:footnote>
  <w:footnote w:type="continuationSeparator" w:id="0">
    <w:p w:rsidR="00837FE6" w:rsidRDefault="00837FE6" w:rsidP="003A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2D9C"/>
    <w:multiLevelType w:val="hybridMultilevel"/>
    <w:tmpl w:val="47C4BDDA"/>
    <w:lvl w:ilvl="0" w:tplc="9B2426E4">
      <w:start w:val="1"/>
      <w:numFmt w:val="decimal"/>
      <w:lvlText w:val="(%1)"/>
      <w:lvlJc w:val="left"/>
      <w:pPr>
        <w:ind w:left="8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  <w:rPr>
        <w:rFonts w:cs="Times New Roman"/>
      </w:rPr>
    </w:lvl>
  </w:abstractNum>
  <w:abstractNum w:abstractNumId="1" w15:restartNumberingAfterBreak="0">
    <w:nsid w:val="10D272D2"/>
    <w:multiLevelType w:val="hybridMultilevel"/>
    <w:tmpl w:val="8466DA78"/>
    <w:lvl w:ilvl="0" w:tplc="B64C1CCA">
      <w:start w:val="1"/>
      <w:numFmt w:val="decimal"/>
      <w:lvlText w:val="(%1)"/>
      <w:lvlJc w:val="left"/>
      <w:pPr>
        <w:ind w:left="644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2" w15:restartNumberingAfterBreak="0">
    <w:nsid w:val="132D5CC9"/>
    <w:multiLevelType w:val="hybridMultilevel"/>
    <w:tmpl w:val="EDD6DA9C"/>
    <w:lvl w:ilvl="0" w:tplc="2954CAC8">
      <w:start w:val="1"/>
      <w:numFmt w:val="decimal"/>
      <w:lvlText w:val="(%1)"/>
      <w:lvlJc w:val="left"/>
      <w:pPr>
        <w:ind w:left="584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3" w15:restartNumberingAfterBreak="0">
    <w:nsid w:val="1E182EDE"/>
    <w:multiLevelType w:val="hybridMultilevel"/>
    <w:tmpl w:val="D4962D26"/>
    <w:lvl w:ilvl="0" w:tplc="F9445B08">
      <w:start w:val="2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22490E08"/>
    <w:multiLevelType w:val="hybridMultilevel"/>
    <w:tmpl w:val="E692F1A8"/>
    <w:lvl w:ilvl="0" w:tplc="43045AA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4D70C95"/>
    <w:multiLevelType w:val="hybridMultilevel"/>
    <w:tmpl w:val="086C7206"/>
    <w:lvl w:ilvl="0" w:tplc="5E4ACA4A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274C5B30"/>
    <w:multiLevelType w:val="hybridMultilevel"/>
    <w:tmpl w:val="832EF00A"/>
    <w:lvl w:ilvl="0" w:tplc="0FAEDA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BF5DC4"/>
    <w:multiLevelType w:val="hybridMultilevel"/>
    <w:tmpl w:val="C7CEAF92"/>
    <w:lvl w:ilvl="0" w:tplc="7BA6FB1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A433AAF"/>
    <w:multiLevelType w:val="hybridMultilevel"/>
    <w:tmpl w:val="60643DA0"/>
    <w:lvl w:ilvl="0" w:tplc="007257B6">
      <w:start w:val="1"/>
      <w:numFmt w:val="decimal"/>
      <w:lvlText w:val="(%1)"/>
      <w:lvlJc w:val="left"/>
      <w:pPr>
        <w:ind w:left="5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9" w15:restartNumberingAfterBreak="0">
    <w:nsid w:val="4C372DAD"/>
    <w:multiLevelType w:val="hybridMultilevel"/>
    <w:tmpl w:val="C90A2C54"/>
    <w:lvl w:ilvl="0" w:tplc="9D4E374C">
      <w:start w:val="1"/>
      <w:numFmt w:val="decimalFullWidth"/>
      <w:lvlText w:val="（%1）"/>
      <w:lvlJc w:val="left"/>
      <w:pPr>
        <w:ind w:left="93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  <w:rPr>
        <w:rFonts w:cs="Times New Roman"/>
      </w:rPr>
    </w:lvl>
  </w:abstractNum>
  <w:abstractNum w:abstractNumId="10" w15:restartNumberingAfterBreak="0">
    <w:nsid w:val="65D97B0E"/>
    <w:multiLevelType w:val="hybridMultilevel"/>
    <w:tmpl w:val="20DCE6DE"/>
    <w:lvl w:ilvl="0" w:tplc="7494D4D2">
      <w:start w:val="1"/>
      <w:numFmt w:val="decimal"/>
      <w:lvlText w:val="(%1)"/>
      <w:lvlJc w:val="left"/>
      <w:pPr>
        <w:tabs>
          <w:tab w:val="num" w:pos="774"/>
        </w:tabs>
        <w:ind w:left="774" w:hanging="555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953625B"/>
    <w:multiLevelType w:val="hybridMultilevel"/>
    <w:tmpl w:val="5616E476"/>
    <w:lvl w:ilvl="0" w:tplc="44EA3A2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12" w15:restartNumberingAfterBreak="0">
    <w:nsid w:val="707208DA"/>
    <w:multiLevelType w:val="hybridMultilevel"/>
    <w:tmpl w:val="0FC439D0"/>
    <w:lvl w:ilvl="0" w:tplc="575CF2C0">
      <w:start w:val="1"/>
      <w:numFmt w:val="decimalFullWidth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  <w:rPr>
        <w:rFonts w:cs="Times New Roman"/>
      </w:rPr>
    </w:lvl>
  </w:abstractNum>
  <w:abstractNum w:abstractNumId="13" w15:restartNumberingAfterBreak="0">
    <w:nsid w:val="79B31AFA"/>
    <w:multiLevelType w:val="hybridMultilevel"/>
    <w:tmpl w:val="F20070A8"/>
    <w:lvl w:ilvl="0" w:tplc="DF9AB42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A2B1E98"/>
    <w:multiLevelType w:val="hybridMultilevel"/>
    <w:tmpl w:val="1B82BB38"/>
    <w:lvl w:ilvl="0" w:tplc="91A62F40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2"/>
  </w:num>
  <w:num w:numId="9">
    <w:abstractNumId w:val="14"/>
  </w:num>
  <w:num w:numId="10">
    <w:abstractNumId w:val="9"/>
  </w:num>
  <w:num w:numId="11">
    <w:abstractNumId w:val="1"/>
  </w:num>
  <w:num w:numId="12">
    <w:abstractNumId w:val="7"/>
  </w:num>
  <w:num w:numId="13">
    <w:abstractNumId w:val="8"/>
  </w:num>
  <w:num w:numId="14">
    <w:abstractNumId w:val="0"/>
  </w:num>
  <w:num w:numId="15">
    <w:abstractNumId w:val="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9"/>
  <w:drawingGridVerticalSpacing w:val="411"/>
  <w:displayHorizontalDrawingGridEvery w:val="0"/>
  <w:characterSpacingControl w:val="compressPunctuation"/>
  <w:hdrShapeDefaults>
    <o:shapedefaults v:ext="edit" spidmax="2051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D6"/>
    <w:rsid w:val="000044C6"/>
    <w:rsid w:val="000104D8"/>
    <w:rsid w:val="00011258"/>
    <w:rsid w:val="00020963"/>
    <w:rsid w:val="0005557A"/>
    <w:rsid w:val="000646AF"/>
    <w:rsid w:val="0009586A"/>
    <w:rsid w:val="000B1185"/>
    <w:rsid w:val="000B1ACC"/>
    <w:rsid w:val="000C44FB"/>
    <w:rsid w:val="000E5273"/>
    <w:rsid w:val="0011262D"/>
    <w:rsid w:val="0011665C"/>
    <w:rsid w:val="00134C6B"/>
    <w:rsid w:val="00140C83"/>
    <w:rsid w:val="0015446B"/>
    <w:rsid w:val="00160AB5"/>
    <w:rsid w:val="00181276"/>
    <w:rsid w:val="00184886"/>
    <w:rsid w:val="001A19C4"/>
    <w:rsid w:val="001A1B31"/>
    <w:rsid w:val="001A7C89"/>
    <w:rsid w:val="001C29A8"/>
    <w:rsid w:val="001C6DD9"/>
    <w:rsid w:val="001E09E0"/>
    <w:rsid w:val="00203423"/>
    <w:rsid w:val="002054F8"/>
    <w:rsid w:val="00214C45"/>
    <w:rsid w:val="00226175"/>
    <w:rsid w:val="00226B5E"/>
    <w:rsid w:val="002441A7"/>
    <w:rsid w:val="00255B8D"/>
    <w:rsid w:val="002607C6"/>
    <w:rsid w:val="002802D5"/>
    <w:rsid w:val="0028554E"/>
    <w:rsid w:val="00291637"/>
    <w:rsid w:val="002A140A"/>
    <w:rsid w:val="002B12DC"/>
    <w:rsid w:val="002B1BC0"/>
    <w:rsid w:val="002B647D"/>
    <w:rsid w:val="00302A7F"/>
    <w:rsid w:val="003123B9"/>
    <w:rsid w:val="003145A1"/>
    <w:rsid w:val="00332E14"/>
    <w:rsid w:val="0035421A"/>
    <w:rsid w:val="00355112"/>
    <w:rsid w:val="003A6615"/>
    <w:rsid w:val="003A7719"/>
    <w:rsid w:val="003B1373"/>
    <w:rsid w:val="003B2152"/>
    <w:rsid w:val="003B41E0"/>
    <w:rsid w:val="003F05E6"/>
    <w:rsid w:val="003F083D"/>
    <w:rsid w:val="003F118E"/>
    <w:rsid w:val="003F6DC4"/>
    <w:rsid w:val="00400573"/>
    <w:rsid w:val="0041714F"/>
    <w:rsid w:val="0042047D"/>
    <w:rsid w:val="00440959"/>
    <w:rsid w:val="00450D4A"/>
    <w:rsid w:val="0045724C"/>
    <w:rsid w:val="00471383"/>
    <w:rsid w:val="004766DB"/>
    <w:rsid w:val="00497733"/>
    <w:rsid w:val="004A2BC0"/>
    <w:rsid w:val="004B07D2"/>
    <w:rsid w:val="004B4CCE"/>
    <w:rsid w:val="004C016F"/>
    <w:rsid w:val="004C4E67"/>
    <w:rsid w:val="004E0715"/>
    <w:rsid w:val="004F6173"/>
    <w:rsid w:val="00524E2B"/>
    <w:rsid w:val="00534546"/>
    <w:rsid w:val="00546579"/>
    <w:rsid w:val="00546A42"/>
    <w:rsid w:val="005551A7"/>
    <w:rsid w:val="00561741"/>
    <w:rsid w:val="005745D8"/>
    <w:rsid w:val="0059611A"/>
    <w:rsid w:val="005A6712"/>
    <w:rsid w:val="005B40C4"/>
    <w:rsid w:val="005D1215"/>
    <w:rsid w:val="005F0F45"/>
    <w:rsid w:val="0060797A"/>
    <w:rsid w:val="0063227D"/>
    <w:rsid w:val="00655029"/>
    <w:rsid w:val="006A292E"/>
    <w:rsid w:val="006C17E8"/>
    <w:rsid w:val="006E1179"/>
    <w:rsid w:val="006F127D"/>
    <w:rsid w:val="006F259A"/>
    <w:rsid w:val="006F3D1D"/>
    <w:rsid w:val="006F5422"/>
    <w:rsid w:val="007118D0"/>
    <w:rsid w:val="0071755E"/>
    <w:rsid w:val="0073238A"/>
    <w:rsid w:val="00753211"/>
    <w:rsid w:val="00754ECE"/>
    <w:rsid w:val="00772A42"/>
    <w:rsid w:val="007B285D"/>
    <w:rsid w:val="007B6056"/>
    <w:rsid w:val="007C3550"/>
    <w:rsid w:val="007E0F73"/>
    <w:rsid w:val="00815785"/>
    <w:rsid w:val="00826FC3"/>
    <w:rsid w:val="008335D7"/>
    <w:rsid w:val="008347D5"/>
    <w:rsid w:val="00837FE6"/>
    <w:rsid w:val="008412F7"/>
    <w:rsid w:val="00850315"/>
    <w:rsid w:val="0085085C"/>
    <w:rsid w:val="00864123"/>
    <w:rsid w:val="00874919"/>
    <w:rsid w:val="00881389"/>
    <w:rsid w:val="00894AB8"/>
    <w:rsid w:val="008C4D51"/>
    <w:rsid w:val="0094585C"/>
    <w:rsid w:val="00955CD4"/>
    <w:rsid w:val="0098776F"/>
    <w:rsid w:val="009B7386"/>
    <w:rsid w:val="009F23FE"/>
    <w:rsid w:val="009F2799"/>
    <w:rsid w:val="00A63EE5"/>
    <w:rsid w:val="00A93410"/>
    <w:rsid w:val="00AA53A5"/>
    <w:rsid w:val="00AE2BFF"/>
    <w:rsid w:val="00B56059"/>
    <w:rsid w:val="00B71F50"/>
    <w:rsid w:val="00BB3E92"/>
    <w:rsid w:val="00BD12C8"/>
    <w:rsid w:val="00BE10C8"/>
    <w:rsid w:val="00C010C6"/>
    <w:rsid w:val="00C4421C"/>
    <w:rsid w:val="00C60AA5"/>
    <w:rsid w:val="00C62202"/>
    <w:rsid w:val="00C744D6"/>
    <w:rsid w:val="00C7777D"/>
    <w:rsid w:val="00C77A90"/>
    <w:rsid w:val="00C8209D"/>
    <w:rsid w:val="00C83565"/>
    <w:rsid w:val="00C96B65"/>
    <w:rsid w:val="00CA4DFE"/>
    <w:rsid w:val="00CA7408"/>
    <w:rsid w:val="00CB2250"/>
    <w:rsid w:val="00CC0E21"/>
    <w:rsid w:val="00CC3322"/>
    <w:rsid w:val="00CD26A5"/>
    <w:rsid w:val="00CF6982"/>
    <w:rsid w:val="00D17E73"/>
    <w:rsid w:val="00D34847"/>
    <w:rsid w:val="00D47C71"/>
    <w:rsid w:val="00D57FAA"/>
    <w:rsid w:val="00D63FC7"/>
    <w:rsid w:val="00D664B1"/>
    <w:rsid w:val="00D67213"/>
    <w:rsid w:val="00D840F9"/>
    <w:rsid w:val="00D844A7"/>
    <w:rsid w:val="00D92A1F"/>
    <w:rsid w:val="00DB3A72"/>
    <w:rsid w:val="00DE0492"/>
    <w:rsid w:val="00DF2617"/>
    <w:rsid w:val="00DF607D"/>
    <w:rsid w:val="00E15FE1"/>
    <w:rsid w:val="00E21805"/>
    <w:rsid w:val="00E21DEA"/>
    <w:rsid w:val="00E361C5"/>
    <w:rsid w:val="00E466D4"/>
    <w:rsid w:val="00E55457"/>
    <w:rsid w:val="00E573E7"/>
    <w:rsid w:val="00E61ECE"/>
    <w:rsid w:val="00EA350C"/>
    <w:rsid w:val="00ED101C"/>
    <w:rsid w:val="00EE7E80"/>
    <w:rsid w:val="00F04DC3"/>
    <w:rsid w:val="00F16A73"/>
    <w:rsid w:val="00F23D90"/>
    <w:rsid w:val="00F37AA6"/>
    <w:rsid w:val="00F42420"/>
    <w:rsid w:val="00F4635A"/>
    <w:rsid w:val="00F637AF"/>
    <w:rsid w:val="00F92E20"/>
    <w:rsid w:val="00FA1C4A"/>
    <w:rsid w:val="00FC4C87"/>
    <w:rsid w:val="00FF31ED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  <o:colormenu v:ext="edit" fillcolor="none" strokecolor="none [3213]"/>
    </o:shapedefaults>
    <o:shapelayout v:ext="edit">
      <o:idmap v:ext="edit" data="2"/>
    </o:shapelayout>
  </w:shapeDefaults>
  <w:decimalSymbol w:val="."/>
  <w:listSeparator w:val=","/>
  <w14:docId w14:val="7D04EA1A"/>
  <w14:defaultImageDpi w14:val="0"/>
  <w15:docId w15:val="{58A0329D-A530-40E8-BAF2-B0B82211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847"/>
    <w:pPr>
      <w:widowControl w:val="0"/>
      <w:jc w:val="both"/>
    </w:pPr>
    <w:rPr>
      <w:color w:val="000000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09" w:hangingChars="100" w:hanging="209"/>
    </w:pPr>
  </w:style>
  <w:style w:type="character" w:customStyle="1" w:styleId="a4">
    <w:name w:val="本文インデント (文字)"/>
    <w:basedOn w:val="a0"/>
    <w:link w:val="a3"/>
    <w:uiPriority w:val="99"/>
    <w:semiHidden/>
    <w:rPr>
      <w:color w:val="000000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3A7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7719"/>
    <w:rPr>
      <w:color w:val="000000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3A7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7719"/>
    <w:rPr>
      <w:color w:val="000000"/>
      <w:kern w:val="2"/>
      <w:sz w:val="24"/>
    </w:rPr>
  </w:style>
  <w:style w:type="table" w:styleId="a9">
    <w:name w:val="Table Grid"/>
    <w:basedOn w:val="a1"/>
    <w:uiPriority w:val="59"/>
    <w:rsid w:val="00400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54EC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54ECE"/>
    <w:rPr>
      <w:rFonts w:ascii="Arial" w:eastAsia="ＭＳ ゴシック" w:hAnsi="Arial"/>
      <w:color w:val="000000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3A33-3729-4B60-8E9C-0D2D6768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○小田原市応急手当の普及啓発活動の推進に関する実施要綱</vt:lpstr>
    </vt:vector>
  </TitlesOfParts>
  <Company>小田原市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○小田原市応急手当の普及啓発活動の推進に関する実施要綱</dc:title>
  <dc:subject/>
  <dc:creator>KEIBO03</dc:creator>
  <cp:keywords/>
  <dc:description/>
  <cp:lastModifiedBy>中村　哲</cp:lastModifiedBy>
  <cp:revision>2</cp:revision>
  <cp:lastPrinted>2012-12-06T06:26:00Z</cp:lastPrinted>
  <dcterms:created xsi:type="dcterms:W3CDTF">2023-06-20T07:46:00Z</dcterms:created>
  <dcterms:modified xsi:type="dcterms:W3CDTF">2023-06-20T07:46:00Z</dcterms:modified>
</cp:coreProperties>
</file>