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E1" w:rsidRDefault="009B7DE1" w:rsidP="009B7DE1">
      <w:pPr>
        <w:jc w:val="left"/>
        <w:rPr>
          <w:rFonts w:ascii="HG丸ｺﾞｼｯｸM-PRO" w:eastAsia="HG丸ｺﾞｼｯｸM-PRO" w:hAnsi="HG丸ｺﾞｼｯｸM-PRO"/>
          <w:sz w:val="44"/>
        </w:rPr>
      </w:pPr>
      <w:r>
        <w:rPr>
          <w:rFonts w:ascii="HG丸ｺﾞｼｯｸM-PRO" w:eastAsia="HG丸ｺﾞｼｯｸM-PRO" w:hAnsi="HG丸ｺﾞｼｯｸM-PRO" w:hint="eastAsia"/>
          <w:sz w:val="44"/>
        </w:rPr>
        <w:t>前川バス停（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国府津駅</w:t>
      </w:r>
      <w:r>
        <w:rPr>
          <w:rFonts w:ascii="HG丸ｺﾞｼｯｸM-PRO" w:eastAsia="HG丸ｺﾞｼｯｸM-PRO" w:hAnsi="HG丸ｺﾞｼｯｸM-PRO" w:hint="eastAsia"/>
          <w:sz w:val="44"/>
        </w:rPr>
        <w:t>行）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時刻表</w:t>
      </w:r>
    </w:p>
    <w:p w:rsidR="00912424" w:rsidRPr="00026C09" w:rsidRDefault="001E21AD" w:rsidP="009B7DE1">
      <w:pPr>
        <w:ind w:firstLineChars="700" w:firstLine="1260"/>
        <w:jc w:val="right"/>
        <w:rPr>
          <w:rFonts w:ascii="HG丸ｺﾞｼｯｸM-PRO" w:eastAsia="HG丸ｺﾞｼｯｸM-PRO" w:hAnsi="HG丸ｺﾞｼｯｸM-PRO"/>
          <w:sz w:val="36"/>
        </w:rPr>
      </w:pPr>
      <w:r w:rsidRPr="009B7DE1">
        <w:rPr>
          <w:rFonts w:ascii="HG丸ｺﾞｼｯｸM-PRO" w:eastAsia="HG丸ｺﾞｼｯｸM-PRO" w:hAnsi="HG丸ｺﾞｼｯｸM-PRO" w:hint="eastAsia"/>
          <w:sz w:val="18"/>
          <w:szCs w:val="18"/>
        </w:rPr>
        <w:t>（Ｈ29.12.16改定）</w:t>
      </w:r>
    </w:p>
    <w:p w:rsidR="001E21AD" w:rsidRPr="00026C09" w:rsidRDefault="001E21AD" w:rsidP="00026C09">
      <w:pPr>
        <w:spacing w:line="320" w:lineRule="exact"/>
        <w:ind w:firstLineChars="300" w:firstLine="960"/>
        <w:rPr>
          <w:rFonts w:ascii="HG丸ｺﾞｼｯｸM-PRO" w:eastAsia="HG丸ｺﾞｼｯｸM-PRO" w:hAnsi="HG丸ｺﾞｼｯｸM-PRO"/>
          <w:sz w:val="32"/>
        </w:rPr>
      </w:pPr>
      <w:r w:rsidRPr="00026C09">
        <w:rPr>
          <w:rFonts w:ascii="HG丸ｺﾞｼｯｸM-PRO" w:eastAsia="HG丸ｺﾞｼｯｸM-PRO" w:hAnsi="HG丸ｺﾞｼｯｸM-PRO" w:hint="eastAsia"/>
          <w:sz w:val="32"/>
        </w:rPr>
        <w:t xml:space="preserve">平日（月～金）　</w:t>
      </w:r>
      <w:r w:rsidR="00026C09" w:rsidRPr="00026C09">
        <w:rPr>
          <w:rFonts w:ascii="HG丸ｺﾞｼｯｸM-PRO" w:eastAsia="HG丸ｺﾞｼｯｸM-PRO" w:hAnsi="HG丸ｺﾞｼｯｸM-PRO" w:hint="eastAsia"/>
          <w:sz w:val="32"/>
        </w:rPr>
        <w:t xml:space="preserve">　　　　　　　　</w:t>
      </w:r>
      <w:r w:rsidRPr="00026C09">
        <w:rPr>
          <w:rFonts w:ascii="HG丸ｺﾞｼｯｸM-PRO" w:eastAsia="HG丸ｺﾞｼｯｸM-PRO" w:hAnsi="HG丸ｺﾞｼｯｸM-PRO" w:hint="eastAsia"/>
          <w:sz w:val="32"/>
        </w:rPr>
        <w:t>休日（土日祝）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4042"/>
        <w:gridCol w:w="282"/>
        <w:gridCol w:w="4185"/>
        <w:gridCol w:w="846"/>
      </w:tblGrid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  <w:tc>
          <w:tcPr>
            <w:tcW w:w="4042" w:type="dxa"/>
          </w:tcPr>
          <w:p w:rsidR="001E21AD" w:rsidRPr="001E21AD" w:rsidRDefault="0041411F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59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9B7DE1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C999F1" wp14:editId="4B238173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329565</wp:posOffset>
                      </wp:positionV>
                      <wp:extent cx="476250" cy="3143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DE1" w:rsidRPr="006A0D66" w:rsidRDefault="009B7D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C999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32pt;margin-top:25.95pt;width:37.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" filled="f" stroked="f" strokeweight=".5pt">
                      <v:textbox>
                        <w:txbxContent>
                          <w:p w:rsidR="009B7DE1" w:rsidRPr="006A0D66" w:rsidRDefault="009B7DE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6481"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B8E72B" wp14:editId="2F89598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329565</wp:posOffset>
                      </wp:positionV>
                      <wp:extent cx="476250" cy="3143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6481" w:rsidRPr="006A0D66" w:rsidRDefault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B8E72B" id="テキスト ボックス 1" o:spid="_x0000_s1027" type="#_x0000_t202" style="position:absolute;left:0;text-align:left;margin-left:21.75pt;margin-top:25.95pt;width:37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" filled="f" stroked="f" strokeweight=".5pt">
                      <v:textbox>
                        <w:txbxContent>
                          <w:p w:rsidR="00026481" w:rsidRPr="006A0D66" w:rsidRDefault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  <w:tc>
          <w:tcPr>
            <w:tcW w:w="4042" w:type="dxa"/>
          </w:tcPr>
          <w:p w:rsidR="001E21AD" w:rsidRPr="00951AE1" w:rsidRDefault="0041411F" w:rsidP="0041411F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19　　36　　</w:t>
            </w:r>
            <w:r w:rsidR="001E21AD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9B7DE1" w:rsidP="0041411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C6A419" wp14:editId="689208F4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-76200</wp:posOffset>
                      </wp:positionV>
                      <wp:extent cx="476250" cy="3143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DE1" w:rsidRPr="006A0D66" w:rsidRDefault="009B7D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休日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C6A419" id="テキスト ボックス 4" o:spid="_x0000_s1028" type="#_x0000_t202" style="position:absolute;left:0;text-align:left;margin-left:77.25pt;margin-top:-6pt;width:37.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" filled="f" stroked="f" strokeweight=".5pt">
                      <v:textbox>
                        <w:txbxContent>
                          <w:p w:rsidR="009B7DE1" w:rsidRPr="006A0D66" w:rsidRDefault="009B7DE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休日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41411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2</w:t>
            </w:r>
            <w:r w:rsidR="0041411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4</w:t>
            </w:r>
            <w:r w:rsidR="0041411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1E21AD" w:rsidRPr="001E21AD" w:rsidRDefault="009B7DE1" w:rsidP="0041411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41411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3</w:t>
            </w:r>
            <w:r w:rsidR="0041411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5</w:t>
            </w:r>
            <w:r w:rsidR="0041411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9B7DE1" w:rsidP="0041411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41411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</w:t>
            </w:r>
            <w:r w:rsidR="0041411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57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951AE1" w:rsidRPr="001E21AD" w:rsidRDefault="00951AE1" w:rsidP="0041411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41411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B7DE1" w:rsidP="0041411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41411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951AE1" w:rsidRPr="001E21AD" w:rsidRDefault="009B7DE1" w:rsidP="0041411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41411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2</w:t>
            </w:r>
            <w:r w:rsidR="0041411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B7DE1" w:rsidP="0041411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41411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4042" w:type="dxa"/>
          </w:tcPr>
          <w:p w:rsidR="00951AE1" w:rsidRPr="001E21AD" w:rsidRDefault="00A93A56" w:rsidP="0041411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41411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A7717E" w:rsidRDefault="00A93A56" w:rsidP="0041411F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A7717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="0041411F" w:rsidRPr="00A7717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  <w:tc>
          <w:tcPr>
            <w:tcW w:w="4042" w:type="dxa"/>
          </w:tcPr>
          <w:p w:rsidR="00560CE2" w:rsidRPr="001E21AD" w:rsidRDefault="00A93A56" w:rsidP="0041411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41411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41411F" w:rsidP="0041411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39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  <w:tc>
          <w:tcPr>
            <w:tcW w:w="4042" w:type="dxa"/>
          </w:tcPr>
          <w:p w:rsidR="00560CE2" w:rsidRDefault="00A93A56" w:rsidP="0041411F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41411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A93A56" w:rsidP="0041411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41411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  <w:tc>
          <w:tcPr>
            <w:tcW w:w="4042" w:type="dxa"/>
          </w:tcPr>
          <w:p w:rsidR="00560CE2" w:rsidRDefault="00A93A56" w:rsidP="0041411F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41411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A7717E" w:rsidRDefault="00A93A56" w:rsidP="0041411F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A7717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="0041411F" w:rsidRPr="00A7717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  <w:tc>
          <w:tcPr>
            <w:tcW w:w="4042" w:type="dxa"/>
          </w:tcPr>
          <w:p w:rsidR="00560CE2" w:rsidRDefault="00A93A56" w:rsidP="0041411F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41411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41411F" w:rsidP="0041411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39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  <w:tc>
          <w:tcPr>
            <w:tcW w:w="4042" w:type="dxa"/>
          </w:tcPr>
          <w:p w:rsidR="00560CE2" w:rsidRDefault="00A93A56" w:rsidP="0041411F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41411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A93A56" w:rsidP="0041411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41411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  <w:tc>
          <w:tcPr>
            <w:tcW w:w="4042" w:type="dxa"/>
          </w:tcPr>
          <w:p w:rsidR="00560CE2" w:rsidRDefault="00A93A56" w:rsidP="0041411F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41411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A7717E" w:rsidRDefault="00A93A56" w:rsidP="0041411F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A7717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="0041411F" w:rsidRPr="00A7717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  <w:tc>
          <w:tcPr>
            <w:tcW w:w="4042" w:type="dxa"/>
          </w:tcPr>
          <w:p w:rsidR="004C1FF4" w:rsidRPr="001E21AD" w:rsidRDefault="00A93A56" w:rsidP="0041411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41411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4</w:t>
            </w:r>
            <w:r w:rsidR="0041411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1411F" w:rsidP="0041411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49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  <w:tc>
          <w:tcPr>
            <w:tcW w:w="4042" w:type="dxa"/>
          </w:tcPr>
          <w:p w:rsidR="004C1FF4" w:rsidRPr="001E21AD" w:rsidRDefault="00A93A56" w:rsidP="0041411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41411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5</w:t>
            </w:r>
            <w:r w:rsidR="0041411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A93A56" w:rsidP="0041411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41411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  <w:tc>
          <w:tcPr>
            <w:tcW w:w="4042" w:type="dxa"/>
          </w:tcPr>
          <w:p w:rsidR="004C1FF4" w:rsidRPr="001E21AD" w:rsidRDefault="00A93A56" w:rsidP="0041411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41411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A7717E" w:rsidRDefault="00A93A56" w:rsidP="0041411F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A7717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="0041411F" w:rsidRPr="00A7717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3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  <w:tc>
          <w:tcPr>
            <w:tcW w:w="4042" w:type="dxa"/>
          </w:tcPr>
          <w:p w:rsidR="004C1FF4" w:rsidRPr="001E21AD" w:rsidRDefault="00A93A56" w:rsidP="0041411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41411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5</w:t>
            </w:r>
            <w:r w:rsidR="0041411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bookmarkStart w:id="0" w:name="_GoBack"/>
        <w:bookmarkEnd w:id="0"/>
        <w:tc>
          <w:tcPr>
            <w:tcW w:w="4185" w:type="dxa"/>
          </w:tcPr>
          <w:p w:rsidR="004C1FF4" w:rsidRPr="001E21AD" w:rsidRDefault="00026481" w:rsidP="00A93A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82342B" wp14:editId="0918459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321945</wp:posOffset>
                      </wp:positionV>
                      <wp:extent cx="476250" cy="3143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6481" w:rsidRPr="006A0D66" w:rsidRDefault="00026481" w:rsidP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82342B" id="テキスト ボックス 2" o:spid="_x0000_s1027" type="#_x0000_t202" style="position:absolute;left:0;text-align:left;margin-left:21.5pt;margin-top:25.35pt;width:37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" filled="f" stroked="f" strokeweight=".5pt">
                      <v:textbox>
                        <w:txbxContent>
                          <w:p w:rsidR="00026481" w:rsidRPr="006A0D66" w:rsidRDefault="00026481" w:rsidP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  <w:tc>
          <w:tcPr>
            <w:tcW w:w="4042" w:type="dxa"/>
          </w:tcPr>
          <w:p w:rsidR="004C1FF4" w:rsidRPr="001E21AD" w:rsidRDefault="00A93A56" w:rsidP="0041411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41411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A93A56" w:rsidP="0041411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41411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  <w:tc>
          <w:tcPr>
            <w:tcW w:w="4042" w:type="dxa"/>
          </w:tcPr>
          <w:p w:rsidR="004C1FF4" w:rsidRPr="001E21AD" w:rsidRDefault="00A93A56" w:rsidP="0041411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41411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  <w:tc>
          <w:tcPr>
            <w:tcW w:w="404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</w:tr>
    </w:tbl>
    <w:p w:rsidR="004B2E58" w:rsidRPr="006A0D66" w:rsidRDefault="004B2E58" w:rsidP="006A0D66">
      <w:pPr>
        <w:rPr>
          <w:rFonts w:asciiTheme="majorEastAsia" w:eastAsiaTheme="majorEastAsia" w:hAnsiTheme="majorEastAsia"/>
        </w:rPr>
      </w:pPr>
    </w:p>
    <w:p w:rsidR="004B2E58" w:rsidRPr="00A93A56" w:rsidRDefault="004B2E58" w:rsidP="001E21AD">
      <w:pPr>
        <w:rPr>
          <w:rFonts w:asciiTheme="majorEastAsia" w:eastAsiaTheme="majorEastAsia" w:hAnsiTheme="majorEastAsia"/>
          <w:szCs w:val="21"/>
        </w:rPr>
      </w:pPr>
      <w:r w:rsidRPr="006A0D66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土</w:t>
      </w:r>
      <w:r w:rsidRPr="006A0D66">
        <w:rPr>
          <w:rFonts w:asciiTheme="majorEastAsia" w:eastAsiaTheme="majorEastAsia" w:hAnsiTheme="majorEastAsia" w:hint="eastAsia"/>
        </w:rPr>
        <w:t>：土曜運行</w:t>
      </w:r>
      <w:r w:rsidR="00A76C1C">
        <w:rPr>
          <w:rFonts w:asciiTheme="majorEastAsia" w:eastAsiaTheme="majorEastAsia" w:hAnsiTheme="majorEastAsia" w:hint="eastAsia"/>
        </w:rPr>
        <w:t xml:space="preserve">　　　　　　　　</w:t>
      </w:r>
      <w:r w:rsidR="00A93A56">
        <w:rPr>
          <w:rFonts w:asciiTheme="majorEastAsia" w:eastAsiaTheme="majorEastAsia" w:hAnsiTheme="majorEastAsia" w:hint="eastAsia"/>
        </w:rPr>
        <w:t xml:space="preserve">                 </w:t>
      </w:r>
      <w:r w:rsidR="00A93A56" w:rsidRPr="00A93A5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休日</w:t>
      </w:r>
      <w:r w:rsidR="00A93A56" w:rsidRPr="00A93A56">
        <w:rPr>
          <w:rFonts w:asciiTheme="majorEastAsia" w:eastAsiaTheme="majorEastAsia" w:hAnsiTheme="majorEastAsia" w:hint="eastAsia"/>
          <w:szCs w:val="21"/>
        </w:rPr>
        <w:t>：</w:t>
      </w:r>
      <w:r w:rsidR="00A93A56">
        <w:rPr>
          <w:rFonts w:asciiTheme="majorEastAsia" w:eastAsiaTheme="majorEastAsia" w:hAnsiTheme="majorEastAsia" w:hint="eastAsia"/>
          <w:szCs w:val="21"/>
        </w:rPr>
        <w:t>休日</w:t>
      </w:r>
      <w:r w:rsidR="007E3FAD">
        <w:rPr>
          <w:rFonts w:asciiTheme="majorEastAsia" w:eastAsiaTheme="majorEastAsia" w:hAnsiTheme="majorEastAsia" w:hint="eastAsia"/>
          <w:szCs w:val="21"/>
        </w:rPr>
        <w:t>(日祝日)</w:t>
      </w:r>
      <w:r w:rsidR="00A93A56">
        <w:rPr>
          <w:rFonts w:asciiTheme="majorEastAsia" w:eastAsiaTheme="majorEastAsia" w:hAnsiTheme="majorEastAsia" w:hint="eastAsia"/>
          <w:szCs w:val="21"/>
        </w:rPr>
        <w:t>運行</w:t>
      </w:r>
    </w:p>
    <w:p w:rsidR="004B2E58" w:rsidRPr="006A0D66" w:rsidRDefault="004B2E58" w:rsidP="001E21AD">
      <w:pPr>
        <w:rPr>
          <w:rFonts w:asciiTheme="majorEastAsia" w:eastAsiaTheme="majorEastAsia" w:hAnsiTheme="majorEastAsia"/>
        </w:rPr>
      </w:pPr>
    </w:p>
    <w:sectPr w:rsidR="004B2E58" w:rsidRPr="006A0D66" w:rsidSect="006A0D6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AD"/>
    <w:rsid w:val="00026481"/>
    <w:rsid w:val="00026C09"/>
    <w:rsid w:val="001E21AD"/>
    <w:rsid w:val="0035044E"/>
    <w:rsid w:val="0041411F"/>
    <w:rsid w:val="004368D4"/>
    <w:rsid w:val="004B2E58"/>
    <w:rsid w:val="004C1FF4"/>
    <w:rsid w:val="00560CE2"/>
    <w:rsid w:val="006A0D66"/>
    <w:rsid w:val="007E3FAD"/>
    <w:rsid w:val="00912424"/>
    <w:rsid w:val="00951AE1"/>
    <w:rsid w:val="009B7DE1"/>
    <w:rsid w:val="00A76C1C"/>
    <w:rsid w:val="00A7717E"/>
    <w:rsid w:val="00A93A56"/>
    <w:rsid w:val="00C8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4C0B3-1A47-4F3B-9DA2-0D141F26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元</dc:creator>
  <cp:keywords/>
  <dc:description/>
  <cp:lastModifiedBy>情報システム課</cp:lastModifiedBy>
  <cp:revision>4</cp:revision>
  <dcterms:created xsi:type="dcterms:W3CDTF">2018-07-04T04:27:00Z</dcterms:created>
  <dcterms:modified xsi:type="dcterms:W3CDTF">2018-07-17T00:24:00Z</dcterms:modified>
</cp:coreProperties>
</file>