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B4C99" w14:textId="153B4968" w:rsidR="00311B13" w:rsidRPr="0019764F" w:rsidRDefault="00311B13" w:rsidP="00311B13">
      <w:pPr>
        <w:spacing w:after="120"/>
        <w:rPr>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2"/>
        <w:gridCol w:w="1856"/>
        <w:gridCol w:w="5800"/>
      </w:tblGrid>
      <w:tr w:rsidR="00311B13" w:rsidRPr="0019764F" w14:paraId="4C97A0B0" w14:textId="77777777" w:rsidTr="00311B13">
        <w:trPr>
          <w:cantSplit/>
          <w:trHeight w:val="4523"/>
        </w:trPr>
        <w:tc>
          <w:tcPr>
            <w:tcW w:w="8828" w:type="dxa"/>
            <w:gridSpan w:val="3"/>
            <w:tcBorders>
              <w:top w:val="single" w:sz="4" w:space="0" w:color="auto"/>
              <w:left w:val="single" w:sz="4" w:space="0" w:color="auto"/>
              <w:bottom w:val="single" w:sz="4" w:space="0" w:color="auto"/>
              <w:right w:val="single" w:sz="4" w:space="0" w:color="auto"/>
            </w:tcBorders>
            <w:vAlign w:val="bottom"/>
          </w:tcPr>
          <w:p w14:paraId="2066576F" w14:textId="77777777" w:rsidR="00311B13" w:rsidRPr="0019764F" w:rsidRDefault="00311B13">
            <w:pPr>
              <w:spacing w:before="120"/>
              <w:ind w:right="102"/>
              <w:jc w:val="center"/>
              <w:rPr>
                <w:snapToGrid w:val="0"/>
              </w:rPr>
            </w:pPr>
            <w:r w:rsidRPr="0019764F">
              <w:rPr>
                <w:rFonts w:hint="eastAsia"/>
                <w:snapToGrid w:val="0"/>
              </w:rPr>
              <w:t>小田原市公共下水道排水設備工事責任技術者登録（更新）申請書</w:t>
            </w:r>
          </w:p>
          <w:p w14:paraId="11350C9A" w14:textId="77777777" w:rsidR="00311B13" w:rsidRPr="0019764F" w:rsidRDefault="00311B13">
            <w:pPr>
              <w:ind w:right="102"/>
              <w:jc w:val="center"/>
              <w:rPr>
                <w:snapToGrid w:val="0"/>
              </w:rPr>
            </w:pPr>
          </w:p>
          <w:p w14:paraId="3B312A2A" w14:textId="77777777" w:rsidR="00311B13" w:rsidRPr="0019764F" w:rsidRDefault="00311B13">
            <w:pPr>
              <w:ind w:left="102" w:right="335"/>
              <w:jc w:val="right"/>
              <w:rPr>
                <w:snapToGrid w:val="0"/>
              </w:rPr>
            </w:pPr>
            <w:r w:rsidRPr="0019764F">
              <w:rPr>
                <w:rFonts w:hint="eastAsia"/>
                <w:snapToGrid w:val="0"/>
              </w:rPr>
              <w:t xml:space="preserve">年　　月　　日　</w:t>
            </w:r>
          </w:p>
          <w:p w14:paraId="682B6C44" w14:textId="77777777" w:rsidR="00311B13" w:rsidRPr="0019764F" w:rsidRDefault="00311B13">
            <w:pPr>
              <w:ind w:left="102" w:right="102"/>
              <w:rPr>
                <w:snapToGrid w:val="0"/>
              </w:rPr>
            </w:pPr>
            <w:r w:rsidRPr="0019764F">
              <w:rPr>
                <w:rFonts w:hint="eastAsia"/>
                <w:snapToGrid w:val="0"/>
              </w:rPr>
              <w:t xml:space="preserve">　</w:t>
            </w:r>
          </w:p>
          <w:p w14:paraId="64E552D4" w14:textId="77777777" w:rsidR="00311B13" w:rsidRPr="0019764F" w:rsidRDefault="00311B13">
            <w:pPr>
              <w:ind w:left="102" w:right="102" w:firstLineChars="100" w:firstLine="232"/>
              <w:rPr>
                <w:snapToGrid w:val="0"/>
              </w:rPr>
            </w:pPr>
            <w:r w:rsidRPr="0019764F">
              <w:rPr>
                <w:rFonts w:hint="eastAsia"/>
                <w:snapToGrid w:val="0"/>
              </w:rPr>
              <w:t>小田原市上下水道事業管理者　様</w:t>
            </w:r>
          </w:p>
          <w:p w14:paraId="4CA77EF5" w14:textId="77777777" w:rsidR="00311B13" w:rsidRPr="0019764F" w:rsidRDefault="00311B13">
            <w:pPr>
              <w:ind w:left="102" w:right="102"/>
              <w:rPr>
                <w:snapToGrid w:val="0"/>
              </w:rPr>
            </w:pPr>
          </w:p>
          <w:p w14:paraId="50BE6514" w14:textId="77777777" w:rsidR="00311B13" w:rsidRPr="0019764F" w:rsidRDefault="00311B13">
            <w:pPr>
              <w:spacing w:before="80"/>
              <w:ind w:right="1191" w:firstLineChars="2230" w:firstLine="5174"/>
              <w:rPr>
                <w:snapToGrid w:val="0"/>
              </w:rPr>
            </w:pPr>
            <w:r w:rsidRPr="0019764F">
              <w:rPr>
                <w:rFonts w:hint="eastAsia"/>
                <w:snapToGrid w:val="0"/>
              </w:rPr>
              <w:t xml:space="preserve">住　所　　　　 　　  　　　 </w:t>
            </w:r>
          </w:p>
          <w:p w14:paraId="33389592" w14:textId="77777777" w:rsidR="00311B13" w:rsidRPr="0019764F" w:rsidRDefault="00311B13">
            <w:pPr>
              <w:jc w:val="center"/>
              <w:rPr>
                <w:snapToGrid w:val="0"/>
                <w:kern w:val="0"/>
              </w:rPr>
            </w:pPr>
            <w:r w:rsidRPr="0019764F">
              <w:rPr>
                <w:rFonts w:hint="eastAsia"/>
                <w:snapToGrid w:val="0"/>
                <w:kern w:val="0"/>
              </w:rPr>
              <w:t xml:space="preserve">　　　　　　　　　　氏　名　　　　　　　　　　　  </w:t>
            </w:r>
          </w:p>
          <w:p w14:paraId="1CCECBB2" w14:textId="77777777" w:rsidR="00311B13" w:rsidRPr="0019764F" w:rsidRDefault="00311B13">
            <w:pPr>
              <w:ind w:leftChars="100" w:left="232" w:firstLineChars="1750" w:firstLine="4060"/>
              <w:rPr>
                <w:snapToGrid w:val="0"/>
              </w:rPr>
            </w:pPr>
            <w:r w:rsidRPr="0019764F">
              <w:rPr>
                <w:rFonts w:hint="eastAsia"/>
                <w:snapToGrid w:val="0"/>
              </w:rPr>
              <w:t xml:space="preserve">申請者　電　話　　　　　　　   　　　　　　         </w:t>
            </w:r>
          </w:p>
          <w:p w14:paraId="44693458" w14:textId="77777777" w:rsidR="00311B13" w:rsidRPr="0019764F" w:rsidRDefault="00311B13">
            <w:pPr>
              <w:ind w:right="-107"/>
              <w:jc w:val="left"/>
              <w:rPr>
                <w:snapToGrid w:val="0"/>
              </w:rPr>
            </w:pPr>
            <w:r w:rsidRPr="0019764F">
              <w:rPr>
                <w:rFonts w:hint="eastAsia"/>
                <w:snapToGrid w:val="0"/>
              </w:rPr>
              <w:t xml:space="preserve">    　　　　        　　　　　　　　　　 　　　勤務先</w:t>
            </w:r>
          </w:p>
          <w:p w14:paraId="1309F527" w14:textId="77777777" w:rsidR="00311B13" w:rsidRPr="0019764F" w:rsidRDefault="00311B13">
            <w:pPr>
              <w:ind w:right="1191"/>
              <w:jc w:val="left"/>
              <w:rPr>
                <w:snapToGrid w:val="0"/>
              </w:rPr>
            </w:pPr>
            <w:r w:rsidRPr="0019764F">
              <w:rPr>
                <w:rFonts w:hint="eastAsia"/>
                <w:snapToGrid w:val="0"/>
              </w:rPr>
              <w:t xml:space="preserve">　　                 　　　　　　　　　　　　　電　話　　　　</w:t>
            </w:r>
          </w:p>
          <w:p w14:paraId="000EA334" w14:textId="77777777" w:rsidR="00311B13" w:rsidRPr="0019764F" w:rsidRDefault="00311B13">
            <w:pPr>
              <w:spacing w:after="120"/>
              <w:ind w:left="100" w:right="100"/>
              <w:rPr>
                <w:snapToGrid w:val="0"/>
              </w:rPr>
            </w:pPr>
            <w:r w:rsidRPr="0019764F">
              <w:rPr>
                <w:rFonts w:hint="eastAsia"/>
                <w:snapToGrid w:val="0"/>
              </w:rPr>
              <w:t xml:space="preserve">　次のとおり申請します。</w:t>
            </w:r>
          </w:p>
        </w:tc>
      </w:tr>
      <w:tr w:rsidR="00311B13" w:rsidRPr="0019764F" w14:paraId="1D922892" w14:textId="77777777" w:rsidTr="00311B13">
        <w:trPr>
          <w:trHeight w:hRule="exact" w:val="522"/>
        </w:trPr>
        <w:tc>
          <w:tcPr>
            <w:tcW w:w="1172" w:type="dxa"/>
            <w:tcBorders>
              <w:top w:val="single" w:sz="4" w:space="0" w:color="auto"/>
              <w:left w:val="single" w:sz="4" w:space="0" w:color="auto"/>
              <w:bottom w:val="single" w:sz="4" w:space="0" w:color="auto"/>
              <w:right w:val="single" w:sz="4" w:space="0" w:color="auto"/>
            </w:tcBorders>
            <w:vAlign w:val="center"/>
            <w:hideMark/>
          </w:tcPr>
          <w:p w14:paraId="6FFC4C83" w14:textId="77777777" w:rsidR="00311B13" w:rsidRPr="0019764F" w:rsidRDefault="00311B13">
            <w:pPr>
              <w:spacing w:line="300" w:lineRule="exact"/>
              <w:ind w:left="100" w:right="100"/>
              <w:jc w:val="center"/>
              <w:rPr>
                <w:snapToGrid w:val="0"/>
              </w:rPr>
            </w:pPr>
            <w:r w:rsidRPr="0019764F">
              <w:rPr>
                <w:rFonts w:hint="eastAsia"/>
                <w:snapToGrid w:val="0"/>
              </w:rPr>
              <w:t>申請区分</w:t>
            </w:r>
          </w:p>
        </w:tc>
        <w:tc>
          <w:tcPr>
            <w:tcW w:w="1856" w:type="dxa"/>
            <w:tcBorders>
              <w:top w:val="single" w:sz="4" w:space="0" w:color="auto"/>
              <w:left w:val="single" w:sz="4" w:space="0" w:color="auto"/>
              <w:bottom w:val="single" w:sz="4" w:space="0" w:color="auto"/>
              <w:right w:val="single" w:sz="4" w:space="0" w:color="auto"/>
            </w:tcBorders>
            <w:vAlign w:val="center"/>
            <w:hideMark/>
          </w:tcPr>
          <w:p w14:paraId="3D103D7E" w14:textId="77777777" w:rsidR="00311B13" w:rsidRPr="0019764F" w:rsidRDefault="00311B13">
            <w:pPr>
              <w:spacing w:line="300" w:lineRule="exact"/>
              <w:ind w:left="100" w:right="100"/>
              <w:jc w:val="center"/>
              <w:rPr>
                <w:snapToGrid w:val="0"/>
              </w:rPr>
            </w:pPr>
            <w:r w:rsidRPr="0019764F">
              <w:rPr>
                <w:rFonts w:hint="eastAsia"/>
                <w:snapToGrid w:val="0"/>
              </w:rPr>
              <w:t>□　新　規</w:t>
            </w:r>
          </w:p>
        </w:tc>
        <w:tc>
          <w:tcPr>
            <w:tcW w:w="5800" w:type="dxa"/>
            <w:tcBorders>
              <w:top w:val="single" w:sz="4" w:space="0" w:color="auto"/>
              <w:left w:val="single" w:sz="4" w:space="0" w:color="auto"/>
              <w:bottom w:val="single" w:sz="4" w:space="0" w:color="auto"/>
              <w:right w:val="single" w:sz="4" w:space="0" w:color="auto"/>
            </w:tcBorders>
            <w:vAlign w:val="center"/>
            <w:hideMark/>
          </w:tcPr>
          <w:p w14:paraId="3313E703" w14:textId="77777777" w:rsidR="00311B13" w:rsidRPr="0019764F" w:rsidRDefault="00311B13">
            <w:pPr>
              <w:spacing w:line="300" w:lineRule="exact"/>
              <w:ind w:left="100" w:right="100"/>
              <w:jc w:val="center"/>
              <w:rPr>
                <w:snapToGrid w:val="0"/>
              </w:rPr>
            </w:pPr>
            <w:r w:rsidRPr="0019764F">
              <w:rPr>
                <w:rFonts w:hint="eastAsia"/>
                <w:snapToGrid w:val="0"/>
              </w:rPr>
              <w:t>□　更　新　【登録番号】第　　　　　号</w:t>
            </w:r>
          </w:p>
        </w:tc>
      </w:tr>
      <w:tr w:rsidR="00311B13" w:rsidRPr="0019764F" w14:paraId="3BE4DF32" w14:textId="77777777" w:rsidTr="00311B13">
        <w:trPr>
          <w:cantSplit/>
          <w:trHeight w:val="5938"/>
        </w:trPr>
        <w:tc>
          <w:tcPr>
            <w:tcW w:w="8828" w:type="dxa"/>
            <w:gridSpan w:val="3"/>
            <w:tcBorders>
              <w:top w:val="single" w:sz="4" w:space="0" w:color="auto"/>
              <w:left w:val="single" w:sz="4" w:space="0" w:color="auto"/>
              <w:bottom w:val="single" w:sz="4" w:space="0" w:color="auto"/>
              <w:right w:val="single" w:sz="4" w:space="0" w:color="auto"/>
            </w:tcBorders>
            <w:vAlign w:val="center"/>
            <w:hideMark/>
          </w:tcPr>
          <w:p w14:paraId="0B2B31A6" w14:textId="77777777" w:rsidR="00311B13" w:rsidRPr="0019764F" w:rsidRDefault="00311B13">
            <w:pPr>
              <w:ind w:left="100" w:right="100"/>
              <w:jc w:val="left"/>
              <w:rPr>
                <w:snapToGrid w:val="0"/>
              </w:rPr>
            </w:pPr>
            <w:r w:rsidRPr="0019764F">
              <w:rPr>
                <w:rFonts w:hint="eastAsia"/>
                <w:snapToGrid w:val="0"/>
              </w:rPr>
              <w:t>添付書類</w:t>
            </w:r>
          </w:p>
          <w:p w14:paraId="131C6128" w14:textId="77777777" w:rsidR="00311B13" w:rsidRPr="0019764F" w:rsidRDefault="00311B13">
            <w:pPr>
              <w:ind w:left="520" w:right="100" w:hanging="420"/>
              <w:jc w:val="left"/>
              <w:rPr>
                <w:snapToGrid w:val="0"/>
              </w:rPr>
            </w:pPr>
            <w:r w:rsidRPr="0019764F">
              <w:rPr>
                <w:rFonts w:hint="eastAsia"/>
                <w:snapToGrid w:val="0"/>
              </w:rPr>
              <w:t xml:space="preserve">　１　責任技術者試験合格者等の資格を証する書類（更新講習の修了証の写しで有効期限内のもの、責任技術者試験合格後５年以内の者は合格証の写し等）</w:t>
            </w:r>
          </w:p>
          <w:p w14:paraId="42C809AE" w14:textId="77777777" w:rsidR="00311B13" w:rsidRPr="0019764F" w:rsidRDefault="00311B13">
            <w:pPr>
              <w:ind w:left="520" w:right="100" w:hanging="420"/>
              <w:jc w:val="left"/>
              <w:rPr>
                <w:snapToGrid w:val="0"/>
              </w:rPr>
            </w:pPr>
            <w:r w:rsidRPr="0019764F">
              <w:rPr>
                <w:rFonts w:hint="eastAsia"/>
                <w:snapToGrid w:val="0"/>
              </w:rPr>
              <w:t xml:space="preserve">　２　経歴書（様式第２号。写真は、正面上半身、脱帽、縦４㎝、横３㎝、３か月以内に撮影したものを貼付すること。）</w:t>
            </w:r>
          </w:p>
          <w:p w14:paraId="0F28435D" w14:textId="3F2D8739" w:rsidR="00311B13" w:rsidRPr="0019764F" w:rsidRDefault="00311B13">
            <w:pPr>
              <w:ind w:left="520" w:right="100" w:hanging="420"/>
              <w:jc w:val="left"/>
              <w:rPr>
                <w:snapToGrid w:val="0"/>
              </w:rPr>
            </w:pPr>
            <w:r w:rsidRPr="0019764F">
              <w:rPr>
                <w:rFonts w:hint="eastAsia"/>
                <w:snapToGrid w:val="0"/>
              </w:rPr>
              <w:t xml:space="preserve">　３　住民票</w:t>
            </w:r>
            <w:r w:rsidR="00E53F75">
              <w:rPr>
                <w:rFonts w:hint="eastAsia"/>
                <w:snapToGrid w:val="0"/>
              </w:rPr>
              <w:t>等</w:t>
            </w:r>
            <w:bookmarkStart w:id="0" w:name="_GoBack"/>
            <w:bookmarkEnd w:id="0"/>
            <w:r w:rsidRPr="0019764F">
              <w:rPr>
                <w:rFonts w:hint="eastAsia"/>
                <w:snapToGrid w:val="0"/>
              </w:rPr>
              <w:t>の写し</w:t>
            </w:r>
          </w:p>
          <w:p w14:paraId="16ACF086" w14:textId="77777777" w:rsidR="00311B13" w:rsidRPr="0019764F" w:rsidRDefault="00311B13">
            <w:pPr>
              <w:ind w:left="520" w:right="100" w:hanging="420"/>
              <w:jc w:val="left"/>
              <w:rPr>
                <w:snapToGrid w:val="0"/>
              </w:rPr>
            </w:pPr>
            <w:r w:rsidRPr="0019764F">
              <w:rPr>
                <w:rFonts w:hint="eastAsia"/>
                <w:snapToGrid w:val="0"/>
              </w:rPr>
              <w:t xml:space="preserve">　４　指定工事店との雇用関係を証する書類で次のいずれかのもの</w:t>
            </w:r>
          </w:p>
          <w:p w14:paraId="0393FED4" w14:textId="77777777" w:rsidR="00311B13" w:rsidRPr="0019764F" w:rsidRDefault="00311B13">
            <w:pPr>
              <w:ind w:left="735" w:right="100" w:hanging="635"/>
              <w:jc w:val="left"/>
              <w:rPr>
                <w:snapToGrid w:val="0"/>
              </w:rPr>
            </w:pPr>
            <w:r w:rsidRPr="0019764F">
              <w:rPr>
                <w:rFonts w:hint="eastAsia"/>
                <w:snapToGrid w:val="0"/>
              </w:rPr>
              <w:t xml:space="preserve">　　(1) 組合健康保険、</w:t>
            </w:r>
            <w:r w:rsidRPr="0019764F">
              <w:rPr>
                <w:rFonts w:hint="eastAsia"/>
              </w:rPr>
              <w:t>全国健康保険協会管掌健康保険被保険者証</w:t>
            </w:r>
            <w:r w:rsidRPr="0019764F">
              <w:rPr>
                <w:rFonts w:hint="eastAsia"/>
                <w:snapToGrid w:val="0"/>
              </w:rPr>
              <w:t>（雇用関係を証明できない国民健康保険証を除く。）の写し</w:t>
            </w:r>
          </w:p>
          <w:p w14:paraId="5FA3BCB1" w14:textId="77777777" w:rsidR="00311B13" w:rsidRPr="0019764F" w:rsidRDefault="00311B13">
            <w:pPr>
              <w:ind w:left="520" w:right="100" w:hanging="420"/>
              <w:jc w:val="left"/>
              <w:rPr>
                <w:snapToGrid w:val="0"/>
              </w:rPr>
            </w:pPr>
            <w:r w:rsidRPr="0019764F">
              <w:rPr>
                <w:rFonts w:hint="eastAsia"/>
                <w:snapToGrid w:val="0"/>
              </w:rPr>
              <w:t xml:space="preserve">　　(2) 雇用保険被保険者資格取得確認通知書及び保険料領収書の写し</w:t>
            </w:r>
          </w:p>
          <w:p w14:paraId="278ABC8D" w14:textId="77777777" w:rsidR="00311B13" w:rsidRPr="0019764F" w:rsidRDefault="00311B13">
            <w:pPr>
              <w:ind w:left="520" w:right="100" w:hanging="420"/>
              <w:jc w:val="left"/>
              <w:rPr>
                <w:snapToGrid w:val="0"/>
              </w:rPr>
            </w:pPr>
            <w:r w:rsidRPr="0019764F">
              <w:rPr>
                <w:rFonts w:hint="eastAsia"/>
                <w:snapToGrid w:val="0"/>
              </w:rPr>
              <w:t xml:space="preserve">　　(3) 従業員全員の賃金台帳又は源泉徴収簿及び所得税納付額領収書の写し</w:t>
            </w:r>
          </w:p>
          <w:p w14:paraId="1070366E" w14:textId="77777777" w:rsidR="00311B13" w:rsidRPr="0019764F" w:rsidRDefault="00311B13">
            <w:pPr>
              <w:ind w:left="100" w:right="100"/>
              <w:jc w:val="left"/>
              <w:rPr>
                <w:snapToGrid w:val="0"/>
              </w:rPr>
            </w:pPr>
            <w:r w:rsidRPr="0019764F">
              <w:rPr>
                <w:rFonts w:hint="eastAsia"/>
                <w:snapToGrid w:val="0"/>
              </w:rPr>
              <w:t xml:space="preserve">　５　その他上下水道事業管理者が必要と認める書類</w:t>
            </w:r>
          </w:p>
        </w:tc>
      </w:tr>
    </w:tbl>
    <w:p w14:paraId="565354B5" w14:textId="77777777" w:rsidR="00311B13" w:rsidRPr="0019764F" w:rsidRDefault="00311B13" w:rsidP="00311B13">
      <w:pPr>
        <w:rPr>
          <w:rFonts w:ascii="ＭＳ ゴシック" w:eastAsia="ＭＳ ゴシック" w:hAnsi="ＭＳ ゴシック"/>
          <w:b/>
        </w:rPr>
      </w:pPr>
    </w:p>
    <w:sectPr w:rsidR="00311B13" w:rsidRPr="0019764F" w:rsidSect="000703F3">
      <w:pgSz w:w="11906" w:h="16838" w:code="9"/>
      <w:pgMar w:top="1418" w:right="1418" w:bottom="1418"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42606" w14:textId="77777777" w:rsidR="003B5F7C" w:rsidRDefault="003B5F7C" w:rsidP="000703F3">
      <w:r>
        <w:separator/>
      </w:r>
    </w:p>
  </w:endnote>
  <w:endnote w:type="continuationSeparator" w:id="0">
    <w:p w14:paraId="01493711" w14:textId="77777777" w:rsidR="003B5F7C" w:rsidRDefault="003B5F7C" w:rsidP="0007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ED103" w14:textId="77777777" w:rsidR="003B5F7C" w:rsidRDefault="003B5F7C" w:rsidP="000703F3">
      <w:r>
        <w:separator/>
      </w:r>
    </w:p>
  </w:footnote>
  <w:footnote w:type="continuationSeparator" w:id="0">
    <w:p w14:paraId="6D0A4E45" w14:textId="77777777" w:rsidR="003B5F7C" w:rsidRDefault="003B5F7C" w:rsidP="00070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04A6"/>
    <w:multiLevelType w:val="hybridMultilevel"/>
    <w:tmpl w:val="C1985832"/>
    <w:lvl w:ilvl="0" w:tplc="37645DAA">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4DD34EA5"/>
    <w:multiLevelType w:val="hybridMultilevel"/>
    <w:tmpl w:val="47D05B10"/>
    <w:lvl w:ilvl="0" w:tplc="EC145758">
      <w:start w:val="1"/>
      <w:numFmt w:val="decimal"/>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7A276EB6"/>
    <w:multiLevelType w:val="hybridMultilevel"/>
    <w:tmpl w:val="C5083DFE"/>
    <w:lvl w:ilvl="0" w:tplc="05D655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drawingGridHorizontalSpacing w:val="116"/>
  <w:drawingGridVerticalSpacing w:val="233"/>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F6"/>
    <w:rsid w:val="0000754C"/>
    <w:rsid w:val="00021362"/>
    <w:rsid w:val="00022B1B"/>
    <w:rsid w:val="00025AD1"/>
    <w:rsid w:val="00025C8C"/>
    <w:rsid w:val="00036C30"/>
    <w:rsid w:val="00050E3E"/>
    <w:rsid w:val="00050F3A"/>
    <w:rsid w:val="000703F3"/>
    <w:rsid w:val="00084DF2"/>
    <w:rsid w:val="000966F6"/>
    <w:rsid w:val="000C2569"/>
    <w:rsid w:val="000C5DBD"/>
    <w:rsid w:val="000E06A4"/>
    <w:rsid w:val="00111C85"/>
    <w:rsid w:val="00114BF4"/>
    <w:rsid w:val="00131D31"/>
    <w:rsid w:val="0013408D"/>
    <w:rsid w:val="001401A4"/>
    <w:rsid w:val="001404F4"/>
    <w:rsid w:val="00141D9A"/>
    <w:rsid w:val="00152055"/>
    <w:rsid w:val="00167AEE"/>
    <w:rsid w:val="00186696"/>
    <w:rsid w:val="00191302"/>
    <w:rsid w:val="00192E2C"/>
    <w:rsid w:val="0019764F"/>
    <w:rsid w:val="001B1C27"/>
    <w:rsid w:val="001C3AF3"/>
    <w:rsid w:val="00203C84"/>
    <w:rsid w:val="00233271"/>
    <w:rsid w:val="002372E7"/>
    <w:rsid w:val="00243D5C"/>
    <w:rsid w:val="00250376"/>
    <w:rsid w:val="00264DA7"/>
    <w:rsid w:val="0027310B"/>
    <w:rsid w:val="002808DF"/>
    <w:rsid w:val="002863F9"/>
    <w:rsid w:val="00287B61"/>
    <w:rsid w:val="00292C80"/>
    <w:rsid w:val="002A1AAB"/>
    <w:rsid w:val="002A1FE8"/>
    <w:rsid w:val="002A6BB8"/>
    <w:rsid w:val="002A6EC3"/>
    <w:rsid w:val="002A6ECE"/>
    <w:rsid w:val="002C67C1"/>
    <w:rsid w:val="002C706D"/>
    <w:rsid w:val="002D671D"/>
    <w:rsid w:val="002E3FEA"/>
    <w:rsid w:val="002F0A68"/>
    <w:rsid w:val="00311B13"/>
    <w:rsid w:val="003143A2"/>
    <w:rsid w:val="00350790"/>
    <w:rsid w:val="0036150F"/>
    <w:rsid w:val="00395668"/>
    <w:rsid w:val="003B022C"/>
    <w:rsid w:val="003B5F7C"/>
    <w:rsid w:val="003D0086"/>
    <w:rsid w:val="003F6037"/>
    <w:rsid w:val="0045061E"/>
    <w:rsid w:val="00475011"/>
    <w:rsid w:val="004869F6"/>
    <w:rsid w:val="00486A15"/>
    <w:rsid w:val="00495D20"/>
    <w:rsid w:val="004A4A5A"/>
    <w:rsid w:val="004B01D8"/>
    <w:rsid w:val="004B0E3B"/>
    <w:rsid w:val="004B1E0D"/>
    <w:rsid w:val="004B22FD"/>
    <w:rsid w:val="004C646D"/>
    <w:rsid w:val="004D3C20"/>
    <w:rsid w:val="004E5448"/>
    <w:rsid w:val="004F484D"/>
    <w:rsid w:val="00510ADF"/>
    <w:rsid w:val="00514B8A"/>
    <w:rsid w:val="00535B46"/>
    <w:rsid w:val="005618C4"/>
    <w:rsid w:val="00567E1C"/>
    <w:rsid w:val="00570F44"/>
    <w:rsid w:val="00585CF6"/>
    <w:rsid w:val="005B013C"/>
    <w:rsid w:val="005D6BBA"/>
    <w:rsid w:val="005F0193"/>
    <w:rsid w:val="00627788"/>
    <w:rsid w:val="00667989"/>
    <w:rsid w:val="006874CA"/>
    <w:rsid w:val="006B27E9"/>
    <w:rsid w:val="006B5B5D"/>
    <w:rsid w:val="006B75BF"/>
    <w:rsid w:val="006C1055"/>
    <w:rsid w:val="006C6B72"/>
    <w:rsid w:val="006D131C"/>
    <w:rsid w:val="006F5CED"/>
    <w:rsid w:val="00702C1C"/>
    <w:rsid w:val="007153AB"/>
    <w:rsid w:val="00722413"/>
    <w:rsid w:val="00754B9F"/>
    <w:rsid w:val="00764315"/>
    <w:rsid w:val="00766AF0"/>
    <w:rsid w:val="00772AA7"/>
    <w:rsid w:val="0078179D"/>
    <w:rsid w:val="00791940"/>
    <w:rsid w:val="00797ED5"/>
    <w:rsid w:val="007A3A4E"/>
    <w:rsid w:val="007A7ACF"/>
    <w:rsid w:val="007B1DC7"/>
    <w:rsid w:val="007B7889"/>
    <w:rsid w:val="007D2EF8"/>
    <w:rsid w:val="007E2E8F"/>
    <w:rsid w:val="007E43C3"/>
    <w:rsid w:val="007E5A21"/>
    <w:rsid w:val="007F5FE1"/>
    <w:rsid w:val="00800B9D"/>
    <w:rsid w:val="00801F37"/>
    <w:rsid w:val="00807165"/>
    <w:rsid w:val="00813CD1"/>
    <w:rsid w:val="00843438"/>
    <w:rsid w:val="00846840"/>
    <w:rsid w:val="00847FE9"/>
    <w:rsid w:val="00857698"/>
    <w:rsid w:val="00881CD2"/>
    <w:rsid w:val="008901CA"/>
    <w:rsid w:val="00892B0F"/>
    <w:rsid w:val="008A2327"/>
    <w:rsid w:val="008B3FE1"/>
    <w:rsid w:val="008B6D47"/>
    <w:rsid w:val="008B6F5C"/>
    <w:rsid w:val="008B7548"/>
    <w:rsid w:val="008D04F8"/>
    <w:rsid w:val="008D1999"/>
    <w:rsid w:val="008E0523"/>
    <w:rsid w:val="008F102D"/>
    <w:rsid w:val="008F2076"/>
    <w:rsid w:val="008F3D93"/>
    <w:rsid w:val="008F731E"/>
    <w:rsid w:val="00917D05"/>
    <w:rsid w:val="00921281"/>
    <w:rsid w:val="0092211A"/>
    <w:rsid w:val="009328F9"/>
    <w:rsid w:val="0094748C"/>
    <w:rsid w:val="0095412D"/>
    <w:rsid w:val="00960BB7"/>
    <w:rsid w:val="00972084"/>
    <w:rsid w:val="00972C5E"/>
    <w:rsid w:val="009965C1"/>
    <w:rsid w:val="009B477D"/>
    <w:rsid w:val="009D009A"/>
    <w:rsid w:val="009D52D2"/>
    <w:rsid w:val="009D7797"/>
    <w:rsid w:val="009E17B6"/>
    <w:rsid w:val="009E4C8C"/>
    <w:rsid w:val="00A12F38"/>
    <w:rsid w:val="00A13E4E"/>
    <w:rsid w:val="00A25D6F"/>
    <w:rsid w:val="00A27C1C"/>
    <w:rsid w:val="00A461E2"/>
    <w:rsid w:val="00A53403"/>
    <w:rsid w:val="00A5412F"/>
    <w:rsid w:val="00A635AE"/>
    <w:rsid w:val="00A65304"/>
    <w:rsid w:val="00A66B9A"/>
    <w:rsid w:val="00A850F3"/>
    <w:rsid w:val="00AA05A5"/>
    <w:rsid w:val="00AA68F6"/>
    <w:rsid w:val="00AA6F11"/>
    <w:rsid w:val="00AC35FF"/>
    <w:rsid w:val="00AC6F8B"/>
    <w:rsid w:val="00AD322C"/>
    <w:rsid w:val="00AE3076"/>
    <w:rsid w:val="00AF0BC3"/>
    <w:rsid w:val="00B0194B"/>
    <w:rsid w:val="00B06A58"/>
    <w:rsid w:val="00B245BF"/>
    <w:rsid w:val="00B41A0E"/>
    <w:rsid w:val="00B612CD"/>
    <w:rsid w:val="00B73C1B"/>
    <w:rsid w:val="00B83CA3"/>
    <w:rsid w:val="00B84497"/>
    <w:rsid w:val="00BA0FE0"/>
    <w:rsid w:val="00BD21EF"/>
    <w:rsid w:val="00BE27BD"/>
    <w:rsid w:val="00BE70FA"/>
    <w:rsid w:val="00BF2DA7"/>
    <w:rsid w:val="00BF6002"/>
    <w:rsid w:val="00C00F2F"/>
    <w:rsid w:val="00C129BF"/>
    <w:rsid w:val="00C15A39"/>
    <w:rsid w:val="00C204DA"/>
    <w:rsid w:val="00C40B61"/>
    <w:rsid w:val="00C56EFF"/>
    <w:rsid w:val="00C57CC6"/>
    <w:rsid w:val="00C73F89"/>
    <w:rsid w:val="00C8008D"/>
    <w:rsid w:val="00CA4E70"/>
    <w:rsid w:val="00CB6667"/>
    <w:rsid w:val="00CC1AB8"/>
    <w:rsid w:val="00CE1FE9"/>
    <w:rsid w:val="00CF2E32"/>
    <w:rsid w:val="00D0262E"/>
    <w:rsid w:val="00D11F35"/>
    <w:rsid w:val="00D212E1"/>
    <w:rsid w:val="00D222D9"/>
    <w:rsid w:val="00D52679"/>
    <w:rsid w:val="00D961EA"/>
    <w:rsid w:val="00D96A4D"/>
    <w:rsid w:val="00DC04A9"/>
    <w:rsid w:val="00DD5875"/>
    <w:rsid w:val="00E13691"/>
    <w:rsid w:val="00E248AD"/>
    <w:rsid w:val="00E4256B"/>
    <w:rsid w:val="00E53F75"/>
    <w:rsid w:val="00E612A5"/>
    <w:rsid w:val="00E7006D"/>
    <w:rsid w:val="00E75787"/>
    <w:rsid w:val="00EA54AA"/>
    <w:rsid w:val="00EA71E7"/>
    <w:rsid w:val="00EB5D53"/>
    <w:rsid w:val="00EC0848"/>
    <w:rsid w:val="00ED1002"/>
    <w:rsid w:val="00F074D3"/>
    <w:rsid w:val="00F07BCB"/>
    <w:rsid w:val="00F439E3"/>
    <w:rsid w:val="00F57C05"/>
    <w:rsid w:val="00F64F68"/>
    <w:rsid w:val="00F75AF7"/>
    <w:rsid w:val="00F8094F"/>
    <w:rsid w:val="00F874F8"/>
    <w:rsid w:val="00F906FC"/>
    <w:rsid w:val="00F9125F"/>
    <w:rsid w:val="00FA0881"/>
    <w:rsid w:val="00FA1CF0"/>
    <w:rsid w:val="00FA2BB7"/>
    <w:rsid w:val="00FC71C4"/>
    <w:rsid w:val="00FD43C0"/>
    <w:rsid w:val="00FE6549"/>
    <w:rsid w:val="00FE6FE9"/>
    <w:rsid w:val="00FF2DE0"/>
    <w:rsid w:val="00FF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EF0528"/>
  <w15:chartTrackingRefBased/>
  <w15:docId w15:val="{3CA3C88C-4F70-4F61-9DEE-0DBEA016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3F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3F3"/>
    <w:pPr>
      <w:tabs>
        <w:tab w:val="center" w:pos="4252"/>
        <w:tab w:val="right" w:pos="8504"/>
      </w:tabs>
      <w:snapToGrid w:val="0"/>
    </w:pPr>
  </w:style>
  <w:style w:type="character" w:customStyle="1" w:styleId="a4">
    <w:name w:val="ヘッダー (文字)"/>
    <w:basedOn w:val="a0"/>
    <w:link w:val="a3"/>
    <w:uiPriority w:val="99"/>
    <w:rsid w:val="000703F3"/>
  </w:style>
  <w:style w:type="paragraph" w:styleId="a5">
    <w:name w:val="footer"/>
    <w:basedOn w:val="a"/>
    <w:link w:val="a6"/>
    <w:uiPriority w:val="99"/>
    <w:unhideWhenUsed/>
    <w:rsid w:val="000703F3"/>
    <w:pPr>
      <w:tabs>
        <w:tab w:val="center" w:pos="4252"/>
        <w:tab w:val="right" w:pos="8504"/>
      </w:tabs>
      <w:snapToGrid w:val="0"/>
    </w:pPr>
  </w:style>
  <w:style w:type="character" w:customStyle="1" w:styleId="a6">
    <w:name w:val="フッター (文字)"/>
    <w:basedOn w:val="a0"/>
    <w:link w:val="a5"/>
    <w:uiPriority w:val="99"/>
    <w:rsid w:val="000703F3"/>
  </w:style>
  <w:style w:type="table" w:styleId="a7">
    <w:name w:val="Table Grid"/>
    <w:basedOn w:val="a1"/>
    <w:rsid w:val="0007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1D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1DC7"/>
    <w:rPr>
      <w:rFonts w:asciiTheme="majorHAnsi" w:eastAsiaTheme="majorEastAsia" w:hAnsiTheme="majorHAnsi" w:cstheme="majorBidi"/>
      <w:sz w:val="18"/>
      <w:szCs w:val="18"/>
    </w:rPr>
  </w:style>
  <w:style w:type="paragraph" w:styleId="aa">
    <w:name w:val="List Paragraph"/>
    <w:basedOn w:val="a"/>
    <w:uiPriority w:val="34"/>
    <w:qFormat/>
    <w:rsid w:val="004B0E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82851">
      <w:bodyDiv w:val="1"/>
      <w:marLeft w:val="0"/>
      <w:marRight w:val="0"/>
      <w:marTop w:val="0"/>
      <w:marBottom w:val="0"/>
      <w:divBdr>
        <w:top w:val="none" w:sz="0" w:space="0" w:color="auto"/>
        <w:left w:val="none" w:sz="0" w:space="0" w:color="auto"/>
        <w:bottom w:val="none" w:sz="0" w:space="0" w:color="auto"/>
        <w:right w:val="none" w:sz="0" w:space="0" w:color="auto"/>
      </w:divBdr>
    </w:div>
    <w:div w:id="601647136">
      <w:bodyDiv w:val="1"/>
      <w:marLeft w:val="0"/>
      <w:marRight w:val="0"/>
      <w:marTop w:val="0"/>
      <w:marBottom w:val="0"/>
      <w:divBdr>
        <w:top w:val="none" w:sz="0" w:space="0" w:color="auto"/>
        <w:left w:val="none" w:sz="0" w:space="0" w:color="auto"/>
        <w:bottom w:val="none" w:sz="0" w:space="0" w:color="auto"/>
        <w:right w:val="none" w:sz="0" w:space="0" w:color="auto"/>
      </w:divBdr>
    </w:div>
    <w:div w:id="7713665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858">
          <w:marLeft w:val="0"/>
          <w:marRight w:val="0"/>
          <w:marTop w:val="0"/>
          <w:marBottom w:val="0"/>
          <w:divBdr>
            <w:top w:val="none" w:sz="0" w:space="0" w:color="auto"/>
            <w:left w:val="none" w:sz="0" w:space="0" w:color="auto"/>
            <w:bottom w:val="none" w:sz="0" w:space="0" w:color="auto"/>
            <w:right w:val="none" w:sz="0" w:space="0" w:color="auto"/>
          </w:divBdr>
          <w:divsChild>
            <w:div w:id="1383210218">
              <w:marLeft w:val="0"/>
              <w:marRight w:val="0"/>
              <w:marTop w:val="0"/>
              <w:marBottom w:val="0"/>
              <w:divBdr>
                <w:top w:val="none" w:sz="0" w:space="0" w:color="auto"/>
                <w:left w:val="none" w:sz="0" w:space="0" w:color="auto"/>
                <w:bottom w:val="none" w:sz="0" w:space="0" w:color="auto"/>
                <w:right w:val="none" w:sz="0" w:space="0" w:color="auto"/>
              </w:divBdr>
              <w:divsChild>
                <w:div w:id="833833784">
                  <w:marLeft w:val="0"/>
                  <w:marRight w:val="0"/>
                  <w:marTop w:val="0"/>
                  <w:marBottom w:val="0"/>
                  <w:divBdr>
                    <w:top w:val="none" w:sz="0" w:space="0" w:color="auto"/>
                    <w:left w:val="none" w:sz="0" w:space="0" w:color="auto"/>
                    <w:bottom w:val="none" w:sz="0" w:space="0" w:color="auto"/>
                    <w:right w:val="none" w:sz="0" w:space="0" w:color="auto"/>
                  </w:divBdr>
                  <w:divsChild>
                    <w:div w:id="499200792">
                      <w:marLeft w:val="0"/>
                      <w:marRight w:val="0"/>
                      <w:marTop w:val="0"/>
                      <w:marBottom w:val="0"/>
                      <w:divBdr>
                        <w:top w:val="none" w:sz="0" w:space="0" w:color="auto"/>
                        <w:left w:val="none" w:sz="0" w:space="0" w:color="auto"/>
                        <w:bottom w:val="none" w:sz="0" w:space="0" w:color="auto"/>
                        <w:right w:val="none" w:sz="0" w:space="0" w:color="auto"/>
                      </w:divBdr>
                      <w:divsChild>
                        <w:div w:id="1545171008">
                          <w:marLeft w:val="0"/>
                          <w:marRight w:val="0"/>
                          <w:marTop w:val="0"/>
                          <w:marBottom w:val="0"/>
                          <w:divBdr>
                            <w:top w:val="none" w:sz="0" w:space="0" w:color="auto"/>
                            <w:left w:val="none" w:sz="0" w:space="0" w:color="auto"/>
                            <w:bottom w:val="none" w:sz="0" w:space="0" w:color="auto"/>
                            <w:right w:val="none" w:sz="0" w:space="0" w:color="auto"/>
                          </w:divBdr>
                        </w:div>
                        <w:div w:id="1892686149">
                          <w:marLeft w:val="0"/>
                          <w:marRight w:val="0"/>
                          <w:marTop w:val="0"/>
                          <w:marBottom w:val="0"/>
                          <w:divBdr>
                            <w:top w:val="none" w:sz="0" w:space="0" w:color="auto"/>
                            <w:left w:val="none" w:sz="0" w:space="0" w:color="auto"/>
                            <w:bottom w:val="none" w:sz="0" w:space="0" w:color="auto"/>
                            <w:right w:val="none" w:sz="0" w:space="0" w:color="auto"/>
                          </w:divBdr>
                        </w:div>
                        <w:div w:id="2093964795">
                          <w:marLeft w:val="0"/>
                          <w:marRight w:val="0"/>
                          <w:marTop w:val="0"/>
                          <w:marBottom w:val="0"/>
                          <w:divBdr>
                            <w:top w:val="none" w:sz="0" w:space="0" w:color="auto"/>
                            <w:left w:val="none" w:sz="0" w:space="0" w:color="auto"/>
                            <w:bottom w:val="none" w:sz="0" w:space="0" w:color="auto"/>
                            <w:right w:val="none" w:sz="0" w:space="0" w:color="auto"/>
                          </w:divBdr>
                        </w:div>
                        <w:div w:id="38165961">
                          <w:marLeft w:val="0"/>
                          <w:marRight w:val="0"/>
                          <w:marTop w:val="0"/>
                          <w:marBottom w:val="0"/>
                          <w:divBdr>
                            <w:top w:val="none" w:sz="0" w:space="0" w:color="auto"/>
                            <w:left w:val="none" w:sz="0" w:space="0" w:color="auto"/>
                            <w:bottom w:val="none" w:sz="0" w:space="0" w:color="auto"/>
                            <w:right w:val="none" w:sz="0" w:space="0" w:color="auto"/>
                          </w:divBdr>
                        </w:div>
                        <w:div w:id="36649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7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0286-EF07-4A3C-95F9-58DB23B3C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水嶋　聡</cp:lastModifiedBy>
  <cp:revision>2</cp:revision>
  <cp:lastPrinted>2021-03-31T03:27:00Z</cp:lastPrinted>
  <dcterms:created xsi:type="dcterms:W3CDTF">2025-01-14T05:52:00Z</dcterms:created>
  <dcterms:modified xsi:type="dcterms:W3CDTF">2025-01-14T05:52:00Z</dcterms:modified>
</cp:coreProperties>
</file>