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2228"/>
        <w:gridCol w:w="1452"/>
        <w:gridCol w:w="855"/>
        <w:gridCol w:w="1409"/>
        <w:gridCol w:w="1859"/>
        <w:gridCol w:w="150"/>
      </w:tblGrid>
      <w:tr w:rsidR="007F79C2" w14:paraId="67C8BE46" w14:textId="77777777" w:rsidTr="004023B2">
        <w:trPr>
          <w:cantSplit/>
          <w:trHeight w:hRule="exact" w:val="2952"/>
        </w:trPr>
        <w:tc>
          <w:tcPr>
            <w:tcW w:w="9190" w:type="dxa"/>
            <w:gridSpan w:val="7"/>
            <w:tcBorders>
              <w:bottom w:val="nil"/>
            </w:tcBorders>
            <w:vAlign w:val="bottom"/>
          </w:tcPr>
          <w:p w14:paraId="6E861845" w14:textId="13BB7F90" w:rsidR="007F79C2" w:rsidRPr="00D34B52" w:rsidRDefault="007F79C2" w:rsidP="006464C8">
            <w:pPr>
              <w:spacing w:after="240"/>
              <w:ind w:left="100" w:right="100"/>
              <w:jc w:val="center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>小田原市公共下水道排水設備工事責任技術者登録（更新）申請書</w:t>
            </w:r>
          </w:p>
          <w:p w14:paraId="295E10FE" w14:textId="77777777" w:rsidR="007F79C2" w:rsidRDefault="007F79C2">
            <w:pPr>
              <w:spacing w:after="240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8BEB8EB" w14:textId="77777777" w:rsidR="007F79C2" w:rsidRPr="00D34B52" w:rsidRDefault="007F79C2">
            <w:pPr>
              <w:spacing w:after="240"/>
              <w:ind w:left="100" w:right="100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D34B52">
              <w:rPr>
                <w:rFonts w:hint="eastAsia"/>
                <w:snapToGrid w:val="0"/>
                <w:sz w:val="22"/>
                <w:szCs w:val="22"/>
              </w:rPr>
              <w:t>小田原市長　　　　　様</w:t>
            </w:r>
          </w:p>
        </w:tc>
      </w:tr>
      <w:tr w:rsidR="007F79C2" w14:paraId="296FC29C" w14:textId="77777777" w:rsidTr="00B76266">
        <w:trPr>
          <w:trHeight w:hRule="exact" w:val="326"/>
        </w:trPr>
        <w:tc>
          <w:tcPr>
            <w:tcW w:w="49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B387865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F82EC" w14:textId="77777777" w:rsidR="007F79C2" w:rsidRDefault="007F79C2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7579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  <w:vAlign w:val="center"/>
          </w:tcPr>
          <w:p w14:paraId="2CED5F5A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</w:tr>
      <w:tr w:rsidR="007F79C2" w14:paraId="29DDE75D" w14:textId="77777777" w:rsidTr="00B76266">
        <w:trPr>
          <w:cantSplit/>
          <w:trHeight w:hRule="exact" w:val="654"/>
        </w:trPr>
        <w:tc>
          <w:tcPr>
            <w:tcW w:w="49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F899604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CEBE6" w14:textId="77777777" w:rsidR="007F79C2" w:rsidRDefault="007F79C2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4E02A53B" w14:textId="77777777" w:rsidR="007F79C2" w:rsidRDefault="007F79C2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326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568997A2" w14:textId="77777777" w:rsidR="007F79C2" w:rsidRDefault="007F79C2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  <w:vAlign w:val="center"/>
          </w:tcPr>
          <w:p w14:paraId="778AFB76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</w:tr>
      <w:tr w:rsidR="007F79C2" w14:paraId="293FE34F" w14:textId="77777777" w:rsidTr="00B76266">
        <w:trPr>
          <w:cantSplit/>
          <w:trHeight w:hRule="exact" w:val="436"/>
        </w:trPr>
        <w:tc>
          <w:tcPr>
            <w:tcW w:w="491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1019A40" w14:textId="77777777" w:rsidR="007F79C2" w:rsidRDefault="007F79C2">
            <w:pPr>
              <w:spacing w:line="3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75D51" w14:textId="77777777" w:rsidR="007F79C2" w:rsidRDefault="007F79C2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　話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6513E4FC" w14:textId="77777777" w:rsidR="007F79C2" w:rsidRDefault="007F79C2">
            <w:pPr>
              <w:spacing w:line="300" w:lineRule="exact"/>
              <w:jc w:val="right"/>
              <w:rPr>
                <w:snapToGrid w:val="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  <w:vAlign w:val="center"/>
          </w:tcPr>
          <w:p w14:paraId="47447B6D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</w:tr>
      <w:tr w:rsidR="007F79C2" w14:paraId="283F8B39" w14:textId="77777777" w:rsidTr="00B76266">
        <w:trPr>
          <w:cantSplit/>
          <w:trHeight w:hRule="exact" w:val="654"/>
        </w:trPr>
        <w:tc>
          <w:tcPr>
            <w:tcW w:w="49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30017F5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3C5B5" w14:textId="77777777" w:rsidR="007F79C2" w:rsidRDefault="007F79C2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76E470F7" w14:textId="77777777" w:rsidR="007F79C2" w:rsidRDefault="007F79C2">
            <w:pPr>
              <w:spacing w:line="220" w:lineRule="exact"/>
              <w:ind w:lef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A71F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  <w:vAlign w:val="center"/>
          </w:tcPr>
          <w:p w14:paraId="76EE1F9C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</w:tr>
      <w:tr w:rsidR="007F79C2" w14:paraId="20B4DDE7" w14:textId="77777777" w:rsidTr="00B76266">
        <w:trPr>
          <w:trHeight w:hRule="exact" w:val="436"/>
        </w:trPr>
        <w:tc>
          <w:tcPr>
            <w:tcW w:w="49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8CCE4BF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04176" w14:textId="77777777" w:rsidR="007F79C2" w:rsidRDefault="007F79C2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　話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88C300D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  <w:vAlign w:val="center"/>
          </w:tcPr>
          <w:p w14:paraId="051C1095" w14:textId="77777777" w:rsidR="007F79C2" w:rsidRDefault="007F79C2">
            <w:pPr>
              <w:spacing w:line="300" w:lineRule="exact"/>
              <w:ind w:left="100" w:right="100"/>
              <w:rPr>
                <w:snapToGrid w:val="0"/>
              </w:rPr>
            </w:pPr>
          </w:p>
        </w:tc>
      </w:tr>
      <w:tr w:rsidR="007F79C2" w14:paraId="1B0557A5" w14:textId="77777777" w:rsidTr="00B76266">
        <w:trPr>
          <w:trHeight w:hRule="exact" w:val="1091"/>
        </w:trPr>
        <w:tc>
          <w:tcPr>
            <w:tcW w:w="4917" w:type="dxa"/>
            <w:gridSpan w:val="3"/>
            <w:tcBorders>
              <w:top w:val="nil"/>
              <w:right w:val="nil"/>
            </w:tcBorders>
            <w:vAlign w:val="bottom"/>
          </w:tcPr>
          <w:p w14:paraId="55B19C1E" w14:textId="77777777" w:rsidR="007F79C2" w:rsidRDefault="007F79C2">
            <w:pPr>
              <w:spacing w:after="12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次のとおり申請します。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vAlign w:val="center"/>
          </w:tcPr>
          <w:p w14:paraId="19BF0364" w14:textId="77777777" w:rsidR="007F79C2" w:rsidRDefault="007F79C2">
            <w:pPr>
              <w:spacing w:after="120"/>
              <w:ind w:left="100" w:right="100"/>
              <w:rPr>
                <w:snapToGrid w:val="0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FF1DAA9" w14:textId="77777777" w:rsidR="007F79C2" w:rsidRDefault="007F79C2">
            <w:pPr>
              <w:spacing w:after="120"/>
              <w:ind w:left="100" w:right="100"/>
              <w:rPr>
                <w:snapToGrid w:val="0"/>
              </w:rPr>
            </w:pPr>
          </w:p>
        </w:tc>
        <w:tc>
          <w:tcPr>
            <w:tcW w:w="150" w:type="dxa"/>
            <w:tcBorders>
              <w:top w:val="nil"/>
              <w:left w:val="nil"/>
            </w:tcBorders>
            <w:vAlign w:val="center"/>
          </w:tcPr>
          <w:p w14:paraId="0C5E5C3D" w14:textId="77777777" w:rsidR="007F79C2" w:rsidRDefault="007F79C2">
            <w:pPr>
              <w:spacing w:after="120"/>
              <w:ind w:left="100" w:right="100"/>
              <w:rPr>
                <w:snapToGrid w:val="0"/>
              </w:rPr>
            </w:pPr>
          </w:p>
        </w:tc>
      </w:tr>
      <w:tr w:rsidR="007F79C2" w14:paraId="1D590EEE" w14:textId="77777777" w:rsidTr="00B76266">
        <w:trPr>
          <w:trHeight w:hRule="exact" w:val="577"/>
        </w:trPr>
        <w:tc>
          <w:tcPr>
            <w:tcW w:w="1237" w:type="dxa"/>
            <w:vAlign w:val="center"/>
          </w:tcPr>
          <w:p w14:paraId="3700135C" w14:textId="77777777" w:rsidR="007F79C2" w:rsidRPr="00D34B52" w:rsidRDefault="007F79C2">
            <w:pPr>
              <w:spacing w:line="30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>申請区分</w:t>
            </w:r>
          </w:p>
        </w:tc>
        <w:tc>
          <w:tcPr>
            <w:tcW w:w="2228" w:type="dxa"/>
            <w:vAlign w:val="center"/>
          </w:tcPr>
          <w:p w14:paraId="18F36FAA" w14:textId="77777777" w:rsidR="007F79C2" w:rsidRPr="00D34B52" w:rsidRDefault="007F79C2">
            <w:pPr>
              <w:spacing w:line="300" w:lineRule="exact"/>
              <w:ind w:left="100" w:right="100"/>
              <w:jc w:val="center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>□　新　規</w:t>
            </w:r>
          </w:p>
        </w:tc>
        <w:tc>
          <w:tcPr>
            <w:tcW w:w="3716" w:type="dxa"/>
            <w:gridSpan w:val="3"/>
            <w:tcBorders>
              <w:right w:val="nil"/>
            </w:tcBorders>
            <w:vAlign w:val="center"/>
          </w:tcPr>
          <w:p w14:paraId="4E0F8BEC" w14:textId="77777777" w:rsidR="007F79C2" w:rsidRPr="00D34B52" w:rsidRDefault="007F79C2">
            <w:pPr>
              <w:spacing w:line="30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 xml:space="preserve">　□　更　新　【登録番号】</w:t>
            </w:r>
          </w:p>
        </w:tc>
        <w:tc>
          <w:tcPr>
            <w:tcW w:w="2009" w:type="dxa"/>
            <w:gridSpan w:val="2"/>
            <w:tcBorders>
              <w:left w:val="nil"/>
            </w:tcBorders>
            <w:vAlign w:val="center"/>
          </w:tcPr>
          <w:p w14:paraId="4577BB4B" w14:textId="77777777" w:rsidR="007F79C2" w:rsidRPr="00D34B52" w:rsidRDefault="007F79C2">
            <w:pPr>
              <w:spacing w:line="30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>第　　　　　号</w:t>
            </w:r>
          </w:p>
        </w:tc>
      </w:tr>
      <w:tr w:rsidR="007F79C2" w:rsidRPr="00D34B52" w14:paraId="1ABE1F40" w14:textId="77777777" w:rsidTr="004023B2">
        <w:trPr>
          <w:cantSplit/>
          <w:trHeight w:hRule="exact" w:val="5591"/>
        </w:trPr>
        <w:tc>
          <w:tcPr>
            <w:tcW w:w="9190" w:type="dxa"/>
            <w:gridSpan w:val="7"/>
            <w:vAlign w:val="center"/>
          </w:tcPr>
          <w:p w14:paraId="7C9E7C66" w14:textId="77777777" w:rsidR="007F79C2" w:rsidRPr="00D34B52" w:rsidRDefault="007F79C2">
            <w:pPr>
              <w:ind w:left="100" w:right="100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>添付書類</w:t>
            </w:r>
          </w:p>
          <w:p w14:paraId="6717613E" w14:textId="77777777" w:rsidR="007F79C2" w:rsidRPr="00D34B52" w:rsidRDefault="007F79C2">
            <w:pPr>
              <w:ind w:left="520" w:right="100" w:hanging="420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 xml:space="preserve">　１　責任技術者試験合格者等の資格を証する書類（更新講習の修了証の写しで有効期限内のもの、責任技術者試験合格後５年以内の者は合格証の写し等）</w:t>
            </w:r>
          </w:p>
          <w:p w14:paraId="06FA8209" w14:textId="77777777" w:rsidR="007F79C2" w:rsidRPr="00D34B52" w:rsidRDefault="007F79C2">
            <w:pPr>
              <w:ind w:left="520" w:right="100" w:hanging="420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 xml:space="preserve">　２　経歴書（様式第２号。写真は、正面上半身、脱帽、縦４㎝、横３㎝、３ケ月以内に撮影したものを貼付すること。）</w:t>
            </w:r>
          </w:p>
          <w:p w14:paraId="535B4612" w14:textId="77777777" w:rsidR="007F79C2" w:rsidRPr="00D34B52" w:rsidRDefault="007F79C2">
            <w:pPr>
              <w:ind w:left="520" w:right="100" w:hanging="420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 xml:space="preserve">　３　住民票の写し</w:t>
            </w:r>
          </w:p>
          <w:p w14:paraId="4B08574F" w14:textId="3C6D5848" w:rsidR="007F79C2" w:rsidRPr="00D34B52" w:rsidRDefault="007F79C2" w:rsidP="00CA7DAD">
            <w:pPr>
              <w:ind w:left="520" w:right="100" w:hanging="420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 xml:space="preserve">　４　指定工事店との雇用関係を証する書類</w:t>
            </w:r>
          </w:p>
          <w:p w14:paraId="1A0A5DD3" w14:textId="77777777" w:rsidR="007F79C2" w:rsidRPr="00D34B52" w:rsidRDefault="007F79C2">
            <w:pPr>
              <w:ind w:left="100" w:right="100"/>
              <w:rPr>
                <w:snapToGrid w:val="0"/>
                <w:sz w:val="22"/>
                <w:szCs w:val="22"/>
              </w:rPr>
            </w:pPr>
            <w:r w:rsidRPr="00D34B52">
              <w:rPr>
                <w:rFonts w:hint="eastAsia"/>
                <w:snapToGrid w:val="0"/>
                <w:sz w:val="22"/>
                <w:szCs w:val="22"/>
              </w:rPr>
              <w:t xml:space="preserve">　５　その他市長が必要と認める書類</w:t>
            </w:r>
          </w:p>
        </w:tc>
      </w:tr>
    </w:tbl>
    <w:p w14:paraId="0AC1AB8D" w14:textId="77777777" w:rsidR="007F79C2" w:rsidRPr="00D34B52" w:rsidRDefault="007F79C2">
      <w:pPr>
        <w:rPr>
          <w:snapToGrid w:val="0"/>
          <w:sz w:val="22"/>
          <w:szCs w:val="22"/>
        </w:rPr>
      </w:pPr>
    </w:p>
    <w:sectPr w:rsidR="007F79C2" w:rsidRPr="00D34B52" w:rsidSect="00D34B52">
      <w:headerReference w:type="default" r:id="rId6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708A" w14:textId="77777777" w:rsidR="002B4DA0" w:rsidRDefault="002B4DA0">
      <w:r>
        <w:separator/>
      </w:r>
    </w:p>
  </w:endnote>
  <w:endnote w:type="continuationSeparator" w:id="0">
    <w:p w14:paraId="3DFF18E1" w14:textId="77777777" w:rsidR="002B4DA0" w:rsidRDefault="002B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C665" w14:textId="77777777" w:rsidR="002B4DA0" w:rsidRDefault="002B4DA0">
      <w:r>
        <w:separator/>
      </w:r>
    </w:p>
  </w:footnote>
  <w:footnote w:type="continuationSeparator" w:id="0">
    <w:p w14:paraId="1AADAE90" w14:textId="77777777" w:rsidR="002B4DA0" w:rsidRDefault="002B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1DC9" w14:textId="77777777" w:rsidR="00B76266" w:rsidRDefault="00B76266">
    <w:pPr>
      <w:pStyle w:val="a3"/>
    </w:pPr>
  </w:p>
  <w:p w14:paraId="6B1D83A8" w14:textId="77777777" w:rsidR="00B76266" w:rsidRDefault="00B76266">
    <w:pPr>
      <w:pStyle w:val="a3"/>
    </w:pPr>
  </w:p>
  <w:p w14:paraId="6650A37D" w14:textId="77777777" w:rsidR="00B76266" w:rsidRDefault="00B76266">
    <w:pPr>
      <w:pStyle w:val="a3"/>
    </w:pPr>
    <w:r w:rsidRPr="00B76266">
      <w:rPr>
        <w:rFonts w:asciiTheme="majorEastAsia" w:eastAsiaTheme="majorEastAsia" w:hAnsiTheme="majorEastAsia" w:hint="eastAsia"/>
        <w:b/>
        <w:snapToGrid w:val="0"/>
      </w:rPr>
      <w:t>様式第11号</w:t>
    </w:r>
    <w:r>
      <w:rPr>
        <w:rFonts w:hint="eastAsia"/>
        <w:snapToGrid w:val="0"/>
      </w:rPr>
      <w:t>（第12条、第15条関係）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79C2"/>
    <w:rsid w:val="000D4000"/>
    <w:rsid w:val="000E6FCF"/>
    <w:rsid w:val="001C50B8"/>
    <w:rsid w:val="001D4CA4"/>
    <w:rsid w:val="002B4DA0"/>
    <w:rsid w:val="004023B2"/>
    <w:rsid w:val="004B6CE5"/>
    <w:rsid w:val="00512394"/>
    <w:rsid w:val="00582BCD"/>
    <w:rsid w:val="005A0194"/>
    <w:rsid w:val="006464C8"/>
    <w:rsid w:val="00747083"/>
    <w:rsid w:val="007F79C2"/>
    <w:rsid w:val="0096076B"/>
    <w:rsid w:val="00961149"/>
    <w:rsid w:val="00A2013E"/>
    <w:rsid w:val="00A209AD"/>
    <w:rsid w:val="00A95F17"/>
    <w:rsid w:val="00AD10BF"/>
    <w:rsid w:val="00B76266"/>
    <w:rsid w:val="00BD7DD9"/>
    <w:rsid w:val="00C0435C"/>
    <w:rsid w:val="00CA7DAD"/>
    <w:rsid w:val="00D34B52"/>
    <w:rsid w:val="00E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C1A3D7"/>
  <w14:defaultImageDpi w14:val="96"/>
  <w15:docId w15:val="{5E31AFEE-F7E5-4ADC-AD46-6C9F9A4E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34B52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B5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　達</dc:creator>
  <cp:lastModifiedBy>水嶋　聡</cp:lastModifiedBy>
  <cp:revision>5</cp:revision>
  <cp:lastPrinted>2021-05-24T07:10:00Z</cp:lastPrinted>
  <dcterms:created xsi:type="dcterms:W3CDTF">2021-05-24T07:07:00Z</dcterms:created>
  <dcterms:modified xsi:type="dcterms:W3CDTF">2025-11-11T04:21:00Z</dcterms:modified>
</cp:coreProperties>
</file>