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2E73E" w14:textId="77777777" w:rsidR="00924A6D" w:rsidRDefault="00924A6D"/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2237"/>
        <w:gridCol w:w="1931"/>
        <w:gridCol w:w="3946"/>
      </w:tblGrid>
      <w:tr w:rsidR="00924A6D" w14:paraId="2702B956" w14:textId="77777777">
        <w:trPr>
          <w:trHeight w:val="3945"/>
        </w:trPr>
        <w:tc>
          <w:tcPr>
            <w:tcW w:w="9552" w:type="dxa"/>
            <w:gridSpan w:val="4"/>
          </w:tcPr>
          <w:p w14:paraId="4D3DF549" w14:textId="77777777" w:rsidR="00924A6D" w:rsidRPr="007D047C" w:rsidRDefault="00924A6D">
            <w:pPr>
              <w:spacing w:line="560" w:lineRule="exact"/>
              <w:ind w:firstLineChars="100" w:firstLine="290"/>
              <w:rPr>
                <w:sz w:val="24"/>
              </w:rPr>
            </w:pPr>
            <w:r w:rsidRPr="007D047C">
              <w:rPr>
                <w:rFonts w:hint="eastAsia"/>
                <w:sz w:val="24"/>
              </w:rPr>
              <w:t>小田原市公共下水道排水設備工事</w:t>
            </w:r>
          </w:p>
          <w:p w14:paraId="5CF7E176" w14:textId="77777777" w:rsidR="00924A6D" w:rsidRPr="007D047C" w:rsidRDefault="00924A6D" w:rsidP="007D047C">
            <w:pPr>
              <w:spacing w:line="560" w:lineRule="exact"/>
              <w:ind w:firstLineChars="800" w:firstLine="2320"/>
              <w:rPr>
                <w:sz w:val="24"/>
              </w:rPr>
            </w:pPr>
            <w:r w:rsidRPr="007D047C">
              <w:rPr>
                <w:rFonts w:hint="eastAsia"/>
                <w:sz w:val="24"/>
              </w:rPr>
              <w:t>指定工事店廃止・休止・再開届出書</w:t>
            </w:r>
          </w:p>
          <w:p w14:paraId="2C915F68" w14:textId="77777777" w:rsidR="00924A6D" w:rsidRDefault="00924A6D">
            <w:pPr>
              <w:spacing w:line="560" w:lineRule="exact"/>
              <w:ind w:firstLineChars="2800" w:firstLine="7280"/>
            </w:pPr>
            <w:r>
              <w:rPr>
                <w:rFonts w:hint="eastAsia"/>
              </w:rPr>
              <w:t>年　　月　　日</w:t>
            </w:r>
          </w:p>
          <w:p w14:paraId="6005F611" w14:textId="77777777" w:rsidR="00924A6D" w:rsidRDefault="00924A6D">
            <w:pPr>
              <w:spacing w:line="560" w:lineRule="exact"/>
              <w:ind w:firstLineChars="100" w:firstLine="320"/>
              <w:rPr>
                <w:kern w:val="0"/>
              </w:rPr>
            </w:pPr>
            <w:r w:rsidRPr="00C563A7">
              <w:rPr>
                <w:rFonts w:hint="eastAsia"/>
                <w:spacing w:val="30"/>
                <w:kern w:val="0"/>
                <w:fitText w:val="1680" w:id="1741421056"/>
              </w:rPr>
              <w:t>小田原市長</w:t>
            </w:r>
            <w:r w:rsidRPr="00C563A7">
              <w:rPr>
                <w:rFonts w:hint="eastAsia"/>
                <w:spacing w:val="60"/>
                <w:kern w:val="0"/>
                <w:fitText w:val="1680" w:id="1741421056"/>
              </w:rPr>
              <w:t>様</w:t>
            </w:r>
          </w:p>
          <w:p w14:paraId="5FBDC97C" w14:textId="77777777" w:rsidR="00924A6D" w:rsidRDefault="00924A6D">
            <w:pPr>
              <w:spacing w:line="560" w:lineRule="exact"/>
              <w:ind w:firstLineChars="100" w:firstLine="260"/>
            </w:pPr>
          </w:p>
          <w:p w14:paraId="0EE775B0" w14:textId="77777777" w:rsidR="00924A6D" w:rsidRDefault="00924A6D">
            <w:pPr>
              <w:spacing w:line="560" w:lineRule="exact"/>
              <w:ind w:firstLineChars="1961" w:firstLine="5099"/>
            </w:pPr>
            <w:r>
              <w:rPr>
                <w:rFonts w:hint="eastAsia"/>
              </w:rPr>
              <w:t>〒</w:t>
            </w:r>
          </w:p>
          <w:p w14:paraId="609A9A08" w14:textId="77777777" w:rsidR="00924A6D" w:rsidRDefault="00924A6D">
            <w:pPr>
              <w:spacing w:line="560" w:lineRule="exact"/>
              <w:ind w:firstLineChars="1661" w:firstLine="4319"/>
            </w:pPr>
            <w:r>
              <w:rPr>
                <w:rFonts w:hint="eastAsia"/>
              </w:rPr>
              <w:t>住　所</w:t>
            </w:r>
          </w:p>
          <w:p w14:paraId="26140E7B" w14:textId="77777777" w:rsidR="00924A6D" w:rsidRDefault="002E2D2A">
            <w:pPr>
              <w:spacing w:line="560" w:lineRule="exact"/>
              <w:ind w:firstLineChars="1261" w:firstLine="3279"/>
            </w:pPr>
            <w:r>
              <w:rPr>
                <w:rFonts w:hint="eastAsia"/>
              </w:rPr>
              <w:t>届出</w:t>
            </w:r>
            <w:bookmarkStart w:id="0" w:name="_GoBack"/>
            <w:bookmarkEnd w:id="0"/>
            <w:r w:rsidR="00924A6D">
              <w:rPr>
                <w:rFonts w:hint="eastAsia"/>
              </w:rPr>
              <w:t>者　商号（名称）</w:t>
            </w:r>
          </w:p>
          <w:p w14:paraId="6A7C5BE6" w14:textId="77777777" w:rsidR="00924A6D" w:rsidRDefault="00924A6D">
            <w:pPr>
              <w:spacing w:line="560" w:lineRule="exact"/>
              <w:ind w:firstLineChars="1661" w:firstLine="4319"/>
            </w:pPr>
            <w:r>
              <w:rPr>
                <w:rFonts w:hint="eastAsia"/>
              </w:rPr>
              <w:t xml:space="preserve">氏名（代表者）　　　　　　　　　　</w:t>
            </w:r>
          </w:p>
          <w:p w14:paraId="3FDE70E1" w14:textId="77777777" w:rsidR="00924A6D" w:rsidRDefault="00924A6D">
            <w:pPr>
              <w:spacing w:line="560" w:lineRule="exact"/>
              <w:ind w:firstLineChars="1661" w:firstLine="4319"/>
            </w:pPr>
            <w:r>
              <w:rPr>
                <w:rFonts w:hint="eastAsia"/>
              </w:rPr>
              <w:t>電話</w:t>
            </w:r>
          </w:p>
          <w:p w14:paraId="539D37E9" w14:textId="77777777" w:rsidR="00924A6D" w:rsidRDefault="00924A6D">
            <w:pPr>
              <w:spacing w:line="560" w:lineRule="exact"/>
              <w:ind w:firstLineChars="2100" w:firstLine="5460"/>
            </w:pPr>
          </w:p>
          <w:p w14:paraId="5176CD1F" w14:textId="77777777" w:rsidR="00924A6D" w:rsidRDefault="00924A6D">
            <w:pPr>
              <w:spacing w:line="560" w:lineRule="exact"/>
              <w:ind w:firstLineChars="100" w:firstLine="260"/>
            </w:pPr>
            <w:r>
              <w:rPr>
                <w:rFonts w:hint="eastAsia"/>
              </w:rPr>
              <w:t>指定工事店の営業を（廃止･休止・再開）したいので、次のとおり届け出ます。</w:t>
            </w:r>
          </w:p>
          <w:p w14:paraId="55A7F22E" w14:textId="77777777" w:rsidR="00924A6D" w:rsidRDefault="00924A6D"/>
        </w:tc>
      </w:tr>
      <w:tr w:rsidR="00924A6D" w14:paraId="24EA1696" w14:textId="77777777">
        <w:trPr>
          <w:cantSplit/>
          <w:trHeight w:val="615"/>
        </w:trPr>
        <w:tc>
          <w:tcPr>
            <w:tcW w:w="1438" w:type="dxa"/>
            <w:vMerge w:val="restart"/>
            <w:vAlign w:val="center"/>
          </w:tcPr>
          <w:p w14:paraId="2E8CDDED" w14:textId="77777777" w:rsidR="00924A6D" w:rsidRDefault="00924A6D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237" w:type="dxa"/>
            <w:vMerge w:val="restart"/>
            <w:vAlign w:val="center"/>
          </w:tcPr>
          <w:p w14:paraId="6D2AA416" w14:textId="77777777" w:rsidR="00924A6D" w:rsidRDefault="00924A6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31" w:type="dxa"/>
            <w:vMerge w:val="restart"/>
            <w:vAlign w:val="center"/>
          </w:tcPr>
          <w:p w14:paraId="17E5DBC7" w14:textId="77777777" w:rsidR="00924A6D" w:rsidRDefault="00924A6D">
            <w:pPr>
              <w:jc w:val="center"/>
            </w:pPr>
            <w:r>
              <w:rPr>
                <w:rFonts w:hint="eastAsia"/>
              </w:rPr>
              <w:t>指定有効期間</w:t>
            </w:r>
          </w:p>
        </w:tc>
        <w:tc>
          <w:tcPr>
            <w:tcW w:w="3946" w:type="dxa"/>
            <w:vAlign w:val="center"/>
          </w:tcPr>
          <w:p w14:paraId="682D1777" w14:textId="77777777" w:rsidR="00924A6D" w:rsidRDefault="00924A6D">
            <w:pPr>
              <w:ind w:firstLineChars="100" w:firstLine="260"/>
            </w:pPr>
            <w:r>
              <w:rPr>
                <w:rFonts w:hint="eastAsia"/>
              </w:rPr>
              <w:t>自　　　年　　　月　　　日</w:t>
            </w:r>
          </w:p>
        </w:tc>
      </w:tr>
      <w:tr w:rsidR="00924A6D" w14:paraId="0E5E250C" w14:textId="77777777">
        <w:trPr>
          <w:cantSplit/>
          <w:trHeight w:val="615"/>
        </w:trPr>
        <w:tc>
          <w:tcPr>
            <w:tcW w:w="1438" w:type="dxa"/>
            <w:vMerge/>
          </w:tcPr>
          <w:p w14:paraId="4371309D" w14:textId="77777777" w:rsidR="00924A6D" w:rsidRDefault="00924A6D"/>
        </w:tc>
        <w:tc>
          <w:tcPr>
            <w:tcW w:w="2237" w:type="dxa"/>
            <w:vMerge/>
          </w:tcPr>
          <w:p w14:paraId="6862D2BF" w14:textId="77777777" w:rsidR="00924A6D" w:rsidRDefault="00924A6D"/>
        </w:tc>
        <w:tc>
          <w:tcPr>
            <w:tcW w:w="1931" w:type="dxa"/>
            <w:vMerge/>
          </w:tcPr>
          <w:p w14:paraId="323BCFD1" w14:textId="77777777" w:rsidR="00924A6D" w:rsidRDefault="00924A6D"/>
        </w:tc>
        <w:tc>
          <w:tcPr>
            <w:tcW w:w="3946" w:type="dxa"/>
            <w:vAlign w:val="center"/>
          </w:tcPr>
          <w:p w14:paraId="3BA04404" w14:textId="77777777" w:rsidR="00924A6D" w:rsidRDefault="006F04EE">
            <w:pPr>
              <w:ind w:firstLineChars="100" w:firstLine="260"/>
            </w:pPr>
            <w:r>
              <w:rPr>
                <w:rFonts w:hint="eastAsia"/>
              </w:rPr>
              <w:t>至</w:t>
            </w:r>
            <w:r w:rsidR="00924A6D">
              <w:rPr>
                <w:rFonts w:hint="eastAsia"/>
              </w:rPr>
              <w:t xml:space="preserve">　　　年　　　月　　　日</w:t>
            </w:r>
          </w:p>
        </w:tc>
      </w:tr>
      <w:tr w:rsidR="00924A6D" w14:paraId="7C785D0A" w14:textId="77777777">
        <w:trPr>
          <w:trHeight w:val="780"/>
        </w:trPr>
        <w:tc>
          <w:tcPr>
            <w:tcW w:w="9552" w:type="dxa"/>
            <w:gridSpan w:val="4"/>
            <w:tcBorders>
              <w:bottom w:val="dotted" w:sz="4" w:space="0" w:color="auto"/>
            </w:tcBorders>
            <w:vAlign w:val="center"/>
          </w:tcPr>
          <w:p w14:paraId="4CBFFDCC" w14:textId="77777777" w:rsidR="00924A6D" w:rsidRDefault="00924A6D">
            <w:r>
              <w:rPr>
                <w:rFonts w:hint="eastAsia"/>
              </w:rPr>
              <w:t>理　由</w:t>
            </w:r>
          </w:p>
        </w:tc>
      </w:tr>
      <w:tr w:rsidR="00924A6D" w14:paraId="0D085303" w14:textId="77777777">
        <w:trPr>
          <w:trHeight w:val="780"/>
        </w:trPr>
        <w:tc>
          <w:tcPr>
            <w:tcW w:w="95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09631FC" w14:textId="77777777" w:rsidR="00924A6D" w:rsidRDefault="00924A6D"/>
        </w:tc>
      </w:tr>
      <w:tr w:rsidR="00924A6D" w14:paraId="31071DB8" w14:textId="77777777">
        <w:trPr>
          <w:trHeight w:val="780"/>
        </w:trPr>
        <w:tc>
          <w:tcPr>
            <w:tcW w:w="95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36551FD" w14:textId="77777777" w:rsidR="00924A6D" w:rsidRDefault="00924A6D"/>
        </w:tc>
      </w:tr>
      <w:tr w:rsidR="00924A6D" w14:paraId="58DA8365" w14:textId="77777777">
        <w:trPr>
          <w:trHeight w:val="780"/>
        </w:trPr>
        <w:tc>
          <w:tcPr>
            <w:tcW w:w="95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90BE844" w14:textId="77777777" w:rsidR="00924A6D" w:rsidRDefault="00924A6D"/>
        </w:tc>
      </w:tr>
      <w:tr w:rsidR="00924A6D" w14:paraId="703D8B97" w14:textId="77777777">
        <w:trPr>
          <w:trHeight w:val="780"/>
        </w:trPr>
        <w:tc>
          <w:tcPr>
            <w:tcW w:w="95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1EF9BEC" w14:textId="77777777" w:rsidR="00924A6D" w:rsidRDefault="00924A6D"/>
        </w:tc>
      </w:tr>
      <w:tr w:rsidR="00924A6D" w14:paraId="0598740C" w14:textId="77777777">
        <w:trPr>
          <w:trHeight w:val="780"/>
        </w:trPr>
        <w:tc>
          <w:tcPr>
            <w:tcW w:w="9552" w:type="dxa"/>
            <w:gridSpan w:val="4"/>
            <w:tcBorders>
              <w:top w:val="dotted" w:sz="4" w:space="0" w:color="auto"/>
            </w:tcBorders>
          </w:tcPr>
          <w:p w14:paraId="04211E6A" w14:textId="77777777" w:rsidR="00924A6D" w:rsidRDefault="00924A6D"/>
        </w:tc>
      </w:tr>
    </w:tbl>
    <w:p w14:paraId="44A891ED" w14:textId="77777777" w:rsidR="00924A6D" w:rsidRDefault="00924A6D"/>
    <w:p w14:paraId="11F31953" w14:textId="77777777" w:rsidR="00924A6D" w:rsidRDefault="00924A6D">
      <w:r>
        <w:rPr>
          <w:rFonts w:hint="eastAsia"/>
        </w:rPr>
        <w:t>【注意事項】営業の廃止又は休止の届出の場合には、指定工事店証を添付すること。</w:t>
      </w:r>
    </w:p>
    <w:sectPr w:rsidR="00924A6D" w:rsidSect="007D047C">
      <w:headerReference w:type="default" r:id="rId6"/>
      <w:pgSz w:w="11906" w:h="16838" w:code="9"/>
      <w:pgMar w:top="1418" w:right="907" w:bottom="794" w:left="1247" w:header="851" w:footer="992" w:gutter="0"/>
      <w:cols w:space="425"/>
      <w:docGrid w:type="linesAndChars" w:linePitch="36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23757" w14:textId="77777777" w:rsidR="00924A6D" w:rsidRDefault="00924A6D">
      <w:r>
        <w:separator/>
      </w:r>
    </w:p>
  </w:endnote>
  <w:endnote w:type="continuationSeparator" w:id="0">
    <w:p w14:paraId="6C3B7E8B" w14:textId="77777777" w:rsidR="00924A6D" w:rsidRDefault="0092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ABE51" w14:textId="77777777" w:rsidR="00924A6D" w:rsidRDefault="00924A6D">
      <w:r>
        <w:separator/>
      </w:r>
    </w:p>
  </w:footnote>
  <w:footnote w:type="continuationSeparator" w:id="0">
    <w:p w14:paraId="5FC8537B" w14:textId="77777777" w:rsidR="00924A6D" w:rsidRDefault="0092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589A" w14:textId="77777777" w:rsidR="00924A6D" w:rsidRDefault="00924A6D">
    <w:pPr>
      <w:pStyle w:val="a3"/>
    </w:pPr>
  </w:p>
  <w:p w14:paraId="51CEF4B2" w14:textId="77777777" w:rsidR="007D047C" w:rsidRDefault="007D047C">
    <w:pPr>
      <w:pStyle w:val="a3"/>
    </w:pPr>
    <w:r w:rsidRPr="00924A6D">
      <w:rPr>
        <w:rFonts w:ascii="ＭＳ ゴシック" w:eastAsia="ＭＳ ゴシック" w:hAnsi="ＭＳ ゴシック" w:hint="eastAsia"/>
        <w:b/>
      </w:rPr>
      <w:t>様式第10号</w:t>
    </w:r>
    <w:r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047C"/>
    <w:rsid w:val="002E2D2A"/>
    <w:rsid w:val="006F04EE"/>
    <w:rsid w:val="007D047C"/>
    <w:rsid w:val="007E6F67"/>
    <w:rsid w:val="00924A6D"/>
    <w:rsid w:val="00C563A7"/>
    <w:rsid w:val="00E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13A"/>
  <w15:chartTrackingRefBased/>
  <w15:docId w15:val="{32316FC2-6FEE-4DB9-A23E-8D6A6C0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0B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0B0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C4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C48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達</dc:creator>
  <cp:lastModifiedBy>山内　達</cp:lastModifiedBy>
  <cp:revision>3</cp:revision>
  <cp:lastPrinted>2021-05-25T00:15:00Z</cp:lastPrinted>
  <dcterms:created xsi:type="dcterms:W3CDTF">2021-05-25T00:14:00Z</dcterms:created>
  <dcterms:modified xsi:type="dcterms:W3CDTF">2021-05-25T00:15:00Z</dcterms:modified>
</cp:coreProperties>
</file>