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B7" w:rsidRPr="004F12B7" w:rsidRDefault="004F12B7" w:rsidP="004F12B7">
      <w:pPr>
        <w:autoSpaceDE w:val="0"/>
        <w:autoSpaceDN w:val="0"/>
        <w:spacing w:after="120"/>
        <w:ind w:left="233" w:hanging="233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様式第</w:t>
      </w:r>
      <w:r w:rsidR="00F5187E">
        <w:rPr>
          <w:rFonts w:ascii="ＭＳ ゴシック" w:eastAsia="ＭＳ ゴシック" w:hAnsi="ＭＳ ゴシック" w:hint="eastAsia"/>
          <w:b/>
          <w:bCs/>
          <w:sz w:val="22"/>
          <w:szCs w:val="24"/>
        </w:rPr>
        <w:t>16</w:t>
      </w:r>
      <w:r w:rsidRPr="004F12B7">
        <w:rPr>
          <w:rFonts w:ascii="ＭＳ ゴシック" w:eastAsia="ＭＳ ゴシック" w:hAnsi="ＭＳ ゴシック" w:hint="eastAsia"/>
          <w:b/>
          <w:bCs/>
          <w:sz w:val="22"/>
          <w:szCs w:val="24"/>
        </w:rPr>
        <w:t>号</w:t>
      </w:r>
      <w:r w:rsidRPr="004F12B7">
        <w:rPr>
          <w:rFonts w:ascii="ＭＳ 明朝" w:eastAsia="ＭＳ 明朝" w:hAnsi="ＭＳ 明朝" w:hint="eastAsia"/>
          <w:sz w:val="22"/>
          <w:szCs w:val="24"/>
        </w:rPr>
        <w:t>（第</w:t>
      </w:r>
      <w:r w:rsidR="00F5187E">
        <w:rPr>
          <w:rFonts w:ascii="ＭＳ 明朝" w:eastAsia="ＭＳ 明朝" w:hAnsi="ＭＳ 明朝" w:hint="eastAsia"/>
          <w:sz w:val="22"/>
          <w:szCs w:val="24"/>
        </w:rPr>
        <w:t>22</w:t>
      </w:r>
      <w:r w:rsidRPr="004F12B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8816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4635"/>
        <w:gridCol w:w="1397"/>
      </w:tblGrid>
      <w:tr w:rsidR="004F12B7" w:rsidRPr="004F12B7" w:rsidTr="00257D4F">
        <w:trPr>
          <w:cantSplit/>
          <w:trHeight w:hRule="exact" w:val="4203"/>
        </w:trPr>
        <w:tc>
          <w:tcPr>
            <w:tcW w:w="8816" w:type="dxa"/>
            <w:gridSpan w:val="3"/>
            <w:vAlign w:val="center"/>
          </w:tcPr>
          <w:p w:rsidR="004F12B7" w:rsidRPr="004F12B7" w:rsidRDefault="004F12B7" w:rsidP="004F12B7">
            <w:pPr>
              <w:spacing w:before="120"/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小田原市公共下水道施設工事施行等承認申請書</w:t>
            </w: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小田原市長　様</w:t>
            </w:r>
          </w:p>
          <w:p w:rsidR="004F12B7" w:rsidRPr="004F12B7" w:rsidRDefault="004F12B7" w:rsidP="004F12B7">
            <w:pPr>
              <w:ind w:rightChars="109" w:right="229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ind w:rightChars="109" w:right="229" w:firstLineChars="2000" w:firstLine="440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申請者　住所</w:t>
            </w:r>
          </w:p>
          <w:p w:rsidR="00DA7ED7" w:rsidRDefault="004F12B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:rsidR="004F12B7" w:rsidRPr="004F12B7" w:rsidRDefault="00DA7ED7" w:rsidP="004F12B7">
            <w:pPr>
              <w:ind w:rightChars="109" w:right="229" w:firstLineChars="2400" w:firstLine="528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  <w:r w:rsidR="004F12B7"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</w:t>
            </w: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4F12B7" w:rsidRPr="004F12B7" w:rsidRDefault="004F12B7" w:rsidP="004F12B7">
            <w:pPr>
              <w:wordWrap w:val="0"/>
              <w:autoSpaceDE w:val="0"/>
              <w:autoSpaceDN w:val="0"/>
              <w:spacing w:after="120" w:line="320" w:lineRule="exact"/>
              <w:ind w:firstLineChars="6" w:firstLine="13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次のとおり申請します。</w:t>
            </w:r>
          </w:p>
          <w:p w:rsidR="004F12B7" w:rsidRPr="004F12B7" w:rsidRDefault="004F12B7" w:rsidP="004F12B7">
            <w:pPr>
              <w:spacing w:line="466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Pr="004F12B7">
              <w:rPr>
                <w:rFonts w:ascii="ＭＳ 明朝" w:eastAsia="ＭＳ 明朝" w:hAnsi="ＭＳ 明朝" w:hint="eastAsia"/>
                <w:spacing w:val="124"/>
                <w:kern w:val="0"/>
                <w:sz w:val="22"/>
                <w:szCs w:val="24"/>
                <w:fitText w:val="1624" w:id="-1789141750"/>
              </w:rPr>
              <w:t>申請区</w:t>
            </w:r>
            <w:r w:rsidRPr="004F12B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624" w:id="-1789141750"/>
              </w:rPr>
              <w:t>分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ind w:rightChars="109" w:right="2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z w:val="22"/>
                <w:szCs w:val="24"/>
              </w:rPr>
              <w:t>新設・改築・撤去・本管・人孔・公共ます・取付管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49"/>
              </w:rPr>
              <w:t>申請の目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49"/>
              </w:rPr>
              <w:t>的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48"/>
              </w:rPr>
              <w:t>土地所有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48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Century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</w:t>
            </w:r>
          </w:p>
        </w:tc>
        <w:tc>
          <w:tcPr>
            <w:tcW w:w="1397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Century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47"/>
              </w:rPr>
              <w:t>事業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47"/>
              </w:rPr>
              <w:t>者</w:t>
            </w:r>
          </w:p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（申請者と異なる場合）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241"/>
                <w:kern w:val="0"/>
                <w:sz w:val="22"/>
                <w:szCs w:val="24"/>
                <w:fitText w:val="1624" w:id="-1789141746"/>
              </w:rPr>
              <w:t>設計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46"/>
              </w:rPr>
              <w:t>者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 w:val="22"/>
                <w:szCs w:val="24"/>
                <w:fitText w:val="1624" w:id="-1789141745"/>
              </w:rPr>
              <w:t>工事予定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-2"/>
                <w:kern w:val="0"/>
                <w:sz w:val="22"/>
                <w:szCs w:val="24"/>
                <w:fitText w:val="1624" w:id="-1789141745"/>
              </w:rPr>
              <w:t>者</w:t>
            </w: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住所</w:t>
            </w:r>
          </w:p>
        </w:tc>
        <w:tc>
          <w:tcPr>
            <w:tcW w:w="1397" w:type="dxa"/>
            <w:vMerge w:val="restart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電話</w:t>
            </w:r>
          </w:p>
        </w:tc>
      </w:tr>
      <w:tr w:rsidR="004F12B7" w:rsidRPr="004F12B7" w:rsidTr="00257D4F">
        <w:trPr>
          <w:cantSplit/>
          <w:trHeight w:val="340"/>
        </w:trPr>
        <w:tc>
          <w:tcPr>
            <w:tcW w:w="2784" w:type="dxa"/>
            <w:vMerge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氏名　　　　　　　　　　　　　　　　　</w:t>
            </w:r>
          </w:p>
        </w:tc>
        <w:tc>
          <w:tcPr>
            <w:tcW w:w="1397" w:type="dxa"/>
            <w:vMerge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44"/>
              </w:rPr>
              <w:t>事業区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44"/>
              </w:rPr>
              <w:t>分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開発事業（受付番号：　　　　　　　　　　）・建築行為</w:t>
            </w:r>
          </w:p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・その他（　　　　　　　　　　　）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60"/>
              </w:rPr>
              <w:t>工事等の場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60"/>
              </w:rPr>
              <w:t>所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小田原市</w:t>
            </w:r>
          </w:p>
        </w:tc>
      </w:tr>
      <w:tr w:rsidR="004F12B7" w:rsidRPr="004F12B7" w:rsidTr="00257D4F">
        <w:trPr>
          <w:cantSplit/>
          <w:trHeight w:val="680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szCs w:val="24"/>
                <w:fitText w:val="1624" w:id="-1789141759"/>
              </w:rPr>
              <w:t>工事等の期</w:t>
            </w:r>
            <w:r w:rsidRPr="004F12B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2"/>
                <w:szCs w:val="24"/>
                <w:fitText w:val="1624" w:id="-1789141759"/>
              </w:rPr>
              <w:t>間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 xml:space="preserve">　　　　年　　月　　日から　　　　年　　月　　日まで</w:t>
            </w:r>
          </w:p>
        </w:tc>
      </w:tr>
      <w:tr w:rsidR="004F12B7" w:rsidRPr="004F12B7" w:rsidTr="00257D4F">
        <w:trPr>
          <w:cantSplit/>
          <w:trHeight w:val="1355"/>
        </w:trPr>
        <w:tc>
          <w:tcPr>
            <w:tcW w:w="2784" w:type="dxa"/>
            <w:vAlign w:val="center"/>
          </w:tcPr>
          <w:p w:rsidR="004F12B7" w:rsidRPr="004F12B7" w:rsidRDefault="004F12B7" w:rsidP="004F12B7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pacing w:val="124"/>
                <w:kern w:val="0"/>
                <w:sz w:val="22"/>
                <w:szCs w:val="24"/>
                <w:fitText w:val="1624" w:id="-1789141758"/>
              </w:rPr>
              <w:t>添付書</w:t>
            </w:r>
            <w:r w:rsidRPr="004F12B7">
              <w:rPr>
                <w:rFonts w:ascii="ＭＳ 明朝" w:eastAsia="ＭＳ 明朝" w:hAnsi="ＭＳ 明朝" w:hint="eastAsia"/>
                <w:snapToGrid w:val="0"/>
                <w:kern w:val="0"/>
                <w:sz w:val="22"/>
                <w:szCs w:val="24"/>
                <w:fitText w:val="1624" w:id="-1789141758"/>
              </w:rPr>
              <w:t>類</w:t>
            </w:r>
          </w:p>
        </w:tc>
        <w:tc>
          <w:tcPr>
            <w:tcW w:w="6032" w:type="dxa"/>
            <w:gridSpan w:val="2"/>
            <w:vAlign w:val="center"/>
          </w:tcPr>
          <w:p w:rsidR="004F12B7" w:rsidRPr="004F12B7" w:rsidRDefault="004F12B7" w:rsidP="004F12B7">
            <w:pPr>
              <w:spacing w:line="360" w:lineRule="exact"/>
              <w:ind w:rightChars="-100" w:right="-210"/>
              <w:jc w:val="lef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事業計画書・位置図・公図の写し・平面図・施設の縦断図・施設の横断図・施設の構造図・公共下水道台帳の写し・対象地の所有者を確認できる書類・土地使用承諾書</w:t>
            </w:r>
          </w:p>
        </w:tc>
      </w:tr>
      <w:tr w:rsidR="004F12B7" w:rsidRPr="004F12B7" w:rsidTr="00257D4F">
        <w:trPr>
          <w:cantSplit/>
          <w:trHeight w:val="844"/>
        </w:trPr>
        <w:tc>
          <w:tcPr>
            <w:tcW w:w="8816" w:type="dxa"/>
            <w:gridSpan w:val="3"/>
          </w:tcPr>
          <w:p w:rsidR="004F12B7" w:rsidRPr="004F12B7" w:rsidRDefault="004F12B7" w:rsidP="004F12B7">
            <w:pPr>
              <w:spacing w:line="360" w:lineRule="exact"/>
              <w:rPr>
                <w:rFonts w:ascii="ＭＳ 明朝" w:eastAsia="ＭＳ 明朝" w:hAnsi="ＭＳ 明朝"/>
                <w:snapToGrid w:val="0"/>
                <w:sz w:val="22"/>
                <w:szCs w:val="24"/>
              </w:rPr>
            </w:pPr>
            <w:r w:rsidRPr="004F12B7">
              <w:rPr>
                <w:rFonts w:ascii="ＭＳ 明朝" w:eastAsia="ＭＳ 明朝" w:hAnsi="ＭＳ 明朝" w:hint="eastAsia"/>
                <w:snapToGrid w:val="0"/>
                <w:sz w:val="22"/>
                <w:szCs w:val="24"/>
              </w:rPr>
              <w:t>処理欄　　道路占用、掘削許可申請書</w:t>
            </w:r>
          </w:p>
        </w:tc>
      </w:tr>
    </w:tbl>
    <w:p w:rsidR="00DA7ED7" w:rsidRDefault="00DA7ED7" w:rsidP="00DA7ED7">
      <w:pPr>
        <w:spacing w:after="12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 xml:space="preserve">　※土地所有者及び事業者（代表者又は申請に係る事業の責任者）の欄は自署で行ってください。</w:t>
      </w:r>
    </w:p>
    <w:sectPr w:rsidR="00DA7ED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6A" w:rsidRDefault="0083776A">
      <w:r>
        <w:separator/>
      </w:r>
    </w:p>
  </w:endnote>
  <w:endnote w:type="continuationSeparator" w:id="0">
    <w:p w:rsidR="0083776A" w:rsidRDefault="0083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A27" w:rsidRDefault="00602A2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6A" w:rsidRDefault="0083776A">
      <w:r>
        <w:separator/>
      </w:r>
    </w:p>
  </w:footnote>
  <w:footnote w:type="continuationSeparator" w:id="0">
    <w:p w:rsidR="0083776A" w:rsidRDefault="0083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8"/>
    <w:rsid w:val="0021140B"/>
    <w:rsid w:val="00257D4F"/>
    <w:rsid w:val="003C0706"/>
    <w:rsid w:val="003D25E5"/>
    <w:rsid w:val="004F12B7"/>
    <w:rsid w:val="00602A27"/>
    <w:rsid w:val="0068641E"/>
    <w:rsid w:val="007814A7"/>
    <w:rsid w:val="0083776A"/>
    <w:rsid w:val="00AB0993"/>
    <w:rsid w:val="00DA7ED7"/>
    <w:rsid w:val="00DB6715"/>
    <w:rsid w:val="00F5187E"/>
    <w:rsid w:val="00FE668F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90D931-5420-4251-A99D-77E5AD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8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4</cp:revision>
  <dcterms:created xsi:type="dcterms:W3CDTF">2021-05-11T06:31:00Z</dcterms:created>
  <dcterms:modified xsi:type="dcterms:W3CDTF">2021-05-11T06:37:00Z</dcterms:modified>
</cp:coreProperties>
</file>