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FD" w:rsidRPr="004A2023" w:rsidRDefault="00B97CE2">
      <w:pPr>
        <w:spacing w:line="450" w:lineRule="exact"/>
        <w:jc w:val="center"/>
        <w:rPr>
          <w:spacing w:val="15"/>
          <w:sz w:val="25"/>
        </w:rPr>
      </w:pPr>
      <w:r>
        <w:rPr>
          <w:noProof/>
          <w:spacing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405pt;margin-top:-27pt;width:81pt;height:27pt;z-index:251651584">
            <v:textbox>
              <w:txbxContent>
                <w:p w:rsidR="008409FD" w:rsidRDefault="008409FD">
                  <w:pPr>
                    <w:jc w:val="center"/>
                    <w:rPr>
                      <w:rFonts w:ascii="ＭＳ ゴシック" w:eastAsia="ＭＳ ゴシック"/>
                    </w:rPr>
                  </w:pPr>
                  <w:r>
                    <w:rPr>
                      <w:rFonts w:ascii="ＭＳ ゴシック" w:eastAsia="ＭＳ ゴシック" w:hint="eastAsia"/>
                    </w:rPr>
                    <w:t>認可申請用</w:t>
                  </w:r>
                </w:p>
              </w:txbxContent>
            </v:textbox>
          </v:shape>
        </w:pict>
      </w:r>
      <w:r w:rsidR="008409FD" w:rsidRPr="004A2023">
        <w:rPr>
          <w:rFonts w:hint="eastAsia"/>
          <w:spacing w:val="15"/>
          <w:sz w:val="25"/>
        </w:rPr>
        <w:t>○○自治会総会会議録（作成例）</w:t>
      </w:r>
    </w:p>
    <w:p w:rsidR="001561A8" w:rsidRPr="004A2023" w:rsidRDefault="001561A8">
      <w:pPr>
        <w:wordWrap w:val="0"/>
        <w:spacing w:line="360" w:lineRule="exact"/>
        <w:ind w:left="227"/>
      </w:pPr>
      <w:r w:rsidRPr="004A2023">
        <w:rPr>
          <w:rFonts w:hint="eastAsia"/>
        </w:rPr>
        <w:t xml:space="preserve">　　　　　　　　　　　　　　　　　　　　　　　</w:t>
      </w: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</w:rPr>
        <w:t xml:space="preserve">１　日　時　　</w:t>
      </w:r>
      <w:r w:rsidR="00272D51" w:rsidRPr="004A2023">
        <w:rPr>
          <w:rFonts w:hint="eastAsia"/>
        </w:rPr>
        <w:t>令和</w:t>
      </w:r>
      <w:r w:rsidRPr="004A2023">
        <w:rPr>
          <w:rFonts w:hint="eastAsia"/>
        </w:rPr>
        <w:t>△△年×月××日　午後××時××分開会</w:t>
      </w:r>
    </w:p>
    <w:p w:rsidR="008409FD" w:rsidRPr="004A2023" w:rsidRDefault="008409FD">
      <w:pPr>
        <w:wordWrap w:val="0"/>
        <w:spacing w:line="360" w:lineRule="exact"/>
        <w:ind w:left="4255"/>
      </w:pPr>
      <w:r w:rsidRPr="004A2023">
        <w:rPr>
          <w:rFonts w:hint="eastAsia"/>
        </w:rPr>
        <w:t>午後××時××分閉会</w:t>
      </w: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</w:rPr>
        <w:t>２　場　所　　小田原市</w:t>
      </w:r>
      <w:r w:rsidRPr="004A2023">
        <w:rPr>
          <w:rFonts w:hint="eastAsia"/>
          <w:spacing w:val="6"/>
        </w:rPr>
        <w:t xml:space="preserve">  </w:t>
      </w:r>
      <w:r w:rsidRPr="004A2023">
        <w:rPr>
          <w:rFonts w:hint="eastAsia"/>
        </w:rPr>
        <w:t>××××番地××公民館</w:t>
      </w: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</w:rPr>
        <w:t xml:space="preserve">３　出席者　　</w:t>
      </w:r>
      <w:r w:rsidRPr="004A2023">
        <w:rPr>
          <w:rFonts w:hint="eastAsia"/>
          <w:u w:val="single"/>
        </w:rPr>
        <w:t xml:space="preserve">　　　　　　　　人</w:t>
      </w:r>
      <w:r w:rsidRPr="004A2023">
        <w:rPr>
          <w:rFonts w:hint="eastAsia"/>
        </w:rPr>
        <w:t>（委任状による出席者を含む）</w:t>
      </w:r>
    </w:p>
    <w:p w:rsidR="008409FD" w:rsidRPr="004A2023" w:rsidRDefault="00B97CE2">
      <w:pPr>
        <w:wordWrap w:val="0"/>
        <w:spacing w:line="360" w:lineRule="exact"/>
        <w:ind w:left="227"/>
        <w:rPr>
          <w:rFonts w:ascii="ＭＳ Ｐゴシック" w:eastAsia="ＭＳ Ｐゴシック"/>
        </w:rPr>
      </w:pPr>
      <w:r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65" type="#_x0000_t91" style="position:absolute;left:0;text-align:left;margin-left:108pt;margin-top:-4.5pt;width:18pt;height:17.85pt;flip:y;z-index:251649536;mso-wrap-edited:f" adj="14699,6079" fillcolor="#333">
            <w10:wrap side="left"/>
            <w10:anchorlock/>
          </v:shape>
        </w:pict>
      </w:r>
      <w:r w:rsidR="008409FD" w:rsidRPr="004A2023">
        <w:rPr>
          <w:rFonts w:hint="eastAsia"/>
        </w:rPr>
        <w:t xml:space="preserve">　　　　　　　　　　</w:t>
      </w:r>
      <w:r w:rsidR="008409FD" w:rsidRPr="004A2023">
        <w:rPr>
          <w:rFonts w:ascii="ＭＳ Ｐゴシック" w:eastAsia="ＭＳ Ｐゴシック" w:hint="eastAsia"/>
        </w:rPr>
        <w:t>（自治会加入者の過半数か、又は規約に定められている定足数以上）</w:t>
      </w: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</w:rPr>
        <w:t xml:space="preserve">　　　　　　（欠席者</w:t>
      </w:r>
      <w:r w:rsidRPr="004A2023">
        <w:rPr>
          <w:rFonts w:hint="eastAsia"/>
          <w:u w:val="single"/>
        </w:rPr>
        <w:t xml:space="preserve">　　　　　人</w:t>
      </w:r>
      <w:r w:rsidRPr="004A2023">
        <w:rPr>
          <w:rFonts w:hint="eastAsia"/>
        </w:rPr>
        <w:t>）</w:t>
      </w: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</w:rPr>
        <w:t>４　総会に付した議案</w:t>
      </w: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  <w:spacing w:val="6"/>
        </w:rPr>
        <w:t xml:space="preserve"> </w:t>
      </w:r>
      <w:r w:rsidRPr="004A2023">
        <w:rPr>
          <w:rFonts w:hint="eastAsia"/>
        </w:rPr>
        <w:t>(1)　議長の選出について</w:t>
      </w: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  <w:spacing w:val="6"/>
        </w:rPr>
        <w:t xml:space="preserve"> </w:t>
      </w:r>
      <w:r w:rsidRPr="004A2023">
        <w:rPr>
          <w:rFonts w:hint="eastAsia"/>
        </w:rPr>
        <w:t>(2)　議事録署名人の選任について</w:t>
      </w: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  <w:spacing w:val="6"/>
        </w:rPr>
        <w:t xml:space="preserve"> </w:t>
      </w:r>
      <w:r w:rsidRPr="004A2023">
        <w:rPr>
          <w:rFonts w:hint="eastAsia"/>
        </w:rPr>
        <w:t>(3)　議案</w:t>
      </w: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</w:rPr>
        <w:t xml:space="preserve">　　ア　××地区自治会規約の一部改正について</w:t>
      </w:r>
    </w:p>
    <w:p w:rsidR="008409FD" w:rsidRPr="004A2023" w:rsidRDefault="008409FD">
      <w:pPr>
        <w:wordWrap w:val="0"/>
        <w:spacing w:line="360" w:lineRule="exact"/>
        <w:ind w:leftChars="101" w:left="1122" w:hangingChars="400" w:hanging="896"/>
      </w:pPr>
      <w:r w:rsidRPr="004A2023">
        <w:rPr>
          <w:rFonts w:hint="eastAsia"/>
        </w:rPr>
        <w:t xml:space="preserve">　　イ　地方自治法（昭和22年法律第67号）第260条の２第２項に規定する地縁による団体の認可申請について</w:t>
      </w:r>
    </w:p>
    <w:p w:rsidR="008409FD" w:rsidRPr="004A2023" w:rsidRDefault="008409FD">
      <w:pPr>
        <w:wordWrap w:val="0"/>
        <w:spacing w:line="360" w:lineRule="exact"/>
        <w:ind w:leftChars="101" w:left="1122" w:hangingChars="400" w:hanging="896"/>
      </w:pPr>
      <w:r w:rsidRPr="004A2023">
        <w:rPr>
          <w:rFonts w:hint="eastAsia"/>
        </w:rPr>
        <w:t xml:space="preserve">　　ウ　役員○○　○○を会の代表にすることについて</w:t>
      </w:r>
    </w:p>
    <w:p w:rsidR="008409FD" w:rsidRPr="004A2023" w:rsidRDefault="008409FD">
      <w:pPr>
        <w:wordWrap w:val="0"/>
        <w:spacing w:line="360" w:lineRule="exact"/>
        <w:ind w:leftChars="101" w:left="1122" w:hangingChars="400" w:hanging="896"/>
      </w:pPr>
      <w:r w:rsidRPr="004A2023">
        <w:rPr>
          <w:rFonts w:hint="eastAsia"/>
        </w:rPr>
        <w:t xml:space="preserve">　　エ　自治会区域の変更について</w:t>
      </w: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</w:rPr>
        <w:t xml:space="preserve">　　</w:t>
      </w: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</w:rPr>
        <w:t>５　議　事</w:t>
      </w: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  <w:spacing w:val="6"/>
        </w:rPr>
        <w:t xml:space="preserve"> </w:t>
      </w:r>
      <w:r w:rsidRPr="004A2023">
        <w:rPr>
          <w:rFonts w:hint="eastAsia"/>
        </w:rPr>
        <w:t>(1)　開　会</w:t>
      </w:r>
    </w:p>
    <w:p w:rsidR="008409FD" w:rsidRPr="004A2023" w:rsidRDefault="008409FD">
      <w:pPr>
        <w:numPr>
          <w:ilvl w:val="0"/>
          <w:numId w:val="1"/>
        </w:numPr>
        <w:wordWrap w:val="0"/>
        <w:spacing w:line="360" w:lineRule="exact"/>
      </w:pPr>
      <w:r w:rsidRPr="004A2023">
        <w:rPr>
          <w:rFonts w:hint="eastAsia"/>
        </w:rPr>
        <w:t>議長選出</w:t>
      </w:r>
    </w:p>
    <w:p w:rsidR="008409FD" w:rsidRPr="004A2023" w:rsidRDefault="008409FD">
      <w:pPr>
        <w:wordWrap w:val="0"/>
        <w:spacing w:line="360" w:lineRule="exact"/>
        <w:ind w:leftChars="355" w:left="795"/>
      </w:pPr>
      <w:r w:rsidRPr="004A2023">
        <w:rPr>
          <w:rFonts w:hint="eastAsia"/>
        </w:rPr>
        <w:t>「会長一任」との声により、会長が○○　○○氏を推薦、会員からの拍手により、議長に選出。</w:t>
      </w:r>
    </w:p>
    <w:p w:rsidR="008409FD" w:rsidRPr="004A2023" w:rsidRDefault="008409FD">
      <w:pPr>
        <w:numPr>
          <w:ilvl w:val="0"/>
          <w:numId w:val="1"/>
        </w:numPr>
        <w:wordWrap w:val="0"/>
        <w:spacing w:line="360" w:lineRule="exact"/>
      </w:pPr>
      <w:r w:rsidRPr="004A2023">
        <w:rPr>
          <w:rFonts w:hint="eastAsia"/>
        </w:rPr>
        <w:t>議事録署名人選出</w:t>
      </w:r>
    </w:p>
    <w:p w:rsidR="008409FD" w:rsidRPr="004A2023" w:rsidRDefault="008409FD">
      <w:pPr>
        <w:wordWrap w:val="0"/>
        <w:spacing w:line="360" w:lineRule="exact"/>
        <w:ind w:leftChars="355" w:left="795"/>
      </w:pPr>
      <w:r w:rsidRPr="004A2023">
        <w:rPr>
          <w:rFonts w:hint="eastAsia"/>
        </w:rPr>
        <w:t>「議長一任」との声により、議長が△△地区の○○　○○氏と△△地区の○○　○○氏を選出</w:t>
      </w:r>
    </w:p>
    <w:p w:rsidR="008409FD" w:rsidRPr="004A2023" w:rsidRDefault="008409FD">
      <w:pPr>
        <w:wordWrap w:val="0"/>
        <w:spacing w:line="360" w:lineRule="exact"/>
        <w:ind w:firstLineChars="160" w:firstLine="358"/>
      </w:pPr>
      <w:r w:rsidRPr="004A2023">
        <w:rPr>
          <w:rFonts w:hint="eastAsia"/>
        </w:rPr>
        <w:t>(4)　議　事</w:t>
      </w:r>
    </w:p>
    <w:p w:rsidR="008409FD" w:rsidRPr="004A2023" w:rsidRDefault="008409FD">
      <w:pPr>
        <w:wordWrap w:val="0"/>
        <w:spacing w:line="360" w:lineRule="exact"/>
        <w:ind w:leftChars="200" w:left="672" w:hangingChars="100" w:hanging="224"/>
      </w:pPr>
      <w:r w:rsidRPr="004A2023">
        <w:rPr>
          <w:rFonts w:hint="eastAsia"/>
        </w:rPr>
        <w:t xml:space="preserve">　ア　××地区自治会規約の一部改正について</w:t>
      </w:r>
    </w:p>
    <w:p w:rsidR="008409FD" w:rsidRPr="004A2023" w:rsidRDefault="008409FD">
      <w:pPr>
        <w:wordWrap w:val="0"/>
        <w:spacing w:line="360" w:lineRule="exact"/>
        <w:ind w:firstLineChars="300" w:firstLine="672"/>
      </w:pPr>
      <w:r w:rsidRPr="004A2023">
        <w:rPr>
          <w:rFonts w:hint="eastAsia"/>
        </w:rPr>
        <w:t xml:space="preserve">　標記のことについては、別添資料（省略）のとおり賛成多数により承認可決。</w:t>
      </w:r>
    </w:p>
    <w:p w:rsidR="008409FD" w:rsidRPr="004A2023" w:rsidRDefault="008409FD">
      <w:pPr>
        <w:wordWrap w:val="0"/>
        <w:spacing w:line="360" w:lineRule="exact"/>
        <w:ind w:firstLineChars="300" w:firstLine="672"/>
      </w:pPr>
      <w:r w:rsidRPr="004A2023">
        <w:rPr>
          <w:rFonts w:hint="eastAsia"/>
        </w:rPr>
        <w:t>イ　地方自治法第260条の２第２項に規定する地縁による団体の認可申請について</w:t>
      </w:r>
    </w:p>
    <w:p w:rsidR="008409FD" w:rsidRPr="004A2023" w:rsidRDefault="008409FD">
      <w:pPr>
        <w:wordWrap w:val="0"/>
        <w:spacing w:line="360" w:lineRule="exact"/>
        <w:ind w:leftChars="300" w:left="896" w:hangingChars="100" w:hanging="224"/>
      </w:pPr>
      <w:r w:rsidRPr="004A2023">
        <w:rPr>
          <w:rFonts w:hint="eastAsia"/>
        </w:rPr>
        <w:t xml:space="preserve">　××公民館の敷地及び建物を登記するため、標記認可申請をすることについては賛成多数により可決。</w:t>
      </w:r>
    </w:p>
    <w:p w:rsidR="008409FD" w:rsidRPr="004A2023" w:rsidRDefault="008409FD">
      <w:pPr>
        <w:wordWrap w:val="0"/>
        <w:spacing w:line="360" w:lineRule="exact"/>
        <w:ind w:leftChars="300" w:left="896" w:hangingChars="100" w:hanging="224"/>
      </w:pPr>
      <w:r w:rsidRPr="004A2023">
        <w:rPr>
          <w:rFonts w:hint="eastAsia"/>
        </w:rPr>
        <w:t>ウ　役員○○　○○を上記イに係る会の代表者とすることについては、賛成多数で同意。</w:t>
      </w:r>
    </w:p>
    <w:p w:rsidR="00D05ED9" w:rsidRPr="004A2023" w:rsidRDefault="00D05ED9">
      <w:pPr>
        <w:wordWrap w:val="0"/>
        <w:spacing w:line="360" w:lineRule="exact"/>
        <w:ind w:leftChars="300" w:left="896" w:hangingChars="100" w:hanging="224"/>
      </w:pPr>
    </w:p>
    <w:p w:rsidR="008409FD" w:rsidRPr="004A2023" w:rsidRDefault="008409FD">
      <w:pPr>
        <w:wordWrap w:val="0"/>
        <w:spacing w:line="360" w:lineRule="exact"/>
        <w:ind w:leftChars="300" w:left="896" w:hangingChars="100" w:hanging="224"/>
      </w:pPr>
      <w:r w:rsidRPr="004A2023">
        <w:rPr>
          <w:rFonts w:hint="eastAsia"/>
        </w:rPr>
        <w:lastRenderedPageBreak/>
        <w:t>エ　区域の変更について</w:t>
      </w:r>
    </w:p>
    <w:p w:rsidR="008409FD" w:rsidRPr="004A2023" w:rsidRDefault="008409FD">
      <w:pPr>
        <w:wordWrap w:val="0"/>
        <w:spacing w:line="360" w:lineRule="exact"/>
        <w:ind w:leftChars="300" w:left="896" w:hangingChars="100" w:hanging="224"/>
      </w:pPr>
      <w:r w:rsidRPr="004A2023">
        <w:rPr>
          <w:rFonts w:hint="eastAsia"/>
        </w:rPr>
        <w:t xml:space="preserve">　当自治会の区域を別図（省略）のとおり変更することについて、賛成多数で承認。</w:t>
      </w:r>
    </w:p>
    <w:p w:rsidR="008409FD" w:rsidRPr="004A2023" w:rsidRDefault="008409FD">
      <w:pPr>
        <w:wordWrap w:val="0"/>
        <w:spacing w:line="360" w:lineRule="exact"/>
        <w:ind w:leftChars="300" w:left="896" w:hangingChars="100" w:hanging="224"/>
      </w:pP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</w:rPr>
        <w:t xml:space="preserve">　以上会議のてんまつを記載し、その相違ないことを証するため、ここに署名、捺印する。</w:t>
      </w: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wordWrap w:val="0"/>
        <w:spacing w:line="360" w:lineRule="exact"/>
        <w:ind w:left="227"/>
      </w:pPr>
      <w:r w:rsidRPr="004A2023">
        <w:rPr>
          <w:rFonts w:hint="eastAsia"/>
        </w:rPr>
        <w:t xml:space="preserve">　　</w:t>
      </w:r>
      <w:r w:rsidR="00272D51" w:rsidRPr="004A2023">
        <w:rPr>
          <w:rFonts w:hint="eastAsia"/>
        </w:rPr>
        <w:t>令和</w:t>
      </w:r>
      <w:r w:rsidRPr="004A2023">
        <w:rPr>
          <w:rFonts w:hint="eastAsia"/>
        </w:rPr>
        <w:t>△△年×月×○日</w:t>
      </w:r>
      <w:r w:rsidR="001561A8" w:rsidRPr="004A2023">
        <w:rPr>
          <w:rFonts w:hint="eastAsia"/>
        </w:rPr>
        <w:t xml:space="preserve">　　　　　　　　</w:t>
      </w:r>
    </w:p>
    <w:p w:rsidR="008409FD" w:rsidRPr="004A2023" w:rsidRDefault="005F15A9">
      <w:pPr>
        <w:wordWrap w:val="0"/>
        <w:spacing w:line="360" w:lineRule="exact"/>
        <w:ind w:left="227"/>
      </w:pPr>
      <w:r w:rsidRPr="004A2023">
        <w:rPr>
          <w:rFonts w:hint="eastAsia"/>
        </w:rPr>
        <w:t xml:space="preserve">　　　　　　　　　　　　　　議　　　　長　　○○　○○　㊞</w:t>
      </w:r>
    </w:p>
    <w:p w:rsidR="008409FD" w:rsidRPr="004A2023" w:rsidRDefault="005F15A9">
      <w:pPr>
        <w:wordWrap w:val="0"/>
        <w:spacing w:line="360" w:lineRule="exact"/>
        <w:ind w:left="227"/>
      </w:pPr>
      <w:r w:rsidRPr="004A2023">
        <w:rPr>
          <w:rFonts w:hint="eastAsia"/>
        </w:rPr>
        <w:t xml:space="preserve">　　　　　　　　　　　　　　議事録署名人　　○○　○○　㊞</w:t>
      </w:r>
    </w:p>
    <w:p w:rsidR="008409FD" w:rsidRPr="004A2023" w:rsidRDefault="005F15A9">
      <w:pPr>
        <w:wordWrap w:val="0"/>
        <w:spacing w:line="360" w:lineRule="exact"/>
        <w:ind w:left="227"/>
      </w:pPr>
      <w:r w:rsidRPr="004A2023">
        <w:rPr>
          <w:rFonts w:hint="eastAsia"/>
        </w:rPr>
        <w:t xml:space="preserve">　　　　　　　　　　　　　　議事録署名人　　○○　○○　㊞</w:t>
      </w: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pStyle w:val="2"/>
        <w:ind w:left="1078" w:hanging="851"/>
        <w:rPr>
          <w:rFonts w:ascii="ＭＳ Ｐゴシック" w:eastAsia="ＭＳ Ｐゴシック"/>
        </w:rPr>
      </w:pPr>
      <w:r w:rsidRPr="004A2023">
        <w:rPr>
          <w:rFonts w:hint="eastAsia"/>
        </w:rPr>
        <w:t xml:space="preserve">　</w:t>
      </w:r>
      <w:r w:rsidRPr="004A2023">
        <w:rPr>
          <w:rFonts w:ascii="ＭＳ Ｐゴシック" w:eastAsia="ＭＳ Ｐゴシック" w:hint="eastAsia"/>
        </w:rPr>
        <w:t>【注意】　上記までが議事録本書となり、自治会において保管願います。</w:t>
      </w:r>
    </w:p>
    <w:p w:rsidR="008409FD" w:rsidRPr="004A2023" w:rsidRDefault="00B97CE2">
      <w:pPr>
        <w:pStyle w:val="2"/>
        <w:ind w:leftChars="480" w:left="1075" w:firstLineChars="100" w:firstLine="200"/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/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71" type="#_x0000_t102" style="position:absolute;left:0;text-align:left;margin-left:-18pt;margin-top:9pt;width:36pt;height:324pt;z-index:251650560"/>
        </w:pict>
      </w:r>
      <w:r w:rsidR="008409FD" w:rsidRPr="004A2023">
        <w:rPr>
          <w:rFonts w:ascii="ＭＳ Ｐゴシック" w:eastAsia="ＭＳ Ｐゴシック" w:hint="eastAsia"/>
          <w:u w:val="single"/>
        </w:rPr>
        <w:t>認可の申請の際にご提出いただくのは、この議事録本書をコピーし、その余白に、自治会長が原本証明したものです。</w:t>
      </w:r>
    </w:p>
    <w:p w:rsidR="008409FD" w:rsidRPr="004A2023" w:rsidRDefault="008409FD">
      <w:pPr>
        <w:pStyle w:val="a3"/>
        <w:ind w:left="1075"/>
      </w:pPr>
      <w:r w:rsidRPr="004A2023">
        <w:rPr>
          <w:rFonts w:ascii="ＭＳ Ｐゴシック" w:eastAsia="ＭＳ Ｐゴシック" w:hint="eastAsia"/>
        </w:rPr>
        <w:t xml:space="preserve">　原本証明の記入の仕方は、下記のとおり（枠は不要）です。なお議事録が</w:t>
      </w:r>
      <w:r w:rsidRPr="004A2023">
        <w:rPr>
          <w:rFonts w:ascii="ＭＳ Ｐゴシック" w:eastAsia="ＭＳ Ｐゴシック" w:hint="eastAsia"/>
          <w:b/>
        </w:rPr>
        <w:t>２枚以上</w:t>
      </w:r>
      <w:r w:rsidRPr="004A2023">
        <w:rPr>
          <w:rFonts w:ascii="ＭＳ Ｐゴシック" w:eastAsia="ＭＳ Ｐゴシック" w:hint="eastAsia"/>
        </w:rPr>
        <w:t>になるときは、会長、副会長の割り印を各ページ接着部に押してください。</w:t>
      </w:r>
    </w:p>
    <w:p w:rsidR="008409FD" w:rsidRPr="004A2023" w:rsidRDefault="00B97CE2">
      <w:pPr>
        <w:wordWrap w:val="0"/>
        <w:spacing w:line="360" w:lineRule="exact"/>
        <w:ind w:left="227"/>
      </w:pPr>
      <w:r>
        <w:rPr>
          <w:noProof/>
        </w:rPr>
        <w:pict>
          <v:shape id="_x0000_s1027" type="#_x0000_t202" style="position:absolute;left:0;text-align:left;margin-left:18pt;margin-top:9pt;width:459pt;height:135pt;z-index:251648512" o:allowincell="f" strokecolor="#333" strokeweight=".5pt">
            <v:fill opacity="60f"/>
            <v:path arrowok="t"/>
            <v:textbox style="mso-next-textbox:#_x0000_s1027" inset="0,0,0,0">
              <w:txbxContent>
                <w:p w:rsidR="008409FD" w:rsidRPr="004A2023" w:rsidRDefault="008409FD">
                  <w:pPr>
                    <w:wordWrap w:val="0"/>
                    <w:spacing w:line="358" w:lineRule="exact"/>
                    <w:rPr>
                      <w:spacing w:val="6"/>
                    </w:rPr>
                  </w:pPr>
                </w:p>
                <w:p w:rsidR="008409FD" w:rsidRDefault="008409FD">
                  <w:pPr>
                    <w:wordWrap w:val="0"/>
                    <w:spacing w:line="358" w:lineRule="exact"/>
                  </w:pPr>
                  <w:r w:rsidRPr="004A2023">
                    <w:rPr>
                      <w:rFonts w:hint="eastAsia"/>
                      <w:spacing w:val="6"/>
                    </w:rPr>
                    <w:t xml:space="preserve">　</w:t>
                  </w:r>
                  <w:r w:rsidRPr="004A2023">
                    <w:rPr>
                      <w:rFonts w:hint="eastAsia"/>
                    </w:rPr>
                    <w:t>本書は、</w:t>
                  </w:r>
                  <w:r w:rsidR="00272D51" w:rsidRPr="004A2023"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>△△年×月××日に開催された、○○自治会総会の会議録の写しに相違ないことを証明いたします。</w:t>
                  </w:r>
                </w:p>
                <w:p w:rsidR="008409FD" w:rsidRDefault="008409FD">
                  <w:pPr>
                    <w:wordWrap w:val="0"/>
                    <w:spacing w:line="358" w:lineRule="exact"/>
                  </w:pPr>
                </w:p>
                <w:p w:rsidR="008409FD" w:rsidRPr="004A2023" w:rsidRDefault="008409FD">
                  <w:pPr>
                    <w:wordWrap w:val="0"/>
                    <w:spacing w:line="358" w:lineRule="exact"/>
                  </w:pPr>
                  <w:r>
                    <w:rPr>
                      <w:rFonts w:hint="eastAsia"/>
                      <w:spacing w:val="6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4A2023">
                    <w:rPr>
                      <w:rFonts w:hint="eastAsia"/>
                    </w:rPr>
                    <w:t xml:space="preserve">　</w:t>
                  </w:r>
                  <w:r w:rsidR="00272D51" w:rsidRPr="004A2023">
                    <w:rPr>
                      <w:rFonts w:hint="eastAsia"/>
                    </w:rPr>
                    <w:t>令和</w:t>
                  </w:r>
                  <w:r w:rsidRPr="004A2023">
                    <w:rPr>
                      <w:rFonts w:hint="eastAsia"/>
                    </w:rPr>
                    <w:t>××年○月○○日</w:t>
                  </w:r>
                  <w:r w:rsidR="005F15A9" w:rsidRPr="004A2023">
                    <w:rPr>
                      <w:rFonts w:hint="eastAsia"/>
                    </w:rPr>
                    <w:t xml:space="preserve">　　　　　　　</w:t>
                  </w:r>
                  <w:r w:rsidR="001561A8" w:rsidRPr="004A2023">
                    <w:rPr>
                      <w:rFonts w:hint="eastAsia"/>
                    </w:rPr>
                    <w:t xml:space="preserve">　</w:t>
                  </w:r>
                  <w:r w:rsidR="005F15A9" w:rsidRPr="004A2023">
                    <w:rPr>
                      <w:rFonts w:hint="eastAsia"/>
                    </w:rPr>
                    <w:t xml:space="preserve">　　　　</w:t>
                  </w:r>
                  <w:r w:rsidR="005F15A9" w:rsidRPr="002D4F6A">
                    <w:rPr>
                      <w:rFonts w:ascii="HGｺﾞｼｯｸE" w:eastAsia="HGｺﾞｼｯｸE" w:hAnsi="HGｺﾞｼｯｸE" w:hint="eastAsia"/>
                      <w:color w:val="FF0000"/>
                      <w:sz w:val="24"/>
                      <w:szCs w:val="24"/>
                      <w:bdr w:val="single" w:sz="4" w:space="0" w:color="auto"/>
                    </w:rPr>
                    <w:t>本人署名の場合は押印省略可</w:t>
                  </w:r>
                </w:p>
                <w:p w:rsidR="008409FD" w:rsidRPr="004A2023" w:rsidRDefault="008409FD">
                  <w:pPr>
                    <w:wordWrap w:val="0"/>
                    <w:spacing w:line="358" w:lineRule="exact"/>
                  </w:pPr>
                  <w:r w:rsidRPr="004A2023">
                    <w:rPr>
                      <w:rFonts w:hint="eastAsia"/>
                      <w:spacing w:val="6"/>
                    </w:rPr>
                    <w:t xml:space="preserve"> </w:t>
                  </w:r>
                  <w:r w:rsidRPr="004A2023">
                    <w:rPr>
                      <w:rFonts w:hint="eastAsia"/>
                    </w:rPr>
                    <w:t xml:space="preserve">　　　　　　　　　　　　　　　　　○○自治会　会　長　小田原　一郎　㊞</w:t>
                  </w:r>
                </w:p>
                <w:p w:rsidR="008409FD" w:rsidRDefault="008409FD">
                  <w:pPr>
                    <w:wordWrap w:val="0"/>
                    <w:spacing w:line="358" w:lineRule="exact"/>
                  </w:pPr>
                  <w:r>
                    <w:rPr>
                      <w:rFonts w:hint="eastAsia"/>
                      <w:spacing w:val="6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　　　　　　　　　　　　　　同　上　　副会長　梅田　太郎　　㊞</w:t>
                  </w:r>
                </w:p>
                <w:p w:rsidR="008409FD" w:rsidRDefault="008409FD">
                  <w:pPr>
                    <w:wordWrap w:val="0"/>
                    <w:spacing w:line="178" w:lineRule="exact"/>
                  </w:pPr>
                </w:p>
                <w:p w:rsidR="008409FD" w:rsidRDefault="008409FD">
                  <w:pPr>
                    <w:wordWrap w:val="0"/>
                    <w:spacing w:line="0" w:lineRule="atLeast"/>
                  </w:pPr>
                </w:p>
              </w:txbxContent>
            </v:textbox>
          </v:shape>
        </w:pict>
      </w: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wordWrap w:val="0"/>
        <w:spacing w:line="360" w:lineRule="exact"/>
        <w:ind w:left="227"/>
      </w:pPr>
    </w:p>
    <w:p w:rsidR="008409FD" w:rsidRPr="004A2023" w:rsidRDefault="008409FD">
      <w:pPr>
        <w:wordWrap w:val="0"/>
        <w:spacing w:line="360" w:lineRule="exact"/>
      </w:pPr>
      <w:r w:rsidRPr="004A2023">
        <w:rPr>
          <w:rFonts w:hint="eastAsia"/>
        </w:rPr>
        <w:t xml:space="preserve">　（割印例</w:t>
      </w:r>
      <w:r w:rsidR="004A05B9" w:rsidRPr="004A2023">
        <w:rPr>
          <w:rFonts w:hint="eastAsia"/>
        </w:rPr>
        <w:t>：ホチキス止め</w:t>
      </w:r>
      <w:r w:rsidRPr="004A2023">
        <w:rPr>
          <w:rFonts w:hint="eastAsia"/>
        </w:rPr>
        <w:t>）</w:t>
      </w:r>
    </w:p>
    <w:p w:rsidR="004A05B9" w:rsidRPr="004A2023" w:rsidRDefault="00B97CE2">
      <w:pPr>
        <w:wordWrap w:val="0"/>
        <w:spacing w:line="360" w:lineRule="exact"/>
      </w:pPr>
      <w:r>
        <w:rPr>
          <w:noProof/>
        </w:rPr>
        <w:pict>
          <v:group id="_x0000_s1131" style="position:absolute;left:0;text-align:left;margin-left:93.75pt;margin-top:9pt;width:315pt;height:99pt;z-index:251647488" coordorigin="2498,11138" coordsize="6300,1980">
            <v:shape id="_x0000_s1111" style="position:absolute;left:6278;top:12758;width:1260;height:180" coordsize="1260,180" path="m1260,180c1095,90,930,,720,,510,,120,150,,180e" filled="f">
              <v:path arrowok="t"/>
            </v:shape>
            <v:line id="_x0000_s1112" style="position:absolute" from="7538,11318" to="7538,12938"/>
            <v:shape id="_x0000_s1113" style="position:absolute;left:7538;top:11138;width:1260;height:180" coordsize="1260,180" path="m,180c255,90,510,,720,v210,,450,150,540,180e" filled="f">
              <v:path arrowok="t"/>
            </v:shape>
            <v:shape id="_x0000_s1114" style="position:absolute;left:7538;top:12758;width:1260;height:180" coordsize="1260,180" path="m,180c255,90,510,,720,v210,,375,90,540,180e" filled="f">
              <v:path arrowok="t"/>
            </v:shape>
            <v:line id="_x0000_s1115" style="position:absolute;flip:x" from="7538,12938" to="7718,12938"/>
            <v:rect id="_x0000_s1116" style="position:absolute;left:2498;top:11318;width:1260;height:1800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17" type="#_x0000_t6" style="position:absolute;left:2678;top:11138;width:1080;height:180"/>
            <v:line id="_x0000_s1119" style="position:absolute" from="6278,11318" to="6278,12938"/>
            <v:line id="_x0000_s1120" style="position:absolute" from="8798,11318" to="8798,12938"/>
            <v:shape id="_x0000_s1121" style="position:absolute;left:6278;top:11138;width:1260;height:180" coordsize="1260,360" path="m1260,360c1005,180,750,,540,,330,,90,300,,360e" filled="f">
              <v:path arrowok="t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22" type="#_x0000_t13" style="position:absolute;left:4658;top:11678;width:900;height:900"/>
            <v:oval id="_x0000_s1123" style="position:absolute;left:7358;top:11498;width:360;height:360">
              <v:textbox style="mso-next-textbox:#_x0000_s1123">
                <w:txbxContent>
                  <w:p w:rsidR="008409FD" w:rsidRDefault="008409FD"/>
                </w:txbxContent>
              </v:textbox>
            </v:oval>
            <v:oval id="_x0000_s1124" style="position:absolute;left:7358;top:12398;width:360;height:360">
              <v:textbox style="mso-next-textbox:#_x0000_s1124" inset="0,0,0,0">
                <w:txbxContent>
                  <w:p w:rsidR="008409FD" w:rsidRDefault="008409FD"/>
                </w:txbxContent>
              </v:textbox>
            </v:oval>
            <v:shape id="_x0000_s1125" type="#_x0000_t202" style="position:absolute;left:7718;top:11138;width:720;height:540" filled="f" stroked="f">
              <v:textbox style="mso-next-textbox:#_x0000_s1125" inset="0,,0">
                <w:txbxContent>
                  <w:p w:rsidR="008409FD" w:rsidRDefault="008409FD" w:rsidP="00D669DC">
                    <w:pPr>
                      <w:ind w:firstLineChars="100" w:firstLine="224"/>
                    </w:pPr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shape>
          </v:group>
        </w:pict>
      </w:r>
    </w:p>
    <w:p w:rsidR="004A05B9" w:rsidRPr="004A2023" w:rsidRDefault="00B97CE2">
      <w:pPr>
        <w:wordWrap w:val="0"/>
        <w:spacing w:line="360" w:lineRule="exact"/>
      </w:pPr>
      <w:r>
        <w:rPr>
          <w:noProof/>
        </w:rPr>
        <w:pict>
          <v:line id="_x0000_s1126" style="position:absolute;left:0;text-align:left;flip:x;z-index:251652608" from="344.25pt,8.6pt" to="362.25pt,17.6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left:0;text-align:left;margin-left:151.1pt;margin-top:17.6pt;width:0;height:13.15pt;z-index:251654656" o:connectortype="straight"/>
        </w:pict>
      </w:r>
    </w:p>
    <w:p w:rsidR="004A05B9" w:rsidRPr="004A2023" w:rsidRDefault="00B97CE2">
      <w:pPr>
        <w:wordWrap w:val="0"/>
        <w:spacing w:line="360" w:lineRule="exact"/>
      </w:pPr>
      <w:r>
        <w:rPr>
          <w:noProof/>
        </w:rPr>
        <w:pict>
          <v:shape id="テキスト ボックス 2" o:spid="_x0000_s1154" type="#_x0000_t202" style="position:absolute;left:0;text-align:left;margin-left:411.35pt;margin-top:7.9pt;width:84.45pt;height:28.1pt;z-index:251657728;visibility:visible;mso-width-relative:margin;mso-height-relative:margin" filled="f" stroked="f">
            <v:textbox style="mso-next-textbox:#テキスト ボックス 2">
              <w:txbxContent>
                <w:p w:rsidR="00E228F7" w:rsidRDefault="00E228F7">
                  <w:r>
                    <w:rPr>
                      <w:rFonts w:hint="eastAsia"/>
                    </w:rPr>
                    <w:t>各頁に押印</w:t>
                  </w:r>
                </w:p>
              </w:txbxContent>
            </v:textbox>
          </v:shape>
        </w:pict>
      </w:r>
    </w:p>
    <w:p w:rsidR="004A05B9" w:rsidRPr="004A2023" w:rsidRDefault="00B97CE2">
      <w:pPr>
        <w:wordWrap w:val="0"/>
        <w:spacing w:line="360" w:lineRule="exact"/>
      </w:pPr>
      <w:r>
        <w:rPr>
          <w:noProof/>
        </w:rPr>
        <w:pict>
          <v:shape id="_x0000_s1128" type="#_x0000_t202" style="position:absolute;left:0;text-align:left;margin-left:360.75pt;margin-top:0;width:27pt;height:27pt;z-index:251653632" filled="f" stroked="f">
            <v:textbox style="mso-next-textbox:#_x0000_s1128">
              <w:txbxContent>
                <w:p w:rsidR="008409FD" w:rsidRDefault="008409FD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</w:p>
    <w:p w:rsidR="004A05B9" w:rsidRPr="004A2023" w:rsidRDefault="00B97CE2">
      <w:pPr>
        <w:wordWrap w:val="0"/>
        <w:spacing w:line="360" w:lineRule="exact"/>
      </w:pPr>
      <w:r>
        <w:rPr>
          <w:noProof/>
        </w:rPr>
        <w:pict>
          <v:line id="_x0000_s1127" style="position:absolute;left:0;text-align:left;flip:x;z-index:251656704" from="345.75pt,0" to="363.75pt,9pt"/>
        </w:pict>
      </w:r>
      <w:r>
        <w:rPr>
          <w:noProof/>
        </w:rPr>
        <w:pict>
          <v:shape id="_x0000_s1130" type="#_x0000_t32" style="position:absolute;left:0;text-align:left;margin-left:151.1pt;margin-top:9pt;width:0;height:13.15pt;z-index:251655680" o:connectortype="straight"/>
        </w:pict>
      </w:r>
    </w:p>
    <w:p w:rsidR="004A05B9" w:rsidRPr="004A2023" w:rsidRDefault="00B97CE2">
      <w:pPr>
        <w:wordWrap w:val="0"/>
        <w:spacing w:line="360" w:lineRule="exact"/>
      </w:pPr>
      <w:r>
        <w:rPr>
          <w:noProof/>
        </w:rPr>
        <w:pict>
          <v:shape id="_x0000_s1157" type="#_x0000_t202" style="position:absolute;left:0;text-align:left;margin-left:5.55pt;margin-top:18pt;width:129.85pt;height:26.6pt;z-index:251660800;visibility:visible;mso-width-relative:margin;mso-height-relative:margin" filled="f" stroked="f">
            <v:textbox style="mso-next-textbox:#_x0000_s1157">
              <w:txbxContent>
                <w:p w:rsidR="00B867FA" w:rsidRDefault="00B867FA" w:rsidP="00B867FA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割印例：袋とじ）</w:t>
                  </w:r>
                </w:p>
              </w:txbxContent>
            </v:textbox>
          </v:shape>
        </w:pict>
      </w:r>
    </w:p>
    <w:p w:rsidR="00D669DC" w:rsidRPr="004A2023" w:rsidRDefault="00D669DC">
      <w:pPr>
        <w:wordWrap w:val="0"/>
        <w:spacing w:line="360" w:lineRule="exact"/>
      </w:pPr>
    </w:p>
    <w:p w:rsidR="00B867FA" w:rsidRPr="004A2023" w:rsidRDefault="00B97CE2">
      <w:pPr>
        <w:wordWrap w:val="0"/>
        <w:spacing w:line="360" w:lineRule="exact"/>
      </w:pPr>
      <w:r>
        <w:rPr>
          <w:noProof/>
        </w:rPr>
        <w:pict>
          <v:group id="_x0000_s1178" style="position:absolute;left:0;text-align:left;margin-left:166.35pt;margin-top:13.1pt;width:55.65pt;height:86.25pt;z-index:251666944" coordorigin="4745,13920" coordsize="1113,1725">
            <v:rect id="_x0000_s1138" style="position:absolute;left:4745;top:14077;width:1113;height:1568"/>
            <v:shape id="_x0000_s1139" type="#_x0000_t6" style="position:absolute;left:4760;top:13920;width:954;height:157"/>
            <v:shape id="_x0000_s1148" type="#_x0000_t32" style="position:absolute;left:5679;top:14077;width:0;height:1560" o:connectortype="straight"/>
            <v:oval id="_x0000_s1149" style="position:absolute;left:5526;top:15233;width:252;height:240">
              <v:textbox style="mso-next-textbox:#_x0000_s1149">
                <w:txbxContent>
                  <w:p w:rsidR="00D669DC" w:rsidRDefault="00D669DC"/>
                </w:txbxContent>
              </v:textbox>
            </v:oval>
            <v:oval id="_x0000_s1144" style="position:absolute;left:5545;top:14338;width:252;height:249">
              <v:textbox style="mso-next-textbox:#_x0000_s1144">
                <w:txbxContent>
                  <w:p w:rsidR="00D669DC" w:rsidRDefault="00D669DC"/>
                </w:txbxContent>
              </v:textbox>
            </v:oval>
            <v:shape id="_x0000_s1152" type="#_x0000_t32" style="position:absolute;left:5294;top:15233;width:300;height:89" o:connectortype="straight"/>
            <v:shape id="_x0000_s1151" type="#_x0000_t32" style="position:absolute;left:5390;top:14458;width:270;height:0" o:connectortype="straight"/>
            <v:shape id="_x0000_s1171" type="#_x0000_t202" style="position:absolute;left:4814;top:14208;width:537;height:470" filled="f" stroked="f">
              <v:textbox style="mso-next-textbox:#_x0000_s1171" inset="0,,0">
                <w:txbxContent>
                  <w:p w:rsidR="00C93645" w:rsidRDefault="00C93645" w:rsidP="00C93645">
                    <w:pPr>
                      <w:ind w:firstLineChars="100" w:firstLine="224"/>
                    </w:pPr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shape>
            <v:shape id="_x0000_s1172" type="#_x0000_t202" style="position:absolute;left:4798;top:14933;width:608;height:540" filled="f" stroked="f">
              <v:textbox style="mso-next-textbox:#_x0000_s1172" inset="0,,0">
                <w:txbxContent>
                  <w:p w:rsidR="00C93645" w:rsidRDefault="00C93645" w:rsidP="00C93645">
                    <w:pPr>
                      <w:ind w:firstLineChars="100" w:firstLine="224"/>
                    </w:pPr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77" style="position:absolute;left:0;text-align:left;margin-left:74.1pt;margin-top:16.85pt;width:55.65pt;height:82.5pt;z-index:251667968" coordorigin="2900,13995" coordsize="1113,1650">
            <v:group id="_x0000_s1175" style="position:absolute;left:2900;top:13995;width:1113;height:1650" coordorigin="2900,13995" coordsize="1113,1650">
              <v:rect id="_x0000_s1162" style="position:absolute;left:2900;top:14077;width:1113;height:1568"/>
              <v:shape id="_x0000_s1163" type="#_x0000_t6" style="position:absolute;left:2998;top:13995;width:954;height:157;rotation:11268540fd"/>
              <v:shape id="_x0000_s1164" type="#_x0000_t32" style="position:absolute;left:3121;top:14055;width:0;height:1575" o:connectortype="straight"/>
              <v:oval id="_x0000_s1165" style="position:absolute;left:2998;top:15278;width:252;height:240">
                <v:textbox style="mso-next-textbox:#_x0000_s1165">
                  <w:txbxContent>
                    <w:p w:rsidR="00C93645" w:rsidRDefault="00C93645" w:rsidP="00C93645"/>
                  </w:txbxContent>
                </v:textbox>
              </v:oval>
              <v:oval id="_x0000_s1166" style="position:absolute;left:2998;top:14338;width:252;height:249">
                <v:textbox style="mso-next-textbox:#_x0000_s1166">
                  <w:txbxContent>
                    <w:p w:rsidR="00C93645" w:rsidRDefault="00C93645" w:rsidP="00C93645"/>
                  </w:txbxContent>
                </v:textbox>
              </v:oval>
              <v:shape id="_x0000_s1167" type="#_x0000_t32" style="position:absolute;left:3120;top:15263;width:300;height:53;flip:y" o:connectortype="straight"/>
              <v:shape id="_x0000_s1169" type="#_x0000_t202" style="position:absolute;left:3344;top:14962;width:608;height:540" filled="f" stroked="f">
                <v:textbox style="mso-next-textbox:#_x0000_s1169" inset="0,,0">
                  <w:txbxContent>
                    <w:p w:rsidR="00C93645" w:rsidRDefault="00C93645" w:rsidP="00C93645">
                      <w:pPr>
                        <w:ind w:firstLineChars="100" w:firstLine="224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  <v:shape id="_x0000_s1170" type="#_x0000_t202" style="position:absolute;left:3314;top:14152;width:537;height:470" filled="f" stroked="f">
                <v:textbox style="mso-next-textbox:#_x0000_s1170" inset="0,,0">
                  <w:txbxContent>
                    <w:p w:rsidR="00C93645" w:rsidRDefault="00C93645" w:rsidP="00C93645">
                      <w:pPr>
                        <w:ind w:firstLineChars="100" w:firstLine="224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v:group>
            <v:shape id="_x0000_s1176" type="#_x0000_t32" style="position:absolute;left:3150;top:14438;width:270;height:0" o:connectortype="straight"/>
          </v:group>
        </w:pict>
      </w:r>
      <w:r>
        <w:rPr>
          <w:noProof/>
        </w:rPr>
        <w:pict>
          <v:group id="_x0000_s1158" style="position:absolute;left:0;text-align:left;margin-left:303.05pt;margin-top:16.85pt;width:111.3pt;height:78.4pt;z-index:251661824" coordorigin="6669,13800" coordsize="2226,1568">
            <v:shape id="_x0000_s1133" style="position:absolute;left:6669;top:15211;width:1113;height:157" coordsize="1260,180" path="m1260,180c1095,90,930,,720,,510,,120,150,,180e" filled="f">
              <v:path arrowok="t"/>
            </v:shape>
            <v:line id="_x0000_s1134" style="position:absolute" from="7782,13957" to="7782,15368"/>
            <v:shape id="_x0000_s1135" style="position:absolute;left:7782;top:13800;width:1113;height:157" coordsize="1260,180" path="m,180c255,90,510,,720,v210,,450,150,540,180e" filled="f">
              <v:path arrowok="t"/>
            </v:shape>
            <v:shape id="_x0000_s1136" style="position:absolute;left:7782;top:15211;width:1113;height:157" coordsize="1260,180" path="m,180c255,90,510,,720,v210,,375,90,540,180e" filled="f">
              <v:path arrowok="t"/>
            </v:shape>
            <v:line id="_x0000_s1137" style="position:absolute;flip:x" from="7782,15368" to="7941,15368"/>
            <v:line id="_x0000_s1140" style="position:absolute" from="6669,13957" to="6669,15368"/>
            <v:line id="_x0000_s1141" style="position:absolute" from="8895,13957" to="8895,15368"/>
            <v:shape id="_x0000_s1142" style="position:absolute;left:6669;top:13800;width:1113;height:157" coordsize="1260,360" path="m1260,360c1005,180,750,,540,,330,,90,300,,360e" filled="f">
              <v:path arrowok="t"/>
            </v:shape>
          </v:group>
        </w:pict>
      </w:r>
    </w:p>
    <w:p w:rsidR="00B867FA" w:rsidRPr="004A2023" w:rsidRDefault="00B97CE2" w:rsidP="00B867FA">
      <w:bookmarkStart w:id="0" w:name="_GoBack"/>
      <w:bookmarkEnd w:id="0"/>
      <w:r>
        <w:rPr>
          <w:noProof/>
        </w:rPr>
        <w:pict>
          <v:shape id="_x0000_s1156" type="#_x0000_t202" style="position:absolute;left:0;text-align:left;margin-left:416.6pt;margin-top:21pt;width:71.7pt;height:28.1pt;z-index:251659776;visibility:visible;mso-width-relative:margin;mso-height-relative:margin" filled="f" stroked="f">
            <v:textbox style="mso-next-textbox:#_x0000_s1156">
              <w:txbxContent>
                <w:p w:rsidR="00B867FA" w:rsidRDefault="00B867FA" w:rsidP="00B867FA">
                  <w:r>
                    <w:rPr>
                      <w:rFonts w:hint="eastAsia"/>
                    </w:rPr>
                    <w:t>中は不要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left:0;text-align:left;margin-left:5.55pt;margin-top:12.25pt;width:58.2pt;height:50pt;z-index:251658752;visibility:visible;mso-width-relative:margin;mso-height-relative:margin" filled="f" stroked="f">
            <v:textbox style="mso-next-textbox:#_x0000_s1155">
              <w:txbxContent>
                <w:p w:rsidR="00B867FA" w:rsidRDefault="00E228F7" w:rsidP="00B867FA">
                  <w:pPr>
                    <w:spacing w:line="240" w:lineRule="auto"/>
                  </w:pPr>
                  <w:r>
                    <w:rPr>
                      <w:rFonts w:hint="eastAsia"/>
                    </w:rPr>
                    <w:t>表裏</w:t>
                  </w:r>
                  <w:r w:rsidR="00B867FA">
                    <w:rPr>
                      <w:rFonts w:hint="eastAsia"/>
                    </w:rPr>
                    <w:t>の</w:t>
                  </w:r>
                </w:p>
                <w:p w:rsidR="00B867FA" w:rsidRDefault="00E228F7" w:rsidP="00B867FA">
                  <w:pPr>
                    <w:spacing w:line="240" w:lineRule="auto"/>
                  </w:pPr>
                  <w:r>
                    <w:rPr>
                      <w:rFonts w:hint="eastAsia"/>
                    </w:rPr>
                    <w:t>表紙に</w:t>
                  </w:r>
                </w:p>
                <w:p w:rsidR="00E228F7" w:rsidRDefault="00E228F7" w:rsidP="00B867FA">
                  <w:pPr>
                    <w:spacing w:line="240" w:lineRule="auto"/>
                  </w:pPr>
                  <w:r>
                    <w:rPr>
                      <w:rFonts w:hint="eastAsia"/>
                    </w:rPr>
                    <w:t>押印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8" type="#_x0000_t32" style="position:absolute;left:0;text-align:left;margin-left:86.6pt;margin-top:22pt;width:13.5pt;height:0;z-index:251664896" o:connectortype="straight"/>
        </w:pict>
      </w:r>
      <w:r>
        <w:rPr>
          <w:noProof/>
        </w:rPr>
        <w:pict>
          <v:shape id="_x0000_s1150" type="#_x0000_t202" style="position:absolute;left:0;text-align:left;margin-left:171.75pt;margin-top:44.2pt;width:30.4pt;height:27pt;z-index:251663872" filled="f" stroked="f">
            <v:textbox style="mso-next-textbox:#_x0000_s1150" inset="0,,0">
              <w:txbxContent>
                <w:p w:rsidR="00D669DC" w:rsidRDefault="00D669DC" w:rsidP="00D669DC">
                  <w:pPr>
                    <w:ind w:firstLineChars="100" w:firstLine="224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171.75pt;margin-top:9.5pt;width:26.85pt;height:23.5pt;z-index:251665920" filled="f" stroked="f">
            <v:textbox style="mso-next-textbox:#_x0000_s1146" inset="0,,0">
              <w:txbxContent>
                <w:p w:rsidR="00D669DC" w:rsidRDefault="00D669DC" w:rsidP="00E228F7">
                  <w:pPr>
                    <w:ind w:firstLineChars="100" w:firstLine="224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13" style="position:absolute;left:0;text-align:left;margin-left:242pt;margin-top:12.6pt;width:39.75pt;height:39.25pt;z-index:251662848"/>
        </w:pict>
      </w:r>
    </w:p>
    <w:sectPr w:rsidR="00B867FA" w:rsidRPr="004A2023" w:rsidSect="000414F7">
      <w:headerReference w:type="even" r:id="rId7"/>
      <w:footerReference w:type="even" r:id="rId8"/>
      <w:footerReference w:type="default" r:id="rId9"/>
      <w:type w:val="nextColumn"/>
      <w:pgSz w:w="11906" w:h="16838" w:code="9"/>
      <w:pgMar w:top="1418" w:right="1418" w:bottom="1418" w:left="1418" w:header="142" w:footer="794" w:gutter="0"/>
      <w:paperSrc w:first="7" w:other="7"/>
      <w:pgNumType w:start="2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1B" w:rsidRDefault="00D90E1B">
      <w:pPr>
        <w:spacing w:line="240" w:lineRule="auto"/>
      </w:pPr>
      <w:r>
        <w:separator/>
      </w:r>
    </w:p>
  </w:endnote>
  <w:endnote w:type="continuationSeparator" w:id="0">
    <w:p w:rsidR="00D90E1B" w:rsidRDefault="00D90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FD" w:rsidRPr="00923177" w:rsidRDefault="008409FD">
    <w:pPr>
      <w:pStyle w:val="a5"/>
      <w:jc w:val="center"/>
      <w:rPr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FD" w:rsidRPr="00923177" w:rsidRDefault="008409FD">
    <w:pPr>
      <w:pStyle w:val="a5"/>
      <w:jc w:val="center"/>
      <w:rPr>
        <w:rFonts w:ascii="ＭＳ 明朝" w:eastAsia="ＭＳ 明朝" w:hAns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1B" w:rsidRDefault="00D90E1B">
      <w:pPr>
        <w:spacing w:line="240" w:lineRule="auto"/>
      </w:pPr>
      <w:r>
        <w:separator/>
      </w:r>
    </w:p>
  </w:footnote>
  <w:footnote w:type="continuationSeparator" w:id="0">
    <w:p w:rsidR="00D90E1B" w:rsidRDefault="00D90E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A8" w:rsidRDefault="001561A8">
    <w:pPr>
      <w:pStyle w:val="a4"/>
    </w:pPr>
  </w:p>
  <w:p w:rsidR="001561A8" w:rsidRDefault="001561A8">
    <w:pPr>
      <w:pStyle w:val="a4"/>
    </w:pPr>
  </w:p>
  <w:p w:rsidR="001561A8" w:rsidRPr="00972F30" w:rsidRDefault="001561A8">
    <w:pPr>
      <w:pStyle w:val="a4"/>
      <w:rPr>
        <w:rFonts w:ascii="HGPｺﾞｼｯｸE" w:eastAsia="HGPｺﾞｼｯｸE" w:hAnsi="HGPｺﾞｼｯｸE"/>
        <w:color w:val="FF0000"/>
        <w:sz w:val="26"/>
        <w:szCs w:val="26"/>
      </w:rPr>
    </w:pPr>
    <w:r w:rsidRPr="00972F30">
      <w:rPr>
        <w:rFonts w:ascii="HGPｺﾞｼｯｸE" w:eastAsia="HGPｺﾞｼｯｸE" w:hAnsi="HGPｺﾞｼｯｸE" w:hint="eastAsia"/>
        <w:color w:val="FF0000"/>
        <w:sz w:val="26"/>
        <w:szCs w:val="26"/>
      </w:rPr>
      <w:t>※規約に基づき作成してください。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3AF"/>
    <w:multiLevelType w:val="hybridMultilevel"/>
    <w:tmpl w:val="5E625EAA"/>
    <w:lvl w:ilvl="0" w:tplc="0E38DBA2">
      <w:start w:val="2"/>
      <w:numFmt w:val="decimal"/>
      <w:lvlText w:val="(%1)"/>
      <w:lvlJc w:val="left"/>
      <w:pPr>
        <w:tabs>
          <w:tab w:val="num" w:pos="911"/>
        </w:tabs>
        <w:ind w:left="911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6C5"/>
    <w:rsid w:val="000414F7"/>
    <w:rsid w:val="000516C5"/>
    <w:rsid w:val="001561A8"/>
    <w:rsid w:val="001B4BC7"/>
    <w:rsid w:val="00217B22"/>
    <w:rsid w:val="00272D51"/>
    <w:rsid w:val="002906BC"/>
    <w:rsid w:val="002D4F6A"/>
    <w:rsid w:val="00416C1D"/>
    <w:rsid w:val="004A05B9"/>
    <w:rsid w:val="004A2023"/>
    <w:rsid w:val="00510905"/>
    <w:rsid w:val="005F15A9"/>
    <w:rsid w:val="008271B9"/>
    <w:rsid w:val="008409FD"/>
    <w:rsid w:val="00854566"/>
    <w:rsid w:val="00923177"/>
    <w:rsid w:val="00972F30"/>
    <w:rsid w:val="00A071DE"/>
    <w:rsid w:val="00A0725A"/>
    <w:rsid w:val="00B74F4E"/>
    <w:rsid w:val="00B867FA"/>
    <w:rsid w:val="00B87119"/>
    <w:rsid w:val="00B97CE2"/>
    <w:rsid w:val="00C93645"/>
    <w:rsid w:val="00C96B9D"/>
    <w:rsid w:val="00CA46B6"/>
    <w:rsid w:val="00CD2175"/>
    <w:rsid w:val="00D05ED9"/>
    <w:rsid w:val="00D669DC"/>
    <w:rsid w:val="00D90E1B"/>
    <w:rsid w:val="00DD08D8"/>
    <w:rsid w:val="00E228F7"/>
    <w:rsid w:val="00F2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10" type="connector" idref="#_x0000_s1176"/>
        <o:r id="V:Rule11" type="connector" idref="#_x0000_s1129"/>
        <o:r id="V:Rule12" type="connector" idref="#_x0000_s1148"/>
        <o:r id="V:Rule13" type="connector" idref="#_x0000_s1168"/>
        <o:r id="V:Rule14" type="connector" idref="#_x0000_s1130"/>
        <o:r id="V:Rule15" type="connector" idref="#_x0000_s1167"/>
        <o:r id="V:Rule16" type="connector" idref="#_x0000_s1152"/>
        <o:r id="V:Rule17" type="connector" idref="#_x0000_s1164"/>
        <o:r id="V:Rule18" type="connector" idref="#_x0000_s1151"/>
      </o:rules>
    </o:shapelayout>
  </w:shapeDefaults>
  <w:decimalSymbol w:val="."/>
  <w:listSeparator w:val=","/>
  <w15:chartTrackingRefBased/>
  <w15:docId w15:val="{23CFA967-35DD-42C9-8FBC-5526613E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360" w:lineRule="exact"/>
      <w:ind w:left="439"/>
    </w:pPr>
  </w:style>
  <w:style w:type="paragraph" w:styleId="2">
    <w:name w:val="Body Text Indent 2"/>
    <w:basedOn w:val="a"/>
    <w:semiHidden/>
    <w:pPr>
      <w:wordWrap w:val="0"/>
      <w:spacing w:line="360" w:lineRule="exact"/>
      <w:ind w:left="1418" w:hanging="1191"/>
    </w:pPr>
  </w:style>
  <w:style w:type="paragraph" w:styleId="3">
    <w:name w:val="Body Text Indent 3"/>
    <w:basedOn w:val="a"/>
    <w:semiHidden/>
    <w:pPr>
      <w:wordWrap w:val="0"/>
      <w:spacing w:line="360" w:lineRule="exact"/>
      <w:ind w:leftChars="401" w:left="898" w:firstLineChars="100" w:firstLine="224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E228F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28F7"/>
    <w:rPr>
      <w:rFonts w:ascii="Arial" w:eastAsia="ＭＳ ゴシック" w:hAnsi="Arial" w:cs="Times New Roman"/>
      <w:spacing w:val="12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0414F7"/>
    <w:rPr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 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manabu saito</dc:creator>
  <cp:keywords/>
  <cp:lastModifiedBy>情報システム課</cp:lastModifiedBy>
  <cp:revision>4</cp:revision>
  <cp:lastPrinted>2018-04-12T01:15:00Z</cp:lastPrinted>
  <dcterms:created xsi:type="dcterms:W3CDTF">2021-05-24T01:40:00Z</dcterms:created>
  <dcterms:modified xsi:type="dcterms:W3CDTF">2021-05-24T06:39:00Z</dcterms:modified>
</cp:coreProperties>
</file>