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4" w:rsidRPr="00026C09" w:rsidRDefault="00DF0BDD" w:rsidP="008202D5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44"/>
        </w:rPr>
        <w:t>診療所前</w:t>
      </w:r>
      <w:r w:rsidR="00505882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8202D5">
        <w:rPr>
          <w:rFonts w:ascii="HG丸ｺﾞｼｯｸM-PRO" w:eastAsia="HG丸ｺﾞｼｯｸM-PRO" w:hAnsi="HG丸ｺﾞｼｯｸM-PRO" w:hint="eastAsia"/>
          <w:sz w:val="44"/>
        </w:rPr>
        <w:t>(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橘団地・二宮駅</w:t>
      </w:r>
      <w:r w:rsidR="00505882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北口</w:t>
      </w:r>
      <w:r w:rsidR="008202D5" w:rsidRPr="007244A7">
        <w:rPr>
          <w:rFonts w:ascii="HG丸ｺﾞｼｯｸM-PRO" w:eastAsia="HG丸ｺﾞｼｯｸM-PRO" w:hAnsi="HG丸ｺﾞｼｯｸM-PRO" w:hint="eastAsia"/>
          <w:kern w:val="0"/>
          <w:sz w:val="44"/>
        </w:rPr>
        <w:t>行</w:t>
      </w:r>
      <w:r w:rsidR="008202D5">
        <w:rPr>
          <w:rFonts w:ascii="HG丸ｺﾞｼｯｸM-PRO" w:eastAsia="HG丸ｺﾞｼｯｸM-PRO" w:hAnsi="HG丸ｺﾞｼｯｸM-PRO" w:hint="eastAsia"/>
          <w:sz w:val="44"/>
        </w:rPr>
        <w:t>)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1E21AD" w:rsidRPr="00026C09" w:rsidRDefault="00505882" w:rsidP="00505882">
      <w:pPr>
        <w:spacing w:line="300" w:lineRule="exact"/>
        <w:jc w:val="right"/>
        <w:rPr>
          <w:rFonts w:ascii="HG丸ｺﾞｼｯｸM-PRO" w:eastAsia="HG丸ｺﾞｼｯｸM-PRO" w:hAnsi="HG丸ｺﾞｼｯｸM-PRO"/>
          <w:sz w:val="28"/>
        </w:rPr>
      </w:pPr>
      <w:r w:rsidRPr="00505882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377282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1E21AD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B6ED6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8B6ED6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E219B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560CE2" w:rsidP="00377282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37728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団中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43BEC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4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242BA8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331470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0.75pt;margin-top:26.1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G+uQCX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ED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0F3300" w:rsidP="00DF0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  <w:r w:rsidR="004C1FF4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1137CD" w:rsidP="00DF0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0F3300" w:rsidP="00242BA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242BA8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団釜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0B76FD" w:rsidP="00DF0B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DF0BD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242BA8" w:rsidRPr="006A0D66" w:rsidRDefault="00242BA8" w:rsidP="00242BA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団釜</w:t>
      </w:r>
      <w:r w:rsidRPr="006A0D66">
        <w:rPr>
          <w:rFonts w:asciiTheme="majorEastAsia" w:eastAsiaTheme="majorEastAsia" w:hAnsiTheme="majorEastAsia" w:hint="eastAsia"/>
        </w:rPr>
        <w:t>：橘団地－釜野－二宮駅北口行</w:t>
      </w:r>
      <w:r>
        <w:rPr>
          <w:rFonts w:asciiTheme="majorEastAsia" w:eastAsiaTheme="majorEastAsia" w:hAnsiTheme="majorEastAsia" w:hint="eastAsia"/>
        </w:rPr>
        <w:t xml:space="preserve">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242BA8" w:rsidRPr="006A0D66" w:rsidRDefault="00242BA8" w:rsidP="00242BA8">
      <w:pPr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団中</w:t>
      </w:r>
      <w:r w:rsidRPr="006A0D66">
        <w:rPr>
          <w:rFonts w:asciiTheme="majorEastAsia" w:eastAsiaTheme="majorEastAsia" w:hAnsiTheme="majorEastAsia" w:hint="eastAsia"/>
        </w:rPr>
        <w:t>：橘団地－中里－二宮駅北口行</w:t>
      </w:r>
    </w:p>
    <w:p w:rsidR="00242BA8" w:rsidRPr="006A0D66" w:rsidRDefault="00242BA8" w:rsidP="00242BA8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団</w:t>
      </w:r>
      <w:r>
        <w:rPr>
          <w:rFonts w:asciiTheme="majorEastAsia" w:eastAsiaTheme="majorEastAsia" w:hAnsiTheme="majorEastAsia" w:hint="eastAsia"/>
        </w:rPr>
        <w:t>：</w:t>
      </w:r>
      <w:r w:rsidRPr="006A0D66">
        <w:rPr>
          <w:rFonts w:asciiTheme="majorEastAsia" w:eastAsiaTheme="majorEastAsia" w:hAnsiTheme="majorEastAsia" w:hint="eastAsia"/>
        </w:rPr>
        <w:t>橘団地行</w:t>
      </w:r>
      <w:r>
        <w:rPr>
          <w:rFonts w:asciiTheme="majorEastAsia" w:eastAsiaTheme="majorEastAsia" w:hAnsiTheme="majorEastAsia" w:hint="eastAsia"/>
        </w:rPr>
        <w:t xml:space="preserve">　</w:t>
      </w:r>
    </w:p>
    <w:sectPr w:rsidR="00242BA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A8" w:rsidRDefault="00242BA8" w:rsidP="00242BA8">
      <w:r>
        <w:separator/>
      </w:r>
    </w:p>
  </w:endnote>
  <w:endnote w:type="continuationSeparator" w:id="0">
    <w:p w:rsidR="00242BA8" w:rsidRDefault="00242BA8" w:rsidP="0024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A8" w:rsidRDefault="00242BA8" w:rsidP="00242BA8">
      <w:r>
        <w:separator/>
      </w:r>
    </w:p>
  </w:footnote>
  <w:footnote w:type="continuationSeparator" w:id="0">
    <w:p w:rsidR="00242BA8" w:rsidRDefault="00242BA8" w:rsidP="0024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0578"/>
    <w:rsid w:val="00026481"/>
    <w:rsid w:val="00026C09"/>
    <w:rsid w:val="000B76FD"/>
    <w:rsid w:val="000F3300"/>
    <w:rsid w:val="001137CD"/>
    <w:rsid w:val="001E21AD"/>
    <w:rsid w:val="00242BA8"/>
    <w:rsid w:val="002564B9"/>
    <w:rsid w:val="002A3136"/>
    <w:rsid w:val="002D7598"/>
    <w:rsid w:val="0035044E"/>
    <w:rsid w:val="00377282"/>
    <w:rsid w:val="003B4AAE"/>
    <w:rsid w:val="003C4D08"/>
    <w:rsid w:val="0043409D"/>
    <w:rsid w:val="004368D4"/>
    <w:rsid w:val="004B2E58"/>
    <w:rsid w:val="004C1FF4"/>
    <w:rsid w:val="00505882"/>
    <w:rsid w:val="00537823"/>
    <w:rsid w:val="00560CE2"/>
    <w:rsid w:val="006A0D66"/>
    <w:rsid w:val="007244A7"/>
    <w:rsid w:val="00733C28"/>
    <w:rsid w:val="007A3967"/>
    <w:rsid w:val="008202D5"/>
    <w:rsid w:val="00880736"/>
    <w:rsid w:val="008B6ED6"/>
    <w:rsid w:val="00912424"/>
    <w:rsid w:val="00946182"/>
    <w:rsid w:val="00951AE1"/>
    <w:rsid w:val="00A31256"/>
    <w:rsid w:val="00A43BEC"/>
    <w:rsid w:val="00B05292"/>
    <w:rsid w:val="00C55683"/>
    <w:rsid w:val="00C902CE"/>
    <w:rsid w:val="00D67B57"/>
    <w:rsid w:val="00DF0BDD"/>
    <w:rsid w:val="00E219B0"/>
    <w:rsid w:val="00E4263B"/>
    <w:rsid w:val="00E61276"/>
    <w:rsid w:val="00EE359B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BA8"/>
  </w:style>
  <w:style w:type="paragraph" w:styleId="a8">
    <w:name w:val="footer"/>
    <w:basedOn w:val="a"/>
    <w:link w:val="a9"/>
    <w:uiPriority w:val="99"/>
    <w:unhideWhenUsed/>
    <w:rsid w:val="00242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2018-07-05T01:22:00Z</cp:lastPrinted>
  <dcterms:created xsi:type="dcterms:W3CDTF">2018-07-05T06:31:00Z</dcterms:created>
  <dcterms:modified xsi:type="dcterms:W3CDTF">2018-07-17T00:55:00Z</dcterms:modified>
</cp:coreProperties>
</file>