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0D" w:rsidRPr="00EB493A" w:rsidRDefault="00322D3C" w:rsidP="00322D3C">
      <w:pPr>
        <w:jc w:val="center"/>
        <w:rPr>
          <w:rFonts w:ascii="HGS創英角ｺﾞｼｯｸUB" w:eastAsia="HGS創英角ｺﾞｼｯｸUB" w:hAnsi="HGS創英角ｺﾞｼｯｸUB"/>
          <w:sz w:val="36"/>
        </w:rPr>
      </w:pPr>
      <w:bookmarkStart w:id="0" w:name="_GoBack"/>
      <w:bookmarkEnd w:id="0"/>
      <w:r w:rsidRPr="00EB493A">
        <w:rPr>
          <w:rFonts w:ascii="HGS創英角ｺﾞｼｯｸUB" w:eastAsia="HGS創英角ｺﾞｼｯｸUB" w:hAnsi="HGS創英角ｺﾞｼｯｸUB" w:hint="eastAsia"/>
          <w:sz w:val="36"/>
        </w:rPr>
        <w:t>避難確保計画</w:t>
      </w:r>
      <w:r w:rsidR="00C05615">
        <w:rPr>
          <w:rFonts w:ascii="HGS創英角ｺﾞｼｯｸUB" w:eastAsia="HGS創英角ｺﾞｼｯｸUB" w:hAnsi="HGS創英角ｺﾞｼｯｸUB" w:hint="eastAsia"/>
          <w:sz w:val="36"/>
        </w:rPr>
        <w:t xml:space="preserve">　記載事項確認</w:t>
      </w:r>
      <w:r w:rsidR="00EB493A" w:rsidRPr="00EB493A">
        <w:rPr>
          <w:rFonts w:ascii="HGS創英角ｺﾞｼｯｸUB" w:eastAsia="HGS創英角ｺﾞｼｯｸUB" w:hAnsi="HGS創英角ｺﾞｼｯｸUB" w:hint="eastAsia"/>
          <w:sz w:val="36"/>
        </w:rPr>
        <w:t>表</w:t>
      </w:r>
    </w:p>
    <w:p w:rsidR="00D16D44" w:rsidRDefault="00D16D44"/>
    <w:tbl>
      <w:tblPr>
        <w:tblStyle w:val="a7"/>
        <w:tblW w:w="893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9"/>
        <w:gridCol w:w="6862"/>
      </w:tblGrid>
      <w:tr w:rsidR="00B054EB" w:rsidTr="00EB493A">
        <w:trPr>
          <w:trHeight w:val="75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4EB" w:rsidRPr="00EB493A" w:rsidRDefault="00B054EB" w:rsidP="00EB493A">
            <w:pPr>
              <w:jc w:val="center"/>
              <w:rPr>
                <w:rFonts w:asciiTheme="majorEastAsia" w:eastAsiaTheme="majorEastAsia" w:hAnsiTheme="majorEastAsia"/>
              </w:rPr>
            </w:pPr>
            <w:r w:rsidRPr="00EB493A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6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B" w:rsidRDefault="00B054EB"/>
        </w:tc>
      </w:tr>
    </w:tbl>
    <w:p w:rsidR="005E284E" w:rsidRDefault="005E284E"/>
    <w:tbl>
      <w:tblPr>
        <w:tblStyle w:val="a7"/>
        <w:tblW w:w="8931" w:type="dxa"/>
        <w:tblInd w:w="-157" w:type="dxa"/>
        <w:tblLook w:val="04A0" w:firstRow="1" w:lastRow="0" w:firstColumn="1" w:lastColumn="0" w:noHBand="0" w:noVBand="1"/>
      </w:tblPr>
      <w:tblGrid>
        <w:gridCol w:w="435"/>
        <w:gridCol w:w="6228"/>
        <w:gridCol w:w="840"/>
        <w:gridCol w:w="719"/>
        <w:gridCol w:w="709"/>
      </w:tblGrid>
      <w:tr w:rsidR="00AF269A" w:rsidRPr="00EB493A" w:rsidTr="00EB493A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69A" w:rsidRPr="00EB493A" w:rsidRDefault="00AF269A" w:rsidP="00866D17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B493A">
              <w:rPr>
                <w:rFonts w:ascii="ＭＳ ゴシック" w:eastAsia="ＭＳ ゴシック" w:hAnsi="ＭＳ ゴシック" w:hint="eastAsia"/>
                <w:sz w:val="24"/>
              </w:rPr>
              <w:t>チェック項目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9A" w:rsidRPr="00EB493A" w:rsidRDefault="00AF269A" w:rsidP="00866D17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B493A">
              <w:rPr>
                <w:rFonts w:ascii="ＭＳ ゴシック" w:eastAsia="ＭＳ ゴシック" w:hAnsi="ＭＳ ゴシック" w:hint="eastAsia"/>
                <w:b/>
                <w:sz w:val="18"/>
              </w:rPr>
              <w:t>ページ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9A" w:rsidRPr="00EB493A" w:rsidRDefault="00AF269A" w:rsidP="00866D17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EB493A">
              <w:rPr>
                <w:rFonts w:ascii="ＭＳ ゴシック" w:eastAsia="ＭＳ ゴシック" w:hAnsi="ＭＳ ゴシック" w:hint="eastAsia"/>
                <w:b/>
                <w:sz w:val="18"/>
              </w:rPr>
              <w:t>施設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9A" w:rsidRPr="00EB493A" w:rsidRDefault="00EB493A" w:rsidP="00866D1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市</w:t>
            </w:r>
          </w:p>
        </w:tc>
      </w:tr>
      <w:tr w:rsidR="001C0D9F" w:rsidRPr="00EB493A" w:rsidTr="00EB493A">
        <w:trPr>
          <w:trHeight w:val="5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D9F" w:rsidRPr="00EB493A" w:rsidRDefault="001C0D9F" w:rsidP="001C0D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避難誘導</w:t>
            </w:r>
          </w:p>
        </w:tc>
      </w:tr>
      <w:tr w:rsidR="005F7CE8" w:rsidRPr="00EB493A" w:rsidTr="00EB493A">
        <w:trPr>
          <w:trHeight w:val="567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5F7CE8" w:rsidRPr="00EB493A" w:rsidRDefault="005F7C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vAlign w:val="center"/>
          </w:tcPr>
          <w:p w:rsidR="005F7CE8" w:rsidRPr="00EB493A" w:rsidRDefault="007022A6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3F5ED9" w:rsidRPr="00EB493A">
              <w:rPr>
                <w:rFonts w:ascii="ＭＳ ゴシック" w:eastAsia="ＭＳ ゴシック" w:hAnsi="ＭＳ ゴシック" w:hint="eastAsia"/>
              </w:rPr>
              <w:t>避難経路図・避難場所の記載はあるか。</w:t>
            </w:r>
          </w:p>
        </w:tc>
        <w:tc>
          <w:tcPr>
            <w:tcW w:w="840" w:type="dxa"/>
          </w:tcPr>
          <w:p w:rsidR="005F7CE8" w:rsidRPr="00EB493A" w:rsidRDefault="005F7CE8" w:rsidP="00AF2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Align w:val="center"/>
          </w:tcPr>
          <w:p w:rsidR="005F7CE8" w:rsidRPr="00EB493A" w:rsidRDefault="005F7CE8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F7CE8" w:rsidRPr="00EB493A" w:rsidRDefault="005F7CE8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5F7CE8" w:rsidRPr="00EB493A" w:rsidTr="00EB493A">
        <w:trPr>
          <w:trHeight w:val="567"/>
        </w:trPr>
        <w:tc>
          <w:tcPr>
            <w:tcW w:w="435" w:type="dxa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5F7CE8" w:rsidRPr="00EB493A" w:rsidRDefault="005F7C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vAlign w:val="center"/>
          </w:tcPr>
          <w:p w:rsidR="005F7CE8" w:rsidRPr="00EB493A" w:rsidRDefault="007022A6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3F5ED9" w:rsidRPr="00EB493A">
              <w:rPr>
                <w:rFonts w:ascii="ＭＳ ゴシック" w:eastAsia="ＭＳ ゴシック" w:hAnsi="ＭＳ ゴシック" w:hint="eastAsia"/>
              </w:rPr>
              <w:t>避難経路は複数経路想定しているか。</w:t>
            </w:r>
          </w:p>
        </w:tc>
        <w:tc>
          <w:tcPr>
            <w:tcW w:w="840" w:type="dxa"/>
          </w:tcPr>
          <w:p w:rsidR="005F7CE8" w:rsidRPr="00EB493A" w:rsidRDefault="005F7CE8" w:rsidP="00AF2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Align w:val="center"/>
          </w:tcPr>
          <w:p w:rsidR="005F7CE8" w:rsidRPr="00EB493A" w:rsidRDefault="005F7CE8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F7CE8" w:rsidRPr="00EB493A" w:rsidRDefault="005F7CE8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5F7CE8" w:rsidRPr="00EB493A" w:rsidTr="00EB493A">
        <w:trPr>
          <w:trHeight w:val="567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7CE8" w:rsidRPr="00EB493A" w:rsidRDefault="005F7C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7022A6" w:rsidRPr="00EB493A" w:rsidRDefault="007022A6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・避難経路には海側への避難、河川の横断は含まれていないか。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F7CE8" w:rsidRPr="00EB493A" w:rsidRDefault="005F7CE8" w:rsidP="00AF2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5F7CE8" w:rsidRPr="00EB493A" w:rsidRDefault="005F7CE8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CE8" w:rsidRPr="00EB493A" w:rsidRDefault="005F7CE8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C0D9F" w:rsidRPr="00EB493A" w:rsidTr="00EB493A">
        <w:trPr>
          <w:trHeight w:val="5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D9F" w:rsidRPr="00EB493A" w:rsidRDefault="001C0D9F" w:rsidP="001C0D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防災体制・役割分担</w:t>
            </w:r>
          </w:p>
        </w:tc>
      </w:tr>
      <w:tr w:rsidR="001C0D9F" w:rsidRPr="00EB493A" w:rsidTr="00EB493A">
        <w:trPr>
          <w:trHeight w:val="567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1C0D9F" w:rsidRPr="00EB493A" w:rsidRDefault="001C0D9F" w:rsidP="001C0D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vAlign w:val="center"/>
          </w:tcPr>
          <w:p w:rsidR="001C0D9F" w:rsidRPr="00EB493A" w:rsidRDefault="007022A6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・防災体制には、体制毎の確立判断基準の記載はあるか。</w:t>
            </w:r>
          </w:p>
        </w:tc>
        <w:tc>
          <w:tcPr>
            <w:tcW w:w="840" w:type="dxa"/>
          </w:tcPr>
          <w:p w:rsidR="001C0D9F" w:rsidRPr="00EB493A" w:rsidRDefault="001C0D9F" w:rsidP="001C0D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C0D9F" w:rsidRPr="00EB493A" w:rsidTr="00EB493A">
        <w:trPr>
          <w:trHeight w:val="567"/>
        </w:trPr>
        <w:tc>
          <w:tcPr>
            <w:tcW w:w="435" w:type="dxa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1C0D9F" w:rsidRPr="00EB493A" w:rsidRDefault="001C0D9F" w:rsidP="001C0D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vAlign w:val="center"/>
          </w:tcPr>
          <w:p w:rsidR="001C0D9F" w:rsidRPr="00EB493A" w:rsidRDefault="007022A6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BA62BE" w:rsidRPr="00EB493A">
              <w:rPr>
                <w:rFonts w:ascii="ＭＳ ゴシック" w:eastAsia="ＭＳ ゴシック" w:hAnsi="ＭＳ ゴシック" w:hint="eastAsia"/>
              </w:rPr>
              <w:t>避難誘導員は必要な人員を割り当てているか。</w:t>
            </w:r>
          </w:p>
        </w:tc>
        <w:tc>
          <w:tcPr>
            <w:tcW w:w="840" w:type="dxa"/>
          </w:tcPr>
          <w:p w:rsidR="001C0D9F" w:rsidRPr="00EB493A" w:rsidRDefault="001C0D9F" w:rsidP="001C0D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C0D9F" w:rsidRPr="00EB493A" w:rsidTr="00EB493A">
        <w:trPr>
          <w:trHeight w:val="567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0D9F" w:rsidRPr="00EB493A" w:rsidRDefault="001C0D9F" w:rsidP="001C0D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1C0D9F" w:rsidRPr="00EB493A" w:rsidRDefault="007022A6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BA62BE" w:rsidRPr="00EB493A">
              <w:rPr>
                <w:rFonts w:ascii="ＭＳ ゴシック" w:eastAsia="ＭＳ ゴシック" w:hAnsi="ＭＳ ゴシック" w:hint="eastAsia"/>
              </w:rPr>
              <w:t>夜間等に運営形態が変更される場合、別に役割分担表を作成しているか。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C0D9F" w:rsidRPr="00EB493A" w:rsidRDefault="001C0D9F" w:rsidP="001C0D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C0D9F" w:rsidRPr="00EB493A" w:rsidTr="00EB493A">
        <w:trPr>
          <w:trHeight w:val="5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D9F" w:rsidRPr="00EB493A" w:rsidRDefault="001C0D9F" w:rsidP="001C0D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資機材等一覧</w:t>
            </w:r>
          </w:p>
        </w:tc>
      </w:tr>
      <w:tr w:rsidR="001C0D9F" w:rsidRPr="00EB493A" w:rsidTr="00EB493A">
        <w:trPr>
          <w:trHeight w:val="567"/>
        </w:trPr>
        <w:tc>
          <w:tcPr>
            <w:tcW w:w="435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1C0D9F" w:rsidRPr="00EB493A" w:rsidRDefault="001C0D9F" w:rsidP="001C0D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vAlign w:val="center"/>
          </w:tcPr>
          <w:p w:rsidR="001C0D9F" w:rsidRPr="00EB493A" w:rsidRDefault="006364DE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55315C" w:rsidRPr="00EB493A">
              <w:rPr>
                <w:rFonts w:ascii="ＭＳ ゴシック" w:eastAsia="ＭＳ ゴシック" w:hAnsi="ＭＳ ゴシック" w:hint="eastAsia"/>
              </w:rPr>
              <w:t>情報収集・伝達及び避難誘導に必要な資機材等は網羅されているか。</w:t>
            </w:r>
          </w:p>
        </w:tc>
        <w:tc>
          <w:tcPr>
            <w:tcW w:w="840" w:type="dxa"/>
          </w:tcPr>
          <w:p w:rsidR="001C0D9F" w:rsidRPr="00EB493A" w:rsidRDefault="001C0D9F" w:rsidP="001C0D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C0D9F" w:rsidRPr="00EB493A" w:rsidTr="00EB493A">
        <w:trPr>
          <w:trHeight w:val="5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D9F" w:rsidRPr="00EB493A" w:rsidRDefault="001C0D9F" w:rsidP="001C0D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防災研修・訓練</w:t>
            </w:r>
          </w:p>
        </w:tc>
      </w:tr>
      <w:tr w:rsidR="001C0D9F" w:rsidRPr="00EB493A" w:rsidTr="00EB493A">
        <w:trPr>
          <w:trHeight w:val="567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1C0D9F" w:rsidRPr="00EB493A" w:rsidRDefault="001C0D9F" w:rsidP="001C0D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vAlign w:val="center"/>
          </w:tcPr>
          <w:p w:rsidR="001C0D9F" w:rsidRPr="00EB493A" w:rsidRDefault="006364DE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0B365A" w:rsidRPr="00EB493A">
              <w:rPr>
                <w:rFonts w:ascii="ＭＳ ゴシック" w:eastAsia="ＭＳ ゴシック" w:hAnsi="ＭＳ ゴシック" w:hint="eastAsia"/>
              </w:rPr>
              <w:t>年一回以上、訓練は設定されているか。</w:t>
            </w:r>
          </w:p>
        </w:tc>
        <w:tc>
          <w:tcPr>
            <w:tcW w:w="840" w:type="dxa"/>
          </w:tcPr>
          <w:p w:rsidR="001C0D9F" w:rsidRPr="00EB493A" w:rsidRDefault="001C0D9F" w:rsidP="001C0D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1C0D9F" w:rsidRPr="00EB493A" w:rsidTr="00EB493A">
        <w:trPr>
          <w:trHeight w:val="567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0D9F" w:rsidRPr="00EB493A" w:rsidRDefault="001C0D9F" w:rsidP="001C0D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1C0D9F" w:rsidRPr="00EB493A" w:rsidRDefault="006364DE" w:rsidP="007022A6">
            <w:pPr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・</w:t>
            </w:r>
            <w:r w:rsidR="00EB493A">
              <w:rPr>
                <w:rFonts w:ascii="ＭＳ ゴシック" w:eastAsia="ＭＳ ゴシック" w:hAnsi="ＭＳ ゴシック" w:hint="eastAsia"/>
              </w:rPr>
              <w:t>新規転入・採用職員向けの研修・訓練は設定されている</w:t>
            </w:r>
            <w:r w:rsidR="000B365A" w:rsidRPr="00EB493A">
              <w:rPr>
                <w:rFonts w:ascii="ＭＳ ゴシック" w:eastAsia="ＭＳ ゴシック" w:hAnsi="ＭＳ ゴシック" w:hint="eastAsia"/>
              </w:rPr>
              <w:t>か。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C0D9F" w:rsidRPr="00EB493A" w:rsidRDefault="001C0D9F" w:rsidP="001C0D9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D9F" w:rsidRPr="00EB493A" w:rsidRDefault="001C0D9F" w:rsidP="00AB4C4A">
            <w:pPr>
              <w:jc w:val="center"/>
              <w:rPr>
                <w:rFonts w:ascii="ＭＳ ゴシック" w:eastAsia="ＭＳ ゴシック" w:hAnsi="ＭＳ ゴシック"/>
              </w:rPr>
            </w:pPr>
            <w:r w:rsidRPr="00EB493A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:rsidR="00AF269A" w:rsidRPr="00EB493A" w:rsidRDefault="00AF269A">
      <w:pPr>
        <w:rPr>
          <w:rFonts w:ascii="ＭＳ ゴシック" w:eastAsia="ＭＳ ゴシック" w:hAnsi="ＭＳ ゴシック"/>
        </w:rPr>
      </w:pPr>
    </w:p>
    <w:sectPr w:rsidR="00AF269A" w:rsidRPr="00EB4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9A" w:rsidRDefault="00AF269A" w:rsidP="00AF269A">
      <w:r>
        <w:separator/>
      </w:r>
    </w:p>
  </w:endnote>
  <w:endnote w:type="continuationSeparator" w:id="0">
    <w:p w:rsidR="00AF269A" w:rsidRDefault="00AF269A" w:rsidP="00AF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9A" w:rsidRDefault="00AF269A" w:rsidP="00AF269A">
      <w:r>
        <w:separator/>
      </w:r>
    </w:p>
  </w:footnote>
  <w:footnote w:type="continuationSeparator" w:id="0">
    <w:p w:rsidR="00AF269A" w:rsidRDefault="00AF269A" w:rsidP="00AF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A"/>
    <w:rsid w:val="000B365A"/>
    <w:rsid w:val="001C0D9F"/>
    <w:rsid w:val="001D28EA"/>
    <w:rsid w:val="00322D3C"/>
    <w:rsid w:val="003F5ED9"/>
    <w:rsid w:val="00497C48"/>
    <w:rsid w:val="0055315C"/>
    <w:rsid w:val="005B4E78"/>
    <w:rsid w:val="005D212F"/>
    <w:rsid w:val="005E284E"/>
    <w:rsid w:val="005F7CE8"/>
    <w:rsid w:val="006364DE"/>
    <w:rsid w:val="007022A6"/>
    <w:rsid w:val="0080660D"/>
    <w:rsid w:val="00866D17"/>
    <w:rsid w:val="00AB4C4A"/>
    <w:rsid w:val="00AF269A"/>
    <w:rsid w:val="00B054EB"/>
    <w:rsid w:val="00BA62BE"/>
    <w:rsid w:val="00C05615"/>
    <w:rsid w:val="00D16D44"/>
    <w:rsid w:val="00E85405"/>
    <w:rsid w:val="00E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F2CC4-7D56-4468-951F-305C212E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9A"/>
  </w:style>
  <w:style w:type="paragraph" w:styleId="a5">
    <w:name w:val="footer"/>
    <w:basedOn w:val="a"/>
    <w:link w:val="a6"/>
    <w:uiPriority w:val="99"/>
    <w:unhideWhenUsed/>
    <w:rsid w:val="00AF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9A"/>
  </w:style>
  <w:style w:type="table" w:styleId="a7">
    <w:name w:val="Table Grid"/>
    <w:basedOn w:val="a1"/>
    <w:uiPriority w:val="39"/>
    <w:rsid w:val="00AF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</dc:creator>
  <cp:keywords/>
  <dc:description/>
  <cp:lastModifiedBy>情報システム課</cp:lastModifiedBy>
  <cp:revision>20</cp:revision>
  <cp:lastPrinted>2019-11-07T03:17:00Z</cp:lastPrinted>
  <dcterms:created xsi:type="dcterms:W3CDTF">2019-10-26T16:03:00Z</dcterms:created>
  <dcterms:modified xsi:type="dcterms:W3CDTF">2019-11-07T03:17:00Z</dcterms:modified>
</cp:coreProperties>
</file>