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E9" w:rsidRDefault="00441E4E" w:rsidP="00A04233">
      <w:pPr>
        <w:ind w:firstLineChars="100" w:firstLine="210"/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新型コロナ感染症は</w:t>
      </w:r>
      <w:r w:rsidR="00A7756D">
        <w:rPr>
          <w:rFonts w:asciiTheme="minorEastAsia" w:hAnsiTheme="minorEastAsia" w:hint="eastAsia"/>
        </w:rPr>
        <w:t>肺だけでなく</w:t>
      </w:r>
      <w:r w:rsidR="00A04233" w:rsidRPr="00A7756D">
        <w:rPr>
          <w:rFonts w:asciiTheme="minorEastAsia" w:hAnsiTheme="minorEastAsia" w:hint="eastAsia"/>
        </w:rPr>
        <w:t>血管</w:t>
      </w:r>
      <w:r w:rsidR="00D74DF6" w:rsidRPr="00A7756D">
        <w:rPr>
          <w:rFonts w:asciiTheme="minorEastAsia" w:hAnsiTheme="minorEastAsia" w:hint="eastAsia"/>
        </w:rPr>
        <w:t>に</w:t>
      </w:r>
      <w:r w:rsidR="00A01F63">
        <w:rPr>
          <w:rFonts w:asciiTheme="minorEastAsia" w:hAnsiTheme="minorEastAsia" w:hint="eastAsia"/>
        </w:rPr>
        <w:t>も影響を及ぼすと言われています。</w:t>
      </w:r>
    </w:p>
    <w:p w:rsidR="00A62EE9" w:rsidRDefault="00A7756D" w:rsidP="00A04233">
      <w:pPr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血液</w:t>
      </w:r>
      <w:r w:rsidR="00D74DF6" w:rsidRPr="00A7756D">
        <w:rPr>
          <w:rFonts w:asciiTheme="minorEastAsia" w:hAnsiTheme="minorEastAsia" w:hint="eastAsia"/>
        </w:rPr>
        <w:t>は</w:t>
      </w:r>
      <w:r w:rsidR="00694019" w:rsidRPr="00A7756D">
        <w:rPr>
          <w:rFonts w:asciiTheme="minorEastAsia" w:hAnsiTheme="minorEastAsia" w:hint="eastAsia"/>
        </w:rPr>
        <w:t>血</w:t>
      </w:r>
      <w:r>
        <w:rPr>
          <w:rFonts w:asciiTheme="minorEastAsia" w:hAnsiTheme="minorEastAsia" w:hint="eastAsia"/>
        </w:rPr>
        <w:t>管を通って体全体に栄養や酸素を</w:t>
      </w:r>
      <w:r w:rsidR="00180738">
        <w:rPr>
          <w:rFonts w:asciiTheme="minorEastAsia" w:hAnsiTheme="minorEastAsia" w:hint="eastAsia"/>
        </w:rPr>
        <w:t>運</w:t>
      </w:r>
      <w:r w:rsidR="00296691">
        <w:rPr>
          <w:rFonts w:asciiTheme="minorEastAsia" w:hAnsiTheme="minorEastAsia" w:hint="eastAsia"/>
        </w:rPr>
        <w:t>びます</w:t>
      </w:r>
      <w:r>
        <w:rPr>
          <w:rFonts w:asciiTheme="minorEastAsia" w:hAnsiTheme="minorEastAsia" w:hint="eastAsia"/>
        </w:rPr>
        <w:t>。</w:t>
      </w:r>
      <w:r w:rsidR="00A04233" w:rsidRPr="00A7756D">
        <w:rPr>
          <w:rFonts w:asciiTheme="minorEastAsia" w:hAnsiTheme="minorEastAsia" w:hint="eastAsia"/>
        </w:rPr>
        <w:t>血液や</w:t>
      </w:r>
      <w:r w:rsidR="00441E4E" w:rsidRPr="00A7756D">
        <w:rPr>
          <w:rFonts w:asciiTheme="minorEastAsia" w:hAnsiTheme="minorEastAsia" w:hint="eastAsia"/>
        </w:rPr>
        <w:t>血管</w:t>
      </w:r>
      <w:r w:rsidR="00A71136" w:rsidRPr="00A7756D">
        <w:rPr>
          <w:rFonts w:asciiTheme="minorEastAsia" w:hAnsiTheme="minorEastAsia" w:hint="eastAsia"/>
        </w:rPr>
        <w:t>を強く</w:t>
      </w:r>
      <w:r w:rsidR="00B8585E" w:rsidRPr="00A7756D">
        <w:rPr>
          <w:rFonts w:asciiTheme="minorEastAsia" w:hAnsiTheme="minorEastAsia" w:hint="eastAsia"/>
        </w:rPr>
        <w:t>丈夫に</w:t>
      </w:r>
      <w:r w:rsidR="00A71136" w:rsidRPr="00A7756D">
        <w:rPr>
          <w:rFonts w:asciiTheme="minorEastAsia" w:hAnsiTheme="minorEastAsia" w:hint="eastAsia"/>
        </w:rPr>
        <w:t>保つために</w:t>
      </w:r>
      <w:r w:rsidR="00180738">
        <w:rPr>
          <w:rFonts w:asciiTheme="minorEastAsia" w:hAnsiTheme="minorEastAsia" w:hint="eastAsia"/>
        </w:rPr>
        <w:t>効果的な食材は、</w:t>
      </w:r>
      <w:r w:rsidR="007727AB" w:rsidRPr="00A7756D">
        <w:rPr>
          <w:rFonts w:asciiTheme="minorEastAsia" w:hAnsiTheme="minorEastAsia" w:hint="eastAsia"/>
        </w:rPr>
        <w:t>青魚、</w:t>
      </w:r>
      <w:r w:rsidR="00180738">
        <w:rPr>
          <w:rFonts w:asciiTheme="minorEastAsia" w:hAnsiTheme="minorEastAsia" w:hint="eastAsia"/>
        </w:rPr>
        <w:t>生姜、</w:t>
      </w:r>
      <w:r w:rsidR="00D74DF6" w:rsidRPr="00A7756D">
        <w:rPr>
          <w:rFonts w:asciiTheme="minorEastAsia" w:hAnsiTheme="minorEastAsia" w:hint="eastAsia"/>
        </w:rPr>
        <w:t>玉葱、</w:t>
      </w:r>
      <w:r w:rsidR="0044291F" w:rsidRPr="00A7756D">
        <w:rPr>
          <w:rFonts w:asciiTheme="minorEastAsia" w:hAnsiTheme="minorEastAsia" w:hint="eastAsia"/>
        </w:rPr>
        <w:t>黒酢、</w:t>
      </w:r>
      <w:r w:rsidR="007727AB" w:rsidRPr="00A7756D">
        <w:rPr>
          <w:rFonts w:asciiTheme="minorEastAsia" w:hAnsiTheme="minorEastAsia" w:hint="eastAsia"/>
        </w:rPr>
        <w:t>昆布、ブロッコリー、</w:t>
      </w:r>
      <w:r w:rsidR="00D74DF6" w:rsidRPr="00A7756D">
        <w:rPr>
          <w:rFonts w:asciiTheme="minorEastAsia" w:hAnsiTheme="minorEastAsia" w:hint="eastAsia"/>
        </w:rPr>
        <w:t>トマトなど</w:t>
      </w:r>
      <w:r w:rsidR="00A62EE9">
        <w:rPr>
          <w:rFonts w:asciiTheme="minorEastAsia" w:hAnsiTheme="minorEastAsia" w:hint="eastAsia"/>
        </w:rPr>
        <w:t>です</w:t>
      </w:r>
      <w:r w:rsidR="00A62EE9" w:rsidRPr="00A62EE9">
        <w:rPr>
          <w:rFonts w:asciiTheme="minorEastAsia" w:hAnsiTheme="minorEastAsia" w:hint="eastAsia"/>
        </w:rPr>
        <w:t>。</w:t>
      </w:r>
    </w:p>
    <w:p w:rsidR="00971B4D" w:rsidRPr="00A7756D" w:rsidRDefault="006B3A4B" w:rsidP="00A04233">
      <w:pPr>
        <w:ind w:firstLineChars="100" w:firstLine="210"/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今回は</w:t>
      </w:r>
      <w:r w:rsidR="00FF2672" w:rsidRPr="00A7756D">
        <w:rPr>
          <w:rFonts w:asciiTheme="minorEastAsia" w:hAnsiTheme="minorEastAsia" w:hint="eastAsia"/>
        </w:rPr>
        <w:t>青魚の</w:t>
      </w:r>
      <w:r w:rsidR="00BA1C7B" w:rsidRPr="00A7756D">
        <w:rPr>
          <w:rFonts w:asciiTheme="minorEastAsia" w:hAnsiTheme="minorEastAsia" w:hint="eastAsia"/>
        </w:rPr>
        <w:t>ぶり</w:t>
      </w:r>
      <w:r w:rsidRPr="00A7756D">
        <w:rPr>
          <w:rFonts w:asciiTheme="minorEastAsia" w:hAnsiTheme="minorEastAsia" w:hint="eastAsia"/>
        </w:rPr>
        <w:t>が主役の</w:t>
      </w:r>
      <w:r w:rsidR="00180738">
        <w:rPr>
          <w:rFonts w:asciiTheme="minorEastAsia" w:hAnsiTheme="minorEastAsia" w:hint="eastAsia"/>
        </w:rPr>
        <w:t>一品で栄養バランスがとれる</w:t>
      </w:r>
      <w:r w:rsidR="00E77223" w:rsidRPr="00A7756D">
        <w:rPr>
          <w:rFonts w:asciiTheme="minorEastAsia" w:hAnsiTheme="minorEastAsia" w:hint="eastAsia"/>
        </w:rPr>
        <w:t>レシピを紹介します。</w:t>
      </w:r>
    </w:p>
    <w:p w:rsidR="00BA1C7B" w:rsidRPr="00A7756D" w:rsidRDefault="00BA1C7B" w:rsidP="00694019">
      <w:pPr>
        <w:rPr>
          <w:rFonts w:asciiTheme="minorEastAsia" w:hAnsiTheme="minorEastAsia"/>
        </w:rPr>
      </w:pPr>
    </w:p>
    <w:p w:rsidR="00BA1C7B" w:rsidRPr="00A7756D" w:rsidRDefault="00AF6519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2827401</wp:posOffset>
                </wp:positionH>
                <wp:positionV relativeFrom="paragraph">
                  <wp:posOffset>83693</wp:posOffset>
                </wp:positionV>
                <wp:extent cx="2371344" cy="141427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344" cy="1414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519" w:rsidRDefault="00C90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6208" cy="1213104"/>
                                  <wp:effectExtent l="0" t="0" r="0" b="6350"/>
                                  <wp:docPr id="2" name="図 2" descr="\\pcdata\FDRD\55352\Desktop\エール写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pcdata\FDRD\55352\Desktop\エール写真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358" cy="1212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22.65pt;margin-top:6.6pt;width:186.7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" fillcolor="white [3201]" stroked="f" strokeweight=".5pt">
                <v:textbox>
                  <w:txbxContent>
                    <w:p w:rsidR="00AF6519" w:rsidRDefault="00C9070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26208" cy="1213104"/>
                            <wp:effectExtent l="0" t="0" r="0" b="6350"/>
                            <wp:docPr id="2" name="図 2" descr="\\pcdata\FDRD\55352\Desktop\エール写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pcdata\FDRD\55352\Desktop\エール写真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358" cy="1212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27AB" w:rsidRPr="00A7756D">
        <w:rPr>
          <w:rFonts w:asciiTheme="minorEastAsia" w:hAnsiTheme="minorEastAsia" w:hint="eastAsia"/>
        </w:rPr>
        <w:t>ぶりの南蛮</w:t>
      </w:r>
      <w:r w:rsidR="005250BC" w:rsidRPr="00A7756D">
        <w:rPr>
          <w:rFonts w:asciiTheme="minorEastAsia" w:hAnsiTheme="minorEastAsia" w:hint="eastAsia"/>
        </w:rPr>
        <w:t>浸け</w:t>
      </w:r>
      <w:r w:rsidR="00BA1C7B" w:rsidRPr="00A7756D">
        <w:rPr>
          <w:rFonts w:asciiTheme="minorEastAsia" w:hAnsiTheme="minorEastAsia" w:hint="eastAsia"/>
        </w:rPr>
        <w:t xml:space="preserve">　2人分</w:t>
      </w:r>
    </w:p>
    <w:p w:rsidR="00BA1C7B" w:rsidRPr="00A7756D" w:rsidRDefault="00BA1C7B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ぶり切り身　　　　　</w:t>
      </w:r>
      <w:r w:rsidR="005250BC" w:rsidRPr="00A7756D">
        <w:rPr>
          <w:rFonts w:asciiTheme="minorEastAsia" w:hAnsiTheme="minorEastAsia" w:hint="eastAsia"/>
        </w:rPr>
        <w:t xml:space="preserve">　70ｇ×2切れ</w:t>
      </w:r>
    </w:p>
    <w:p w:rsidR="00BA1C7B" w:rsidRPr="00A7756D" w:rsidRDefault="005250B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A</w:t>
      </w:r>
      <w:r w:rsidR="00BA1C7B" w:rsidRPr="00A7756D">
        <w:rPr>
          <w:rFonts w:asciiTheme="minorEastAsia" w:hAnsiTheme="minorEastAsia" w:hint="eastAsia"/>
        </w:rPr>
        <w:t>下味</w:t>
      </w:r>
    </w:p>
    <w:p w:rsidR="00BA1C7B" w:rsidRPr="00A7756D" w:rsidRDefault="005250BC" w:rsidP="00BA1C7B">
      <w:pPr>
        <w:ind w:firstLineChars="100" w:firstLine="210"/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生姜（すりおろし）</w:t>
      </w:r>
      <w:r w:rsidR="00BA1C7B" w:rsidRPr="00A7756D">
        <w:rPr>
          <w:rFonts w:asciiTheme="minorEastAsia" w:hAnsiTheme="minorEastAsia" w:hint="eastAsia"/>
        </w:rPr>
        <w:t xml:space="preserve">　10ｇ</w:t>
      </w:r>
    </w:p>
    <w:p w:rsidR="00BA1C7B" w:rsidRPr="00A7756D" w:rsidRDefault="00BA1C7B" w:rsidP="00BA1C7B">
      <w:pPr>
        <w:ind w:firstLineChars="100" w:firstLine="210"/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マヨネーズ　　　　　大さじ1/2</w:t>
      </w:r>
      <w:r w:rsidR="005250BC" w:rsidRPr="00A7756D">
        <w:rPr>
          <w:rFonts w:asciiTheme="minorEastAsia" w:hAnsiTheme="minorEastAsia" w:hint="eastAsia"/>
        </w:rPr>
        <w:t xml:space="preserve">　</w:t>
      </w:r>
    </w:p>
    <w:p w:rsidR="00BA1C7B" w:rsidRPr="00A7756D" w:rsidRDefault="005250B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Bぶり</w:t>
      </w:r>
      <w:r w:rsidR="00BA1C7B" w:rsidRPr="00A7756D">
        <w:rPr>
          <w:rFonts w:asciiTheme="minorEastAsia" w:hAnsiTheme="minorEastAsia" w:hint="eastAsia"/>
        </w:rPr>
        <w:t>焼き用</w:t>
      </w:r>
    </w:p>
    <w:p w:rsidR="00BA1C7B" w:rsidRPr="00A7756D" w:rsidRDefault="00BA1C7B" w:rsidP="00BA1C7B">
      <w:pPr>
        <w:ind w:firstLineChars="100" w:firstLine="210"/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片栗粉　　　　　　　大さじ</w:t>
      </w:r>
      <w:r w:rsidR="005D1272" w:rsidRPr="00A7756D">
        <w:rPr>
          <w:rFonts w:asciiTheme="minorEastAsia" w:hAnsiTheme="minorEastAsia" w:hint="eastAsia"/>
        </w:rPr>
        <w:t>1/2</w:t>
      </w:r>
      <w:r w:rsidR="005250BC" w:rsidRPr="00A7756D">
        <w:rPr>
          <w:rFonts w:asciiTheme="minorEastAsia" w:hAnsiTheme="minorEastAsia" w:hint="eastAsia"/>
        </w:rPr>
        <w:t xml:space="preserve">　</w:t>
      </w:r>
    </w:p>
    <w:p w:rsidR="005D1272" w:rsidRPr="00A7756D" w:rsidRDefault="005D1272" w:rsidP="00BA1C7B">
      <w:pPr>
        <w:ind w:firstLineChars="100" w:firstLine="210"/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オリーブ油　　　　　大さじ1/2</w:t>
      </w:r>
      <w:r w:rsidR="005250BC" w:rsidRPr="00A7756D">
        <w:rPr>
          <w:rFonts w:asciiTheme="minorEastAsia" w:hAnsiTheme="minorEastAsia" w:hint="eastAsia"/>
        </w:rPr>
        <w:t xml:space="preserve">　</w:t>
      </w:r>
    </w:p>
    <w:p w:rsidR="00BA1C7B" w:rsidRPr="00A7756D" w:rsidRDefault="005250B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C</w:t>
      </w:r>
      <w:r w:rsidR="00BA1C7B" w:rsidRPr="00A7756D">
        <w:rPr>
          <w:rFonts w:asciiTheme="minorEastAsia" w:hAnsiTheme="minorEastAsia" w:hint="eastAsia"/>
        </w:rPr>
        <w:t>たれ</w:t>
      </w:r>
    </w:p>
    <w:p w:rsidR="00BA1C7B" w:rsidRPr="00A7756D" w:rsidRDefault="00BA1C7B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　玉葱</w:t>
      </w:r>
      <w:r w:rsidR="005250BC" w:rsidRPr="00A7756D">
        <w:rPr>
          <w:rFonts w:asciiTheme="minorEastAsia" w:hAnsiTheme="minorEastAsia" w:hint="eastAsia"/>
        </w:rPr>
        <w:t xml:space="preserve">（薄切り）　　　</w:t>
      </w:r>
      <w:r w:rsidRPr="00A7756D">
        <w:rPr>
          <w:rFonts w:asciiTheme="minorEastAsia" w:hAnsiTheme="minorEastAsia" w:hint="eastAsia"/>
        </w:rPr>
        <w:t>大1/2　100ｇ</w:t>
      </w:r>
      <w:bookmarkStart w:id="0" w:name="_GoBack"/>
      <w:bookmarkEnd w:id="0"/>
    </w:p>
    <w:p w:rsidR="00BA1C7B" w:rsidRPr="00A7756D" w:rsidRDefault="00BA1C7B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　人参</w:t>
      </w:r>
      <w:r w:rsidR="005250BC" w:rsidRPr="00A7756D">
        <w:rPr>
          <w:rFonts w:asciiTheme="minorEastAsia" w:hAnsiTheme="minorEastAsia" w:hint="eastAsia"/>
        </w:rPr>
        <w:t xml:space="preserve">（千切り）　　　</w:t>
      </w:r>
      <w:r w:rsidRPr="00A7756D">
        <w:rPr>
          <w:rFonts w:asciiTheme="minorEastAsia" w:hAnsiTheme="minorEastAsia" w:hint="eastAsia"/>
        </w:rPr>
        <w:t xml:space="preserve">中1/4　 </w:t>
      </w:r>
      <w:r w:rsidR="007727AB" w:rsidRPr="00A7756D">
        <w:rPr>
          <w:rFonts w:asciiTheme="minorEastAsia" w:hAnsiTheme="minorEastAsia" w:hint="eastAsia"/>
        </w:rPr>
        <w:t>50</w:t>
      </w:r>
      <w:r w:rsidRPr="00A7756D">
        <w:rPr>
          <w:rFonts w:asciiTheme="minorEastAsia" w:hAnsiTheme="minorEastAsia" w:hint="eastAsia"/>
        </w:rPr>
        <w:t>ｇ</w:t>
      </w:r>
    </w:p>
    <w:p w:rsidR="00BA1C7B" w:rsidRPr="00A7756D" w:rsidRDefault="00BA1C7B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　ポン酢　　　　　　　大さじ</w:t>
      </w:r>
      <w:r w:rsidR="006003DD" w:rsidRPr="00A7756D">
        <w:rPr>
          <w:rFonts w:asciiTheme="minorEastAsia" w:hAnsiTheme="minorEastAsia" w:hint="eastAsia"/>
        </w:rPr>
        <w:t>2と1/2</w:t>
      </w:r>
      <w:r w:rsidR="005250BC" w:rsidRPr="00A7756D">
        <w:rPr>
          <w:rFonts w:asciiTheme="minorEastAsia" w:hAnsiTheme="minorEastAsia" w:hint="eastAsia"/>
        </w:rPr>
        <w:t xml:space="preserve">　</w:t>
      </w:r>
    </w:p>
    <w:p w:rsidR="005D1272" w:rsidRPr="00A7756D" w:rsidRDefault="005D1272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　黒酢　　　　　　　　大さじ1/2</w:t>
      </w:r>
      <w:r w:rsidR="005250BC" w:rsidRPr="00A7756D">
        <w:rPr>
          <w:rFonts w:asciiTheme="minorEastAsia" w:hAnsiTheme="minorEastAsia" w:hint="eastAsia"/>
        </w:rPr>
        <w:t xml:space="preserve">　</w:t>
      </w:r>
    </w:p>
    <w:p w:rsidR="005D1272" w:rsidRPr="00A7756D" w:rsidRDefault="005D1272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　砂糖　　　　　　　　</w:t>
      </w:r>
      <w:r w:rsidR="00353986" w:rsidRPr="00A7756D">
        <w:rPr>
          <w:rFonts w:asciiTheme="minorEastAsia" w:hAnsiTheme="minorEastAsia" w:hint="eastAsia"/>
        </w:rPr>
        <w:t>小さじ１</w:t>
      </w:r>
    </w:p>
    <w:p w:rsidR="00BA1C7B" w:rsidRPr="00A7756D" w:rsidRDefault="00BA1C7B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　塩</w:t>
      </w:r>
      <w:r w:rsidR="006003DD" w:rsidRPr="00A7756D">
        <w:rPr>
          <w:rFonts w:asciiTheme="minorEastAsia" w:hAnsiTheme="minorEastAsia" w:hint="eastAsia"/>
        </w:rPr>
        <w:t>昆布</w:t>
      </w:r>
      <w:r w:rsidRPr="00A7756D">
        <w:rPr>
          <w:rFonts w:asciiTheme="minorEastAsia" w:hAnsiTheme="minorEastAsia" w:hint="eastAsia"/>
        </w:rPr>
        <w:t xml:space="preserve">　</w:t>
      </w:r>
      <w:r w:rsidR="006003DD" w:rsidRPr="00A7756D">
        <w:rPr>
          <w:rFonts w:asciiTheme="minorEastAsia" w:hAnsiTheme="minorEastAsia" w:hint="eastAsia"/>
        </w:rPr>
        <w:t xml:space="preserve">　　　　　　1</w:t>
      </w:r>
      <w:r w:rsidR="005D1272" w:rsidRPr="00A7756D">
        <w:rPr>
          <w:rFonts w:asciiTheme="minorEastAsia" w:hAnsiTheme="minorEastAsia" w:hint="eastAsia"/>
        </w:rPr>
        <w:t>g</w:t>
      </w:r>
    </w:p>
    <w:p w:rsidR="00BA1C7B" w:rsidRPr="00A7756D" w:rsidRDefault="005250B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D</w:t>
      </w:r>
      <w:r w:rsidR="005D1272" w:rsidRPr="00A7756D">
        <w:rPr>
          <w:rFonts w:asciiTheme="minorEastAsia" w:hAnsiTheme="minorEastAsia" w:hint="eastAsia"/>
        </w:rPr>
        <w:t>付け合わせ</w:t>
      </w:r>
    </w:p>
    <w:p w:rsidR="005D1272" w:rsidRPr="00A7756D" w:rsidRDefault="005D1272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　ブロッコリー　　　　60g</w:t>
      </w:r>
    </w:p>
    <w:p w:rsidR="005250BC" w:rsidRPr="00A7756D" w:rsidRDefault="005D1272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　ミニトマト　　　　　4個</w:t>
      </w:r>
      <w:r w:rsidR="002F3F8C" w:rsidRPr="00A7756D">
        <w:rPr>
          <w:rFonts w:asciiTheme="minorEastAsia" w:hAnsiTheme="minorEastAsia" w:hint="eastAsia"/>
        </w:rPr>
        <w:t xml:space="preserve">　</w:t>
      </w:r>
    </w:p>
    <w:p w:rsidR="005250BC" w:rsidRPr="00A7756D" w:rsidRDefault="005250BC" w:rsidP="00694019">
      <w:pPr>
        <w:rPr>
          <w:rFonts w:asciiTheme="minorEastAsia" w:hAnsiTheme="minorEastAsia"/>
        </w:rPr>
      </w:pPr>
    </w:p>
    <w:p w:rsidR="005250BC" w:rsidRPr="00A7756D" w:rsidRDefault="005250B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作り方</w:t>
      </w:r>
    </w:p>
    <w:p w:rsidR="005250BC" w:rsidRPr="00A7756D" w:rsidRDefault="005250B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１　ぶりを一口大に切り、Aの下味に30分程度</w:t>
      </w:r>
      <w:r w:rsidR="002F3F8C" w:rsidRPr="00A7756D">
        <w:rPr>
          <w:rFonts w:asciiTheme="minorEastAsia" w:hAnsiTheme="minorEastAsia" w:hint="eastAsia"/>
        </w:rPr>
        <w:t>浸ける。</w:t>
      </w:r>
    </w:p>
    <w:p w:rsidR="002F3F8C" w:rsidRPr="00A7756D" w:rsidRDefault="002F3F8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２　１のぶりをキッチンペーパーで水気をとり、片栗粉をまぶし、油で焼く。</w:t>
      </w:r>
    </w:p>
    <w:p w:rsidR="002F3F8C" w:rsidRPr="00A7756D" w:rsidRDefault="002F3F8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３　Cの玉葱と人参は、耐熱用タッパーに入れレンジで加熱ししんなりしたら、その他の調味料と合わせる。</w:t>
      </w:r>
    </w:p>
    <w:p w:rsidR="002F3F8C" w:rsidRPr="00A7756D" w:rsidRDefault="002F3F8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４　３のたれに２のぶりを熱いうちに30分程度浸ける。</w:t>
      </w:r>
    </w:p>
    <w:p w:rsidR="002F3F8C" w:rsidRPr="00A7756D" w:rsidRDefault="002F3F8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５　付け合わせのブロッコリーを茹で、ミニトマトのへたを取り、洗う。</w:t>
      </w:r>
    </w:p>
    <w:p w:rsidR="002F3F8C" w:rsidRPr="00A7756D" w:rsidRDefault="00296691" w:rsidP="0069401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６　４のぶりと５の付け合わせを皿</w:t>
      </w:r>
      <w:r w:rsidR="002F3F8C" w:rsidRPr="00A7756D">
        <w:rPr>
          <w:rFonts w:asciiTheme="minorEastAsia" w:hAnsiTheme="minorEastAsia" w:hint="eastAsia"/>
        </w:rPr>
        <w:t>に盛り付ける。</w:t>
      </w:r>
    </w:p>
    <w:p w:rsidR="002F3F8C" w:rsidRPr="00A7756D" w:rsidRDefault="002F3F8C" w:rsidP="00694019">
      <w:pPr>
        <w:rPr>
          <w:rFonts w:asciiTheme="minorEastAsia" w:hAnsiTheme="minorEastAsia"/>
        </w:rPr>
      </w:pPr>
    </w:p>
    <w:p w:rsidR="00D90783" w:rsidRPr="00A7756D" w:rsidRDefault="002F3F8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>栄養価</w:t>
      </w:r>
      <w:r w:rsidR="00D90783" w:rsidRPr="00A7756D">
        <w:rPr>
          <w:rFonts w:asciiTheme="minorEastAsia" w:hAnsiTheme="minorEastAsia" w:hint="eastAsia"/>
        </w:rPr>
        <w:t>（1人分）</w:t>
      </w:r>
      <w:r w:rsidRPr="00A7756D">
        <w:rPr>
          <w:rFonts w:asciiTheme="minorEastAsia" w:hAnsiTheme="minorEastAsia" w:hint="eastAsia"/>
        </w:rPr>
        <w:t xml:space="preserve">　</w:t>
      </w:r>
    </w:p>
    <w:p w:rsidR="00A7756D" w:rsidRPr="00A7756D" w:rsidRDefault="002F3F8C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エネルギー　</w:t>
      </w:r>
      <w:r w:rsidR="00D90783" w:rsidRPr="00A7756D">
        <w:rPr>
          <w:rFonts w:asciiTheme="minorEastAsia" w:hAnsiTheme="minorEastAsia" w:hint="eastAsia"/>
        </w:rPr>
        <w:t>297</w:t>
      </w:r>
      <w:r w:rsidR="006003DD" w:rsidRPr="00A7756D">
        <w:rPr>
          <w:rFonts w:asciiTheme="minorEastAsia" w:hAnsiTheme="minorEastAsia"/>
        </w:rPr>
        <w:t>kcal</w:t>
      </w:r>
      <w:r w:rsidR="006003DD" w:rsidRPr="00A7756D">
        <w:rPr>
          <w:rFonts w:asciiTheme="minorEastAsia" w:hAnsiTheme="minorEastAsia" w:hint="eastAsia"/>
        </w:rPr>
        <w:t xml:space="preserve">　</w:t>
      </w:r>
      <w:r w:rsidRPr="00A7756D">
        <w:rPr>
          <w:rFonts w:asciiTheme="minorEastAsia" w:hAnsiTheme="minorEastAsia" w:hint="eastAsia"/>
        </w:rPr>
        <w:t xml:space="preserve">　</w:t>
      </w:r>
      <w:r w:rsidR="00A7756D" w:rsidRPr="00A7756D">
        <w:rPr>
          <w:rFonts w:asciiTheme="minorEastAsia" w:hAnsiTheme="minorEastAsia" w:hint="eastAsia"/>
        </w:rPr>
        <w:t xml:space="preserve">炭水化物　16.8ｇ　</w:t>
      </w:r>
      <w:r w:rsidRPr="00A7756D">
        <w:rPr>
          <w:rFonts w:asciiTheme="minorEastAsia" w:hAnsiTheme="minorEastAsia" w:hint="eastAsia"/>
        </w:rPr>
        <w:t xml:space="preserve">蛋白質　</w:t>
      </w:r>
      <w:r w:rsidR="00D90783" w:rsidRPr="00A7756D">
        <w:rPr>
          <w:rFonts w:asciiTheme="minorEastAsia" w:hAnsiTheme="minorEastAsia" w:hint="eastAsia"/>
        </w:rPr>
        <w:t>18.1</w:t>
      </w:r>
      <w:r w:rsidR="006003DD" w:rsidRPr="00A7756D">
        <w:rPr>
          <w:rFonts w:asciiTheme="minorEastAsia" w:hAnsiTheme="minorEastAsia" w:hint="eastAsia"/>
        </w:rPr>
        <w:t xml:space="preserve">g　</w:t>
      </w:r>
      <w:r w:rsidR="00D90783" w:rsidRPr="00A7756D">
        <w:rPr>
          <w:rFonts w:asciiTheme="minorEastAsia" w:hAnsiTheme="minorEastAsia" w:hint="eastAsia"/>
        </w:rPr>
        <w:t>脂質17.2</w:t>
      </w:r>
      <w:r w:rsidR="006003DD" w:rsidRPr="00A7756D">
        <w:rPr>
          <w:rFonts w:asciiTheme="minorEastAsia" w:hAnsiTheme="minorEastAsia" w:hint="eastAsia"/>
        </w:rPr>
        <w:t xml:space="preserve">g　</w:t>
      </w:r>
    </w:p>
    <w:p w:rsidR="002F3F8C" w:rsidRPr="00A7756D" w:rsidRDefault="00D90783" w:rsidP="00694019">
      <w:pPr>
        <w:rPr>
          <w:rFonts w:asciiTheme="minorEastAsia" w:hAnsiTheme="minorEastAsia"/>
        </w:rPr>
      </w:pPr>
      <w:r w:rsidRPr="00A7756D">
        <w:rPr>
          <w:rFonts w:asciiTheme="minorEastAsia" w:hAnsiTheme="minorEastAsia" w:hint="eastAsia"/>
        </w:rPr>
        <w:t xml:space="preserve">多価不飽和脂肪酸　3.55ｇ　</w:t>
      </w:r>
      <w:r w:rsidR="002F3F8C" w:rsidRPr="00A7756D">
        <w:rPr>
          <w:rFonts w:asciiTheme="minorEastAsia" w:hAnsiTheme="minorEastAsia" w:hint="eastAsia"/>
        </w:rPr>
        <w:t>食塩</w:t>
      </w:r>
      <w:r w:rsidR="006003DD" w:rsidRPr="00A7756D">
        <w:rPr>
          <w:rFonts w:asciiTheme="minorEastAsia" w:hAnsiTheme="minorEastAsia" w:hint="eastAsia"/>
        </w:rPr>
        <w:t xml:space="preserve"> </w:t>
      </w:r>
      <w:r w:rsidRPr="00A7756D">
        <w:rPr>
          <w:rFonts w:asciiTheme="minorEastAsia" w:hAnsiTheme="minorEastAsia"/>
        </w:rPr>
        <w:t>1.</w:t>
      </w:r>
      <w:r w:rsidRPr="00A7756D">
        <w:rPr>
          <w:rFonts w:asciiTheme="minorEastAsia" w:hAnsiTheme="minorEastAsia" w:hint="eastAsia"/>
        </w:rPr>
        <w:t>7</w:t>
      </w:r>
      <w:r w:rsidR="006003DD" w:rsidRPr="00A7756D">
        <w:rPr>
          <w:rFonts w:asciiTheme="minorEastAsia" w:hAnsiTheme="minorEastAsia"/>
        </w:rPr>
        <w:t>g</w:t>
      </w:r>
    </w:p>
    <w:sectPr w:rsidR="002F3F8C" w:rsidRPr="00A7756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4FC" w:rsidRDefault="007524FC" w:rsidP="00AC6917">
      <w:r>
        <w:separator/>
      </w:r>
    </w:p>
  </w:endnote>
  <w:endnote w:type="continuationSeparator" w:id="0">
    <w:p w:rsidR="007524FC" w:rsidRDefault="007524FC" w:rsidP="00AC6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4FC" w:rsidRDefault="007524FC" w:rsidP="00AC6917">
      <w:r>
        <w:separator/>
      </w:r>
    </w:p>
  </w:footnote>
  <w:footnote w:type="continuationSeparator" w:id="0">
    <w:p w:rsidR="007524FC" w:rsidRDefault="007524FC" w:rsidP="00AC69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019"/>
    <w:rsid w:val="0011181F"/>
    <w:rsid w:val="00180738"/>
    <w:rsid w:val="00296691"/>
    <w:rsid w:val="002D6ADF"/>
    <w:rsid w:val="002F3F8C"/>
    <w:rsid w:val="00347861"/>
    <w:rsid w:val="00353986"/>
    <w:rsid w:val="00441E4E"/>
    <w:rsid w:val="0044291F"/>
    <w:rsid w:val="004F4FAC"/>
    <w:rsid w:val="005250BC"/>
    <w:rsid w:val="005C6B9B"/>
    <w:rsid w:val="005D1272"/>
    <w:rsid w:val="006003DD"/>
    <w:rsid w:val="00694019"/>
    <w:rsid w:val="006B3A4B"/>
    <w:rsid w:val="006C4528"/>
    <w:rsid w:val="007524FC"/>
    <w:rsid w:val="007727AB"/>
    <w:rsid w:val="0085611F"/>
    <w:rsid w:val="00971B4D"/>
    <w:rsid w:val="009B7C44"/>
    <w:rsid w:val="00A01F63"/>
    <w:rsid w:val="00A04233"/>
    <w:rsid w:val="00A62EE9"/>
    <w:rsid w:val="00A71136"/>
    <w:rsid w:val="00A7756D"/>
    <w:rsid w:val="00AC6917"/>
    <w:rsid w:val="00AF6519"/>
    <w:rsid w:val="00B8585E"/>
    <w:rsid w:val="00BA1C7B"/>
    <w:rsid w:val="00C9070E"/>
    <w:rsid w:val="00D74DF6"/>
    <w:rsid w:val="00D8093C"/>
    <w:rsid w:val="00D90783"/>
    <w:rsid w:val="00E35674"/>
    <w:rsid w:val="00E77223"/>
    <w:rsid w:val="00E96BF9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69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6917"/>
  </w:style>
  <w:style w:type="paragraph" w:styleId="a5">
    <w:name w:val="footer"/>
    <w:basedOn w:val="a"/>
    <w:link w:val="a6"/>
    <w:uiPriority w:val="99"/>
    <w:unhideWhenUsed/>
    <w:rsid w:val="00AC69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6917"/>
  </w:style>
  <w:style w:type="paragraph" w:styleId="a7">
    <w:name w:val="Balloon Text"/>
    <w:basedOn w:val="a"/>
    <w:link w:val="a8"/>
    <w:uiPriority w:val="99"/>
    <w:semiHidden/>
    <w:unhideWhenUsed/>
    <w:rsid w:val="00E96B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96BF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69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6917"/>
  </w:style>
  <w:style w:type="paragraph" w:styleId="a5">
    <w:name w:val="footer"/>
    <w:basedOn w:val="a"/>
    <w:link w:val="a6"/>
    <w:uiPriority w:val="99"/>
    <w:unhideWhenUsed/>
    <w:rsid w:val="00AC69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6917"/>
  </w:style>
  <w:style w:type="paragraph" w:styleId="a7">
    <w:name w:val="Balloon Text"/>
    <w:basedOn w:val="a"/>
    <w:link w:val="a8"/>
    <w:uiPriority w:val="99"/>
    <w:semiHidden/>
    <w:unhideWhenUsed/>
    <w:rsid w:val="00E96B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96B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小田原市</cp:lastModifiedBy>
  <cp:revision>28</cp:revision>
  <cp:lastPrinted>2020-05-23T05:42:00Z</cp:lastPrinted>
  <dcterms:created xsi:type="dcterms:W3CDTF">2020-05-22T23:19:00Z</dcterms:created>
  <dcterms:modified xsi:type="dcterms:W3CDTF">2020-05-25T00:08:00Z</dcterms:modified>
</cp:coreProperties>
</file>