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3F" w:rsidRPr="007475D0" w:rsidRDefault="001A673F" w:rsidP="00840666">
      <w:pPr>
        <w:widowControl w:val="0"/>
        <w:jc w:val="center"/>
        <w:rPr>
          <w:rFonts w:ascii="HGP創英角ｺﾞｼｯｸUB" w:eastAsia="HGP創英角ｺﾞｼｯｸUB" w:hAnsi="HGP創英角ｺﾞｼｯｸUB"/>
          <w:sz w:val="32"/>
          <w:szCs w:val="32"/>
          <w:u w:val="thick"/>
          <w14:ligatures w14:val="none"/>
        </w:rPr>
      </w:pPr>
      <w:r w:rsidRPr="007475D0">
        <w:rPr>
          <w:rFonts w:ascii="HGP創英角ｺﾞｼｯｸUB" w:eastAsia="HGP創英角ｺﾞｼｯｸUB" w:hAnsi="HGP創英角ｺﾞｼｯｸUB" w:hint="eastAsia"/>
          <w:sz w:val="32"/>
          <w:szCs w:val="32"/>
          <w:u w:val="thick"/>
          <w:lang w:val="ja-JP"/>
          <w14:ligatures w14:val="none"/>
        </w:rPr>
        <w:t>アートマネジメント・ワークショップ</w:t>
      </w:r>
      <w:r w:rsidR="006E3412" w:rsidRPr="007475D0">
        <w:rPr>
          <w:rFonts w:ascii="HGP創英角ｺﾞｼｯｸUB" w:eastAsia="HGP創英角ｺﾞｼｯｸUB" w:hAnsi="HGP創英角ｺﾞｼｯｸUB" w:hint="eastAsia"/>
          <w:sz w:val="32"/>
          <w:szCs w:val="32"/>
          <w:u w:val="thick"/>
          <w14:ligatures w14:val="none"/>
        </w:rPr>
        <w:t>20</w:t>
      </w:r>
      <w:r w:rsidR="00840666" w:rsidRPr="007475D0">
        <w:rPr>
          <w:rFonts w:ascii="HGP創英角ｺﾞｼｯｸUB" w:eastAsia="HGP創英角ｺﾞｼｯｸUB" w:hAnsi="HGP創英角ｺﾞｼｯｸUB" w:hint="eastAsia"/>
          <w:sz w:val="32"/>
          <w:szCs w:val="32"/>
          <w:u w:val="thick"/>
          <w14:ligatures w14:val="none"/>
        </w:rPr>
        <w:t>20</w:t>
      </w:r>
      <w:r w:rsidRPr="007475D0">
        <w:rPr>
          <w:rFonts w:ascii="HGP創英角ｺﾞｼｯｸUB" w:eastAsia="HGP創英角ｺﾞｼｯｸUB" w:hAnsi="HGP創英角ｺﾞｼｯｸUB" w:hint="eastAsia"/>
          <w:sz w:val="32"/>
          <w:szCs w:val="32"/>
          <w:u w:val="thick"/>
          <w:lang w:val="ja-JP"/>
          <w14:ligatures w14:val="none"/>
        </w:rPr>
        <w:t xml:space="preserve">　年間カリキュラム</w:t>
      </w:r>
    </w:p>
    <w:tbl>
      <w:tblPr>
        <w:tblW w:w="10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654"/>
        <w:gridCol w:w="1479"/>
        <w:gridCol w:w="4691"/>
        <w:gridCol w:w="2210"/>
      </w:tblGrid>
      <w:tr w:rsidR="001A673F" w:rsidTr="001A673F">
        <w:trPr>
          <w:trHeight w:val="338"/>
        </w:trPr>
        <w:tc>
          <w:tcPr>
            <w:tcW w:w="490" w:type="dxa"/>
            <w:tcBorders>
              <w:top w:val="single" w:sz="8" w:space="0" w:color="CCCCCC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</w:p>
        </w:tc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日にち</w:t>
            </w:r>
          </w:p>
        </w:tc>
        <w:tc>
          <w:tcPr>
            <w:tcW w:w="1479" w:type="dxa"/>
            <w:tcBorders>
              <w:top w:val="single" w:sz="8" w:space="0" w:color="CCCCCC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時間</w:t>
            </w:r>
          </w:p>
        </w:tc>
        <w:tc>
          <w:tcPr>
            <w:tcW w:w="4691" w:type="dxa"/>
            <w:tcBorders>
              <w:top w:val="single" w:sz="8" w:space="0" w:color="CCCCCC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内　　　容</w:t>
            </w:r>
          </w:p>
        </w:tc>
        <w:tc>
          <w:tcPr>
            <w:tcW w:w="2210" w:type="dxa"/>
            <w:tcBorders>
              <w:top w:val="single" w:sz="8" w:space="0" w:color="CCCCCC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会場</w:t>
            </w:r>
          </w:p>
        </w:tc>
      </w:tr>
      <w:tr w:rsidR="001A673F" w:rsidTr="007475D0">
        <w:trPr>
          <w:trHeight w:val="556"/>
        </w:trPr>
        <w:tc>
          <w:tcPr>
            <w:tcW w:w="49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654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73F" w:rsidRDefault="00840666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１２月９日(水</w:t>
            </w:r>
            <w:r>
              <w:rPr>
                <w:rFonts w:ascii="HGPｺﾞｼｯｸM" w:eastAsia="HGPｺﾞｼｯｸM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1479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6E3412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18:30～21:00</w:t>
            </w:r>
          </w:p>
        </w:tc>
        <w:tc>
          <w:tcPr>
            <w:tcW w:w="4691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0666" w:rsidRDefault="00840666" w:rsidP="007475D0">
            <w:pPr>
              <w:spacing w:line="260" w:lineRule="exact"/>
              <w:rPr>
                <w:rFonts w:ascii="HGPｺﾞｼｯｸM" w:eastAsia="HGPｺﾞｼｯｸM"/>
                <w:sz w:val="22"/>
                <w:szCs w:val="22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開講式／小田原市民ホールのミッションについて</w:t>
            </w:r>
          </w:p>
          <w:p w:rsidR="001A673F" w:rsidRPr="00840666" w:rsidRDefault="00840666" w:rsidP="007475D0">
            <w:pPr>
              <w:spacing w:line="260" w:lineRule="exact"/>
              <w:rPr>
                <w:rFonts w:ascii="HGPｺﾞｼｯｸM" w:eastAsia="HGPｺﾞｼｯｸM" w:hint="eastAsia"/>
                <w:sz w:val="18"/>
                <w:szCs w:val="18"/>
                <w14:ligatures w14:val="none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  <w:lang w:val="ja-JP"/>
                <w14:ligatures w14:val="none"/>
              </w:rPr>
              <w:t xml:space="preserve">　講師：大石時雄(文化政策課市民ホール担当課長)</w:t>
            </w:r>
          </w:p>
        </w:tc>
        <w:tc>
          <w:tcPr>
            <w:tcW w:w="221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 xml:space="preserve">UMECO 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  <w:r w:rsidR="00840666"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</w:t>
            </w:r>
            <w:r w:rsidR="006E3412"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・</w:t>
            </w:r>
            <w:r w:rsidR="00840666"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2</w:t>
            </w:r>
          </w:p>
        </w:tc>
      </w:tr>
      <w:tr w:rsidR="001A673F" w:rsidTr="007475D0">
        <w:trPr>
          <w:trHeight w:val="567"/>
        </w:trPr>
        <w:tc>
          <w:tcPr>
            <w:tcW w:w="49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654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73F" w:rsidRDefault="00840666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１２月２３日(水</w:t>
            </w:r>
            <w:r>
              <w:rPr>
                <w:rFonts w:ascii="HGPｺﾞｼｯｸM" w:eastAsia="HGPｺﾞｼｯｸM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1479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6E3412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18:30～21:00</w:t>
            </w:r>
          </w:p>
        </w:tc>
        <w:tc>
          <w:tcPr>
            <w:tcW w:w="4691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0666" w:rsidRDefault="00840666" w:rsidP="007475D0">
            <w:pPr>
              <w:spacing w:line="260" w:lineRule="exact"/>
              <w:rPr>
                <w:rFonts w:ascii="HGPｺﾞｼｯｸM" w:eastAsia="HGPｺﾞｼｯｸM"/>
                <w:sz w:val="22"/>
                <w:szCs w:val="22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市民ホールの設計について</w:t>
            </w:r>
          </w:p>
          <w:p w:rsidR="001A673F" w:rsidRPr="00840666" w:rsidRDefault="00840666" w:rsidP="007475D0">
            <w:pPr>
              <w:spacing w:line="260" w:lineRule="exact"/>
              <w:rPr>
                <w:rFonts w:ascii="HGPｺﾞｼｯｸM" w:eastAsia="HGPｺﾞｼｯｸM" w:hint="eastAsia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  <w:lang w:val="ja-JP"/>
                <w14:ligatures w14:val="none"/>
              </w:rPr>
              <w:t xml:space="preserve">　ゲスト：久住郁子</w:t>
            </w:r>
            <w:r>
              <w:rPr>
                <w:rFonts w:ascii="HGPｺﾞｼｯｸM" w:eastAsia="HGPｺﾞｼｯｸM" w:hint="eastAsia"/>
                <w:sz w:val="16"/>
                <w:szCs w:val="16"/>
                <w:lang w:val="ja-JP"/>
                <w14:ligatures w14:val="none"/>
              </w:rPr>
              <w:t>(環境デザイン研究所ゼネラルマネージャー)</w:t>
            </w:r>
          </w:p>
        </w:tc>
        <w:tc>
          <w:tcPr>
            <w:tcW w:w="221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840666" w:rsidP="007475D0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>生涯学習センターけやき</w:t>
            </w:r>
          </w:p>
          <w:p w:rsidR="00840666" w:rsidRDefault="00840666" w:rsidP="007475D0">
            <w:pPr>
              <w:spacing w:line="240" w:lineRule="exact"/>
              <w:jc w:val="center"/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>第２会議室</w:t>
            </w:r>
          </w:p>
        </w:tc>
      </w:tr>
      <w:tr w:rsidR="001A673F" w:rsidTr="007475D0">
        <w:trPr>
          <w:trHeight w:val="410"/>
        </w:trPr>
        <w:tc>
          <w:tcPr>
            <w:tcW w:w="49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654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73F" w:rsidRDefault="00840666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１月１３日(水</w:t>
            </w:r>
            <w:r>
              <w:rPr>
                <w:rFonts w:ascii="HGPｺﾞｼｯｸM" w:eastAsia="HGPｺﾞｼｯｸM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1479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6E3412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bookmarkStart w:id="0" w:name="_GoBack"/>
            <w:bookmarkEnd w:id="0"/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18:30～21:00</w:t>
            </w:r>
          </w:p>
        </w:tc>
        <w:tc>
          <w:tcPr>
            <w:tcW w:w="4691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840666" w:rsidRDefault="00840666" w:rsidP="00840666">
            <w:pP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基礎レクチャー　企画の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“</w:t>
            </w: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６</w:t>
            </w: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W2H”</w:t>
            </w:r>
          </w:p>
        </w:tc>
        <w:tc>
          <w:tcPr>
            <w:tcW w:w="221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6E3412">
            <w:pPr>
              <w:jc w:val="center"/>
              <w:rPr>
                <w:rFonts w:ascii="HGPｺﾞｼｯｸM" w:eastAsia="HGPｺﾞｼｯｸM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 xml:space="preserve">UMECO 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  <w:r w:rsidR="00840666"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1・2</w:t>
            </w:r>
          </w:p>
        </w:tc>
      </w:tr>
      <w:tr w:rsidR="001A673F" w:rsidTr="007475D0">
        <w:trPr>
          <w:trHeight w:val="410"/>
        </w:trPr>
        <w:tc>
          <w:tcPr>
            <w:tcW w:w="49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1654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73F" w:rsidRDefault="00840666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１月２７日(水</w:t>
            </w:r>
            <w:r>
              <w:rPr>
                <w:rFonts w:ascii="HGPｺﾞｼｯｸM" w:eastAsia="HGPｺﾞｼｯｸM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1479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6E3412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18:30～21:00</w:t>
            </w:r>
          </w:p>
        </w:tc>
        <w:tc>
          <w:tcPr>
            <w:tcW w:w="4691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840666" w:rsidRDefault="00840666" w:rsidP="00840666">
            <w:pP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企画制作の進め方①　事業目的・対象</w:t>
            </w:r>
          </w:p>
        </w:tc>
        <w:tc>
          <w:tcPr>
            <w:tcW w:w="221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 xml:space="preserve">UMECO 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  <w:r w:rsidR="00840666"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1・2</w:t>
            </w:r>
          </w:p>
        </w:tc>
      </w:tr>
      <w:tr w:rsidR="001A673F" w:rsidTr="007475D0">
        <w:trPr>
          <w:trHeight w:val="410"/>
        </w:trPr>
        <w:tc>
          <w:tcPr>
            <w:tcW w:w="49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654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73F" w:rsidRDefault="00840666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２月１０日(水</w:t>
            </w:r>
            <w:r>
              <w:rPr>
                <w:rFonts w:ascii="HGPｺﾞｼｯｸM" w:eastAsia="HGPｺﾞｼｯｸM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1479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6E3412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18:30～21:00</w:t>
            </w:r>
          </w:p>
        </w:tc>
        <w:tc>
          <w:tcPr>
            <w:tcW w:w="4691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840666" w:rsidRDefault="00840666" w:rsidP="00840666">
            <w:pP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企画制作の進め方②　企画概要・予算</w:t>
            </w:r>
          </w:p>
        </w:tc>
        <w:tc>
          <w:tcPr>
            <w:tcW w:w="2210" w:type="dxa"/>
            <w:tcBorders>
              <w:top w:val="single" w:sz="8" w:space="0" w:color="B2B2B2"/>
              <w:left w:val="single" w:sz="8" w:space="0" w:color="CCCCCC"/>
              <w:bottom w:val="single" w:sz="8" w:space="0" w:color="B2B2B2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 xml:space="preserve">UMECO 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  <w:r w:rsidR="00840666"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1・2</w:t>
            </w:r>
          </w:p>
        </w:tc>
      </w:tr>
      <w:tr w:rsidR="001A673F" w:rsidTr="007475D0">
        <w:trPr>
          <w:trHeight w:val="410"/>
        </w:trPr>
        <w:tc>
          <w:tcPr>
            <w:tcW w:w="490" w:type="dxa"/>
            <w:tcBorders>
              <w:top w:val="single" w:sz="8" w:space="0" w:color="B2B2B2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654" w:type="dxa"/>
            <w:tcBorders>
              <w:top w:val="single" w:sz="8" w:space="0" w:color="B2B2B2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73F" w:rsidRDefault="00840666">
            <w:pPr>
              <w:widowControl w:val="0"/>
              <w:jc w:val="center"/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２月２４日(水</w:t>
            </w:r>
            <w:r>
              <w:rPr>
                <w:rFonts w:ascii="HGPｺﾞｼｯｸM" w:eastAsia="HGPｺﾞｼｯｸM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1479" w:type="dxa"/>
            <w:tcBorders>
              <w:top w:val="single" w:sz="8" w:space="0" w:color="B2B2B2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6E3412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18:30～21:00</w:t>
            </w:r>
          </w:p>
        </w:tc>
        <w:tc>
          <w:tcPr>
            <w:tcW w:w="4691" w:type="dxa"/>
            <w:tcBorders>
              <w:top w:val="single" w:sz="8" w:space="0" w:color="B2B2B2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840666" w:rsidRDefault="00840666" w:rsidP="00840666">
            <w:pPr>
              <w:widowControl w:val="0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企画制作の進め方③　スケジュール・広報</w:t>
            </w:r>
          </w:p>
        </w:tc>
        <w:tc>
          <w:tcPr>
            <w:tcW w:w="2210" w:type="dxa"/>
            <w:tcBorders>
              <w:top w:val="single" w:sz="8" w:space="0" w:color="B2B2B2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>UMECO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  <w:r w:rsidR="00840666"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1・2</w:t>
            </w:r>
          </w:p>
        </w:tc>
      </w:tr>
      <w:tr w:rsidR="001A673F" w:rsidTr="007475D0">
        <w:trPr>
          <w:trHeight w:val="410"/>
        </w:trPr>
        <w:tc>
          <w:tcPr>
            <w:tcW w:w="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6E3412" w:rsidP="006E3412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73F" w:rsidRDefault="00840666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３月１０日(水</w:t>
            </w:r>
            <w:r>
              <w:rPr>
                <w:rFonts w:ascii="HGPｺﾞｼｯｸM" w:eastAsia="HGPｺﾞｼｯｸM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14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6E3412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18:30～21:00</w:t>
            </w:r>
          </w:p>
        </w:tc>
        <w:tc>
          <w:tcPr>
            <w:tcW w:w="46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840666" w:rsidRDefault="00840666" w:rsidP="00840666">
            <w:pP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企画制作の進め方④　開催準備と当日の運営</w:t>
            </w:r>
          </w:p>
        </w:tc>
        <w:tc>
          <w:tcPr>
            <w:tcW w:w="22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>UMECO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  <w:r w:rsidR="00840666"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1・2</w:t>
            </w:r>
          </w:p>
        </w:tc>
      </w:tr>
      <w:tr w:rsidR="001A673F" w:rsidTr="007475D0">
        <w:trPr>
          <w:trHeight w:val="410"/>
        </w:trPr>
        <w:tc>
          <w:tcPr>
            <w:tcW w:w="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6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73F" w:rsidRDefault="00840666">
            <w:pPr>
              <w:widowControl w:val="0"/>
              <w:jc w:val="center"/>
              <w:rPr>
                <w:rFonts w:ascii="HGPｺﾞｼｯｸM" w:eastAsia="HGPｺﾞｼｯｸM"/>
                <w:sz w:val="22"/>
                <w:szCs w:val="22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14:ligatures w14:val="none"/>
              </w:rPr>
              <w:t>３月２４日(水</w:t>
            </w:r>
            <w:r>
              <w:rPr>
                <w:rFonts w:ascii="HGPｺﾞｼｯｸM" w:eastAsia="HGPｺﾞｼｯｸM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14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6E3412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18:30～21:00</w:t>
            </w:r>
          </w:p>
        </w:tc>
        <w:tc>
          <w:tcPr>
            <w:tcW w:w="46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Pr="00840666" w:rsidRDefault="00840666" w:rsidP="00840666">
            <w:pP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lang w:val="ja-JP"/>
                <w14:ligatures w14:val="none"/>
              </w:rPr>
              <w:t>企画制作の進め方⑤　報告と清算／閉講式</w:t>
            </w:r>
          </w:p>
        </w:tc>
        <w:tc>
          <w:tcPr>
            <w:tcW w:w="22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HGPｺﾞｼｯｸM" w:eastAsia="HGPｺﾞｼｯｸM"/>
                <w:sz w:val="20"/>
                <w:szCs w:val="20"/>
                <w14:ligatures w14:val="non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14:ligatures w14:val="none"/>
              </w:rPr>
              <w:t>UMECO</w:t>
            </w:r>
            <w:r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会議室</w:t>
            </w:r>
            <w:r w:rsidR="00840666">
              <w:rPr>
                <w:rFonts w:ascii="HGPｺﾞｼｯｸM" w:eastAsia="HGPｺﾞｼｯｸM" w:hint="eastAsia"/>
                <w:sz w:val="20"/>
                <w:szCs w:val="20"/>
                <w:lang w:val="ja-JP"/>
                <w14:ligatures w14:val="none"/>
              </w:rPr>
              <w:t>1・2</w:t>
            </w:r>
          </w:p>
        </w:tc>
      </w:tr>
    </w:tbl>
    <w:p w:rsidR="00840666" w:rsidRDefault="00840666" w:rsidP="00840666">
      <w:pPr>
        <w:widowControl w:val="0"/>
        <w:jc w:val="left"/>
        <w:rPr>
          <w:rFonts w:ascii="HGPｺﾞｼｯｸM" w:eastAsia="HGPｺﾞｼｯｸM"/>
          <w:sz w:val="22"/>
          <w:szCs w:val="22"/>
          <w:lang w:val="ja-JP"/>
          <w14:ligatures w14:val="none"/>
        </w:rPr>
      </w:pPr>
      <w:r>
        <w:rPr>
          <w:rFonts w:ascii="HGPｺﾞｼｯｸM" w:eastAsia="HGPｺﾞｼｯｸM" w:hint="eastAsia"/>
          <w:sz w:val="22"/>
          <w:szCs w:val="22"/>
          <w:lang w:val="ja-JP"/>
          <w14:ligatures w14:val="none"/>
        </w:rPr>
        <w:t>●当日進行により、終了時間が前後することがあります　●都合により日程が変更になる可能性があります</w:t>
      </w:r>
    </w:p>
    <w:p w:rsidR="00840666" w:rsidRPr="00840666" w:rsidRDefault="00840666" w:rsidP="00840666">
      <w:pPr>
        <w:widowControl w:val="0"/>
        <w:rPr>
          <w:rFonts w:ascii="HGPｺﾞｼｯｸM" w:eastAsia="HGPｺﾞｼｯｸM" w:hint="eastAsia"/>
          <w:sz w:val="22"/>
          <w:szCs w:val="22"/>
          <w14:ligatures w14:val="none"/>
        </w:rPr>
      </w:pPr>
      <w:r>
        <w:rPr>
          <w:rFonts w:ascii="HGPｺﾞｼｯｸM" w:eastAsia="HGPｺﾞｼｯｸM" w:hint="eastAsia"/>
          <w:sz w:val="22"/>
          <w:szCs w:val="22"/>
          <w:lang w:val="ja-JP"/>
          <w14:ligatures w14:val="none"/>
        </w:rPr>
        <w:t>●マスクの着用や受付時の検温等、感染症防止対策にご協力をお願いいたします。</w:t>
      </w:r>
    </w:p>
    <w:p w:rsidR="001A673F" w:rsidRPr="001A673F" w:rsidRDefault="001A673F" w:rsidP="001A673F">
      <w:pPr>
        <w:widowControl w:val="0"/>
        <w:jc w:val="left"/>
        <w:rPr>
          <w:rFonts w:ascii="HGP創英角ｺﾞｼｯｸUB" w:eastAsia="HGP創英角ｺﾞｼｯｸUB" w:hAnsi="HGP創英角ｺﾞｼｯｸUB"/>
          <w:sz w:val="32"/>
          <w:szCs w:val="32"/>
          <w:u w:val="thick"/>
          <w14:ligatures w14:val="none"/>
        </w:rPr>
      </w:pPr>
      <w:r w:rsidRPr="001A673F">
        <w:rPr>
          <w:rFonts w:ascii="HGP創英角ｺﾞｼｯｸUB" w:eastAsia="HGP創英角ｺﾞｼｯｸUB" w:hAnsi="HGP創英角ｺﾞｼｯｸUB" w:hint="eastAsia"/>
          <w:sz w:val="32"/>
          <w:szCs w:val="32"/>
          <w:u w:val="thick"/>
          <w:lang w:val="ja-JP"/>
          <w14:ligatures w14:val="none"/>
        </w:rPr>
        <w:t>応　募　用　紙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thick"/>
          <w:lang w:val="ja-JP"/>
          <w14:ligatures w14:val="none"/>
        </w:rPr>
        <w:t xml:space="preserve">　　　　　　　　　　　　　　　　　　　　　　　　　　　　　　　　　　　　　　　　</w:t>
      </w: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5856"/>
        <w:gridCol w:w="1418"/>
        <w:gridCol w:w="1559"/>
      </w:tblGrid>
      <w:tr w:rsidR="001A673F" w:rsidTr="001A673F">
        <w:trPr>
          <w:trHeight w:val="17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フリガナ</w:t>
            </w:r>
          </w:p>
        </w:tc>
        <w:tc>
          <w:tcPr>
            <w:tcW w:w="5856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年齢</w:t>
            </w:r>
          </w:p>
        </w:tc>
      </w:tr>
      <w:tr w:rsidR="001A673F" w:rsidTr="006E3412">
        <w:trPr>
          <w:trHeight w:val="701"/>
        </w:trPr>
        <w:tc>
          <w:tcPr>
            <w:tcW w:w="1505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氏　名</w:t>
            </w:r>
          </w:p>
        </w:tc>
        <w:tc>
          <w:tcPr>
            <w:tcW w:w="5856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73F" w:rsidRDefault="001A673F">
            <w:pPr>
              <w:jc w:val="center"/>
              <w:rPr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73F" w:rsidRDefault="001A673F">
            <w:pPr>
              <w:jc w:val="center"/>
              <w:rPr>
                <w14:ligatures w14:val="none"/>
              </w:rPr>
            </w:pPr>
          </w:p>
        </w:tc>
      </w:tr>
      <w:tr w:rsidR="001A673F" w:rsidTr="006E3412">
        <w:trPr>
          <w:trHeight w:val="735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14:ligatures w14:val="none"/>
              </w:rPr>
              <w:t>E-mail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val="ja-JP"/>
                <w14:ligatures w14:val="none"/>
              </w:rPr>
              <w:t>＠</w:t>
            </w:r>
          </w:p>
        </w:tc>
      </w:tr>
      <w:tr w:rsidR="001A673F" w:rsidTr="00641995">
        <w:trPr>
          <w:trHeight w:val="933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住　所</w:t>
            </w:r>
          </w:p>
        </w:tc>
        <w:tc>
          <w:tcPr>
            <w:tcW w:w="8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A673F" w:rsidRDefault="001A673F">
            <w:pPr>
              <w:rPr>
                <w:rFonts w:ascii="Century" w:eastAsia="ＭＳ 明朝" w:hAnsi="ＭＳ 明朝"/>
                <w:kern w:val="2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〒　　　　　－</w:t>
            </w:r>
          </w:p>
          <w:p w:rsidR="001A673F" w:rsidRDefault="001A673F">
            <w:pPr>
              <w:rPr>
                <w14:ligatures w14:val="none"/>
              </w:rPr>
            </w:pPr>
          </w:p>
        </w:tc>
      </w:tr>
      <w:tr w:rsidR="001A673F" w:rsidTr="006E3412">
        <w:trPr>
          <w:trHeight w:val="697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Pr="001A673F" w:rsidRDefault="001A673F">
            <w:pPr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電話</w:t>
            </w:r>
            <w:r w:rsidRPr="001A673F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14:ligatures w14:val="none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14:ligatures w14:val="none"/>
              </w:rPr>
              <w:t>FAX</w:t>
            </w:r>
            <w:r w:rsidRPr="001A673F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14:ligatures w14:val="none"/>
              </w:rPr>
              <w:t>：</w:t>
            </w:r>
          </w:p>
        </w:tc>
      </w:tr>
    </w:tbl>
    <w:p w:rsidR="001A673F" w:rsidRDefault="001A673F" w:rsidP="001A673F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850"/>
        <w:gridCol w:w="3851"/>
      </w:tblGrid>
      <w:tr w:rsidR="001A673F" w:rsidTr="001A673F">
        <w:trPr>
          <w:trHeight w:val="411"/>
        </w:trPr>
        <w:tc>
          <w:tcPr>
            <w:tcW w:w="10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A673F" w:rsidRDefault="001A673F">
            <w:pPr>
              <w:jc w:val="left"/>
              <w:rPr>
                <w:rFonts w:ascii="Century" w:eastAsia="ＭＳ 明朝" w:hAnsi="ＭＳ 明朝"/>
                <w:kern w:val="2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◆アンケートにご協力ください。</w:t>
            </w:r>
          </w:p>
        </w:tc>
      </w:tr>
      <w:tr w:rsidR="006E3412" w:rsidTr="007475D0">
        <w:trPr>
          <w:trHeight w:val="1536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E3412" w:rsidRDefault="006E3412" w:rsidP="00641995">
            <w:pPr>
              <w:rPr>
                <w14:ligatures w14:val="none"/>
              </w:rPr>
            </w:pPr>
            <w:r>
              <w:rPr>
                <w:rFonts w:hint="eastAsia"/>
                <w14:ligatures w14:val="none"/>
              </w:rPr>
              <w:t>①これまでに参加した</w:t>
            </w:r>
          </w:p>
          <w:p w:rsidR="006E3412" w:rsidRDefault="00641995" w:rsidP="00641995">
            <w:pPr>
              <w:rPr>
                <w14:ligatures w14:val="none"/>
              </w:rPr>
            </w:pPr>
            <w:r>
              <w:rPr>
                <w:rFonts w:hint="eastAsia"/>
                <w14:ligatures w14:val="none"/>
              </w:rPr>
              <w:t xml:space="preserve"> </w:t>
            </w:r>
            <w:r w:rsidR="006E3412">
              <w:rPr>
                <w:rFonts w:hint="eastAsia"/>
                <w14:ligatures w14:val="none"/>
              </w:rPr>
              <w:t>小田原市の事業</w:t>
            </w:r>
          </w:p>
        </w:tc>
        <w:tc>
          <w:tcPr>
            <w:tcW w:w="385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6E3412" w:rsidRDefault="006E3412" w:rsidP="001A673F">
            <w:pPr>
              <w:rPr>
                <w14:ligatures w14:val="none"/>
              </w:rPr>
            </w:pPr>
            <w:r>
              <w:rPr>
                <w:rFonts w:hint="eastAsia"/>
                <w14:ligatures w14:val="none"/>
              </w:rPr>
              <w:t xml:space="preserve"> </w:t>
            </w:r>
            <w:r>
              <w:rPr>
                <w:rFonts w:hint="eastAsia"/>
                <w14:ligatures w14:val="none"/>
              </w:rPr>
              <w:t>内容</w:t>
            </w:r>
          </w:p>
        </w:tc>
        <w:tc>
          <w:tcPr>
            <w:tcW w:w="3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6E3412" w:rsidRPr="006E3412" w:rsidRDefault="006E3412" w:rsidP="001A673F">
            <w:pPr>
              <w:rPr>
                <w14:ligatures w14:val="none"/>
              </w:rPr>
            </w:pPr>
            <w:r>
              <w:rPr>
                <w:rFonts w:hint="eastAsia"/>
                <w14:ligatures w14:val="none"/>
              </w:rPr>
              <w:t xml:space="preserve"> </w:t>
            </w:r>
            <w:r>
              <w:rPr>
                <w:rFonts w:hint="eastAsia"/>
                <w14:ligatures w14:val="none"/>
              </w:rPr>
              <w:t>実施年度</w:t>
            </w:r>
          </w:p>
        </w:tc>
      </w:tr>
      <w:tr w:rsidR="006E3412" w:rsidTr="007475D0">
        <w:trPr>
          <w:trHeight w:val="1530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E3412" w:rsidRDefault="006E3412" w:rsidP="00641995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②</w:t>
            </w:r>
            <w:r w:rsidR="007475D0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市民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ホールで</w:t>
            </w:r>
          </w:p>
          <w:p w:rsidR="006E3412" w:rsidRDefault="00641995" w:rsidP="00641995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  <w:lang w:val="ja-JP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 xml:space="preserve"> </w:t>
            </w:r>
            <w:r w:rsidR="007475D0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lang w:val="ja-JP"/>
                <w14:ligatures w14:val="none"/>
              </w:rPr>
              <w:t>実施したいイベント</w:t>
            </w:r>
          </w:p>
        </w:tc>
        <w:tc>
          <w:tcPr>
            <w:tcW w:w="385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6E3412" w:rsidRPr="001A673F" w:rsidRDefault="006E3412" w:rsidP="006E3412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14:ligatures w14:val="none"/>
              </w:rPr>
              <w:t xml:space="preserve"> 内容</w:t>
            </w:r>
          </w:p>
        </w:tc>
        <w:tc>
          <w:tcPr>
            <w:tcW w:w="3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6E3412" w:rsidRPr="001A673F" w:rsidRDefault="006E3412" w:rsidP="006E3412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  <w14:ligatures w14:val="non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14:ligatures w14:val="none"/>
              </w:rPr>
              <w:t xml:space="preserve"> 会場</w:t>
            </w:r>
          </w:p>
        </w:tc>
      </w:tr>
    </w:tbl>
    <w:p w:rsidR="001A673F" w:rsidRPr="001A673F" w:rsidRDefault="001A673F" w:rsidP="001A673F"/>
    <w:sectPr w:rsidR="001A673F" w:rsidRPr="001A673F" w:rsidSect="001A67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12" w:rsidRDefault="006E3412" w:rsidP="006E3412">
      <w:r>
        <w:separator/>
      </w:r>
    </w:p>
  </w:endnote>
  <w:endnote w:type="continuationSeparator" w:id="0">
    <w:p w:rsidR="006E3412" w:rsidRDefault="006E3412" w:rsidP="006E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12" w:rsidRDefault="006E3412" w:rsidP="006E3412">
      <w:r>
        <w:separator/>
      </w:r>
    </w:p>
  </w:footnote>
  <w:footnote w:type="continuationSeparator" w:id="0">
    <w:p w:rsidR="006E3412" w:rsidRDefault="006E3412" w:rsidP="006E3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3F"/>
    <w:rsid w:val="00027CB4"/>
    <w:rsid w:val="000840EC"/>
    <w:rsid w:val="0009673C"/>
    <w:rsid w:val="000A343B"/>
    <w:rsid w:val="000A693E"/>
    <w:rsid w:val="000B1650"/>
    <w:rsid w:val="000C19FE"/>
    <w:rsid w:val="000E006D"/>
    <w:rsid w:val="000E2800"/>
    <w:rsid w:val="000F2BB8"/>
    <w:rsid w:val="000F6167"/>
    <w:rsid w:val="00152023"/>
    <w:rsid w:val="001623EF"/>
    <w:rsid w:val="001659AB"/>
    <w:rsid w:val="00172445"/>
    <w:rsid w:val="001A673F"/>
    <w:rsid w:val="001E2A78"/>
    <w:rsid w:val="00205924"/>
    <w:rsid w:val="00246E72"/>
    <w:rsid w:val="00255543"/>
    <w:rsid w:val="002D5B2A"/>
    <w:rsid w:val="00301EED"/>
    <w:rsid w:val="00302F35"/>
    <w:rsid w:val="00327DF3"/>
    <w:rsid w:val="00334AE1"/>
    <w:rsid w:val="003865E8"/>
    <w:rsid w:val="0039640E"/>
    <w:rsid w:val="003A201F"/>
    <w:rsid w:val="003A219F"/>
    <w:rsid w:val="003D5915"/>
    <w:rsid w:val="003E7536"/>
    <w:rsid w:val="003F2078"/>
    <w:rsid w:val="003F5CF2"/>
    <w:rsid w:val="004539B7"/>
    <w:rsid w:val="004637BF"/>
    <w:rsid w:val="0047409E"/>
    <w:rsid w:val="004C0304"/>
    <w:rsid w:val="00525624"/>
    <w:rsid w:val="00550342"/>
    <w:rsid w:val="0055035F"/>
    <w:rsid w:val="00550E24"/>
    <w:rsid w:val="00562EE7"/>
    <w:rsid w:val="0057092A"/>
    <w:rsid w:val="005A4952"/>
    <w:rsid w:val="005D5C6F"/>
    <w:rsid w:val="005E3AB2"/>
    <w:rsid w:val="0062475D"/>
    <w:rsid w:val="00641995"/>
    <w:rsid w:val="00663C2E"/>
    <w:rsid w:val="00664D0D"/>
    <w:rsid w:val="00697D76"/>
    <w:rsid w:val="006A0BF5"/>
    <w:rsid w:val="006B372A"/>
    <w:rsid w:val="006D386E"/>
    <w:rsid w:val="006D5BA4"/>
    <w:rsid w:val="006E3412"/>
    <w:rsid w:val="00701E78"/>
    <w:rsid w:val="00703855"/>
    <w:rsid w:val="007475D0"/>
    <w:rsid w:val="00755D15"/>
    <w:rsid w:val="007B18A1"/>
    <w:rsid w:val="007E3504"/>
    <w:rsid w:val="008346A0"/>
    <w:rsid w:val="00840666"/>
    <w:rsid w:val="00895C4B"/>
    <w:rsid w:val="008A339F"/>
    <w:rsid w:val="008C4CEB"/>
    <w:rsid w:val="008F7270"/>
    <w:rsid w:val="00945749"/>
    <w:rsid w:val="009534D1"/>
    <w:rsid w:val="009569B8"/>
    <w:rsid w:val="009C22D7"/>
    <w:rsid w:val="00A219BF"/>
    <w:rsid w:val="00A34289"/>
    <w:rsid w:val="00A749E6"/>
    <w:rsid w:val="00A767B8"/>
    <w:rsid w:val="00AA014F"/>
    <w:rsid w:val="00AA3D2D"/>
    <w:rsid w:val="00AE1E14"/>
    <w:rsid w:val="00B220E9"/>
    <w:rsid w:val="00B34F24"/>
    <w:rsid w:val="00B525D8"/>
    <w:rsid w:val="00BC56E7"/>
    <w:rsid w:val="00BD47F4"/>
    <w:rsid w:val="00BE6DCD"/>
    <w:rsid w:val="00C05DC9"/>
    <w:rsid w:val="00C3184F"/>
    <w:rsid w:val="00C31C13"/>
    <w:rsid w:val="00C40B81"/>
    <w:rsid w:val="00C472A5"/>
    <w:rsid w:val="00C91C48"/>
    <w:rsid w:val="00C97742"/>
    <w:rsid w:val="00CA1162"/>
    <w:rsid w:val="00CA57F9"/>
    <w:rsid w:val="00CB7D8A"/>
    <w:rsid w:val="00D81F21"/>
    <w:rsid w:val="00D93421"/>
    <w:rsid w:val="00DB1ACF"/>
    <w:rsid w:val="00DE2623"/>
    <w:rsid w:val="00E017FE"/>
    <w:rsid w:val="00E42D78"/>
    <w:rsid w:val="00E44E1D"/>
    <w:rsid w:val="00E95994"/>
    <w:rsid w:val="00EE5B99"/>
    <w:rsid w:val="00EF7E7E"/>
    <w:rsid w:val="00F62DA7"/>
    <w:rsid w:val="00F66F87"/>
    <w:rsid w:val="00F67DE0"/>
    <w:rsid w:val="00FB62DB"/>
    <w:rsid w:val="00FD6183"/>
    <w:rsid w:val="00FD7B94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968C76"/>
  <w15:chartTrackingRefBased/>
  <w15:docId w15:val="{2092146F-4B68-45CA-9B58-4A26455C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73F"/>
    <w:pPr>
      <w:jc w:val="both"/>
    </w:pPr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412"/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6E3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412"/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冨士原　直也</cp:lastModifiedBy>
  <cp:revision>3</cp:revision>
  <dcterms:created xsi:type="dcterms:W3CDTF">2020-10-13T05:57:00Z</dcterms:created>
  <dcterms:modified xsi:type="dcterms:W3CDTF">2020-10-13T06:00:00Z</dcterms:modified>
</cp:coreProperties>
</file>