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1DF47" w14:textId="77777777" w:rsidR="00B97F94" w:rsidRDefault="00DE13CF" w:rsidP="00F119E1">
      <w:pPr>
        <w:jc w:val="center"/>
        <w:rPr>
          <w:sz w:val="40"/>
        </w:rPr>
      </w:pPr>
      <w:r w:rsidRPr="00B97F94">
        <w:rPr>
          <w:rFonts w:hint="eastAsia"/>
          <w:sz w:val="40"/>
        </w:rPr>
        <w:t>委　任　状</w:t>
      </w:r>
    </w:p>
    <w:p w14:paraId="4A6F9084" w14:textId="77777777" w:rsidR="00F119E1" w:rsidRPr="00F119E1" w:rsidRDefault="00F119E1" w:rsidP="00F119E1">
      <w:pPr>
        <w:jc w:val="center"/>
      </w:pPr>
    </w:p>
    <w:p w14:paraId="3507FD2F" w14:textId="77777777" w:rsidR="00DE13CF" w:rsidRPr="00DE13CF" w:rsidRDefault="00263BC6" w:rsidP="00B97F94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E13CF" w:rsidRPr="00DE13CF">
        <w:rPr>
          <w:rFonts w:hint="eastAsia"/>
          <w:sz w:val="24"/>
        </w:rPr>
        <w:t xml:space="preserve">　　年　　　月　　　日</w:t>
      </w:r>
    </w:p>
    <w:p w14:paraId="0E88B6C4" w14:textId="77777777" w:rsidR="00DE13CF" w:rsidRDefault="00DE13CF" w:rsidP="00B97F94">
      <w:pPr>
        <w:spacing w:line="360" w:lineRule="auto"/>
        <w:rPr>
          <w:sz w:val="24"/>
        </w:rPr>
      </w:pPr>
    </w:p>
    <w:p w14:paraId="2DD823A5" w14:textId="77777777" w:rsidR="00263BC6" w:rsidRPr="00DE13CF" w:rsidRDefault="00263BC6" w:rsidP="00B97F94">
      <w:pPr>
        <w:spacing w:line="360" w:lineRule="auto"/>
        <w:rPr>
          <w:sz w:val="24"/>
        </w:rPr>
      </w:pPr>
      <w:r>
        <w:rPr>
          <w:rFonts w:hint="eastAsia"/>
          <w:sz w:val="24"/>
        </w:rPr>
        <w:t>審査申出人</w:t>
      </w:r>
    </w:p>
    <w:p w14:paraId="57DC2B62" w14:textId="77777777" w:rsidR="00263BC6" w:rsidRDefault="00263BC6" w:rsidP="00B97F94">
      <w:pPr>
        <w:spacing w:line="360" w:lineRule="auto"/>
        <w:rPr>
          <w:rFonts w:asciiTheme="minorEastAsia" w:hAnsiTheme="minorEastAsia" w:cs="Generic4-Regular"/>
          <w:kern w:val="0"/>
          <w:sz w:val="22"/>
          <w:szCs w:val="18"/>
        </w:rPr>
      </w:pPr>
      <w:r w:rsidRPr="00263BC6">
        <w:rPr>
          <w:rFonts w:asciiTheme="minorEastAsia" w:hAnsiTheme="minorEastAsia" w:cs="Generic4-Regular" w:hint="eastAsia"/>
          <w:kern w:val="0"/>
          <w:sz w:val="22"/>
          <w:szCs w:val="18"/>
        </w:rPr>
        <w:t>（住所</w:t>
      </w:r>
      <w:r>
        <w:rPr>
          <w:rFonts w:asciiTheme="minorEastAsia" w:hAnsiTheme="minorEastAsia" w:cs="Generic4-Regular" w:hint="eastAsia"/>
          <w:kern w:val="0"/>
          <w:sz w:val="22"/>
          <w:szCs w:val="18"/>
        </w:rPr>
        <w:t>、</w:t>
      </w:r>
      <w:r w:rsidRPr="00263BC6">
        <w:rPr>
          <w:rFonts w:asciiTheme="minorEastAsia" w:hAnsiTheme="minorEastAsia" w:cs="Generic4-Regular" w:hint="eastAsia"/>
          <w:kern w:val="0"/>
          <w:sz w:val="22"/>
          <w:szCs w:val="18"/>
        </w:rPr>
        <w:t>居所又は法人にあっては主たる事務所の所在地）</w:t>
      </w:r>
    </w:p>
    <w:p w14:paraId="34794284" w14:textId="77777777" w:rsidR="00DE13CF" w:rsidRPr="00644070" w:rsidRDefault="00644070" w:rsidP="00B97F94">
      <w:pPr>
        <w:spacing w:line="360" w:lineRule="auto"/>
        <w:rPr>
          <w:sz w:val="24"/>
          <w:u w:val="single"/>
        </w:rPr>
      </w:pPr>
      <w:r w:rsidRPr="00644070"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2AF99BB8" w14:textId="77777777" w:rsidR="00263BC6" w:rsidRPr="00DE13CF" w:rsidRDefault="00263BC6" w:rsidP="00644070">
      <w:pPr>
        <w:spacing w:line="360" w:lineRule="auto"/>
        <w:ind w:left="7700" w:hangingChars="3500" w:hanging="7700"/>
        <w:jc w:val="left"/>
        <w:rPr>
          <w:sz w:val="24"/>
        </w:rPr>
      </w:pPr>
      <w:r w:rsidRPr="00263BC6">
        <w:rPr>
          <w:rFonts w:asciiTheme="minorEastAsia" w:hAnsiTheme="minorEastAsia" w:cs="Generic4-Regular" w:hint="eastAsia"/>
          <w:kern w:val="0"/>
          <w:sz w:val="22"/>
          <w:szCs w:val="18"/>
        </w:rPr>
        <w:t>（氏名又は法人にあっては名称及び代表者名）</w:t>
      </w:r>
      <w:r w:rsidR="00B97F94" w:rsidRPr="00263BC6">
        <w:rPr>
          <w:rFonts w:asciiTheme="minorEastAsia" w:hAnsiTheme="minorEastAsia" w:hint="eastAsia"/>
          <w:sz w:val="36"/>
        </w:rPr>
        <w:t xml:space="preserve">　</w:t>
      </w:r>
      <w:r w:rsidR="00B97F94"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</w:rPr>
        <w:t xml:space="preserve">　　　　</w:t>
      </w:r>
    </w:p>
    <w:p w14:paraId="44D7AC8C" w14:textId="77777777" w:rsidR="00DE13CF" w:rsidRPr="00897AEE" w:rsidRDefault="00644070" w:rsidP="00B97F94">
      <w:pPr>
        <w:spacing w:line="360" w:lineRule="auto"/>
        <w:rPr>
          <w:szCs w:val="21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  <w:r w:rsidR="00274BE0">
        <w:rPr>
          <w:rFonts w:hint="eastAsia"/>
          <w:szCs w:val="21"/>
          <w:u w:val="single"/>
        </w:rPr>
        <w:t xml:space="preserve">　</w:t>
      </w:r>
      <w:bookmarkStart w:id="0" w:name="_GoBack"/>
      <w:bookmarkEnd w:id="0"/>
      <w:r w:rsidRPr="00897AEE">
        <w:rPr>
          <w:rFonts w:hint="eastAsia"/>
          <w:szCs w:val="21"/>
          <w:u w:val="single"/>
        </w:rPr>
        <w:t xml:space="preserve">　　　</w:t>
      </w:r>
    </w:p>
    <w:p w14:paraId="2103545F" w14:textId="77777777" w:rsidR="00DE13CF" w:rsidRDefault="00263BC6" w:rsidP="00644070">
      <w:pPr>
        <w:spacing w:line="360" w:lineRule="auto"/>
        <w:ind w:firstLineChars="100" w:firstLine="240"/>
        <w:rPr>
          <w:rFonts w:asciiTheme="minorEastAsia" w:hAnsiTheme="minorEastAsia" w:cs="Generic4-Regular"/>
          <w:kern w:val="0"/>
          <w:sz w:val="24"/>
          <w:szCs w:val="21"/>
        </w:rPr>
      </w:pPr>
      <w:r w:rsidRPr="00263BC6">
        <w:rPr>
          <w:rFonts w:asciiTheme="minorEastAsia" w:hAnsiTheme="minorEastAsia" w:cs="Generic4-Regular" w:hint="eastAsia"/>
          <w:kern w:val="0"/>
          <w:sz w:val="24"/>
          <w:szCs w:val="21"/>
        </w:rPr>
        <w:t>私は</w:t>
      </w:r>
      <w:r w:rsidR="00D55688">
        <w:rPr>
          <w:rFonts w:asciiTheme="minorEastAsia" w:hAnsiTheme="minorEastAsia" w:cs="Generic4-Regular" w:hint="eastAsia"/>
          <w:kern w:val="0"/>
          <w:sz w:val="24"/>
          <w:szCs w:val="21"/>
        </w:rPr>
        <w:t>、</w:t>
      </w:r>
      <w:r w:rsidRPr="00263BC6">
        <w:rPr>
          <w:rFonts w:asciiTheme="minorEastAsia" w:hAnsiTheme="minorEastAsia" w:cs="Generic4-Regular" w:hint="eastAsia"/>
          <w:kern w:val="0"/>
          <w:sz w:val="24"/>
          <w:szCs w:val="21"/>
        </w:rPr>
        <w:t>下記１の者を代理人と定め</w:t>
      </w:r>
      <w:r w:rsidR="00D55688">
        <w:rPr>
          <w:rFonts w:asciiTheme="minorEastAsia" w:hAnsiTheme="minorEastAsia" w:cs="Generic4-Regular" w:hint="eastAsia"/>
          <w:kern w:val="0"/>
          <w:sz w:val="24"/>
          <w:szCs w:val="21"/>
        </w:rPr>
        <w:t>、</w:t>
      </w:r>
      <w:r w:rsidRPr="00263BC6">
        <w:rPr>
          <w:rFonts w:asciiTheme="minorEastAsia" w:hAnsiTheme="minorEastAsia" w:cs="Generic4-Regular" w:hint="eastAsia"/>
          <w:kern w:val="0"/>
          <w:sz w:val="24"/>
          <w:szCs w:val="21"/>
        </w:rPr>
        <w:t>下記２の権限を委任します。</w:t>
      </w:r>
    </w:p>
    <w:p w14:paraId="17C88E5D" w14:textId="77777777" w:rsidR="00B32282" w:rsidRPr="00263BC6" w:rsidRDefault="00B32282" w:rsidP="00B97F94">
      <w:pPr>
        <w:spacing w:line="360" w:lineRule="auto"/>
        <w:rPr>
          <w:rFonts w:asciiTheme="minorEastAsia" w:hAnsiTheme="minorEastAsia"/>
          <w:sz w:val="32"/>
        </w:rPr>
      </w:pPr>
    </w:p>
    <w:p w14:paraId="040A5510" w14:textId="77777777" w:rsidR="00263BC6" w:rsidRPr="00263BC6" w:rsidRDefault="00263BC6" w:rsidP="00263BC6">
      <w:pPr>
        <w:autoSpaceDE w:val="0"/>
        <w:autoSpaceDN w:val="0"/>
        <w:adjustRightInd w:val="0"/>
        <w:jc w:val="center"/>
        <w:rPr>
          <w:rFonts w:asciiTheme="minorEastAsia" w:hAnsiTheme="minorEastAsia" w:cs="Generic4-Regular"/>
          <w:kern w:val="0"/>
          <w:sz w:val="24"/>
          <w:szCs w:val="24"/>
        </w:rPr>
      </w:pPr>
      <w:r w:rsidRPr="00263BC6">
        <w:rPr>
          <w:rFonts w:asciiTheme="minorEastAsia" w:hAnsiTheme="minorEastAsia" w:cs="Generic4-Regular" w:hint="eastAsia"/>
          <w:kern w:val="0"/>
          <w:sz w:val="24"/>
          <w:szCs w:val="24"/>
        </w:rPr>
        <w:t>記</w:t>
      </w:r>
    </w:p>
    <w:p w14:paraId="1B6E0109" w14:textId="77777777" w:rsidR="00263BC6" w:rsidRPr="00263BC6" w:rsidRDefault="00263BC6" w:rsidP="00263BC6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kern w:val="0"/>
          <w:sz w:val="24"/>
          <w:szCs w:val="24"/>
        </w:rPr>
      </w:pPr>
      <w:r w:rsidRPr="00263BC6">
        <w:rPr>
          <w:rFonts w:asciiTheme="minorEastAsia" w:hAnsiTheme="minorEastAsia" w:cs="Generic4-Regular" w:hint="eastAsia"/>
          <w:kern w:val="0"/>
          <w:sz w:val="24"/>
          <w:szCs w:val="24"/>
        </w:rPr>
        <w:t>１</w:t>
      </w:r>
      <w:r w:rsidRPr="00263BC6">
        <w:rPr>
          <w:rFonts w:asciiTheme="minorEastAsia" w:hAnsiTheme="minorEastAsia" w:cs="Generic4-Regular"/>
          <w:kern w:val="0"/>
          <w:sz w:val="24"/>
          <w:szCs w:val="24"/>
        </w:rPr>
        <w:t xml:space="preserve"> </w:t>
      </w:r>
      <w:r w:rsidRPr="00263BC6">
        <w:rPr>
          <w:rFonts w:asciiTheme="minorEastAsia" w:hAnsiTheme="minorEastAsia" w:cs="Generic4-Regular" w:hint="eastAsia"/>
          <w:kern w:val="0"/>
          <w:sz w:val="24"/>
          <w:szCs w:val="24"/>
        </w:rPr>
        <w:t>代理人</w:t>
      </w:r>
    </w:p>
    <w:p w14:paraId="662A6EEA" w14:textId="77777777" w:rsidR="00263BC6" w:rsidRDefault="00263BC6" w:rsidP="00263BC6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kern w:val="0"/>
          <w:sz w:val="24"/>
          <w:szCs w:val="24"/>
        </w:rPr>
      </w:pPr>
      <w:r w:rsidRPr="00263BC6">
        <w:rPr>
          <w:rFonts w:asciiTheme="minorEastAsia" w:hAnsiTheme="minorEastAsia" w:cs="Generic4-Regular" w:hint="eastAsia"/>
          <w:kern w:val="0"/>
          <w:sz w:val="24"/>
          <w:szCs w:val="24"/>
        </w:rPr>
        <w:t>（住所</w:t>
      </w:r>
      <w:r>
        <w:rPr>
          <w:rFonts w:asciiTheme="minorEastAsia" w:hAnsiTheme="minorEastAsia" w:cs="Generic4-Regular" w:hint="eastAsia"/>
          <w:kern w:val="0"/>
          <w:sz w:val="24"/>
          <w:szCs w:val="24"/>
        </w:rPr>
        <w:t>、</w:t>
      </w:r>
      <w:r w:rsidRPr="00263BC6">
        <w:rPr>
          <w:rFonts w:asciiTheme="minorEastAsia" w:hAnsiTheme="minorEastAsia" w:cs="Generic4-Regular" w:hint="eastAsia"/>
          <w:kern w:val="0"/>
          <w:sz w:val="24"/>
          <w:szCs w:val="24"/>
        </w:rPr>
        <w:t>居所又は事務所の所在地）</w:t>
      </w:r>
    </w:p>
    <w:p w14:paraId="04EDED24" w14:textId="77777777" w:rsidR="00644070" w:rsidRPr="00644070" w:rsidRDefault="00644070" w:rsidP="0064407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Generic4-Regular"/>
          <w:kern w:val="0"/>
          <w:sz w:val="24"/>
          <w:szCs w:val="24"/>
          <w:u w:val="single"/>
        </w:rPr>
      </w:pPr>
      <w:r w:rsidRPr="00644070">
        <w:rPr>
          <w:rFonts w:asciiTheme="minorEastAsia" w:hAnsiTheme="minorEastAsia" w:cs="Generic4-Regular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6AF214C" w14:textId="77777777" w:rsidR="00263BC6" w:rsidRPr="00263BC6" w:rsidRDefault="00263BC6" w:rsidP="00263BC6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kern w:val="0"/>
          <w:sz w:val="24"/>
          <w:szCs w:val="24"/>
        </w:rPr>
      </w:pPr>
      <w:r w:rsidRPr="00263BC6">
        <w:rPr>
          <w:rFonts w:asciiTheme="minorEastAsia" w:hAnsiTheme="minorEastAsia" w:cs="Generic4-Regular" w:hint="eastAsia"/>
          <w:kern w:val="0"/>
          <w:sz w:val="24"/>
          <w:szCs w:val="24"/>
        </w:rPr>
        <w:t>（氏名又は名称）</w:t>
      </w:r>
    </w:p>
    <w:p w14:paraId="779D2252" w14:textId="77777777" w:rsidR="00263BC6" w:rsidRPr="00644070" w:rsidRDefault="00644070" w:rsidP="0064407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Generic4-Regular"/>
          <w:kern w:val="0"/>
          <w:sz w:val="24"/>
          <w:szCs w:val="24"/>
          <w:u w:val="single"/>
        </w:rPr>
      </w:pPr>
      <w:r w:rsidRPr="00644070">
        <w:rPr>
          <w:rFonts w:asciiTheme="minorEastAsia" w:hAnsiTheme="minorEastAsia" w:cs="Generic4-Regular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623A8917" w14:textId="77777777" w:rsidR="00263BC6" w:rsidRDefault="00263BC6" w:rsidP="00263BC6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kern w:val="0"/>
          <w:sz w:val="24"/>
          <w:szCs w:val="24"/>
        </w:rPr>
      </w:pPr>
    </w:p>
    <w:p w14:paraId="7AAA275F" w14:textId="77777777" w:rsidR="00263BC6" w:rsidRPr="00263BC6" w:rsidRDefault="00263BC6" w:rsidP="00263BC6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kern w:val="0"/>
          <w:sz w:val="24"/>
          <w:szCs w:val="24"/>
        </w:rPr>
      </w:pPr>
      <w:r w:rsidRPr="00263BC6">
        <w:rPr>
          <w:rFonts w:asciiTheme="minorEastAsia" w:hAnsiTheme="minorEastAsia" w:cs="Generic4-Regular" w:hint="eastAsia"/>
          <w:kern w:val="0"/>
          <w:sz w:val="24"/>
          <w:szCs w:val="24"/>
        </w:rPr>
        <w:t>２</w:t>
      </w:r>
      <w:r w:rsidRPr="00263BC6">
        <w:rPr>
          <w:rFonts w:asciiTheme="minorEastAsia" w:hAnsiTheme="minorEastAsia" w:cs="Generic4-Regular"/>
          <w:kern w:val="0"/>
          <w:sz w:val="24"/>
          <w:szCs w:val="24"/>
        </w:rPr>
        <w:t xml:space="preserve"> </w:t>
      </w:r>
      <w:r w:rsidRPr="00263BC6">
        <w:rPr>
          <w:rFonts w:asciiTheme="minorEastAsia" w:hAnsiTheme="minorEastAsia" w:cs="Generic4-Regular" w:hint="eastAsia"/>
          <w:kern w:val="0"/>
          <w:sz w:val="24"/>
          <w:szCs w:val="24"/>
        </w:rPr>
        <w:t>委任事項</w:t>
      </w:r>
    </w:p>
    <w:p w14:paraId="6CB5568E" w14:textId="77777777" w:rsidR="00B32282" w:rsidRDefault="00B32282" w:rsidP="00263BC6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kern w:val="0"/>
          <w:sz w:val="24"/>
          <w:szCs w:val="24"/>
        </w:rPr>
      </w:pPr>
      <w:r>
        <w:rPr>
          <w:rFonts w:asciiTheme="minorEastAsia" w:hAnsiTheme="minorEastAsia" w:cs="Generic4-Regular" w:hint="eastAsia"/>
          <w:kern w:val="0"/>
          <w:sz w:val="24"/>
          <w:szCs w:val="24"/>
        </w:rPr>
        <w:t xml:space="preserve">　令和　　年　　月　　日付で処分庁が私に対して行った、次の物件</w:t>
      </w:r>
      <w:r w:rsidR="00644070">
        <w:rPr>
          <w:rFonts w:asciiTheme="minorEastAsia" w:hAnsiTheme="minorEastAsia" w:cs="Generic4-Regular" w:hint="eastAsia"/>
          <w:kern w:val="0"/>
          <w:sz w:val="24"/>
          <w:szCs w:val="24"/>
        </w:rPr>
        <w:t>についての</w:t>
      </w:r>
      <w:r>
        <w:rPr>
          <w:rFonts w:asciiTheme="minorEastAsia" w:hAnsiTheme="minorEastAsia" w:cs="Generic4-Regular" w:hint="eastAsia"/>
          <w:kern w:val="0"/>
          <w:sz w:val="24"/>
          <w:szCs w:val="24"/>
        </w:rPr>
        <w:t xml:space="preserve">令和　　</w:t>
      </w:r>
      <w:r w:rsidR="00644070">
        <w:rPr>
          <w:rFonts w:asciiTheme="minorEastAsia" w:hAnsiTheme="minorEastAsia" w:cs="Generic4-Regular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Generic4-Regular" w:hint="eastAsia"/>
          <w:kern w:val="0"/>
          <w:sz w:val="24"/>
          <w:szCs w:val="24"/>
        </w:rPr>
        <w:t>年度</w:t>
      </w:r>
      <w:r w:rsidR="00644070">
        <w:rPr>
          <w:rFonts w:asciiTheme="minorEastAsia" w:hAnsiTheme="minorEastAsia" w:cs="Generic4-Regular" w:hint="eastAsia"/>
          <w:kern w:val="0"/>
          <w:sz w:val="24"/>
          <w:szCs w:val="24"/>
        </w:rPr>
        <w:t>分の</w:t>
      </w:r>
      <w:r>
        <w:rPr>
          <w:rFonts w:asciiTheme="minorEastAsia" w:hAnsiTheme="minorEastAsia" w:cs="Generic4-Regular" w:hint="eastAsia"/>
          <w:kern w:val="0"/>
          <w:sz w:val="24"/>
          <w:szCs w:val="24"/>
        </w:rPr>
        <w:t>固定資産課税台帳</w:t>
      </w:r>
      <w:r w:rsidR="00644070">
        <w:rPr>
          <w:rFonts w:asciiTheme="minorEastAsia" w:hAnsiTheme="minorEastAsia" w:cs="Generic4-Regular" w:hint="eastAsia"/>
          <w:kern w:val="0"/>
          <w:sz w:val="24"/>
          <w:szCs w:val="24"/>
        </w:rPr>
        <w:t>に</w:t>
      </w:r>
      <w:r>
        <w:rPr>
          <w:rFonts w:asciiTheme="minorEastAsia" w:hAnsiTheme="minorEastAsia" w:cs="Generic4-Regular" w:hint="eastAsia"/>
          <w:kern w:val="0"/>
          <w:sz w:val="24"/>
          <w:szCs w:val="24"/>
        </w:rPr>
        <w:t>登録</w:t>
      </w:r>
      <w:r w:rsidR="00644070">
        <w:rPr>
          <w:rFonts w:asciiTheme="minorEastAsia" w:hAnsiTheme="minorEastAsia" w:cs="Generic4-Regular" w:hint="eastAsia"/>
          <w:kern w:val="0"/>
          <w:sz w:val="24"/>
          <w:szCs w:val="24"/>
        </w:rPr>
        <w:t>された</w:t>
      </w:r>
      <w:r>
        <w:rPr>
          <w:rFonts w:asciiTheme="minorEastAsia" w:hAnsiTheme="minorEastAsia" w:cs="Generic4-Regular" w:hint="eastAsia"/>
          <w:kern w:val="0"/>
          <w:sz w:val="24"/>
          <w:szCs w:val="24"/>
        </w:rPr>
        <w:t>価格</w:t>
      </w:r>
      <w:r w:rsidR="00D2056A">
        <w:rPr>
          <w:rFonts w:asciiTheme="minorEastAsia" w:hAnsiTheme="minorEastAsia" w:cs="Generic4-Regular" w:hint="eastAsia"/>
          <w:kern w:val="0"/>
          <w:sz w:val="24"/>
          <w:szCs w:val="24"/>
        </w:rPr>
        <w:t>の決定処分</w:t>
      </w:r>
      <w:r w:rsidR="00644070">
        <w:rPr>
          <w:rFonts w:asciiTheme="minorEastAsia" w:hAnsiTheme="minorEastAsia" w:cs="Generic4-Regular" w:hint="eastAsia"/>
          <w:kern w:val="0"/>
          <w:sz w:val="24"/>
          <w:szCs w:val="24"/>
        </w:rPr>
        <w:t>についての審査申出に関する一切の権限</w:t>
      </w:r>
    </w:p>
    <w:p w14:paraId="03C666EC" w14:textId="77777777" w:rsidR="00B32282" w:rsidRDefault="00B32282" w:rsidP="00263BC6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kern w:val="0"/>
          <w:sz w:val="24"/>
          <w:szCs w:val="24"/>
        </w:rPr>
      </w:pPr>
    </w:p>
    <w:p w14:paraId="6D671D69" w14:textId="77777777" w:rsidR="00263BC6" w:rsidRPr="00263BC6" w:rsidRDefault="00263BC6" w:rsidP="00263BC6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kern w:val="0"/>
          <w:sz w:val="24"/>
          <w:szCs w:val="24"/>
        </w:rPr>
      </w:pPr>
      <w:r w:rsidRPr="00263BC6">
        <w:rPr>
          <w:rFonts w:asciiTheme="minorEastAsia" w:hAnsiTheme="minorEastAsia" w:cs="Generic4-Regular" w:hint="eastAsia"/>
          <w:kern w:val="0"/>
          <w:sz w:val="24"/>
          <w:szCs w:val="24"/>
        </w:rPr>
        <w:t>（物件名）</w:t>
      </w:r>
    </w:p>
    <w:p w14:paraId="27E02F65" w14:textId="77777777" w:rsidR="00263BC6" w:rsidRPr="00644070" w:rsidRDefault="00263BC6" w:rsidP="0064407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Generic4-Regular"/>
          <w:kern w:val="0"/>
          <w:sz w:val="24"/>
          <w:szCs w:val="24"/>
          <w:u w:val="single"/>
        </w:rPr>
      </w:pPr>
      <w:r w:rsidRPr="00644070">
        <w:rPr>
          <w:rFonts w:asciiTheme="minorEastAsia" w:hAnsiTheme="minorEastAsia" w:cs="Generic4-Regular" w:hint="eastAsia"/>
          <w:kern w:val="0"/>
          <w:sz w:val="24"/>
          <w:szCs w:val="24"/>
          <w:u w:val="single"/>
        </w:rPr>
        <w:t>１．</w:t>
      </w:r>
      <w:r w:rsidR="00644070">
        <w:rPr>
          <w:rFonts w:asciiTheme="minorEastAsia" w:hAnsiTheme="minorEastAsia" w:cs="Generic4-Regular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5E86FF0B" w14:textId="77777777" w:rsidR="00263BC6" w:rsidRPr="00644070" w:rsidRDefault="00263BC6" w:rsidP="0064407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Generic4-Regular"/>
          <w:kern w:val="0"/>
          <w:sz w:val="24"/>
          <w:szCs w:val="24"/>
          <w:u w:val="single"/>
        </w:rPr>
      </w:pPr>
      <w:r w:rsidRPr="00644070">
        <w:rPr>
          <w:rFonts w:asciiTheme="minorEastAsia" w:hAnsiTheme="minorEastAsia" w:cs="Generic4-Regular" w:hint="eastAsia"/>
          <w:kern w:val="0"/>
          <w:sz w:val="24"/>
          <w:szCs w:val="24"/>
          <w:u w:val="single"/>
        </w:rPr>
        <w:t>２．</w:t>
      </w:r>
      <w:r w:rsidR="00644070">
        <w:rPr>
          <w:rFonts w:asciiTheme="minorEastAsia" w:hAnsiTheme="minorEastAsia" w:cs="Generic4-Regular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7BF34287" w14:textId="77777777" w:rsidR="00263BC6" w:rsidRPr="00644070" w:rsidRDefault="00263BC6" w:rsidP="0064407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Generic4-Regular"/>
          <w:kern w:val="0"/>
          <w:sz w:val="24"/>
          <w:szCs w:val="24"/>
          <w:u w:val="single"/>
        </w:rPr>
      </w:pPr>
      <w:r w:rsidRPr="00644070">
        <w:rPr>
          <w:rFonts w:asciiTheme="minorEastAsia" w:hAnsiTheme="minorEastAsia" w:cs="Generic4-Regular" w:hint="eastAsia"/>
          <w:kern w:val="0"/>
          <w:sz w:val="24"/>
          <w:szCs w:val="24"/>
          <w:u w:val="single"/>
        </w:rPr>
        <w:t>３．</w:t>
      </w:r>
      <w:r w:rsidR="00644070">
        <w:rPr>
          <w:rFonts w:asciiTheme="minorEastAsia" w:hAnsiTheme="minorEastAsia" w:cs="Generic4-Regular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3E4C26B6" w14:textId="77777777" w:rsidR="00263BC6" w:rsidRPr="00644070" w:rsidRDefault="00263BC6" w:rsidP="0064407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Generic4-Regular"/>
          <w:kern w:val="0"/>
          <w:sz w:val="24"/>
          <w:szCs w:val="24"/>
          <w:u w:val="single"/>
        </w:rPr>
      </w:pPr>
      <w:r w:rsidRPr="00644070">
        <w:rPr>
          <w:rFonts w:asciiTheme="minorEastAsia" w:hAnsiTheme="minorEastAsia" w:cs="Generic4-Regular" w:hint="eastAsia"/>
          <w:kern w:val="0"/>
          <w:sz w:val="24"/>
          <w:szCs w:val="24"/>
          <w:u w:val="single"/>
        </w:rPr>
        <w:t>４．</w:t>
      </w:r>
      <w:r w:rsidR="00644070">
        <w:rPr>
          <w:rFonts w:asciiTheme="minorEastAsia" w:hAnsiTheme="minorEastAsia" w:cs="Generic4-Regular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0A75DCBA" w14:textId="77777777" w:rsidR="00DE13CF" w:rsidRDefault="00263BC6" w:rsidP="0064407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Generic4-Regular"/>
          <w:kern w:val="0"/>
          <w:sz w:val="24"/>
          <w:szCs w:val="24"/>
          <w:u w:val="single"/>
        </w:rPr>
      </w:pPr>
      <w:r w:rsidRPr="00644070">
        <w:rPr>
          <w:rFonts w:asciiTheme="minorEastAsia" w:hAnsiTheme="minorEastAsia" w:cs="Generic4-Regular" w:hint="eastAsia"/>
          <w:kern w:val="0"/>
          <w:sz w:val="24"/>
          <w:szCs w:val="24"/>
          <w:u w:val="single"/>
        </w:rPr>
        <w:t>５．</w:t>
      </w:r>
      <w:r w:rsidR="00644070">
        <w:rPr>
          <w:rFonts w:asciiTheme="minorEastAsia" w:hAnsiTheme="minorEastAsia" w:cs="Generic4-Regular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66A17F6B" w14:textId="77777777" w:rsidR="00897AEE" w:rsidRPr="00897AEE" w:rsidRDefault="00897AEE" w:rsidP="0064407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Generic4-Regular"/>
          <w:kern w:val="0"/>
          <w:sz w:val="24"/>
          <w:szCs w:val="24"/>
        </w:rPr>
      </w:pPr>
      <w:r w:rsidRPr="00897AEE">
        <w:rPr>
          <w:rFonts w:asciiTheme="minorEastAsia" w:hAnsiTheme="minorEastAsia" w:cs="Generic4-Regular" w:hint="eastAsia"/>
          <w:kern w:val="0"/>
          <w:sz w:val="24"/>
          <w:szCs w:val="24"/>
        </w:rPr>
        <w:t xml:space="preserve">　　　　　　　　　　　　　　　　　　　　　　　　　　　　　　　　　以上</w:t>
      </w:r>
    </w:p>
    <w:sectPr w:rsidR="00897AEE" w:rsidRPr="00897AEE" w:rsidSect="00B97F94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4429A"/>
    <w:multiLevelType w:val="hybridMultilevel"/>
    <w:tmpl w:val="13F63452"/>
    <w:lvl w:ilvl="0" w:tplc="0DD636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736A5F"/>
    <w:multiLevelType w:val="hybridMultilevel"/>
    <w:tmpl w:val="C976547E"/>
    <w:lvl w:ilvl="0" w:tplc="147069D0">
      <w:numFmt w:val="bullet"/>
      <w:lvlText w:val="□"/>
      <w:lvlJc w:val="left"/>
      <w:pPr>
        <w:ind w:left="60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3CF"/>
    <w:rsid w:val="00003608"/>
    <w:rsid w:val="00021B97"/>
    <w:rsid w:val="0002553E"/>
    <w:rsid w:val="00026957"/>
    <w:rsid w:val="00033D88"/>
    <w:rsid w:val="000373D3"/>
    <w:rsid w:val="00042F29"/>
    <w:rsid w:val="00042F43"/>
    <w:rsid w:val="00050A9B"/>
    <w:rsid w:val="000541B8"/>
    <w:rsid w:val="0005611F"/>
    <w:rsid w:val="00065D8B"/>
    <w:rsid w:val="0007622E"/>
    <w:rsid w:val="00076960"/>
    <w:rsid w:val="00076C28"/>
    <w:rsid w:val="00080B17"/>
    <w:rsid w:val="00081541"/>
    <w:rsid w:val="0008317F"/>
    <w:rsid w:val="00083D1B"/>
    <w:rsid w:val="0008420B"/>
    <w:rsid w:val="000A247D"/>
    <w:rsid w:val="000A371D"/>
    <w:rsid w:val="000B4AC9"/>
    <w:rsid w:val="000C0D5D"/>
    <w:rsid w:val="000C5245"/>
    <w:rsid w:val="000C5F59"/>
    <w:rsid w:val="000E186C"/>
    <w:rsid w:val="000E30AF"/>
    <w:rsid w:val="000E3B5C"/>
    <w:rsid w:val="000F2CBD"/>
    <w:rsid w:val="0011099D"/>
    <w:rsid w:val="0011234E"/>
    <w:rsid w:val="00117E1D"/>
    <w:rsid w:val="0012528D"/>
    <w:rsid w:val="0012558A"/>
    <w:rsid w:val="0013476E"/>
    <w:rsid w:val="00135DFE"/>
    <w:rsid w:val="001374F2"/>
    <w:rsid w:val="001379FB"/>
    <w:rsid w:val="00141925"/>
    <w:rsid w:val="00154077"/>
    <w:rsid w:val="00155B58"/>
    <w:rsid w:val="00157B13"/>
    <w:rsid w:val="00165CAD"/>
    <w:rsid w:val="001665C9"/>
    <w:rsid w:val="00167003"/>
    <w:rsid w:val="00167B67"/>
    <w:rsid w:val="00167BEF"/>
    <w:rsid w:val="001713B9"/>
    <w:rsid w:val="001753B8"/>
    <w:rsid w:val="00176E1A"/>
    <w:rsid w:val="00177933"/>
    <w:rsid w:val="00183B9C"/>
    <w:rsid w:val="00187644"/>
    <w:rsid w:val="00191F0A"/>
    <w:rsid w:val="00193EF1"/>
    <w:rsid w:val="00194D53"/>
    <w:rsid w:val="001A4C6C"/>
    <w:rsid w:val="001A5F0D"/>
    <w:rsid w:val="001B0337"/>
    <w:rsid w:val="001B7B99"/>
    <w:rsid w:val="001C36FC"/>
    <w:rsid w:val="001D5911"/>
    <w:rsid w:val="001F15E3"/>
    <w:rsid w:val="001F1788"/>
    <w:rsid w:val="00203845"/>
    <w:rsid w:val="00211C7D"/>
    <w:rsid w:val="00211E6E"/>
    <w:rsid w:val="00220C7C"/>
    <w:rsid w:val="0022335E"/>
    <w:rsid w:val="00231AFC"/>
    <w:rsid w:val="00241425"/>
    <w:rsid w:val="00243AA3"/>
    <w:rsid w:val="00253716"/>
    <w:rsid w:val="00255A05"/>
    <w:rsid w:val="00255AD0"/>
    <w:rsid w:val="00255ADF"/>
    <w:rsid w:val="0025751A"/>
    <w:rsid w:val="002602BA"/>
    <w:rsid w:val="00263BC6"/>
    <w:rsid w:val="002647C0"/>
    <w:rsid w:val="00274BE0"/>
    <w:rsid w:val="00285FCC"/>
    <w:rsid w:val="00290031"/>
    <w:rsid w:val="00291808"/>
    <w:rsid w:val="00293E76"/>
    <w:rsid w:val="002944CF"/>
    <w:rsid w:val="002A120C"/>
    <w:rsid w:val="002A5C63"/>
    <w:rsid w:val="002A7DEC"/>
    <w:rsid w:val="002B48B6"/>
    <w:rsid w:val="002B553F"/>
    <w:rsid w:val="002B7556"/>
    <w:rsid w:val="002B7899"/>
    <w:rsid w:val="002D27E3"/>
    <w:rsid w:val="002D51D0"/>
    <w:rsid w:val="002E1A8C"/>
    <w:rsid w:val="002E2327"/>
    <w:rsid w:val="002E6ACA"/>
    <w:rsid w:val="002E7B7D"/>
    <w:rsid w:val="00306D10"/>
    <w:rsid w:val="00335341"/>
    <w:rsid w:val="00341560"/>
    <w:rsid w:val="00346F4A"/>
    <w:rsid w:val="00350B52"/>
    <w:rsid w:val="00357B1E"/>
    <w:rsid w:val="00364489"/>
    <w:rsid w:val="00370AF9"/>
    <w:rsid w:val="00370CA9"/>
    <w:rsid w:val="003819E6"/>
    <w:rsid w:val="00386874"/>
    <w:rsid w:val="00392CE5"/>
    <w:rsid w:val="003A5045"/>
    <w:rsid w:val="003B4A05"/>
    <w:rsid w:val="003C05B4"/>
    <w:rsid w:val="003C0831"/>
    <w:rsid w:val="003C08B2"/>
    <w:rsid w:val="003C44E2"/>
    <w:rsid w:val="003D2067"/>
    <w:rsid w:val="003E1712"/>
    <w:rsid w:val="003E3EEE"/>
    <w:rsid w:val="003E5F79"/>
    <w:rsid w:val="003E7CA7"/>
    <w:rsid w:val="003F22F0"/>
    <w:rsid w:val="003F5CFF"/>
    <w:rsid w:val="003F711C"/>
    <w:rsid w:val="004046E1"/>
    <w:rsid w:val="00406301"/>
    <w:rsid w:val="004077F1"/>
    <w:rsid w:val="00407B81"/>
    <w:rsid w:val="00415E7E"/>
    <w:rsid w:val="00433088"/>
    <w:rsid w:val="004359E1"/>
    <w:rsid w:val="00436E53"/>
    <w:rsid w:val="00442200"/>
    <w:rsid w:val="00442AF8"/>
    <w:rsid w:val="0045407F"/>
    <w:rsid w:val="00455B44"/>
    <w:rsid w:val="00464308"/>
    <w:rsid w:val="004716B7"/>
    <w:rsid w:val="004725CC"/>
    <w:rsid w:val="00482737"/>
    <w:rsid w:val="0048367B"/>
    <w:rsid w:val="004836DF"/>
    <w:rsid w:val="00496AF5"/>
    <w:rsid w:val="004A22E9"/>
    <w:rsid w:val="004A26AF"/>
    <w:rsid w:val="004A3C76"/>
    <w:rsid w:val="004B016E"/>
    <w:rsid w:val="004B5718"/>
    <w:rsid w:val="004C470C"/>
    <w:rsid w:val="004D58CC"/>
    <w:rsid w:val="004E21F3"/>
    <w:rsid w:val="004E44B6"/>
    <w:rsid w:val="004E4BBC"/>
    <w:rsid w:val="004E68F5"/>
    <w:rsid w:val="004F7234"/>
    <w:rsid w:val="00500F43"/>
    <w:rsid w:val="00501549"/>
    <w:rsid w:val="0050733D"/>
    <w:rsid w:val="005100D9"/>
    <w:rsid w:val="005165D4"/>
    <w:rsid w:val="00517114"/>
    <w:rsid w:val="00520458"/>
    <w:rsid w:val="00522254"/>
    <w:rsid w:val="00524430"/>
    <w:rsid w:val="00535C44"/>
    <w:rsid w:val="00536DB1"/>
    <w:rsid w:val="00553C4E"/>
    <w:rsid w:val="00572403"/>
    <w:rsid w:val="00584D8A"/>
    <w:rsid w:val="00593511"/>
    <w:rsid w:val="00595DE3"/>
    <w:rsid w:val="005A0445"/>
    <w:rsid w:val="005B482B"/>
    <w:rsid w:val="005B6DC4"/>
    <w:rsid w:val="005B7086"/>
    <w:rsid w:val="005C26BF"/>
    <w:rsid w:val="005D4F97"/>
    <w:rsid w:val="005D61A2"/>
    <w:rsid w:val="005E3516"/>
    <w:rsid w:val="005E4798"/>
    <w:rsid w:val="005F13E1"/>
    <w:rsid w:val="005F5A11"/>
    <w:rsid w:val="00600904"/>
    <w:rsid w:val="00613F6A"/>
    <w:rsid w:val="00615AE3"/>
    <w:rsid w:val="006270DA"/>
    <w:rsid w:val="00632716"/>
    <w:rsid w:val="00632B8D"/>
    <w:rsid w:val="0063642D"/>
    <w:rsid w:val="00641721"/>
    <w:rsid w:val="00644070"/>
    <w:rsid w:val="00647699"/>
    <w:rsid w:val="006572C9"/>
    <w:rsid w:val="006579F3"/>
    <w:rsid w:val="006621DE"/>
    <w:rsid w:val="00663C88"/>
    <w:rsid w:val="00672C9F"/>
    <w:rsid w:val="00674C30"/>
    <w:rsid w:val="0067772E"/>
    <w:rsid w:val="00681D0E"/>
    <w:rsid w:val="00683B6A"/>
    <w:rsid w:val="006A5D18"/>
    <w:rsid w:val="006B1174"/>
    <w:rsid w:val="006B1959"/>
    <w:rsid w:val="006B2306"/>
    <w:rsid w:val="006B250E"/>
    <w:rsid w:val="006B7941"/>
    <w:rsid w:val="006C41B1"/>
    <w:rsid w:val="006D6FD7"/>
    <w:rsid w:val="006E6271"/>
    <w:rsid w:val="006F152A"/>
    <w:rsid w:val="006F3834"/>
    <w:rsid w:val="006F59B2"/>
    <w:rsid w:val="007007FA"/>
    <w:rsid w:val="00703B69"/>
    <w:rsid w:val="007115D3"/>
    <w:rsid w:val="00713DEB"/>
    <w:rsid w:val="0072323C"/>
    <w:rsid w:val="007528C1"/>
    <w:rsid w:val="00756490"/>
    <w:rsid w:val="0075689F"/>
    <w:rsid w:val="00761682"/>
    <w:rsid w:val="007617B9"/>
    <w:rsid w:val="007708AB"/>
    <w:rsid w:val="007749A3"/>
    <w:rsid w:val="00781511"/>
    <w:rsid w:val="00784069"/>
    <w:rsid w:val="00787363"/>
    <w:rsid w:val="0079435B"/>
    <w:rsid w:val="007A2AF5"/>
    <w:rsid w:val="007A486E"/>
    <w:rsid w:val="007A6038"/>
    <w:rsid w:val="007B229D"/>
    <w:rsid w:val="007B6DCF"/>
    <w:rsid w:val="007D48ED"/>
    <w:rsid w:val="007E4F33"/>
    <w:rsid w:val="007E6844"/>
    <w:rsid w:val="007E6F77"/>
    <w:rsid w:val="007F4664"/>
    <w:rsid w:val="007F4C92"/>
    <w:rsid w:val="007F56BF"/>
    <w:rsid w:val="008024B2"/>
    <w:rsid w:val="008037B5"/>
    <w:rsid w:val="00813179"/>
    <w:rsid w:val="00814ECB"/>
    <w:rsid w:val="00816F10"/>
    <w:rsid w:val="00824566"/>
    <w:rsid w:val="00827061"/>
    <w:rsid w:val="00841059"/>
    <w:rsid w:val="008462EA"/>
    <w:rsid w:val="00853AAD"/>
    <w:rsid w:val="00860415"/>
    <w:rsid w:val="00860CF9"/>
    <w:rsid w:val="0086680B"/>
    <w:rsid w:val="00870629"/>
    <w:rsid w:val="008715ED"/>
    <w:rsid w:val="00882114"/>
    <w:rsid w:val="008862B4"/>
    <w:rsid w:val="00890FAC"/>
    <w:rsid w:val="00892FAB"/>
    <w:rsid w:val="00897768"/>
    <w:rsid w:val="0089791F"/>
    <w:rsid w:val="00897AEE"/>
    <w:rsid w:val="00897E49"/>
    <w:rsid w:val="008A0420"/>
    <w:rsid w:val="008A2854"/>
    <w:rsid w:val="008A5BE7"/>
    <w:rsid w:val="008B1219"/>
    <w:rsid w:val="008C4673"/>
    <w:rsid w:val="008D739B"/>
    <w:rsid w:val="008E1C42"/>
    <w:rsid w:val="008E2FA4"/>
    <w:rsid w:val="008E3125"/>
    <w:rsid w:val="008E4228"/>
    <w:rsid w:val="008E665C"/>
    <w:rsid w:val="008F1BDB"/>
    <w:rsid w:val="008F6510"/>
    <w:rsid w:val="008F6730"/>
    <w:rsid w:val="009020EB"/>
    <w:rsid w:val="009132C4"/>
    <w:rsid w:val="0091605D"/>
    <w:rsid w:val="00931D46"/>
    <w:rsid w:val="00941FD0"/>
    <w:rsid w:val="00947AAD"/>
    <w:rsid w:val="0095390B"/>
    <w:rsid w:val="00966B59"/>
    <w:rsid w:val="0096784A"/>
    <w:rsid w:val="009863D3"/>
    <w:rsid w:val="009A3BAF"/>
    <w:rsid w:val="009A6EBC"/>
    <w:rsid w:val="009A721E"/>
    <w:rsid w:val="009B06FE"/>
    <w:rsid w:val="009B72C5"/>
    <w:rsid w:val="009D51B8"/>
    <w:rsid w:val="009D7D86"/>
    <w:rsid w:val="009E553D"/>
    <w:rsid w:val="009F48BB"/>
    <w:rsid w:val="00A03FC0"/>
    <w:rsid w:val="00A065FC"/>
    <w:rsid w:val="00A116A8"/>
    <w:rsid w:val="00A14A1D"/>
    <w:rsid w:val="00A31759"/>
    <w:rsid w:val="00A32931"/>
    <w:rsid w:val="00A32A3F"/>
    <w:rsid w:val="00A34918"/>
    <w:rsid w:val="00A369F7"/>
    <w:rsid w:val="00A36F0F"/>
    <w:rsid w:val="00A37229"/>
    <w:rsid w:val="00A5573A"/>
    <w:rsid w:val="00A61916"/>
    <w:rsid w:val="00A62E1A"/>
    <w:rsid w:val="00A87AED"/>
    <w:rsid w:val="00A87FDD"/>
    <w:rsid w:val="00A964F7"/>
    <w:rsid w:val="00A96679"/>
    <w:rsid w:val="00AA244E"/>
    <w:rsid w:val="00AA3053"/>
    <w:rsid w:val="00AC09FC"/>
    <w:rsid w:val="00AD16FC"/>
    <w:rsid w:val="00AD5097"/>
    <w:rsid w:val="00AD56B6"/>
    <w:rsid w:val="00AD5A9D"/>
    <w:rsid w:val="00AE7235"/>
    <w:rsid w:val="00AE754E"/>
    <w:rsid w:val="00AF152D"/>
    <w:rsid w:val="00AF1E86"/>
    <w:rsid w:val="00AF2811"/>
    <w:rsid w:val="00AF5BDE"/>
    <w:rsid w:val="00B065BA"/>
    <w:rsid w:val="00B06709"/>
    <w:rsid w:val="00B10DEC"/>
    <w:rsid w:val="00B13EE0"/>
    <w:rsid w:val="00B14E71"/>
    <w:rsid w:val="00B227B0"/>
    <w:rsid w:val="00B23D8D"/>
    <w:rsid w:val="00B255C5"/>
    <w:rsid w:val="00B26B95"/>
    <w:rsid w:val="00B32282"/>
    <w:rsid w:val="00B36B34"/>
    <w:rsid w:val="00B46EFF"/>
    <w:rsid w:val="00B50179"/>
    <w:rsid w:val="00B559BA"/>
    <w:rsid w:val="00B67894"/>
    <w:rsid w:val="00B83FF5"/>
    <w:rsid w:val="00B913C0"/>
    <w:rsid w:val="00B951E2"/>
    <w:rsid w:val="00B97F94"/>
    <w:rsid w:val="00BA5FAC"/>
    <w:rsid w:val="00BA73CD"/>
    <w:rsid w:val="00BB0BEB"/>
    <w:rsid w:val="00BB1763"/>
    <w:rsid w:val="00BB3392"/>
    <w:rsid w:val="00BC077C"/>
    <w:rsid w:val="00BE09B3"/>
    <w:rsid w:val="00BF0EB5"/>
    <w:rsid w:val="00BF4378"/>
    <w:rsid w:val="00C003DA"/>
    <w:rsid w:val="00C03FA2"/>
    <w:rsid w:val="00C05AE4"/>
    <w:rsid w:val="00C05EF8"/>
    <w:rsid w:val="00C141BB"/>
    <w:rsid w:val="00C17D22"/>
    <w:rsid w:val="00C203A6"/>
    <w:rsid w:val="00C21189"/>
    <w:rsid w:val="00C3115A"/>
    <w:rsid w:val="00C31E69"/>
    <w:rsid w:val="00C34B3B"/>
    <w:rsid w:val="00C34C95"/>
    <w:rsid w:val="00C402D7"/>
    <w:rsid w:val="00C415FA"/>
    <w:rsid w:val="00C4234C"/>
    <w:rsid w:val="00C47F15"/>
    <w:rsid w:val="00C5751E"/>
    <w:rsid w:val="00C61F9F"/>
    <w:rsid w:val="00C63E59"/>
    <w:rsid w:val="00C644FD"/>
    <w:rsid w:val="00C72DC4"/>
    <w:rsid w:val="00C75391"/>
    <w:rsid w:val="00C87FF9"/>
    <w:rsid w:val="00C93BE6"/>
    <w:rsid w:val="00CA0D10"/>
    <w:rsid w:val="00CA0FD7"/>
    <w:rsid w:val="00CA6F82"/>
    <w:rsid w:val="00CB261B"/>
    <w:rsid w:val="00CB58D2"/>
    <w:rsid w:val="00CB6F9D"/>
    <w:rsid w:val="00CC087A"/>
    <w:rsid w:val="00CD1403"/>
    <w:rsid w:val="00CD2893"/>
    <w:rsid w:val="00CD4066"/>
    <w:rsid w:val="00CD441A"/>
    <w:rsid w:val="00CE0497"/>
    <w:rsid w:val="00CE6736"/>
    <w:rsid w:val="00CF01E6"/>
    <w:rsid w:val="00CF3BCF"/>
    <w:rsid w:val="00CF5467"/>
    <w:rsid w:val="00CF55FF"/>
    <w:rsid w:val="00D028F5"/>
    <w:rsid w:val="00D07AAC"/>
    <w:rsid w:val="00D111B2"/>
    <w:rsid w:val="00D16D64"/>
    <w:rsid w:val="00D17ACD"/>
    <w:rsid w:val="00D2056A"/>
    <w:rsid w:val="00D22AF7"/>
    <w:rsid w:val="00D2735D"/>
    <w:rsid w:val="00D27888"/>
    <w:rsid w:val="00D30244"/>
    <w:rsid w:val="00D323CE"/>
    <w:rsid w:val="00D4159C"/>
    <w:rsid w:val="00D44E82"/>
    <w:rsid w:val="00D5339D"/>
    <w:rsid w:val="00D54EA7"/>
    <w:rsid w:val="00D55688"/>
    <w:rsid w:val="00D6044C"/>
    <w:rsid w:val="00D75AFE"/>
    <w:rsid w:val="00D8014B"/>
    <w:rsid w:val="00D80595"/>
    <w:rsid w:val="00D83C0A"/>
    <w:rsid w:val="00D87FF5"/>
    <w:rsid w:val="00D97B1E"/>
    <w:rsid w:val="00DA1576"/>
    <w:rsid w:val="00DA6539"/>
    <w:rsid w:val="00DB00AD"/>
    <w:rsid w:val="00DB398B"/>
    <w:rsid w:val="00DB476F"/>
    <w:rsid w:val="00DD13F4"/>
    <w:rsid w:val="00DD5143"/>
    <w:rsid w:val="00DE13CF"/>
    <w:rsid w:val="00DF5AC6"/>
    <w:rsid w:val="00DF7BF4"/>
    <w:rsid w:val="00E02A43"/>
    <w:rsid w:val="00E04EC8"/>
    <w:rsid w:val="00E20F39"/>
    <w:rsid w:val="00E329BD"/>
    <w:rsid w:val="00E416A0"/>
    <w:rsid w:val="00E472A6"/>
    <w:rsid w:val="00E517C6"/>
    <w:rsid w:val="00E56EAE"/>
    <w:rsid w:val="00E610AC"/>
    <w:rsid w:val="00E724F5"/>
    <w:rsid w:val="00E73359"/>
    <w:rsid w:val="00E833C5"/>
    <w:rsid w:val="00E83BAA"/>
    <w:rsid w:val="00E87CDD"/>
    <w:rsid w:val="00E97E9D"/>
    <w:rsid w:val="00EA3AC2"/>
    <w:rsid w:val="00EA45C5"/>
    <w:rsid w:val="00EB09EC"/>
    <w:rsid w:val="00EB556E"/>
    <w:rsid w:val="00EB7CA0"/>
    <w:rsid w:val="00EC634E"/>
    <w:rsid w:val="00ED1FD4"/>
    <w:rsid w:val="00ED2A37"/>
    <w:rsid w:val="00EF6CE4"/>
    <w:rsid w:val="00F001D2"/>
    <w:rsid w:val="00F03D40"/>
    <w:rsid w:val="00F119E1"/>
    <w:rsid w:val="00F13297"/>
    <w:rsid w:val="00F16441"/>
    <w:rsid w:val="00F2683D"/>
    <w:rsid w:val="00F27502"/>
    <w:rsid w:val="00F407E1"/>
    <w:rsid w:val="00F432C3"/>
    <w:rsid w:val="00F46720"/>
    <w:rsid w:val="00F5117F"/>
    <w:rsid w:val="00F64751"/>
    <w:rsid w:val="00F66F1F"/>
    <w:rsid w:val="00F73A0E"/>
    <w:rsid w:val="00F76C6C"/>
    <w:rsid w:val="00F84E41"/>
    <w:rsid w:val="00F8647F"/>
    <w:rsid w:val="00F86F51"/>
    <w:rsid w:val="00FA2465"/>
    <w:rsid w:val="00FA6A5A"/>
    <w:rsid w:val="00FB186E"/>
    <w:rsid w:val="00FB37B3"/>
    <w:rsid w:val="00FB6DE0"/>
    <w:rsid w:val="00FC34B8"/>
    <w:rsid w:val="00FD12AC"/>
    <w:rsid w:val="00FE22E0"/>
    <w:rsid w:val="00FE4DDB"/>
    <w:rsid w:val="00FE5989"/>
    <w:rsid w:val="00FF456B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7A7D9"/>
  <w15:chartTrackingRefBased/>
  <w15:docId w15:val="{8291A3DB-1BDD-45AF-9B3B-6719B240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13CF"/>
    <w:pPr>
      <w:jc w:val="center"/>
    </w:pPr>
  </w:style>
  <w:style w:type="character" w:customStyle="1" w:styleId="a4">
    <w:name w:val="記 (文字)"/>
    <w:basedOn w:val="a0"/>
    <w:link w:val="a3"/>
    <w:uiPriority w:val="99"/>
    <w:rsid w:val="00DE13CF"/>
  </w:style>
  <w:style w:type="paragraph" w:styleId="a5">
    <w:name w:val="Closing"/>
    <w:basedOn w:val="a"/>
    <w:link w:val="a6"/>
    <w:uiPriority w:val="99"/>
    <w:unhideWhenUsed/>
    <w:rsid w:val="00DE13CF"/>
    <w:pPr>
      <w:jc w:val="right"/>
    </w:pPr>
  </w:style>
  <w:style w:type="character" w:customStyle="1" w:styleId="a6">
    <w:name w:val="結語 (文字)"/>
    <w:basedOn w:val="a0"/>
    <w:link w:val="a5"/>
    <w:uiPriority w:val="99"/>
    <w:rsid w:val="00DE13CF"/>
  </w:style>
  <w:style w:type="paragraph" w:styleId="a7">
    <w:name w:val="List Paragraph"/>
    <w:basedOn w:val="a"/>
    <w:uiPriority w:val="34"/>
    <w:qFormat/>
    <w:rsid w:val="00DE13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祐一郎</dc:creator>
  <cp:keywords/>
  <dc:description/>
  <cp:lastModifiedBy>松川　武明</cp:lastModifiedBy>
  <cp:revision>8</cp:revision>
  <cp:lastPrinted>2021-07-01T06:44:00Z</cp:lastPrinted>
  <dcterms:created xsi:type="dcterms:W3CDTF">2018-06-24T23:43:00Z</dcterms:created>
  <dcterms:modified xsi:type="dcterms:W3CDTF">2021-07-01T06:44:00Z</dcterms:modified>
</cp:coreProperties>
</file>