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98" w:rsidRPr="00E06C53" w:rsidRDefault="00B762B0" w:rsidP="001A7598">
      <w:pPr>
        <w:pStyle w:val="a5"/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0C090" wp14:editId="3338143A">
                <wp:simplePos x="0" y="0"/>
                <wp:positionH relativeFrom="column">
                  <wp:posOffset>6280150</wp:posOffset>
                </wp:positionH>
                <wp:positionV relativeFrom="paragraph">
                  <wp:posOffset>-349885</wp:posOffset>
                </wp:positionV>
                <wp:extent cx="547370" cy="336550"/>
                <wp:effectExtent l="0" t="0" r="2413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527B" w:rsidRPr="007A527B" w:rsidRDefault="007A527B" w:rsidP="007A527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0C0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94.5pt;margin-top:-27.55pt;width:43.1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" fillcolor="white [3201]" strokeweight=".5pt">
                <v:textbox>
                  <w:txbxContent>
                    <w:p w:rsidR="007A527B" w:rsidRPr="007A527B" w:rsidRDefault="007A527B" w:rsidP="007A527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5842001</wp:posOffset>
                </wp:positionH>
                <wp:positionV relativeFrom="paragraph">
                  <wp:posOffset>-349885</wp:posOffset>
                </wp:positionV>
                <wp:extent cx="438150" cy="336550"/>
                <wp:effectExtent l="0" t="0" r="1905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527B" w:rsidRPr="007A527B" w:rsidRDefault="007A527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60pt;margin-top:-27.55pt;width:34.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" fillcolor="white [3201]" strokeweight=".5pt">
                <v:textbox>
                  <w:txbxContent>
                    <w:p w:rsidR="007A527B" w:rsidRPr="007A527B" w:rsidRDefault="007A527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D10">
        <w:rPr>
          <w:rFonts w:ascii="ＭＳ 明朝" w:eastAsia="ＭＳ 明朝" w:hAnsi="ＭＳ 明朝" w:hint="eastAsia"/>
          <w:b/>
          <w:sz w:val="24"/>
        </w:rPr>
        <w:t>令和２</w:t>
      </w:r>
      <w:r w:rsidR="001A7598" w:rsidRPr="00E06C53">
        <w:rPr>
          <w:rFonts w:ascii="ＭＳ 明朝" w:eastAsia="ＭＳ 明朝" w:hAnsi="ＭＳ 明朝" w:hint="eastAsia"/>
          <w:b/>
          <w:sz w:val="24"/>
        </w:rPr>
        <w:t>年度　小田原市就学援助費（新入学用品費）交付申請書　兼　世帯表</w:t>
      </w:r>
    </w:p>
    <w:p w:rsidR="00294904" w:rsidRDefault="008F53A8" w:rsidP="00A10D10">
      <w:pPr>
        <w:rPr>
          <w:rFonts w:ascii="ＭＳ 明朝" w:eastAsia="ＭＳ 明朝" w:hAnsi="ＭＳ 明朝"/>
          <w:b/>
          <w:sz w:val="20"/>
          <w:szCs w:val="20"/>
        </w:rPr>
      </w:pPr>
      <w:r w:rsidRPr="008F53A8">
        <w:rPr>
          <w:rFonts w:hint="eastAsia"/>
          <w:noProof/>
        </w:rPr>
        <w:drawing>
          <wp:inline distT="0" distB="0" distL="0" distR="0">
            <wp:extent cx="6645910" cy="7026822"/>
            <wp:effectExtent l="0" t="0" r="2540" b="317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02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3A8" w:rsidRDefault="008F53A8" w:rsidP="001A7598">
      <w:pPr>
        <w:snapToGrid w:val="0"/>
        <w:jc w:val="center"/>
        <w:rPr>
          <w:rFonts w:ascii="ＭＳ 明朝" w:eastAsia="ＭＳ 明朝" w:hAnsi="ＭＳ 明朝"/>
          <w:b/>
          <w:sz w:val="24"/>
          <w:szCs w:val="20"/>
        </w:rPr>
      </w:pPr>
    </w:p>
    <w:p w:rsidR="000523D1" w:rsidRPr="00E06C53" w:rsidRDefault="000523D1" w:rsidP="001A7598">
      <w:pPr>
        <w:snapToGrid w:val="0"/>
        <w:jc w:val="center"/>
        <w:rPr>
          <w:rFonts w:ascii="ＭＳ 明朝" w:eastAsia="ＭＳ 明朝" w:hAnsi="ＭＳ 明朝"/>
          <w:b/>
          <w:sz w:val="24"/>
          <w:szCs w:val="20"/>
        </w:rPr>
      </w:pPr>
      <w:r w:rsidRPr="00E06C53">
        <w:rPr>
          <w:rFonts w:ascii="ＭＳ 明朝" w:eastAsia="ＭＳ 明朝" w:hAnsi="ＭＳ 明朝" w:hint="eastAsia"/>
          <w:b/>
          <w:sz w:val="24"/>
          <w:szCs w:val="20"/>
        </w:rPr>
        <w:t>口座振替依頼書</w:t>
      </w:r>
    </w:p>
    <w:p w:rsidR="002613B0" w:rsidRDefault="00816A04" w:rsidP="00BE46AA">
      <w:pPr>
        <w:jc w:val="center"/>
        <w:rPr>
          <w:sz w:val="20"/>
          <w:szCs w:val="20"/>
        </w:rPr>
      </w:pPr>
      <w:r w:rsidRPr="00816A04">
        <w:drawing>
          <wp:inline distT="0" distB="0" distL="0" distR="0">
            <wp:extent cx="6645910" cy="1934807"/>
            <wp:effectExtent l="0" t="0" r="2540" b="889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3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3B0" w:rsidSect="001A7598">
      <w:pgSz w:w="11906" w:h="16838"/>
      <w:pgMar w:top="851" w:right="720" w:bottom="568" w:left="720" w:header="71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4B7" w:rsidRDefault="008F74B7" w:rsidP="008F74B7">
      <w:r>
        <w:separator/>
      </w:r>
    </w:p>
  </w:endnote>
  <w:endnote w:type="continuationSeparator" w:id="0">
    <w:p w:rsidR="008F74B7" w:rsidRDefault="008F74B7" w:rsidP="008F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4B7" w:rsidRDefault="008F74B7" w:rsidP="008F74B7">
      <w:r>
        <w:separator/>
      </w:r>
    </w:p>
  </w:footnote>
  <w:footnote w:type="continuationSeparator" w:id="0">
    <w:p w:rsidR="008F74B7" w:rsidRDefault="008F74B7" w:rsidP="008F7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9F"/>
    <w:rsid w:val="000523D1"/>
    <w:rsid w:val="000829C2"/>
    <w:rsid w:val="001345BF"/>
    <w:rsid w:val="00165544"/>
    <w:rsid w:val="001A7598"/>
    <w:rsid w:val="001F229B"/>
    <w:rsid w:val="002613B0"/>
    <w:rsid w:val="00294904"/>
    <w:rsid w:val="00317D61"/>
    <w:rsid w:val="0039120C"/>
    <w:rsid w:val="00443115"/>
    <w:rsid w:val="00471350"/>
    <w:rsid w:val="00475523"/>
    <w:rsid w:val="004A5701"/>
    <w:rsid w:val="004D5985"/>
    <w:rsid w:val="004E50D3"/>
    <w:rsid w:val="00542FB4"/>
    <w:rsid w:val="00590BEC"/>
    <w:rsid w:val="006705AA"/>
    <w:rsid w:val="007A527B"/>
    <w:rsid w:val="00816A04"/>
    <w:rsid w:val="008C1BDC"/>
    <w:rsid w:val="008F3757"/>
    <w:rsid w:val="008F53A8"/>
    <w:rsid w:val="008F74B7"/>
    <w:rsid w:val="00934E74"/>
    <w:rsid w:val="00967341"/>
    <w:rsid w:val="0099649F"/>
    <w:rsid w:val="009A7B0B"/>
    <w:rsid w:val="009B1746"/>
    <w:rsid w:val="009B33D2"/>
    <w:rsid w:val="009F49A1"/>
    <w:rsid w:val="00A10D10"/>
    <w:rsid w:val="00A52793"/>
    <w:rsid w:val="00AD6247"/>
    <w:rsid w:val="00B762B0"/>
    <w:rsid w:val="00BE46AA"/>
    <w:rsid w:val="00C86E64"/>
    <w:rsid w:val="00CC64CB"/>
    <w:rsid w:val="00E06C53"/>
    <w:rsid w:val="00E858BE"/>
    <w:rsid w:val="00EA4B30"/>
    <w:rsid w:val="00EA6F78"/>
    <w:rsid w:val="00EE3F67"/>
    <w:rsid w:val="00F23793"/>
    <w:rsid w:val="00FB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15444B-B1EE-41AC-9746-C3CFBCF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33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7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74B7"/>
  </w:style>
  <w:style w:type="paragraph" w:styleId="a7">
    <w:name w:val="footer"/>
    <w:basedOn w:val="a"/>
    <w:link w:val="a8"/>
    <w:uiPriority w:val="99"/>
    <w:unhideWhenUsed/>
    <w:rsid w:val="008F7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7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30</cp:revision>
  <cp:lastPrinted>2020-07-20T01:30:00Z</cp:lastPrinted>
  <dcterms:created xsi:type="dcterms:W3CDTF">2018-07-18T06:49:00Z</dcterms:created>
  <dcterms:modified xsi:type="dcterms:W3CDTF">2020-07-20T01:41:00Z</dcterms:modified>
</cp:coreProperties>
</file>