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D0" w:rsidRPr="002E3FB1" w:rsidRDefault="00E35DD0" w:rsidP="00E35DD0">
      <w:pPr>
        <w:pStyle w:val="a3"/>
        <w:tabs>
          <w:tab w:val="clear" w:pos="4252"/>
          <w:tab w:val="clear" w:pos="8504"/>
        </w:tabs>
        <w:snapToGrid/>
        <w:rPr>
          <w:rFonts w:hAnsi="ＭＳ 明朝"/>
          <w:b/>
          <w:bCs/>
        </w:rPr>
      </w:pPr>
      <w:r w:rsidRPr="002E3FB1">
        <w:rPr>
          <w:rFonts w:ascii="ＭＳ ゴシック" w:eastAsia="ＭＳ ゴシック" w:hAnsi="ＭＳ ゴシック" w:hint="eastAsia"/>
          <w:b/>
        </w:rPr>
        <w:t>様</w:t>
      </w:r>
      <w:r w:rsidR="006315ED" w:rsidRPr="002E3FB1">
        <w:rPr>
          <w:rFonts w:ascii="ＭＳ ゴシック" w:eastAsia="ＭＳ ゴシック" w:hAnsi="ＭＳ ゴシック" w:hint="eastAsia"/>
          <w:b/>
        </w:rPr>
        <w:t>式第</w:t>
      </w:r>
      <w:r w:rsidR="00BD582C" w:rsidRPr="00017863">
        <w:rPr>
          <w:rFonts w:ascii="ＭＳ ゴシック" w:eastAsia="ＭＳ ゴシック" w:hAnsi="ＭＳ ゴシック" w:hint="eastAsia"/>
          <w:b/>
          <w:color w:val="000000" w:themeColor="text1"/>
        </w:rPr>
        <w:t>３</w:t>
      </w:r>
      <w:r w:rsidRPr="002E3FB1">
        <w:rPr>
          <w:rFonts w:ascii="ＭＳ ゴシック" w:eastAsia="ＭＳ ゴシック" w:hAnsi="ＭＳ ゴシック" w:hint="eastAsia"/>
          <w:b/>
        </w:rPr>
        <w:t>号</w:t>
      </w:r>
      <w:r w:rsidRPr="002E3FB1">
        <w:rPr>
          <w:rFonts w:hAnsi="ＭＳ 明朝" w:hint="eastAsia"/>
        </w:rPr>
        <w:t>（</w:t>
      </w:r>
      <w:r w:rsidRPr="002E3FB1">
        <w:rPr>
          <w:rFonts w:hAnsi="ＭＳ 明朝" w:hint="eastAsia"/>
          <w:bCs/>
        </w:rPr>
        <w:t>第</w:t>
      </w:r>
      <w:r w:rsidR="00981BFF" w:rsidRPr="002E3FB1">
        <w:rPr>
          <w:rFonts w:hAnsi="ＭＳ 明朝" w:hint="eastAsia"/>
          <w:bCs/>
        </w:rPr>
        <w:t>７</w:t>
      </w:r>
      <w:r w:rsidRPr="002E3FB1">
        <w:rPr>
          <w:rFonts w:hAnsi="ＭＳ 明朝" w:hint="eastAsia"/>
          <w:bCs/>
        </w:rPr>
        <w:t>条関係</w:t>
      </w:r>
      <w:r w:rsidRPr="002E3FB1">
        <w:rPr>
          <w:rFonts w:hAnsi="ＭＳ 明朝" w:hint="eastAsia"/>
        </w:rPr>
        <w:t>）</w:t>
      </w: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  <w:r w:rsidRPr="002E3FB1">
        <w:rPr>
          <w:rFonts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90170</wp:posOffset>
                </wp:positionV>
                <wp:extent cx="5739765" cy="8524240"/>
                <wp:effectExtent l="12065" t="5080" r="10795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52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47" w:rsidRDefault="00163447" w:rsidP="00E35DD0">
                            <w:pPr>
                              <w:jc w:val="center"/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163447" w:rsidRPr="00A6394D" w:rsidRDefault="00163447" w:rsidP="00E35DD0">
                            <w:pPr>
                              <w:jc w:val="center"/>
                            </w:pPr>
                            <w:r w:rsidRPr="00A6394D">
                              <w:rPr>
                                <w:rFonts w:hint="eastAsia"/>
                              </w:rPr>
                              <w:t>小田原市暴力団排除条例に係る誓約書</w:t>
                            </w:r>
                          </w:p>
                          <w:p w:rsidR="00163447" w:rsidRPr="00A6394D" w:rsidRDefault="00163447" w:rsidP="00E35DD0">
                            <w:pPr>
                              <w:jc w:val="right"/>
                            </w:pPr>
                            <w:bookmarkStart w:id="0" w:name="_GoBack"/>
                            <w:r w:rsidRPr="00A6394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bookmarkEnd w:id="0"/>
                          <w:p w:rsidR="00163447" w:rsidRPr="00A6394D" w:rsidRDefault="00163447" w:rsidP="00E35DD0">
                            <w:pPr>
                              <w:jc w:val="left"/>
                            </w:pPr>
                          </w:p>
                          <w:p w:rsidR="00163447" w:rsidRPr="00A6394D" w:rsidRDefault="00163447" w:rsidP="00E35DD0">
                            <w:pPr>
                              <w:ind w:firstLineChars="100" w:firstLine="219"/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>小田原市長　様</w:t>
                            </w:r>
                          </w:p>
                          <w:p w:rsidR="00163447" w:rsidRPr="00A6394D" w:rsidRDefault="00163447" w:rsidP="00E35DD0">
                            <w:pPr>
                              <w:jc w:val="left"/>
                            </w:pPr>
                          </w:p>
                          <w:p w:rsidR="00163447" w:rsidRPr="00A6394D" w:rsidRDefault="00163447" w:rsidP="00E35DD0">
                            <w:pPr>
                              <w:ind w:leftChars="1546" w:left="3386"/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>誓約者　住所又は所在地</w:t>
                            </w:r>
                          </w:p>
                          <w:p w:rsidR="00163447" w:rsidRPr="00A6394D" w:rsidRDefault="00163447" w:rsidP="00E35DD0">
                            <w:pPr>
                              <w:ind w:leftChars="1546" w:left="3386" w:firstLineChars="400" w:firstLine="876"/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>氏名又は名称</w:t>
                            </w:r>
                          </w:p>
                          <w:p w:rsidR="00163447" w:rsidRPr="00A6394D" w:rsidRDefault="00163447" w:rsidP="00E35DD0">
                            <w:pPr>
                              <w:ind w:leftChars="1546" w:left="3386" w:firstLineChars="400" w:firstLine="876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代表者名　　　　　　　　　　　　　</w:t>
                            </w:r>
                            <w:r w:rsidRPr="00A6394D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163447" w:rsidRPr="00A6394D" w:rsidRDefault="00163447" w:rsidP="00E35DD0">
                            <w:pPr>
                              <w:jc w:val="left"/>
                            </w:pPr>
                          </w:p>
                          <w:p w:rsidR="00163447" w:rsidRPr="00A6394D" w:rsidRDefault="00163447" w:rsidP="00E35DD0">
                            <w:pPr>
                              <w:jc w:val="left"/>
                            </w:pPr>
                            <w:r w:rsidRPr="00A6394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81BFF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小田原市地域公共交通事業者感染症対策支援事業費補助金</w:t>
                            </w:r>
                            <w:r w:rsidRPr="00981BFF">
                              <w:rPr>
                                <w:rFonts w:hint="eastAsia"/>
                                <w:color w:val="000000" w:themeColor="text1"/>
                              </w:rPr>
                              <w:t>交付要綱</w:t>
                            </w:r>
                            <w:r w:rsidRPr="00E35DD0">
                              <w:rPr>
                                <w:rFonts w:hint="eastAsia"/>
                                <w:color w:val="000000" w:themeColor="text1"/>
                              </w:rPr>
                              <w:t>における交付申請にあたり、次の事項につい</w:t>
                            </w:r>
                            <w:r w:rsidRPr="00A6394D">
                              <w:rPr>
                                <w:rFonts w:hint="eastAsia"/>
                              </w:rPr>
                              <w:t>て誓約します。</w:t>
                            </w:r>
                          </w:p>
                          <w:p w:rsidR="00163447" w:rsidRPr="00A6394D" w:rsidRDefault="00163447" w:rsidP="00E35DD0">
                            <w:pPr>
                              <w:jc w:val="left"/>
                            </w:pPr>
                          </w:p>
                          <w:p w:rsidR="00163447" w:rsidRPr="00A6394D" w:rsidRDefault="00163447" w:rsidP="00E35DD0">
                            <w:pPr>
                              <w:pStyle w:val="ae"/>
                            </w:pPr>
                          </w:p>
                          <w:p w:rsidR="00163447" w:rsidRPr="00A6394D" w:rsidRDefault="00163447" w:rsidP="00E35DD0"/>
                          <w:p w:rsidR="00163447" w:rsidRPr="00A6394D" w:rsidRDefault="00163447" w:rsidP="00E35DD0"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A6394D">
                              <w:rPr>
                                <w:rFonts w:hint="eastAsia"/>
                              </w:rPr>
                              <w:t>誓約者（法人の場合、代表者及び役員）は、次の各号に掲げる者には該当しません。</w:t>
                            </w:r>
                          </w:p>
                          <w:p w:rsidR="00163447" w:rsidRDefault="00163447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小田原市暴力団排除条例（平成２３年小田原市条例第２９号。以下「市条例」とい</w:t>
                            </w:r>
                          </w:p>
                          <w:p w:rsidR="00163447" w:rsidRPr="00A6394D" w:rsidRDefault="00163447" w:rsidP="00E35DD0">
                            <w:pPr>
                              <w:ind w:left="217" w:firstLineChars="100" w:firstLine="219"/>
                            </w:pPr>
                            <w:r w:rsidRPr="00A6394D">
                              <w:rPr>
                                <w:rFonts w:hint="eastAsia"/>
                              </w:rPr>
                              <w:t>う。）第２条第２号に定める暴力団</w:t>
                            </w:r>
                          </w:p>
                          <w:p w:rsidR="00163447" w:rsidRPr="00A6394D" w:rsidRDefault="00163447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市条例第２条第４号に定める暴力団員等</w:t>
                            </w:r>
                          </w:p>
                          <w:p w:rsidR="00163447" w:rsidRPr="00A6394D" w:rsidRDefault="00163447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市条例第２条第５号に定める暴力団経営支配法人等</w:t>
                            </w:r>
                          </w:p>
                          <w:p w:rsidR="00163447" w:rsidRPr="00A6394D" w:rsidRDefault="00163447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暴力団員等と密接な関係を有すると認められる者</w:t>
                            </w:r>
                          </w:p>
                          <w:p w:rsidR="00163447" w:rsidRDefault="00163447" w:rsidP="00E35DD0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A6394D">
                              <w:rPr>
                                <w:rFonts w:hint="eastAsia"/>
                              </w:rPr>
                              <w:t>神奈川県暴力団排除条例</w:t>
                            </w:r>
                            <w:r>
                              <w:rPr>
                                <w:rFonts w:hint="eastAsia"/>
                              </w:rPr>
                              <w:t>（平成３０年神奈川県条例第７５号）</w:t>
                            </w:r>
                            <w:r w:rsidRPr="00A6394D">
                              <w:rPr>
                                <w:rFonts w:hint="eastAsia"/>
                              </w:rPr>
                              <w:t>第２３条第１項又は</w:t>
                            </w:r>
                          </w:p>
                          <w:p w:rsidR="00163447" w:rsidRPr="00A6394D" w:rsidRDefault="00163447" w:rsidP="00E35DD0">
                            <w:pPr>
                              <w:ind w:left="217" w:firstLineChars="100" w:firstLine="219"/>
                            </w:pPr>
                            <w:r w:rsidRPr="00A6394D">
                              <w:rPr>
                                <w:rFonts w:hint="eastAsia"/>
                              </w:rPr>
                              <w:t>第２項に違反している事実がある者</w:t>
                            </w:r>
                          </w:p>
                          <w:p w:rsidR="00163447" w:rsidRPr="000C0A2D" w:rsidRDefault="00163447" w:rsidP="00E35DD0">
                            <w:pPr>
                              <w:pStyle w:val="ac"/>
                              <w:rPr>
                                <w:sz w:val="22"/>
                              </w:rPr>
                            </w:pPr>
                            <w:r w:rsidRPr="000C0A2D">
                              <w:rPr>
                                <w:rFonts w:hint="eastAsia"/>
                                <w:sz w:val="22"/>
                              </w:rPr>
                              <w:t>以上</w:t>
                            </w:r>
                          </w:p>
                          <w:p w:rsidR="00163447" w:rsidRPr="00AF5047" w:rsidRDefault="00163447" w:rsidP="00E35DD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.55pt;margin-top:7.1pt;width:451.95pt;height:6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">
                <v:textbox inset="5.85pt,.7pt,5.85pt,.7pt">
                  <w:txbxContent>
                    <w:p w:rsidR="00163447" w:rsidRDefault="00163447" w:rsidP="00E35DD0">
                      <w:pPr>
                        <w:jc w:val="center"/>
                        <w:rPr>
                          <w:color w:val="FF0000"/>
                          <w:u w:val="single"/>
                        </w:rPr>
                      </w:pPr>
                    </w:p>
                    <w:p w:rsidR="00163447" w:rsidRPr="00A6394D" w:rsidRDefault="00163447" w:rsidP="00E35DD0">
                      <w:pPr>
                        <w:jc w:val="center"/>
                      </w:pPr>
                      <w:r w:rsidRPr="00A6394D">
                        <w:rPr>
                          <w:rFonts w:hint="eastAsia"/>
                        </w:rPr>
                        <w:t>小田原市暴力団排除条例に係る誓約書</w:t>
                      </w:r>
                    </w:p>
                    <w:p w:rsidR="00163447" w:rsidRPr="00A6394D" w:rsidRDefault="00163447" w:rsidP="00E35DD0">
                      <w:pPr>
                        <w:jc w:val="right"/>
                      </w:pPr>
                      <w:bookmarkStart w:id="1" w:name="_GoBack"/>
                      <w:r w:rsidRPr="00A6394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bookmarkEnd w:id="1"/>
                    <w:p w:rsidR="00163447" w:rsidRPr="00A6394D" w:rsidRDefault="00163447" w:rsidP="00E35DD0">
                      <w:pPr>
                        <w:jc w:val="left"/>
                      </w:pPr>
                    </w:p>
                    <w:p w:rsidR="00163447" w:rsidRPr="00A6394D" w:rsidRDefault="00163447" w:rsidP="00E35DD0">
                      <w:pPr>
                        <w:ind w:firstLineChars="100" w:firstLine="219"/>
                        <w:jc w:val="left"/>
                      </w:pPr>
                      <w:r w:rsidRPr="00A6394D">
                        <w:rPr>
                          <w:rFonts w:hint="eastAsia"/>
                        </w:rPr>
                        <w:t>小田原市長　様</w:t>
                      </w:r>
                    </w:p>
                    <w:p w:rsidR="00163447" w:rsidRPr="00A6394D" w:rsidRDefault="00163447" w:rsidP="00E35DD0">
                      <w:pPr>
                        <w:jc w:val="left"/>
                      </w:pPr>
                    </w:p>
                    <w:p w:rsidR="00163447" w:rsidRPr="00A6394D" w:rsidRDefault="00163447" w:rsidP="00E35DD0">
                      <w:pPr>
                        <w:ind w:leftChars="1546" w:left="3386"/>
                        <w:jc w:val="left"/>
                      </w:pPr>
                      <w:r w:rsidRPr="00A6394D">
                        <w:rPr>
                          <w:rFonts w:hint="eastAsia"/>
                        </w:rPr>
                        <w:t>誓約者　住所又は所在地</w:t>
                      </w:r>
                    </w:p>
                    <w:p w:rsidR="00163447" w:rsidRPr="00A6394D" w:rsidRDefault="00163447" w:rsidP="00E35DD0">
                      <w:pPr>
                        <w:ind w:leftChars="1546" w:left="3386" w:firstLineChars="400" w:firstLine="876"/>
                        <w:jc w:val="left"/>
                      </w:pPr>
                      <w:r w:rsidRPr="00A6394D">
                        <w:rPr>
                          <w:rFonts w:hint="eastAsia"/>
                        </w:rPr>
                        <w:t>氏名又は名称</w:t>
                      </w:r>
                    </w:p>
                    <w:p w:rsidR="00163447" w:rsidRPr="00A6394D" w:rsidRDefault="00163447" w:rsidP="00E35DD0">
                      <w:pPr>
                        <w:ind w:leftChars="1546" w:left="3386" w:firstLineChars="400" w:firstLine="876"/>
                        <w:jc w:val="left"/>
                      </w:pPr>
                      <w:r>
                        <w:rPr>
                          <w:rFonts w:hint="eastAsia"/>
                        </w:rPr>
                        <w:t xml:space="preserve">代表者名　　　　　　　　　　　　　</w:t>
                      </w:r>
                      <w:r w:rsidRPr="00A6394D"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163447" w:rsidRPr="00A6394D" w:rsidRDefault="00163447" w:rsidP="00E35DD0">
                      <w:pPr>
                        <w:jc w:val="left"/>
                      </w:pPr>
                    </w:p>
                    <w:p w:rsidR="00163447" w:rsidRPr="00A6394D" w:rsidRDefault="00163447" w:rsidP="00E35DD0">
                      <w:pPr>
                        <w:jc w:val="left"/>
                      </w:pPr>
                      <w:r w:rsidRPr="00A6394D">
                        <w:rPr>
                          <w:rFonts w:hint="eastAsia"/>
                        </w:rPr>
                        <w:t xml:space="preserve">　</w:t>
                      </w:r>
                      <w:r w:rsidRPr="00981BFF">
                        <w:rPr>
                          <w:rFonts w:hint="eastAsia"/>
                          <w:color w:val="000000" w:themeColor="text1"/>
                          <w:kern w:val="0"/>
                        </w:rPr>
                        <w:t>小田原市地域公共交通事業者感染症対策支援事業費補助金</w:t>
                      </w:r>
                      <w:r w:rsidRPr="00981BFF">
                        <w:rPr>
                          <w:rFonts w:hint="eastAsia"/>
                          <w:color w:val="000000" w:themeColor="text1"/>
                        </w:rPr>
                        <w:t>交付要綱</w:t>
                      </w:r>
                      <w:r w:rsidRPr="00E35DD0">
                        <w:rPr>
                          <w:rFonts w:hint="eastAsia"/>
                          <w:color w:val="000000" w:themeColor="text1"/>
                        </w:rPr>
                        <w:t>における交付申請にあたり、次の事項につい</w:t>
                      </w:r>
                      <w:r w:rsidRPr="00A6394D">
                        <w:rPr>
                          <w:rFonts w:hint="eastAsia"/>
                        </w:rPr>
                        <w:t>て誓約します。</w:t>
                      </w:r>
                    </w:p>
                    <w:p w:rsidR="00163447" w:rsidRPr="00A6394D" w:rsidRDefault="00163447" w:rsidP="00E35DD0">
                      <w:pPr>
                        <w:jc w:val="left"/>
                      </w:pPr>
                    </w:p>
                    <w:p w:rsidR="00163447" w:rsidRPr="00A6394D" w:rsidRDefault="00163447" w:rsidP="00E35DD0">
                      <w:pPr>
                        <w:pStyle w:val="ae"/>
                      </w:pPr>
                    </w:p>
                    <w:p w:rsidR="00163447" w:rsidRPr="00A6394D" w:rsidRDefault="00163447" w:rsidP="00E35DD0"/>
                    <w:p w:rsidR="00163447" w:rsidRPr="00A6394D" w:rsidRDefault="00163447" w:rsidP="00E35DD0"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A6394D">
                        <w:rPr>
                          <w:rFonts w:hint="eastAsia"/>
                        </w:rPr>
                        <w:t>誓約者（法人の場合、代表者及び役員）は、次の各号に掲げる者には該当しません。</w:t>
                      </w:r>
                    </w:p>
                    <w:p w:rsidR="00163447" w:rsidRDefault="00163447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小田原市暴力団排除条例（平成２３年小田原市条例第２９号。以下「市条例」とい</w:t>
                      </w:r>
                    </w:p>
                    <w:p w:rsidR="00163447" w:rsidRPr="00A6394D" w:rsidRDefault="00163447" w:rsidP="00E35DD0">
                      <w:pPr>
                        <w:ind w:left="217" w:firstLineChars="100" w:firstLine="219"/>
                      </w:pPr>
                      <w:r w:rsidRPr="00A6394D">
                        <w:rPr>
                          <w:rFonts w:hint="eastAsia"/>
                        </w:rPr>
                        <w:t>う。）第２条第２号に定める暴力団</w:t>
                      </w:r>
                    </w:p>
                    <w:p w:rsidR="00163447" w:rsidRPr="00A6394D" w:rsidRDefault="00163447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市条例第２条第４号に定める暴力団員等</w:t>
                      </w:r>
                    </w:p>
                    <w:p w:rsidR="00163447" w:rsidRPr="00A6394D" w:rsidRDefault="00163447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市条例第２条第５号に定める暴力団経営支配法人等</w:t>
                      </w:r>
                    </w:p>
                    <w:p w:rsidR="00163447" w:rsidRPr="00A6394D" w:rsidRDefault="00163447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暴力団員等と密接な関係を有すると認められる者</w:t>
                      </w:r>
                    </w:p>
                    <w:p w:rsidR="00163447" w:rsidRDefault="00163447" w:rsidP="00E35DD0">
                      <w:pPr>
                        <w:numPr>
                          <w:ilvl w:val="0"/>
                          <w:numId w:val="1"/>
                        </w:numPr>
                      </w:pPr>
                      <w:r w:rsidRPr="00A6394D">
                        <w:rPr>
                          <w:rFonts w:hint="eastAsia"/>
                        </w:rPr>
                        <w:t>神奈川県暴力団排除条例</w:t>
                      </w:r>
                      <w:r>
                        <w:rPr>
                          <w:rFonts w:hint="eastAsia"/>
                        </w:rPr>
                        <w:t>（平成３０年神奈川県条例第７５号）</w:t>
                      </w:r>
                      <w:r w:rsidRPr="00A6394D">
                        <w:rPr>
                          <w:rFonts w:hint="eastAsia"/>
                        </w:rPr>
                        <w:t>第２３条第１項又は</w:t>
                      </w:r>
                    </w:p>
                    <w:p w:rsidR="00163447" w:rsidRPr="00A6394D" w:rsidRDefault="00163447" w:rsidP="00E35DD0">
                      <w:pPr>
                        <w:ind w:left="217" w:firstLineChars="100" w:firstLine="219"/>
                      </w:pPr>
                      <w:r w:rsidRPr="00A6394D">
                        <w:rPr>
                          <w:rFonts w:hint="eastAsia"/>
                        </w:rPr>
                        <w:t>第２項に違反している事実がある者</w:t>
                      </w:r>
                    </w:p>
                    <w:p w:rsidR="00163447" w:rsidRPr="000C0A2D" w:rsidRDefault="00163447" w:rsidP="00E35DD0">
                      <w:pPr>
                        <w:pStyle w:val="ac"/>
                        <w:rPr>
                          <w:sz w:val="22"/>
                        </w:rPr>
                      </w:pPr>
                      <w:r w:rsidRPr="000C0A2D">
                        <w:rPr>
                          <w:rFonts w:hint="eastAsia"/>
                          <w:sz w:val="22"/>
                        </w:rPr>
                        <w:t>以上</w:t>
                      </w:r>
                    </w:p>
                    <w:p w:rsidR="00163447" w:rsidRPr="00AF5047" w:rsidRDefault="00163447" w:rsidP="00E35DD0"/>
                  </w:txbxContent>
                </v:textbox>
              </v:shape>
            </w:pict>
          </mc:Fallback>
        </mc:AlternateContent>
      </w: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  <w:r w:rsidRPr="002E3FB1">
        <w:rPr>
          <w:rFonts w:hAnsi="ＭＳ 明朝"/>
          <w:b/>
          <w:bCs/>
        </w:rPr>
        <w:t xml:space="preserve"> </w:t>
      </w:r>
    </w:p>
    <w:p w:rsidR="00E35DD0" w:rsidRPr="002E3FB1" w:rsidRDefault="00E35DD0" w:rsidP="00E35DD0">
      <w:pPr>
        <w:spacing w:line="240" w:lineRule="exact"/>
        <w:jc w:val="left"/>
        <w:rPr>
          <w:rFonts w:hAnsi="ＭＳ 明朝"/>
          <w:b/>
          <w:bCs/>
        </w:rPr>
      </w:pPr>
    </w:p>
    <w:p w:rsidR="00AF3ED3" w:rsidRPr="00894B4A" w:rsidRDefault="00AF3ED3" w:rsidP="00017863">
      <w:pPr>
        <w:spacing w:line="240" w:lineRule="exact"/>
        <w:jc w:val="left"/>
        <w:rPr>
          <w:rFonts w:hAnsi="ＭＳ 明朝"/>
          <w:kern w:val="0"/>
        </w:rPr>
      </w:pPr>
    </w:p>
    <w:sectPr w:rsidR="00AF3ED3" w:rsidRPr="00894B4A" w:rsidSect="006315ED">
      <w:pgSz w:w="11906" w:h="16838" w:code="9"/>
      <w:pgMar w:top="1418" w:right="1418" w:bottom="1418" w:left="1418" w:header="851" w:footer="680" w:gutter="0"/>
      <w:cols w:space="425"/>
      <w:docGrid w:type="linesAndChars" w:linePitch="413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447" w:rsidRDefault="00163447" w:rsidP="00066538">
      <w:r>
        <w:separator/>
      </w:r>
    </w:p>
  </w:endnote>
  <w:endnote w:type="continuationSeparator" w:id="0">
    <w:p w:rsidR="00163447" w:rsidRDefault="00163447" w:rsidP="0006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447" w:rsidRDefault="00163447" w:rsidP="00066538">
      <w:r>
        <w:separator/>
      </w:r>
    </w:p>
  </w:footnote>
  <w:footnote w:type="continuationSeparator" w:id="0">
    <w:p w:rsidR="00163447" w:rsidRDefault="00163447" w:rsidP="0006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134C3"/>
    <w:multiLevelType w:val="hybridMultilevel"/>
    <w:tmpl w:val="DAA488C6"/>
    <w:lvl w:ilvl="0" w:tplc="0908E36C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233"/>
  <w:displayHorizontalDrawingGridEvery w:val="2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D3"/>
    <w:rsid w:val="00006224"/>
    <w:rsid w:val="00017863"/>
    <w:rsid w:val="00066538"/>
    <w:rsid w:val="000B6F2C"/>
    <w:rsid w:val="000D56E4"/>
    <w:rsid w:val="00163447"/>
    <w:rsid w:val="001C0870"/>
    <w:rsid w:val="0020472C"/>
    <w:rsid w:val="002716B6"/>
    <w:rsid w:val="002A7223"/>
    <w:rsid w:val="002C2D2B"/>
    <w:rsid w:val="002C3BE5"/>
    <w:rsid w:val="002D1585"/>
    <w:rsid w:val="002D4EAB"/>
    <w:rsid w:val="002E3FB1"/>
    <w:rsid w:val="00312426"/>
    <w:rsid w:val="00315775"/>
    <w:rsid w:val="003850E1"/>
    <w:rsid w:val="00391A03"/>
    <w:rsid w:val="003E2303"/>
    <w:rsid w:val="004367F5"/>
    <w:rsid w:val="004637D0"/>
    <w:rsid w:val="004C0560"/>
    <w:rsid w:val="004E5654"/>
    <w:rsid w:val="005471A5"/>
    <w:rsid w:val="00562040"/>
    <w:rsid w:val="005A6A3C"/>
    <w:rsid w:val="005B6CD7"/>
    <w:rsid w:val="005C0AF1"/>
    <w:rsid w:val="005C19E8"/>
    <w:rsid w:val="005D4B8A"/>
    <w:rsid w:val="005E7D0D"/>
    <w:rsid w:val="0060197D"/>
    <w:rsid w:val="00613917"/>
    <w:rsid w:val="006315ED"/>
    <w:rsid w:val="006760D4"/>
    <w:rsid w:val="00683429"/>
    <w:rsid w:val="006F545D"/>
    <w:rsid w:val="007B7E68"/>
    <w:rsid w:val="007C13EB"/>
    <w:rsid w:val="007D6187"/>
    <w:rsid w:val="00800A8D"/>
    <w:rsid w:val="00846112"/>
    <w:rsid w:val="00894B4A"/>
    <w:rsid w:val="008B4A89"/>
    <w:rsid w:val="008E1ACE"/>
    <w:rsid w:val="0092215D"/>
    <w:rsid w:val="00981BFF"/>
    <w:rsid w:val="009A4B7A"/>
    <w:rsid w:val="009D64D6"/>
    <w:rsid w:val="00A2071F"/>
    <w:rsid w:val="00A335C2"/>
    <w:rsid w:val="00A46F1B"/>
    <w:rsid w:val="00A712E9"/>
    <w:rsid w:val="00AA2E3C"/>
    <w:rsid w:val="00AC2F19"/>
    <w:rsid w:val="00AC7EFB"/>
    <w:rsid w:val="00AD0696"/>
    <w:rsid w:val="00AD104D"/>
    <w:rsid w:val="00AF223B"/>
    <w:rsid w:val="00AF3ED3"/>
    <w:rsid w:val="00B458DF"/>
    <w:rsid w:val="00B95F44"/>
    <w:rsid w:val="00BB1874"/>
    <w:rsid w:val="00BD582C"/>
    <w:rsid w:val="00BF5A41"/>
    <w:rsid w:val="00C05CD5"/>
    <w:rsid w:val="00C5361D"/>
    <w:rsid w:val="00C53ED0"/>
    <w:rsid w:val="00C57E64"/>
    <w:rsid w:val="00CA6DE9"/>
    <w:rsid w:val="00CB266E"/>
    <w:rsid w:val="00D048E9"/>
    <w:rsid w:val="00D532E5"/>
    <w:rsid w:val="00D56C39"/>
    <w:rsid w:val="00D651C6"/>
    <w:rsid w:val="00DB57C8"/>
    <w:rsid w:val="00DE76D3"/>
    <w:rsid w:val="00DF7332"/>
    <w:rsid w:val="00E01403"/>
    <w:rsid w:val="00E078A3"/>
    <w:rsid w:val="00E1312B"/>
    <w:rsid w:val="00E16A71"/>
    <w:rsid w:val="00E35DD0"/>
    <w:rsid w:val="00E762E3"/>
    <w:rsid w:val="00E76AA2"/>
    <w:rsid w:val="00E95B3E"/>
    <w:rsid w:val="00EE12BE"/>
    <w:rsid w:val="00EE2B32"/>
    <w:rsid w:val="00F5439E"/>
    <w:rsid w:val="00F555C4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7A255A7"/>
  <w15:chartTrackingRefBased/>
  <w15:docId w15:val="{00501E79-AABD-4C8D-BF4A-3FDC6AB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ED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53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066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53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76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60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E35DD0"/>
    <w:pPr>
      <w:autoSpaceDE w:val="0"/>
      <w:autoSpaceDN w:val="0"/>
      <w:spacing w:line="360" w:lineRule="exact"/>
      <w:ind w:rightChars="-2" w:right="-4"/>
    </w:pPr>
    <w:rPr>
      <w:rFonts w:hAnsi="Times New Roman" w:cs="Times New Roman"/>
      <w:color w:val="000000"/>
      <w:szCs w:val="18"/>
    </w:rPr>
  </w:style>
  <w:style w:type="character" w:customStyle="1" w:styleId="aa">
    <w:name w:val="本文 (文字)"/>
    <w:basedOn w:val="a0"/>
    <w:link w:val="a9"/>
    <w:rsid w:val="00E35DD0"/>
    <w:rPr>
      <w:rFonts w:ascii="ＭＳ 明朝" w:eastAsia="ＭＳ 明朝" w:hAnsi="Times New Roman" w:cs="Times New Roman"/>
      <w:color w:val="000000"/>
      <w:sz w:val="22"/>
      <w:szCs w:val="18"/>
    </w:rPr>
  </w:style>
  <w:style w:type="paragraph" w:customStyle="1" w:styleId="ab">
    <w:name w:val="ルポ"/>
    <w:rsid w:val="00E35DD0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c">
    <w:name w:val="Closing"/>
    <w:basedOn w:val="a"/>
    <w:link w:val="ad"/>
    <w:uiPriority w:val="99"/>
    <w:rsid w:val="00E35DD0"/>
    <w:pPr>
      <w:jc w:val="right"/>
    </w:pPr>
    <w:rPr>
      <w:rFonts w:hAnsi="ＭＳ 明朝" w:cs="Times New Roman"/>
      <w:spacing w:val="14"/>
      <w:kern w:val="0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35DD0"/>
    <w:rPr>
      <w:rFonts w:ascii="ＭＳ 明朝" w:eastAsia="ＭＳ 明朝" w:hAnsi="ＭＳ 明朝" w:cs="Times New Roman"/>
      <w:spacing w:val="14"/>
      <w:kern w:val="0"/>
      <w:sz w:val="20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35DD0"/>
    <w:pPr>
      <w:jc w:val="center"/>
    </w:pPr>
    <w:rPr>
      <w:rFonts w:hAnsi="ＭＳ 明朝" w:cs="Times New Roman"/>
      <w:szCs w:val="24"/>
    </w:rPr>
  </w:style>
  <w:style w:type="character" w:customStyle="1" w:styleId="af">
    <w:name w:val="記 (文字)"/>
    <w:basedOn w:val="a0"/>
    <w:link w:val="ae"/>
    <w:uiPriority w:val="99"/>
    <w:rsid w:val="00E35DD0"/>
    <w:rPr>
      <w:rFonts w:ascii="ＭＳ 明朝" w:eastAsia="ＭＳ 明朝" w:hAnsi="ＭＳ 明朝" w:cs="Times New Roman"/>
      <w:sz w:val="22"/>
      <w:szCs w:val="24"/>
    </w:rPr>
  </w:style>
  <w:style w:type="table" w:styleId="af0">
    <w:name w:val="Table Grid"/>
    <w:basedOn w:val="a1"/>
    <w:uiPriority w:val="39"/>
    <w:rsid w:val="007D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亜矢子</dc:creator>
  <cp:keywords/>
  <dc:description/>
  <cp:lastModifiedBy>泉　遼佑</cp:lastModifiedBy>
  <cp:revision>2</cp:revision>
  <cp:lastPrinted>2021-10-14T00:46:00Z</cp:lastPrinted>
  <dcterms:created xsi:type="dcterms:W3CDTF">2021-10-14T11:52:00Z</dcterms:created>
  <dcterms:modified xsi:type="dcterms:W3CDTF">2021-10-14T11:52:00Z</dcterms:modified>
</cp:coreProperties>
</file>