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643CD7F1" w:rsidR="003267DC" w:rsidRPr="00407DD7" w:rsidRDefault="00A47658" w:rsidP="00A47658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小田原市長　守屋　輝彦</w:t>
      </w: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7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658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2023-04-05T03:42:00Z</dcterms:modified>
</cp:coreProperties>
</file>