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F01A" w14:textId="77777777" w:rsidR="00235993" w:rsidRPr="00B365CB" w:rsidRDefault="00FC146C" w:rsidP="00BC1BC4">
      <w:pPr>
        <w:spacing w:line="640" w:lineRule="exact"/>
        <w:jc w:val="center"/>
        <w:rPr>
          <w:rFonts w:ascii="ＭＳ ゴシック" w:eastAsia="ＭＳ ゴシック" w:hAnsi="ＭＳ ゴシック"/>
          <w:sz w:val="40"/>
        </w:rPr>
      </w:pPr>
      <w:r w:rsidRPr="00B365CB">
        <w:rPr>
          <w:rFonts w:ascii="ＭＳ ゴシック" w:eastAsia="ＭＳ ゴシック" w:hAnsi="ＭＳ ゴシック" w:hint="eastAsia"/>
          <w:sz w:val="40"/>
        </w:rPr>
        <w:t>小田原市放課後児童クラブ</w:t>
      </w:r>
      <w:r w:rsidR="00235993" w:rsidRPr="00B365CB">
        <w:rPr>
          <w:rFonts w:ascii="ＭＳ ゴシック" w:eastAsia="ＭＳ ゴシック" w:hAnsi="ＭＳ ゴシック" w:hint="eastAsia"/>
          <w:sz w:val="40"/>
        </w:rPr>
        <w:t>及び</w:t>
      </w:r>
    </w:p>
    <w:p w14:paraId="5FA2F00B" w14:textId="77777777" w:rsidR="000B577E" w:rsidRDefault="00235993" w:rsidP="00BC1BC4">
      <w:pPr>
        <w:spacing w:line="640" w:lineRule="exact"/>
        <w:jc w:val="center"/>
        <w:rPr>
          <w:rFonts w:ascii="ＭＳ ゴシック" w:eastAsia="ＭＳ ゴシック" w:hAnsi="ＭＳ ゴシック"/>
          <w:sz w:val="40"/>
        </w:rPr>
      </w:pPr>
      <w:r w:rsidRPr="00B365CB">
        <w:rPr>
          <w:rFonts w:ascii="ＭＳ ゴシック" w:eastAsia="ＭＳ ゴシック" w:hAnsi="ＭＳ ゴシック" w:hint="eastAsia"/>
          <w:sz w:val="40"/>
        </w:rPr>
        <w:t>片浦小学校放課後子ども教室の</w:t>
      </w:r>
    </w:p>
    <w:p w14:paraId="34FBB9B3" w14:textId="60134DF7" w:rsidR="000F54ED" w:rsidRPr="006E214A" w:rsidRDefault="00235993" w:rsidP="00BC1BC4">
      <w:pPr>
        <w:spacing w:line="640" w:lineRule="exact"/>
        <w:jc w:val="center"/>
        <w:rPr>
          <w:rFonts w:ascii="ＭＳ ゴシック" w:eastAsia="ＭＳ ゴシック" w:hAnsi="ＭＳ ゴシック"/>
        </w:rPr>
      </w:pPr>
      <w:r w:rsidRPr="00B365CB">
        <w:rPr>
          <w:rFonts w:ascii="ＭＳ ゴシック" w:eastAsia="ＭＳ ゴシック" w:hAnsi="ＭＳ ゴシック" w:hint="eastAsia"/>
          <w:sz w:val="40"/>
        </w:rPr>
        <w:t>運営業務委託</w:t>
      </w:r>
      <w:r w:rsidR="006648D8" w:rsidRPr="00B365CB">
        <w:rPr>
          <w:rFonts w:ascii="ＭＳ ゴシック" w:eastAsia="ＭＳ ゴシック" w:hAnsi="ＭＳ ゴシック" w:hint="eastAsia"/>
          <w:sz w:val="40"/>
        </w:rPr>
        <w:t>概要書</w:t>
      </w:r>
    </w:p>
    <w:p w14:paraId="6B7E673B" w14:textId="58C58FE8" w:rsidR="00FC146C" w:rsidRDefault="00FC146C"/>
    <w:p w14:paraId="2E2EAFA8" w14:textId="6986B60D" w:rsidR="00FC146C" w:rsidRPr="006E214A" w:rsidRDefault="00FC146C">
      <w:pPr>
        <w:rPr>
          <w:rFonts w:ascii="ＭＳ ゴシック" w:eastAsia="ＭＳ ゴシック" w:hAnsi="ＭＳ ゴシック"/>
        </w:rPr>
      </w:pPr>
      <w:r w:rsidRPr="006E214A">
        <w:rPr>
          <w:rFonts w:ascii="ＭＳ ゴシック" w:eastAsia="ＭＳ ゴシック" w:hAnsi="ＭＳ ゴシック" w:hint="eastAsia"/>
        </w:rPr>
        <w:t>１　事業概要</w:t>
      </w:r>
    </w:p>
    <w:p w14:paraId="70030921" w14:textId="7B4C931A" w:rsidR="00FC146C" w:rsidRPr="006E214A" w:rsidRDefault="00FC146C" w:rsidP="00FC146C">
      <w:pPr>
        <w:ind w:firstLineChars="100" w:firstLine="210"/>
        <w:rPr>
          <w:rFonts w:ascii="ＭＳ ゴシック" w:eastAsia="ＭＳ ゴシック" w:hAnsi="ＭＳ ゴシック"/>
        </w:rPr>
      </w:pPr>
      <w:r w:rsidRPr="006E214A">
        <w:rPr>
          <w:rFonts w:ascii="ＭＳ ゴシック" w:eastAsia="ＭＳ ゴシック" w:hAnsi="ＭＳ ゴシック" w:hint="eastAsia"/>
        </w:rPr>
        <w:t>（１）名称</w:t>
      </w:r>
    </w:p>
    <w:p w14:paraId="567B74C0" w14:textId="6203E5C5" w:rsidR="00FC146C" w:rsidRDefault="00FC146C">
      <w:r>
        <w:rPr>
          <w:rFonts w:hint="eastAsia"/>
        </w:rPr>
        <w:t xml:space="preserve">　　　　</w:t>
      </w:r>
      <w:r w:rsidR="00235993">
        <w:rPr>
          <w:rFonts w:hint="eastAsia"/>
        </w:rPr>
        <w:t>・</w:t>
      </w:r>
      <w:r w:rsidR="00B41FFB">
        <w:rPr>
          <w:rFonts w:hint="eastAsia"/>
        </w:rPr>
        <w:t>放課後児童クラブ</w:t>
      </w:r>
      <w:r w:rsidR="000C22FD">
        <w:rPr>
          <w:rFonts w:hint="eastAsia"/>
        </w:rPr>
        <w:t>（学童保育</w:t>
      </w:r>
      <w:r w:rsidR="00B41FFB">
        <w:rPr>
          <w:rFonts w:hint="eastAsia"/>
        </w:rPr>
        <w:t>）</w:t>
      </w:r>
    </w:p>
    <w:p w14:paraId="20F1C5C0" w14:textId="4A929D71" w:rsidR="00235993" w:rsidRDefault="00235993">
      <w:r>
        <w:rPr>
          <w:rFonts w:hint="eastAsia"/>
        </w:rPr>
        <w:t xml:space="preserve">　　　　・放課後子ども教室</w:t>
      </w:r>
    </w:p>
    <w:p w14:paraId="5BCE79EC" w14:textId="78297FD3" w:rsidR="00FC146C" w:rsidRPr="006E214A" w:rsidRDefault="00FC146C" w:rsidP="00FC146C">
      <w:pPr>
        <w:ind w:firstLineChars="100" w:firstLine="210"/>
        <w:rPr>
          <w:rFonts w:ascii="ＭＳ ゴシック" w:eastAsia="ＭＳ ゴシック" w:hAnsi="ＭＳ ゴシック"/>
        </w:rPr>
      </w:pPr>
      <w:r w:rsidRPr="006E214A">
        <w:rPr>
          <w:rFonts w:ascii="ＭＳ ゴシック" w:eastAsia="ＭＳ ゴシック" w:hAnsi="ＭＳ ゴシック" w:hint="eastAsia"/>
        </w:rPr>
        <w:t>（２）目的</w:t>
      </w:r>
    </w:p>
    <w:p w14:paraId="0D07B79E" w14:textId="77777777" w:rsidR="00235993" w:rsidRDefault="00FC146C" w:rsidP="00A34575">
      <w:pPr>
        <w:ind w:leftChars="300" w:left="840" w:hangingChars="100" w:hanging="210"/>
        <w:jc w:val="left"/>
      </w:pPr>
      <w:r>
        <w:rPr>
          <w:rFonts w:hint="eastAsia"/>
        </w:rPr>
        <w:t xml:space="preserve">　</w:t>
      </w:r>
      <w:r w:rsidR="00235993">
        <w:rPr>
          <w:rFonts w:hint="eastAsia"/>
        </w:rPr>
        <w:t>・放課後児童クラブ</w:t>
      </w:r>
    </w:p>
    <w:p w14:paraId="116C5301" w14:textId="7C1BD8F3" w:rsidR="00A34575" w:rsidRDefault="00FC146C" w:rsidP="00235993">
      <w:pPr>
        <w:ind w:leftChars="500" w:left="1050"/>
        <w:jc w:val="left"/>
        <w:rPr>
          <w:rFonts w:asciiTheme="minorEastAsia" w:hAnsiTheme="minorEastAsia"/>
          <w:kern w:val="0"/>
          <w:szCs w:val="21"/>
        </w:rPr>
      </w:pPr>
      <w:r w:rsidRPr="00FC146C">
        <w:rPr>
          <w:rFonts w:asciiTheme="minorEastAsia" w:hAnsiTheme="minorEastAsia" w:hint="eastAsia"/>
          <w:szCs w:val="21"/>
        </w:rPr>
        <w:t>児童福祉法（昭和</w:t>
      </w:r>
      <w:r w:rsidR="00450B71">
        <w:rPr>
          <w:rFonts w:asciiTheme="minorEastAsia" w:hAnsiTheme="minorEastAsia" w:hint="eastAsia"/>
          <w:szCs w:val="21"/>
        </w:rPr>
        <w:t>22</w:t>
      </w:r>
      <w:r w:rsidRPr="00FC146C">
        <w:rPr>
          <w:rFonts w:asciiTheme="minorEastAsia" w:hAnsiTheme="minorEastAsia" w:hint="eastAsia"/>
          <w:szCs w:val="21"/>
        </w:rPr>
        <w:t>年法律第</w:t>
      </w:r>
      <w:r w:rsidR="00450B71">
        <w:rPr>
          <w:rFonts w:asciiTheme="minorEastAsia" w:hAnsiTheme="minorEastAsia" w:hint="eastAsia"/>
          <w:szCs w:val="21"/>
        </w:rPr>
        <w:t>164</w:t>
      </w:r>
      <w:r w:rsidRPr="00FC146C">
        <w:rPr>
          <w:rFonts w:asciiTheme="minorEastAsia" w:hAnsiTheme="minorEastAsia" w:hint="eastAsia"/>
          <w:szCs w:val="21"/>
        </w:rPr>
        <w:t>号）第６条の３第２項及び放課後児童健全育成事業の設備及び運営に関する基準（平成</w:t>
      </w:r>
      <w:r w:rsidR="00450B71">
        <w:rPr>
          <w:rFonts w:asciiTheme="minorEastAsia" w:hAnsiTheme="minorEastAsia" w:hint="eastAsia"/>
          <w:szCs w:val="21"/>
        </w:rPr>
        <w:t>26</w:t>
      </w:r>
      <w:r w:rsidRPr="00FC146C">
        <w:rPr>
          <w:rFonts w:asciiTheme="minorEastAsia" w:hAnsiTheme="minorEastAsia" w:hint="eastAsia"/>
          <w:szCs w:val="21"/>
        </w:rPr>
        <w:t>年厚生労働省令第</w:t>
      </w:r>
      <w:r w:rsidR="00450B71">
        <w:rPr>
          <w:rFonts w:asciiTheme="minorEastAsia" w:hAnsiTheme="minorEastAsia" w:hint="eastAsia"/>
          <w:szCs w:val="21"/>
        </w:rPr>
        <w:t>63</w:t>
      </w:r>
      <w:r w:rsidRPr="00FC146C">
        <w:rPr>
          <w:rFonts w:asciiTheme="minorEastAsia" w:hAnsiTheme="minorEastAsia" w:hint="eastAsia"/>
          <w:szCs w:val="21"/>
        </w:rPr>
        <w:t>号）に基づき、小学校に就学している児童であって、その保護者が労働等により昼間家庭にいない児童に、適切な遊び及び生活の場を提供し、児童の健全な育成</w:t>
      </w:r>
      <w:r w:rsidRPr="00FC146C">
        <w:rPr>
          <w:rFonts w:asciiTheme="minorEastAsia" w:hAnsiTheme="minorEastAsia" w:hint="eastAsia"/>
          <w:kern w:val="0"/>
          <w:szCs w:val="21"/>
        </w:rPr>
        <w:t>を図る</w:t>
      </w:r>
      <w:r>
        <w:rPr>
          <w:rFonts w:asciiTheme="minorEastAsia" w:hAnsiTheme="minorEastAsia" w:hint="eastAsia"/>
          <w:kern w:val="0"/>
          <w:szCs w:val="21"/>
        </w:rPr>
        <w:t>。</w:t>
      </w:r>
    </w:p>
    <w:p w14:paraId="535ED717" w14:textId="6980F42C" w:rsidR="00235993" w:rsidRDefault="00235993" w:rsidP="00235993">
      <w:pPr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・放課後子ども教室</w:t>
      </w:r>
    </w:p>
    <w:p w14:paraId="1324221E" w14:textId="291462DA" w:rsidR="00235993" w:rsidRDefault="00235993" w:rsidP="00235993">
      <w:pPr>
        <w:ind w:left="1050" w:hangingChars="500" w:hanging="105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235993">
        <w:rPr>
          <w:rFonts w:asciiTheme="minorEastAsia" w:hAnsiTheme="minorEastAsia" w:hint="eastAsia"/>
          <w:kern w:val="0"/>
          <w:szCs w:val="21"/>
        </w:rPr>
        <w:t>すべての子どもを対象とし、放課後や週末等に、小学校の余裕教室等を活用し、子どもの安全・安心な活動拠点（居場所）を設け、地域の方々の参画を得て、学習活動やスポーツ・文化芸術活動や地域住民との交流等の取組を実施</w:t>
      </w:r>
      <w:r>
        <w:rPr>
          <w:rFonts w:asciiTheme="minorEastAsia" w:hAnsiTheme="minorEastAsia" w:hint="eastAsia"/>
          <w:kern w:val="0"/>
          <w:szCs w:val="21"/>
        </w:rPr>
        <w:t>する</w:t>
      </w:r>
      <w:r w:rsidRPr="00235993">
        <w:rPr>
          <w:rFonts w:asciiTheme="minorEastAsia" w:hAnsiTheme="minorEastAsia" w:hint="eastAsia"/>
          <w:kern w:val="0"/>
          <w:szCs w:val="21"/>
        </w:rPr>
        <w:t>。</w:t>
      </w:r>
    </w:p>
    <w:p w14:paraId="6CDAA08D" w14:textId="1E911074" w:rsidR="002463B7" w:rsidRPr="006E214A" w:rsidRDefault="002463B7" w:rsidP="002463B7">
      <w:pPr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6E214A">
        <w:rPr>
          <w:rFonts w:ascii="ＭＳ ゴシック" w:eastAsia="ＭＳ ゴシック" w:hAnsi="ＭＳ ゴシック" w:hint="eastAsia"/>
          <w:kern w:val="0"/>
          <w:szCs w:val="21"/>
        </w:rPr>
        <w:t>（３）内容</w:t>
      </w:r>
    </w:p>
    <w:p w14:paraId="0F42346F" w14:textId="45B92314" w:rsidR="003E35D1" w:rsidRDefault="00B41FFB" w:rsidP="003E35D1">
      <w:pPr>
        <w:ind w:left="840" w:hangingChars="400" w:hanging="84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</w:t>
      </w:r>
      <w:r w:rsidR="00235993">
        <w:rPr>
          <w:rFonts w:asciiTheme="minorEastAsia" w:hAnsiTheme="minorEastAsia" w:hint="eastAsia"/>
          <w:kern w:val="0"/>
          <w:szCs w:val="21"/>
        </w:rPr>
        <w:t>施設の</w:t>
      </w:r>
      <w:r>
        <w:rPr>
          <w:rFonts w:asciiTheme="minorEastAsia" w:hAnsiTheme="minorEastAsia" w:hint="eastAsia"/>
          <w:kern w:val="0"/>
          <w:szCs w:val="21"/>
        </w:rPr>
        <w:t>運営、各種行事開催、</w:t>
      </w:r>
      <w:r w:rsidR="00AA6291">
        <w:rPr>
          <w:rFonts w:asciiTheme="minorEastAsia" w:hAnsiTheme="minorEastAsia" w:hint="eastAsia"/>
          <w:kern w:val="0"/>
          <w:szCs w:val="21"/>
        </w:rPr>
        <w:t>スタッフ</w:t>
      </w:r>
      <w:r>
        <w:rPr>
          <w:rFonts w:asciiTheme="minorEastAsia" w:hAnsiTheme="minorEastAsia" w:hint="eastAsia"/>
          <w:kern w:val="0"/>
          <w:szCs w:val="21"/>
        </w:rPr>
        <w:t>の雇用・労務管理、保護者要望・苦情への対応、施設の安全管理</w:t>
      </w:r>
      <w:r w:rsidR="002F4052">
        <w:rPr>
          <w:rFonts w:asciiTheme="minorEastAsia" w:hAnsiTheme="minorEastAsia" w:hint="eastAsia"/>
          <w:kern w:val="0"/>
          <w:szCs w:val="21"/>
        </w:rPr>
        <w:t>、</w:t>
      </w:r>
      <w:r w:rsidR="00641D57">
        <w:rPr>
          <w:rFonts w:asciiTheme="minorEastAsia" w:hAnsiTheme="minorEastAsia" w:hint="eastAsia"/>
          <w:kern w:val="0"/>
          <w:szCs w:val="21"/>
        </w:rPr>
        <w:t>入退所管理</w:t>
      </w:r>
      <w:r w:rsidR="00BA135A">
        <w:rPr>
          <w:rFonts w:asciiTheme="minorEastAsia" w:hAnsiTheme="minorEastAsia" w:hint="eastAsia"/>
          <w:kern w:val="0"/>
          <w:szCs w:val="21"/>
        </w:rPr>
        <w:t>、保護者負担金の徴収・管理</w:t>
      </w:r>
      <w:r w:rsidR="00E82B0D">
        <w:rPr>
          <w:rFonts w:asciiTheme="minorEastAsia" w:hAnsiTheme="minorEastAsia" w:hint="eastAsia"/>
          <w:kern w:val="0"/>
          <w:szCs w:val="21"/>
        </w:rPr>
        <w:t>等</w:t>
      </w:r>
    </w:p>
    <w:tbl>
      <w:tblPr>
        <w:tblStyle w:val="a3"/>
        <w:tblpPr w:leftFromText="142" w:rightFromText="142" w:vertAnchor="text" w:horzAnchor="margin" w:tblpXSpec="center" w:tblpY="175"/>
        <w:tblOverlap w:val="never"/>
        <w:tblW w:w="9047" w:type="dxa"/>
        <w:tblInd w:w="0" w:type="dxa"/>
        <w:tblLook w:val="04A0" w:firstRow="1" w:lastRow="0" w:firstColumn="1" w:lastColumn="0" w:noHBand="0" w:noVBand="1"/>
      </w:tblPr>
      <w:tblGrid>
        <w:gridCol w:w="943"/>
        <w:gridCol w:w="1179"/>
        <w:gridCol w:w="3428"/>
        <w:gridCol w:w="3497"/>
      </w:tblGrid>
      <w:tr w:rsidR="002B5EF6" w:rsidRPr="00493902" w14:paraId="4CC36B13" w14:textId="77777777" w:rsidTr="002B5EF6">
        <w:trPr>
          <w:trHeight w:val="314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3B2F87CE" w14:textId="7EE1607C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項目</w:t>
            </w:r>
          </w:p>
        </w:tc>
        <w:tc>
          <w:tcPr>
            <w:tcW w:w="3428" w:type="dxa"/>
            <w:shd w:val="clear" w:color="auto" w:fill="D9D9D9" w:themeFill="background1" w:themeFillShade="D9"/>
          </w:tcPr>
          <w:p w14:paraId="2979B717" w14:textId="0AA69EBD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放課後児童クラブ</w:t>
            </w:r>
          </w:p>
        </w:tc>
        <w:tc>
          <w:tcPr>
            <w:tcW w:w="3497" w:type="dxa"/>
            <w:shd w:val="clear" w:color="auto" w:fill="D9D9D9" w:themeFill="background1" w:themeFillShade="D9"/>
          </w:tcPr>
          <w:p w14:paraId="3D71AB3F" w14:textId="354638F5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放課後子ども教室</w:t>
            </w:r>
          </w:p>
        </w:tc>
      </w:tr>
      <w:tr w:rsidR="00235993" w:rsidRPr="00493902" w14:paraId="14FDBF48" w14:textId="602ADBFE" w:rsidTr="00CB01B9">
        <w:trPr>
          <w:trHeight w:val="891"/>
        </w:trPr>
        <w:tc>
          <w:tcPr>
            <w:tcW w:w="2122" w:type="dxa"/>
            <w:gridSpan w:val="2"/>
            <w:vAlign w:val="center"/>
          </w:tcPr>
          <w:p w14:paraId="46D3C8BD" w14:textId="77777777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開所日及び</w:t>
            </w:r>
          </w:p>
          <w:p w14:paraId="45C8D95F" w14:textId="77777777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開所時間</w:t>
            </w:r>
          </w:p>
        </w:tc>
        <w:tc>
          <w:tcPr>
            <w:tcW w:w="6925" w:type="dxa"/>
            <w:gridSpan w:val="2"/>
            <w:vAlign w:val="center"/>
          </w:tcPr>
          <w:p w14:paraId="6085ECC3" w14:textId="77777777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・月曜日から金曜日の放課後から午後７時まで</w:t>
            </w:r>
          </w:p>
          <w:p w14:paraId="67468240" w14:textId="0CD8EAC8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・長期休暇中及び土曜日は午前７時30分から午後７時まで</w:t>
            </w:r>
          </w:p>
        </w:tc>
      </w:tr>
      <w:tr w:rsidR="00235993" w:rsidRPr="00493902" w14:paraId="3E22FCAD" w14:textId="16FFCF6F" w:rsidTr="00CB01B9">
        <w:trPr>
          <w:trHeight w:val="422"/>
        </w:trPr>
        <w:tc>
          <w:tcPr>
            <w:tcW w:w="2122" w:type="dxa"/>
            <w:gridSpan w:val="2"/>
            <w:vAlign w:val="center"/>
          </w:tcPr>
          <w:p w14:paraId="659FFA41" w14:textId="77777777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休所日</w:t>
            </w:r>
          </w:p>
        </w:tc>
        <w:tc>
          <w:tcPr>
            <w:tcW w:w="6925" w:type="dxa"/>
            <w:gridSpan w:val="2"/>
            <w:vAlign w:val="center"/>
          </w:tcPr>
          <w:p w14:paraId="6EC5844D" w14:textId="734C5B3F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日曜日、国民の祝日、年末年始（12月29日から翌年１月３日まで）</w:t>
            </w:r>
          </w:p>
        </w:tc>
      </w:tr>
      <w:tr w:rsidR="002B5EF6" w14:paraId="640F44FB" w14:textId="2A7179E8" w:rsidTr="00CB01B9">
        <w:trPr>
          <w:trHeight w:val="414"/>
        </w:trPr>
        <w:tc>
          <w:tcPr>
            <w:tcW w:w="2122" w:type="dxa"/>
            <w:gridSpan w:val="2"/>
            <w:vAlign w:val="center"/>
          </w:tcPr>
          <w:p w14:paraId="5F44541C" w14:textId="77777777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場所</w:t>
            </w:r>
          </w:p>
        </w:tc>
        <w:tc>
          <w:tcPr>
            <w:tcW w:w="3428" w:type="dxa"/>
            <w:vAlign w:val="center"/>
          </w:tcPr>
          <w:p w14:paraId="5B5B9927" w14:textId="09210910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市内24小学校内</w:t>
            </w:r>
            <w:r w:rsidRPr="003E35D1">
              <w:rPr>
                <w:rFonts w:asciiTheme="minorEastAsia" w:hAnsiTheme="minorEastAsia" w:hint="eastAsia"/>
                <w:kern w:val="0"/>
                <w:sz w:val="16"/>
                <w:szCs w:val="21"/>
              </w:rPr>
              <w:t>（片浦小学校を除く）</w:t>
            </w:r>
          </w:p>
        </w:tc>
        <w:tc>
          <w:tcPr>
            <w:tcW w:w="3497" w:type="dxa"/>
          </w:tcPr>
          <w:p w14:paraId="5E5E7D8A" w14:textId="33E27C77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片浦小学校</w:t>
            </w:r>
            <w:r w:rsidR="00BA135A">
              <w:rPr>
                <w:rFonts w:asciiTheme="minorEastAsia" w:hAnsiTheme="minorEastAsia" w:hint="eastAsia"/>
                <w:kern w:val="0"/>
                <w:szCs w:val="21"/>
              </w:rPr>
              <w:t>内</w:t>
            </w:r>
          </w:p>
        </w:tc>
      </w:tr>
      <w:tr w:rsidR="00235993" w:rsidRPr="00493902" w14:paraId="54A85E5E" w14:textId="6A03032D" w:rsidTr="00CB01B9">
        <w:trPr>
          <w:trHeight w:val="406"/>
        </w:trPr>
        <w:tc>
          <w:tcPr>
            <w:tcW w:w="2122" w:type="dxa"/>
            <w:gridSpan w:val="2"/>
            <w:vAlign w:val="center"/>
          </w:tcPr>
          <w:p w14:paraId="38D64CE4" w14:textId="77777777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利用児童数</w:t>
            </w:r>
          </w:p>
        </w:tc>
        <w:tc>
          <w:tcPr>
            <w:tcW w:w="6925" w:type="dxa"/>
            <w:gridSpan w:val="2"/>
            <w:vAlign w:val="center"/>
          </w:tcPr>
          <w:p w14:paraId="109DD2B5" w14:textId="31EB568D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別紙</w:t>
            </w:r>
            <w:r w:rsidR="00C42137">
              <w:rPr>
                <w:rFonts w:asciiTheme="minorEastAsia" w:hAnsiTheme="minorEastAsia" w:hint="eastAsia"/>
                <w:kern w:val="0"/>
                <w:szCs w:val="21"/>
              </w:rPr>
              <w:t>（入所児童数とスタッフ数について）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のとおり</w:t>
            </w:r>
          </w:p>
        </w:tc>
      </w:tr>
      <w:tr w:rsidR="00662F94" w:rsidRPr="00493902" w14:paraId="7E50B09F" w14:textId="11A918D0" w:rsidTr="00CB01B9">
        <w:trPr>
          <w:trHeight w:val="478"/>
        </w:trPr>
        <w:tc>
          <w:tcPr>
            <w:tcW w:w="943" w:type="dxa"/>
            <w:vMerge w:val="restart"/>
            <w:textDirection w:val="tbRlV"/>
            <w:vAlign w:val="center"/>
          </w:tcPr>
          <w:p w14:paraId="74ECA73A" w14:textId="77777777" w:rsidR="00662F94" w:rsidRDefault="00662F94" w:rsidP="00CB01B9">
            <w:pPr>
              <w:ind w:left="113" w:right="113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CB01B9">
              <w:rPr>
                <w:rFonts w:asciiTheme="minorEastAsia" w:hAnsiTheme="minorEastAsia" w:hint="eastAsia"/>
                <w:kern w:val="0"/>
                <w:szCs w:val="21"/>
              </w:rPr>
              <w:t>保護者負担費用（児童１人につき）</w:t>
            </w:r>
          </w:p>
          <w:p w14:paraId="203205E2" w14:textId="2106260F" w:rsidR="002B5EF6" w:rsidRDefault="002B5EF6" w:rsidP="00CB01B9">
            <w:pPr>
              <w:ind w:left="113" w:righ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B01B9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※①～③は市が、④～⑤は各事業所が徴収</w:t>
            </w:r>
          </w:p>
        </w:tc>
        <w:tc>
          <w:tcPr>
            <w:tcW w:w="1179" w:type="dxa"/>
            <w:vAlign w:val="center"/>
          </w:tcPr>
          <w:p w14:paraId="5A391B62" w14:textId="5866B311" w:rsidR="00662F94" w:rsidRPr="002B5EF6" w:rsidRDefault="00662F94" w:rsidP="002B5EF6">
            <w:pPr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E35D1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①基本料金</w:t>
            </w:r>
          </w:p>
        </w:tc>
        <w:tc>
          <w:tcPr>
            <w:tcW w:w="3428" w:type="dxa"/>
            <w:vAlign w:val="center"/>
          </w:tcPr>
          <w:p w14:paraId="038AC914" w14:textId="2BA2D82E" w:rsidR="003E35D1" w:rsidRDefault="002B5EF6" w:rsidP="003E35D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月額</w:t>
            </w:r>
            <w:r w:rsidR="00662F94">
              <w:rPr>
                <w:rFonts w:asciiTheme="minorEastAsia" w:hAnsiTheme="minorEastAsia" w:hint="eastAsia"/>
                <w:kern w:val="0"/>
                <w:szCs w:val="21"/>
              </w:rPr>
              <w:t>7,000円</w:t>
            </w:r>
          </w:p>
        </w:tc>
        <w:tc>
          <w:tcPr>
            <w:tcW w:w="3497" w:type="dxa"/>
            <w:vAlign w:val="center"/>
          </w:tcPr>
          <w:p w14:paraId="1F2999BD" w14:textId="110F6201" w:rsidR="00662F94" w:rsidRDefault="00662F94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無料</w:t>
            </w:r>
          </w:p>
        </w:tc>
      </w:tr>
      <w:tr w:rsidR="00662F94" w:rsidRPr="00493902" w14:paraId="668BEC16" w14:textId="77777777" w:rsidTr="00CB01B9">
        <w:trPr>
          <w:trHeight w:val="1690"/>
        </w:trPr>
        <w:tc>
          <w:tcPr>
            <w:tcW w:w="943" w:type="dxa"/>
            <w:vMerge/>
          </w:tcPr>
          <w:p w14:paraId="08CC391D" w14:textId="77777777" w:rsidR="00662F94" w:rsidRDefault="00662F94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79" w:type="dxa"/>
          </w:tcPr>
          <w:p w14:paraId="1DB7BC5E" w14:textId="7960F26A" w:rsidR="00662F94" w:rsidRPr="003E35D1" w:rsidRDefault="00662F94" w:rsidP="002B5EF6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3E35D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②延長料金</w:t>
            </w:r>
          </w:p>
        </w:tc>
        <w:tc>
          <w:tcPr>
            <w:tcW w:w="3428" w:type="dxa"/>
            <w:vAlign w:val="center"/>
          </w:tcPr>
          <w:p w14:paraId="46683C14" w14:textId="3F7ACCA5" w:rsidR="003E35D1" w:rsidRDefault="00662F94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各時間帯１回の利用につき100円</w:t>
            </w:r>
          </w:p>
          <w:p w14:paraId="30F6B114" w14:textId="77777777" w:rsidR="00662F94" w:rsidRDefault="00662F94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①午前７時30分から午前８時</w:t>
            </w:r>
          </w:p>
          <w:p w14:paraId="07FC9325" w14:textId="77777777" w:rsidR="00662F94" w:rsidRDefault="00662F94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②午後６時から午後６時30分</w:t>
            </w:r>
          </w:p>
          <w:p w14:paraId="2CC229C8" w14:textId="785314B7" w:rsidR="00662F94" w:rsidRDefault="00662F94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③午後６時30分から午後７時</w:t>
            </w:r>
          </w:p>
        </w:tc>
        <w:tc>
          <w:tcPr>
            <w:tcW w:w="3497" w:type="dxa"/>
          </w:tcPr>
          <w:p w14:paraId="2FC9AA02" w14:textId="77CA2532" w:rsidR="00662F94" w:rsidRDefault="00662F94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無料</w:t>
            </w:r>
          </w:p>
        </w:tc>
      </w:tr>
      <w:tr w:rsidR="00662F94" w:rsidRPr="00493902" w14:paraId="3A0107D9" w14:textId="77777777" w:rsidTr="00CB01B9">
        <w:trPr>
          <w:trHeight w:val="490"/>
        </w:trPr>
        <w:tc>
          <w:tcPr>
            <w:tcW w:w="943" w:type="dxa"/>
            <w:vMerge/>
          </w:tcPr>
          <w:p w14:paraId="20ECEE46" w14:textId="77777777" w:rsidR="00662F94" w:rsidRDefault="00662F94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C7DA495" w14:textId="24DE1B24" w:rsidR="00662F94" w:rsidRPr="002B5EF6" w:rsidRDefault="00662F94" w:rsidP="002B5EF6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3E35D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③保険料</w:t>
            </w:r>
          </w:p>
        </w:tc>
        <w:tc>
          <w:tcPr>
            <w:tcW w:w="6925" w:type="dxa"/>
            <w:gridSpan w:val="2"/>
            <w:vAlign w:val="center"/>
          </w:tcPr>
          <w:p w14:paraId="4D470E6B" w14:textId="7537D31B" w:rsidR="003E35D1" w:rsidRDefault="002B5EF6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年額</w:t>
            </w:r>
            <w:r w:rsidR="00662F94">
              <w:rPr>
                <w:rFonts w:asciiTheme="minorEastAsia" w:hAnsiTheme="minorEastAsia" w:hint="eastAsia"/>
                <w:kern w:val="0"/>
                <w:szCs w:val="21"/>
              </w:rPr>
              <w:t>800円</w:t>
            </w:r>
          </w:p>
        </w:tc>
      </w:tr>
      <w:tr w:rsidR="00662F94" w:rsidRPr="00493902" w14:paraId="294CA899" w14:textId="77777777" w:rsidTr="00CB01B9">
        <w:trPr>
          <w:trHeight w:val="584"/>
        </w:trPr>
        <w:tc>
          <w:tcPr>
            <w:tcW w:w="943" w:type="dxa"/>
            <w:vMerge/>
          </w:tcPr>
          <w:p w14:paraId="5496D5AA" w14:textId="77777777" w:rsidR="00662F94" w:rsidRDefault="00662F94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98FBFB0" w14:textId="0D317B45" w:rsidR="00662F94" w:rsidRPr="003E35D1" w:rsidRDefault="00662F94" w:rsidP="002B5EF6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3E35D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④おやつ代</w:t>
            </w:r>
          </w:p>
        </w:tc>
        <w:tc>
          <w:tcPr>
            <w:tcW w:w="6925" w:type="dxa"/>
            <w:gridSpan w:val="2"/>
            <w:vAlign w:val="center"/>
          </w:tcPr>
          <w:p w14:paraId="1BDA85D3" w14:textId="6D015A85" w:rsidR="003E35D1" w:rsidRDefault="002B5EF6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月額</w:t>
            </w:r>
            <w:r w:rsidR="00662F94">
              <w:rPr>
                <w:rFonts w:asciiTheme="minorEastAsia" w:hAnsiTheme="minorEastAsia" w:hint="eastAsia"/>
                <w:kern w:val="0"/>
                <w:szCs w:val="21"/>
              </w:rPr>
              <w:t>2,000円程度</w:t>
            </w:r>
            <w:r w:rsidR="00646E32">
              <w:rPr>
                <w:rFonts w:asciiTheme="minorEastAsia" w:hAnsiTheme="minorEastAsia" w:hint="eastAsia"/>
                <w:kern w:val="0"/>
                <w:szCs w:val="21"/>
              </w:rPr>
              <w:t>（各事業所によって異なる）</w:t>
            </w:r>
          </w:p>
        </w:tc>
      </w:tr>
      <w:tr w:rsidR="003E35D1" w:rsidRPr="00493902" w14:paraId="07E2293E" w14:textId="77777777" w:rsidTr="00CB01B9">
        <w:trPr>
          <w:trHeight w:val="576"/>
        </w:trPr>
        <w:tc>
          <w:tcPr>
            <w:tcW w:w="943" w:type="dxa"/>
            <w:vMerge/>
          </w:tcPr>
          <w:p w14:paraId="3EF90B32" w14:textId="77777777" w:rsidR="003E35D1" w:rsidRDefault="003E35D1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32F63D0" w14:textId="48551764" w:rsidR="003E35D1" w:rsidRPr="003E35D1" w:rsidRDefault="003E35D1" w:rsidP="002B5EF6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⑤</w:t>
            </w:r>
            <w:r w:rsidRPr="003E35D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教材費</w:t>
            </w:r>
          </w:p>
        </w:tc>
        <w:tc>
          <w:tcPr>
            <w:tcW w:w="6925" w:type="dxa"/>
            <w:gridSpan w:val="2"/>
            <w:vAlign w:val="center"/>
          </w:tcPr>
          <w:p w14:paraId="51035509" w14:textId="4C21A31D" w:rsidR="003E35D1" w:rsidRDefault="003E35D1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実費（プログラムによって異なる）</w:t>
            </w:r>
          </w:p>
        </w:tc>
      </w:tr>
      <w:tr w:rsidR="002B5EF6" w14:paraId="59812098" w14:textId="19FBA7A7" w:rsidTr="002B5EF6">
        <w:trPr>
          <w:trHeight w:val="751"/>
        </w:trPr>
        <w:tc>
          <w:tcPr>
            <w:tcW w:w="2122" w:type="dxa"/>
            <w:gridSpan w:val="2"/>
          </w:tcPr>
          <w:p w14:paraId="323C2E26" w14:textId="77777777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>雇用人数</w:t>
            </w:r>
          </w:p>
          <w:p w14:paraId="7894B1FA" w14:textId="1E7AD04C" w:rsidR="00662F94" w:rsidRDefault="00662F94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3E35D1">
              <w:rPr>
                <w:rFonts w:asciiTheme="minorEastAsia" w:hAnsiTheme="minorEastAsia" w:hint="eastAsia"/>
                <w:kern w:val="0"/>
                <w:sz w:val="16"/>
                <w:szCs w:val="21"/>
              </w:rPr>
              <w:t>(令和３年４月１日時点</w:t>
            </w:r>
            <w:r w:rsidRPr="003E35D1">
              <w:rPr>
                <w:rFonts w:asciiTheme="minorEastAsia" w:hAnsiTheme="minorEastAsia"/>
                <w:kern w:val="0"/>
                <w:sz w:val="16"/>
                <w:szCs w:val="21"/>
              </w:rPr>
              <w:t>)</w:t>
            </w:r>
          </w:p>
        </w:tc>
        <w:tc>
          <w:tcPr>
            <w:tcW w:w="3428" w:type="dxa"/>
          </w:tcPr>
          <w:p w14:paraId="1EA72B40" w14:textId="3FF59CF3" w:rsidR="00235993" w:rsidRDefault="00235993" w:rsidP="00662F94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209人</w:t>
            </w:r>
            <w:r w:rsidR="00C42137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※</w:t>
            </w:r>
            <w:r w:rsidR="00662F94">
              <w:rPr>
                <w:rFonts w:asciiTheme="minorEastAsia" w:hAnsiTheme="minorEastAsia" w:hint="eastAsia"/>
                <w:kern w:val="0"/>
                <w:szCs w:val="21"/>
              </w:rPr>
              <w:t>１日に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130人</w:t>
            </w:r>
            <w:r w:rsidR="00662F94">
              <w:rPr>
                <w:rFonts w:asciiTheme="minorEastAsia" w:hAnsiTheme="minorEastAsia" w:hint="eastAsia"/>
                <w:kern w:val="0"/>
                <w:szCs w:val="21"/>
              </w:rPr>
              <w:t>程度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配置</w:t>
            </w:r>
          </w:p>
          <w:p w14:paraId="54EF3734" w14:textId="07317643" w:rsidR="00C42137" w:rsidRDefault="00C42137" w:rsidP="00662F94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・リーダー　24人</w:t>
            </w:r>
          </w:p>
          <w:p w14:paraId="579E4CE5" w14:textId="771ECBBF" w:rsidR="00C42137" w:rsidRDefault="00C42137" w:rsidP="00C42137">
            <w:pPr>
              <w:ind w:left="210" w:hangingChars="100" w:hanging="21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・放課後児童支援員（研修受講による有資格者）　100人</w:t>
            </w:r>
          </w:p>
          <w:p w14:paraId="7D985EFE" w14:textId="0F68051C" w:rsidR="00C42137" w:rsidRDefault="00C42137" w:rsidP="00662F94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・補助員（無資格者）　85人</w:t>
            </w:r>
          </w:p>
        </w:tc>
        <w:tc>
          <w:tcPr>
            <w:tcW w:w="3497" w:type="dxa"/>
          </w:tcPr>
          <w:p w14:paraId="6C052B98" w14:textId="77777777" w:rsidR="00662F94" w:rsidRDefault="00662F94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14人</w:t>
            </w:r>
            <w:r w:rsidR="00C42137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※１日に３人程度配置</w:t>
            </w:r>
          </w:p>
          <w:p w14:paraId="4818DB65" w14:textId="7820C43A" w:rsidR="00C42137" w:rsidRDefault="00C42137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・コーディネーター　２人</w:t>
            </w:r>
          </w:p>
          <w:p w14:paraId="7318DBBB" w14:textId="428AD5D5" w:rsidR="00C42137" w:rsidRDefault="00C42137" w:rsidP="00C42137">
            <w:pPr>
              <w:ind w:left="210" w:hangingChars="100" w:hanging="21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・学習アドバイザー（教員免許取得者）　７人</w:t>
            </w:r>
          </w:p>
          <w:p w14:paraId="665B69CA" w14:textId="4A20B546" w:rsidR="00C42137" w:rsidRPr="00662F94" w:rsidRDefault="00C42137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・安全管理員　５人</w:t>
            </w:r>
          </w:p>
        </w:tc>
      </w:tr>
      <w:tr w:rsidR="002B5EF6" w14:paraId="1FD386C2" w14:textId="5BF64618" w:rsidTr="002B5EF6">
        <w:trPr>
          <w:trHeight w:val="1891"/>
        </w:trPr>
        <w:tc>
          <w:tcPr>
            <w:tcW w:w="2122" w:type="dxa"/>
            <w:gridSpan w:val="2"/>
          </w:tcPr>
          <w:p w14:paraId="49CC5DD4" w14:textId="77777777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配置基準</w:t>
            </w:r>
          </w:p>
        </w:tc>
        <w:tc>
          <w:tcPr>
            <w:tcW w:w="3428" w:type="dxa"/>
          </w:tcPr>
          <w:p w14:paraId="40387C76" w14:textId="604D0890" w:rsidR="00235993" w:rsidRDefault="00235993" w:rsidP="003E35D1">
            <w:pPr>
              <w:ind w:left="210" w:hangingChars="100" w:hanging="21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・事業所ごとに放課後児童支援員を配置</w:t>
            </w:r>
          </w:p>
          <w:p w14:paraId="520B8AAA" w14:textId="3DAB548A" w:rsidR="00235993" w:rsidRPr="006E214A" w:rsidRDefault="00235993" w:rsidP="00233551">
            <w:pPr>
              <w:ind w:left="210" w:hangingChars="100" w:hanging="21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・支援員の数は、児童数35人ごとに２人以上（２人のうち１人は、補助員をもって代えることができる）</w:t>
            </w:r>
          </w:p>
        </w:tc>
        <w:tc>
          <w:tcPr>
            <w:tcW w:w="3497" w:type="dxa"/>
          </w:tcPr>
          <w:p w14:paraId="11EBED26" w14:textId="2ACC3BD9" w:rsidR="00235993" w:rsidRDefault="00662F94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学習アドバイザーを少なくとも１人配置</w:t>
            </w:r>
          </w:p>
        </w:tc>
      </w:tr>
      <w:tr w:rsidR="002B5EF6" w14:paraId="3512B7A2" w14:textId="22F589E5" w:rsidTr="002B5EF6">
        <w:trPr>
          <w:trHeight w:val="1247"/>
        </w:trPr>
        <w:tc>
          <w:tcPr>
            <w:tcW w:w="2122" w:type="dxa"/>
            <w:gridSpan w:val="2"/>
          </w:tcPr>
          <w:p w14:paraId="59E61B03" w14:textId="3F9DC587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賃金</w:t>
            </w:r>
            <w:r w:rsidR="003E35D1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時給</w:t>
            </w:r>
            <w:r w:rsidR="003E35D1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  <w:p w14:paraId="10E582A4" w14:textId="6BA7158F" w:rsidR="003E35D1" w:rsidRDefault="003E35D1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3E35D1">
              <w:rPr>
                <w:rFonts w:asciiTheme="minorEastAsia" w:hAnsiTheme="minorEastAsia" w:hint="eastAsia"/>
                <w:kern w:val="0"/>
                <w:sz w:val="16"/>
                <w:szCs w:val="21"/>
              </w:rPr>
              <w:t>(令和３年４月１日時点</w:t>
            </w:r>
            <w:r w:rsidRPr="003E35D1">
              <w:rPr>
                <w:rFonts w:asciiTheme="minorEastAsia" w:hAnsiTheme="minorEastAsia"/>
                <w:kern w:val="0"/>
                <w:sz w:val="16"/>
                <w:szCs w:val="21"/>
              </w:rPr>
              <w:t>)</w:t>
            </w:r>
          </w:p>
        </w:tc>
        <w:tc>
          <w:tcPr>
            <w:tcW w:w="3428" w:type="dxa"/>
          </w:tcPr>
          <w:p w14:paraId="4FD18FF7" w14:textId="216640A7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・リーダー（資格あり）1,1</w:t>
            </w:r>
            <w:r w:rsidR="00804887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6円</w:t>
            </w:r>
          </w:p>
          <w:p w14:paraId="358CCE06" w14:textId="40A554D3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・リーダー（資格なし）1,100円</w:t>
            </w:r>
          </w:p>
          <w:p w14:paraId="75C8871B" w14:textId="21B3FB12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・放課後児童支援員　</w:t>
            </w:r>
            <w:r w:rsidR="00BA135A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1,060円</w:t>
            </w:r>
          </w:p>
          <w:p w14:paraId="28F4093A" w14:textId="10B3A1E8" w:rsidR="00235993" w:rsidRDefault="00235993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・補助員　</w:t>
            </w:r>
            <w:r w:rsidR="00BA135A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1,044円</w:t>
            </w:r>
          </w:p>
        </w:tc>
        <w:tc>
          <w:tcPr>
            <w:tcW w:w="3497" w:type="dxa"/>
          </w:tcPr>
          <w:p w14:paraId="5886E71C" w14:textId="1CB78F9C" w:rsidR="00235993" w:rsidRDefault="00BA135A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・コーディネーター　1,217円</w:t>
            </w:r>
          </w:p>
          <w:p w14:paraId="5E66BD37" w14:textId="490D263E" w:rsidR="00BA135A" w:rsidRDefault="00BA135A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・学習アドバイザー　1,217円</w:t>
            </w:r>
          </w:p>
          <w:p w14:paraId="40B7EDC8" w14:textId="070707DC" w:rsidR="00BA135A" w:rsidRDefault="00BA135A" w:rsidP="0023355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・安全管理員　</w:t>
            </w:r>
            <w:r w:rsidR="003E35D1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1,0</w:t>
            </w:r>
            <w:r w:rsidR="00544173"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0円</w:t>
            </w:r>
          </w:p>
        </w:tc>
      </w:tr>
    </w:tbl>
    <w:p w14:paraId="04168E0A" w14:textId="10629975" w:rsidR="002F4052" w:rsidRDefault="002F4052" w:rsidP="00FC146C">
      <w:pPr>
        <w:rPr>
          <w:rFonts w:ascii="ＭＳ ゴシック" w:eastAsia="ＭＳ ゴシック" w:hAnsi="ＭＳ ゴシック"/>
        </w:rPr>
      </w:pPr>
    </w:p>
    <w:p w14:paraId="58A8E05F" w14:textId="41391FDF" w:rsidR="00FC146C" w:rsidRDefault="00FC146C" w:rsidP="00FC146C">
      <w:pPr>
        <w:rPr>
          <w:rFonts w:ascii="ＭＳ ゴシック" w:eastAsia="ＭＳ ゴシック" w:hAnsi="ＭＳ ゴシック"/>
        </w:rPr>
      </w:pPr>
      <w:r w:rsidRPr="006E214A">
        <w:rPr>
          <w:rFonts w:ascii="ＭＳ ゴシック" w:eastAsia="ＭＳ ゴシック" w:hAnsi="ＭＳ ゴシック" w:hint="eastAsia"/>
        </w:rPr>
        <w:t xml:space="preserve">２　</w:t>
      </w:r>
      <w:r w:rsidR="00646E32">
        <w:rPr>
          <w:rFonts w:ascii="ＭＳ ゴシック" w:eastAsia="ＭＳ ゴシック" w:hAnsi="ＭＳ ゴシック" w:hint="eastAsia"/>
        </w:rPr>
        <w:t>両事業の運営業務委託について</w:t>
      </w:r>
    </w:p>
    <w:p w14:paraId="0F868F91" w14:textId="29E87F37" w:rsidR="002B5EF6" w:rsidRDefault="00DB5029" w:rsidP="002B5E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（１）経緯</w:t>
      </w:r>
    </w:p>
    <w:tbl>
      <w:tblPr>
        <w:tblStyle w:val="a3"/>
        <w:tblpPr w:leftFromText="142" w:rightFromText="142" w:vertAnchor="text" w:horzAnchor="margin" w:tblpXSpec="center" w:tblpY="44"/>
        <w:tblOverlap w:val="never"/>
        <w:tblW w:w="8363" w:type="dxa"/>
        <w:tblInd w:w="0" w:type="dxa"/>
        <w:tblLook w:val="04A0" w:firstRow="1" w:lastRow="0" w:firstColumn="1" w:lastColumn="0" w:noHBand="0" w:noVBand="1"/>
      </w:tblPr>
      <w:tblGrid>
        <w:gridCol w:w="1559"/>
        <w:gridCol w:w="2552"/>
        <w:gridCol w:w="1701"/>
        <w:gridCol w:w="2551"/>
      </w:tblGrid>
      <w:tr w:rsidR="002B5EF6" w14:paraId="222D48CF" w14:textId="77777777" w:rsidTr="002B5E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E68B8" w14:textId="77777777" w:rsidR="002B5EF6" w:rsidRDefault="002B5E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実施年度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439C7" w14:textId="77777777" w:rsidR="002B5EF6" w:rsidRDefault="002B5E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696674" w14:textId="77777777" w:rsidR="002B5EF6" w:rsidRDefault="002B5E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実施年度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8C3DD7" w14:textId="77777777" w:rsidR="002B5EF6" w:rsidRDefault="002B5E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実施校</w:t>
            </w:r>
          </w:p>
        </w:tc>
      </w:tr>
      <w:tr w:rsidR="002B5EF6" w14:paraId="0CEA789C" w14:textId="77777777" w:rsidTr="002B5E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EFA9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平成５年度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04A7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芦子・桜井・富水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67D7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平成12年度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6F9C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富士見・矢作・足柄</w:t>
            </w:r>
          </w:p>
        </w:tc>
      </w:tr>
      <w:tr w:rsidR="002B5EF6" w14:paraId="1D044063" w14:textId="77777777" w:rsidTr="002B5E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B059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平成６年度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F83D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下府中・山王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EE97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平成13年度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D3B3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前羽・久野</w:t>
            </w:r>
          </w:p>
        </w:tc>
      </w:tr>
      <w:tr w:rsidR="002B5EF6" w14:paraId="3EFCADEE" w14:textId="77777777" w:rsidTr="002B5E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DEF2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平成７年度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C09B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東富水・酒匂・三の丸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DA37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平成14年度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5D01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大窪・報徳</w:t>
            </w:r>
          </w:p>
        </w:tc>
      </w:tr>
      <w:tr w:rsidR="002B5EF6" w14:paraId="435BB217" w14:textId="77777777" w:rsidTr="002B5E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50A2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平成８年度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5A80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町田・千代・下中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BFE3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平成15年度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23B4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新玉</w:t>
            </w:r>
          </w:p>
        </w:tc>
      </w:tr>
      <w:tr w:rsidR="002B5EF6" w14:paraId="5CDC2338" w14:textId="77777777" w:rsidTr="002B5E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0661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平成９年度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91E7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豊川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1C84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平成16年度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C660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曽我</w:t>
            </w:r>
          </w:p>
        </w:tc>
      </w:tr>
      <w:tr w:rsidR="002B5EF6" w14:paraId="3BFDC1C7" w14:textId="77777777" w:rsidTr="002B5E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0D17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平成10年度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D47E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国府津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B4E6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平成17年度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AE33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下曽我</w:t>
            </w:r>
          </w:p>
        </w:tc>
      </w:tr>
      <w:tr w:rsidR="002B5EF6" w14:paraId="4D15C048" w14:textId="77777777" w:rsidTr="002B5E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D4AD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平成11年度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9B1C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早川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45BC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平成18年度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F87D" w14:textId="77777777" w:rsidR="002B5EF6" w:rsidRDefault="002B5E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片浦　※現在休所中</w:t>
            </w:r>
          </w:p>
        </w:tc>
      </w:tr>
    </w:tbl>
    <w:p w14:paraId="495EE45A" w14:textId="13BDBB11" w:rsidR="002B5EF6" w:rsidRDefault="002B5EF6" w:rsidP="002B5EF6">
      <w:pPr>
        <w:ind w:left="420" w:hangingChars="200" w:hanging="420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Theme="minorEastAsia" w:hAnsiTheme="minorEastAsia" w:hint="eastAsia"/>
        </w:rPr>
        <w:t>※片浦小学校では、放課後子ども教室が放課後児童クラブの機能を兼ねている。</w:t>
      </w:r>
    </w:p>
    <w:p w14:paraId="2E5032DE" w14:textId="1157F8FB" w:rsidR="00452A39" w:rsidRDefault="00D317F3" w:rsidP="002B5EF6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令和２年10月</w:t>
      </w:r>
      <w:r w:rsidR="008D371A">
        <w:rPr>
          <w:rFonts w:asciiTheme="minorEastAsia" w:hAnsiTheme="minorEastAsia" w:hint="eastAsia"/>
        </w:rPr>
        <w:t>１日</w:t>
      </w:r>
      <w:r>
        <w:rPr>
          <w:rFonts w:asciiTheme="minorEastAsia" w:hAnsiTheme="minorEastAsia" w:hint="eastAsia"/>
        </w:rPr>
        <w:t>から</w:t>
      </w:r>
      <w:r w:rsidR="008D371A">
        <w:rPr>
          <w:rFonts w:asciiTheme="minorEastAsia" w:hAnsiTheme="minorEastAsia" w:hint="eastAsia"/>
        </w:rPr>
        <w:t>令和５年９月30日までの３年間</w:t>
      </w:r>
      <w:r>
        <w:rPr>
          <w:rFonts w:asciiTheme="minorEastAsia" w:hAnsiTheme="minorEastAsia" w:hint="eastAsia"/>
        </w:rPr>
        <w:t>、</w:t>
      </w:r>
      <w:r w:rsidR="00452A39">
        <w:rPr>
          <w:rFonts w:asciiTheme="minorEastAsia" w:hAnsiTheme="minorEastAsia" w:hint="eastAsia"/>
        </w:rPr>
        <w:t>市内2</w:t>
      </w:r>
      <w:r w:rsidR="00371BA0">
        <w:rPr>
          <w:rFonts w:asciiTheme="minorEastAsia" w:hAnsiTheme="minorEastAsia" w:hint="eastAsia"/>
        </w:rPr>
        <w:t>4</w:t>
      </w:r>
      <w:r w:rsidR="00452A39">
        <w:rPr>
          <w:rFonts w:asciiTheme="minorEastAsia" w:hAnsiTheme="minorEastAsia" w:hint="eastAsia"/>
        </w:rPr>
        <w:t>小学校（片浦小学校を</w:t>
      </w:r>
      <w:r w:rsidR="00371BA0">
        <w:rPr>
          <w:rFonts w:asciiTheme="minorEastAsia" w:hAnsiTheme="minorEastAsia" w:hint="eastAsia"/>
        </w:rPr>
        <w:t>除く</w:t>
      </w:r>
      <w:r w:rsidR="00452A39">
        <w:rPr>
          <w:rFonts w:asciiTheme="minorEastAsia" w:hAnsiTheme="minorEastAsia" w:hint="eastAsia"/>
        </w:rPr>
        <w:t>）の</w:t>
      </w:r>
      <w:r w:rsidR="00371BA0">
        <w:rPr>
          <w:rFonts w:asciiTheme="minorEastAsia" w:hAnsiTheme="minorEastAsia" w:hint="eastAsia"/>
        </w:rPr>
        <w:t>放課後児童クラブ</w:t>
      </w:r>
      <w:r w:rsidR="00646E32">
        <w:rPr>
          <w:rFonts w:asciiTheme="minorEastAsia" w:hAnsiTheme="minorEastAsia" w:hint="eastAsia"/>
        </w:rPr>
        <w:t>及び片浦小学校放課後子ども教室</w:t>
      </w:r>
      <w:r w:rsidR="00371BA0">
        <w:rPr>
          <w:rFonts w:asciiTheme="minorEastAsia" w:hAnsiTheme="minorEastAsia" w:hint="eastAsia"/>
        </w:rPr>
        <w:t>の</w:t>
      </w:r>
      <w:r w:rsidR="00452A39">
        <w:rPr>
          <w:rFonts w:asciiTheme="minorEastAsia" w:hAnsiTheme="minorEastAsia" w:hint="eastAsia"/>
        </w:rPr>
        <w:t>運営を株式会社明日葉へ委託し、開所時間の拡大、生活プログラムの充実、ＩＣカードを使用した入退室システムの導入などのサービス向上や、</w:t>
      </w:r>
      <w:r w:rsidR="00AA6291">
        <w:rPr>
          <w:rFonts w:asciiTheme="minorEastAsia" w:hAnsiTheme="minorEastAsia" w:hint="eastAsia"/>
        </w:rPr>
        <w:t>スタッフ</w:t>
      </w:r>
      <w:r w:rsidR="00452A39">
        <w:rPr>
          <w:rFonts w:asciiTheme="minorEastAsia" w:hAnsiTheme="minorEastAsia" w:hint="eastAsia"/>
        </w:rPr>
        <w:t>の確保、処遇改善、ＩＣＴを活用した事務の効率化</w:t>
      </w:r>
      <w:r w:rsidR="00CB01B9">
        <w:rPr>
          <w:rFonts w:asciiTheme="minorEastAsia" w:hAnsiTheme="minorEastAsia" w:hint="eastAsia"/>
        </w:rPr>
        <w:t>等</w:t>
      </w:r>
      <w:r w:rsidR="00452A39">
        <w:rPr>
          <w:rFonts w:asciiTheme="minorEastAsia" w:hAnsiTheme="minorEastAsia" w:hint="eastAsia"/>
        </w:rPr>
        <w:t>を図った。</w:t>
      </w:r>
    </w:p>
    <w:p w14:paraId="01A296F2" w14:textId="54BFAFB0" w:rsidR="00646E32" w:rsidRPr="008D371A" w:rsidRDefault="00DB5029" w:rsidP="00646E3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Theme="minorEastAsia" w:hAnsiTheme="minorEastAsia" w:hint="eastAsia"/>
        </w:rPr>
        <w:t xml:space="preserve">　</w:t>
      </w:r>
      <w:r w:rsidRPr="00DB5029">
        <w:rPr>
          <w:rFonts w:ascii="ＭＳ ゴシック" w:eastAsia="ＭＳ ゴシック" w:hAnsi="ＭＳ ゴシック" w:hint="eastAsia"/>
        </w:rPr>
        <w:t>（２）</w:t>
      </w:r>
      <w:r w:rsidR="00646E32">
        <w:rPr>
          <w:rFonts w:ascii="ＭＳ ゴシック" w:eastAsia="ＭＳ ゴシック" w:hAnsi="ＭＳ ゴシック" w:hint="eastAsia"/>
        </w:rPr>
        <w:t>内容</w:t>
      </w:r>
    </w:p>
    <w:p w14:paraId="6D84DE14" w14:textId="733B5771" w:rsidR="00646E32" w:rsidRDefault="002F4052" w:rsidP="00DB5029">
      <w:pPr>
        <w:ind w:left="210" w:hangingChars="100" w:hanging="210"/>
        <w:rPr>
          <w:rFonts w:asciiTheme="minorEastAsia" w:hAnsiTheme="minorEastAsia"/>
        </w:rPr>
      </w:pPr>
      <w:r w:rsidRPr="002F4052">
        <w:rPr>
          <w:rFonts w:asciiTheme="minorEastAsia" w:hAnsiTheme="minorEastAsia" w:hint="eastAsia"/>
        </w:rPr>
        <w:t xml:space="preserve">　　　</w:t>
      </w:r>
      <w:r w:rsidR="008D371A">
        <w:rPr>
          <w:rFonts w:asciiTheme="minorEastAsia" w:hAnsiTheme="minorEastAsia" w:hint="eastAsia"/>
        </w:rPr>
        <w:t>ア</w:t>
      </w:r>
      <w:r w:rsidRPr="002F4052">
        <w:rPr>
          <w:rFonts w:asciiTheme="minorEastAsia" w:hAnsiTheme="minorEastAsia" w:hint="eastAsia"/>
        </w:rPr>
        <w:t xml:space="preserve">　</w:t>
      </w:r>
      <w:r w:rsidR="00646E32">
        <w:rPr>
          <w:rFonts w:asciiTheme="minorEastAsia" w:hAnsiTheme="minorEastAsia" w:hint="eastAsia"/>
        </w:rPr>
        <w:t>業務期間　　　　　令和２年10月１日から令和５年９月30日まで（３年間）</w:t>
      </w:r>
    </w:p>
    <w:p w14:paraId="3EBA1838" w14:textId="1214DF64" w:rsidR="00646E32" w:rsidRDefault="00646E32" w:rsidP="00DB5029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イ　契約金額（総額）　965,615,970円</w:t>
      </w:r>
      <w:r w:rsidR="00FA537E">
        <w:rPr>
          <w:rFonts w:asciiTheme="minorEastAsia" w:hAnsiTheme="minorEastAsia" w:hint="eastAsia"/>
        </w:rPr>
        <w:t>（321,871,656円/年）</w:t>
      </w:r>
    </w:p>
    <w:p w14:paraId="5BE2269F" w14:textId="14EC397E" w:rsidR="00DB5029" w:rsidRPr="002F4052" w:rsidRDefault="00D948BC" w:rsidP="00646E3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ウ</w:t>
      </w:r>
      <w:r w:rsidR="00646E32">
        <w:rPr>
          <w:rFonts w:asciiTheme="minorEastAsia" w:hAnsiTheme="minorEastAsia" w:hint="eastAsia"/>
        </w:rPr>
        <w:t xml:space="preserve">　</w:t>
      </w:r>
      <w:r w:rsidR="00186C02">
        <w:rPr>
          <w:rFonts w:asciiTheme="minorEastAsia" w:hAnsiTheme="minorEastAsia" w:hint="eastAsia"/>
        </w:rPr>
        <w:t>運営</w:t>
      </w:r>
      <w:r w:rsidR="002F4052" w:rsidRPr="002F4052">
        <w:rPr>
          <w:rFonts w:asciiTheme="minorEastAsia" w:hAnsiTheme="minorEastAsia" w:hint="eastAsia"/>
        </w:rPr>
        <w:t xml:space="preserve">場所　</w:t>
      </w:r>
      <w:r w:rsidR="00646E32">
        <w:rPr>
          <w:rFonts w:asciiTheme="minorEastAsia" w:hAnsiTheme="minorEastAsia" w:hint="eastAsia"/>
        </w:rPr>
        <w:t xml:space="preserve">　　　　</w:t>
      </w:r>
      <w:r w:rsidR="002F4052" w:rsidRPr="002F4052">
        <w:rPr>
          <w:rFonts w:asciiTheme="minorEastAsia" w:hAnsiTheme="minorEastAsia" w:hint="eastAsia"/>
        </w:rPr>
        <w:t>市内2</w:t>
      </w:r>
      <w:r w:rsidR="00646E32">
        <w:rPr>
          <w:rFonts w:asciiTheme="minorEastAsia" w:hAnsiTheme="minorEastAsia" w:hint="eastAsia"/>
        </w:rPr>
        <w:t>5</w:t>
      </w:r>
      <w:r w:rsidR="002F4052" w:rsidRPr="002F4052">
        <w:rPr>
          <w:rFonts w:asciiTheme="minorEastAsia" w:hAnsiTheme="minorEastAsia" w:hint="eastAsia"/>
        </w:rPr>
        <w:t>小学校</w:t>
      </w:r>
      <w:r w:rsidR="00646E32">
        <w:rPr>
          <w:rFonts w:asciiTheme="minorEastAsia" w:hAnsiTheme="minorEastAsia" w:hint="eastAsia"/>
        </w:rPr>
        <w:t>（片浦小学校放課後子ども教室を含む）</w:t>
      </w:r>
    </w:p>
    <w:p w14:paraId="4E7A5357" w14:textId="65A5182D" w:rsidR="002F4052" w:rsidRPr="002F4052" w:rsidRDefault="002F4052" w:rsidP="00DB5029">
      <w:pPr>
        <w:ind w:left="210" w:hangingChars="100" w:hanging="210"/>
        <w:rPr>
          <w:rFonts w:asciiTheme="minorEastAsia" w:hAnsiTheme="minorEastAsia"/>
        </w:rPr>
      </w:pPr>
      <w:r w:rsidRPr="002F4052">
        <w:rPr>
          <w:rFonts w:asciiTheme="minorEastAsia" w:hAnsiTheme="minorEastAsia" w:hint="eastAsia"/>
        </w:rPr>
        <w:t xml:space="preserve">　　　</w:t>
      </w:r>
      <w:r w:rsidR="00D948BC">
        <w:rPr>
          <w:rFonts w:asciiTheme="minorEastAsia" w:hAnsiTheme="minorEastAsia" w:hint="eastAsia"/>
        </w:rPr>
        <w:t>エ</w:t>
      </w:r>
      <w:r>
        <w:rPr>
          <w:rFonts w:asciiTheme="minorEastAsia" w:hAnsiTheme="minorEastAsia" w:hint="eastAsia"/>
        </w:rPr>
        <w:t xml:space="preserve">　主な業務内容</w:t>
      </w:r>
    </w:p>
    <w:p w14:paraId="302B4C76" w14:textId="0CF12A77" w:rsidR="00932A50" w:rsidRPr="002F4052" w:rsidRDefault="00DB5029" w:rsidP="00932A50">
      <w:pPr>
        <w:ind w:left="210" w:hangingChars="100" w:hanging="210"/>
        <w:rPr>
          <w:rFonts w:asciiTheme="minorEastAsia" w:hAnsiTheme="minorEastAsia"/>
        </w:rPr>
      </w:pPr>
      <w:r w:rsidRPr="002F4052">
        <w:rPr>
          <w:rFonts w:asciiTheme="minorEastAsia" w:hAnsiTheme="minorEastAsia" w:hint="eastAsia"/>
        </w:rPr>
        <w:t xml:space="preserve">　</w:t>
      </w:r>
      <w:r w:rsidR="002F4052">
        <w:rPr>
          <w:rFonts w:asciiTheme="minorEastAsia" w:hAnsiTheme="minorEastAsia" w:hint="eastAsia"/>
        </w:rPr>
        <w:t xml:space="preserve">　　　</w:t>
      </w:r>
      <w:r w:rsidR="00932A50">
        <w:rPr>
          <w:rFonts w:asciiTheme="minorEastAsia" w:hAnsiTheme="minorEastAsia" w:hint="eastAsia"/>
        </w:rPr>
        <w:t xml:space="preserve">　</w:t>
      </w:r>
      <w:r w:rsidRPr="002F4052">
        <w:rPr>
          <w:rFonts w:asciiTheme="minorEastAsia" w:hAnsiTheme="minorEastAsia" w:hint="eastAsia"/>
        </w:rPr>
        <w:t>・児童の</w:t>
      </w:r>
      <w:r w:rsidR="000C22FD">
        <w:rPr>
          <w:rFonts w:asciiTheme="minorEastAsia" w:hAnsiTheme="minorEastAsia" w:hint="eastAsia"/>
        </w:rPr>
        <w:t>保育</w:t>
      </w:r>
      <w:r w:rsidRPr="002F4052">
        <w:rPr>
          <w:rFonts w:asciiTheme="minorEastAsia" w:hAnsiTheme="minorEastAsia" w:hint="eastAsia"/>
        </w:rPr>
        <w:t>に関する業務</w:t>
      </w:r>
      <w:r w:rsidR="00932A50">
        <w:rPr>
          <w:rFonts w:asciiTheme="minorEastAsia" w:hAnsiTheme="minorEastAsia" w:hint="eastAsia"/>
        </w:rPr>
        <w:t xml:space="preserve">　　　</w:t>
      </w:r>
      <w:r w:rsidR="00932A50" w:rsidRPr="002F4052">
        <w:rPr>
          <w:rFonts w:asciiTheme="minorEastAsia" w:hAnsiTheme="minorEastAsia" w:hint="eastAsia"/>
        </w:rPr>
        <w:t>・事業の運営及び施設管理に関する業務</w:t>
      </w:r>
    </w:p>
    <w:p w14:paraId="2F55AD7A" w14:textId="6EDA637E" w:rsidR="00DB5029" w:rsidRPr="002F4052" w:rsidRDefault="00DB5029" w:rsidP="00932A50">
      <w:pPr>
        <w:ind w:left="210" w:hangingChars="100" w:hanging="210"/>
        <w:rPr>
          <w:rFonts w:asciiTheme="minorEastAsia" w:hAnsiTheme="minorEastAsia"/>
        </w:rPr>
      </w:pPr>
      <w:r w:rsidRPr="002F4052">
        <w:rPr>
          <w:rFonts w:asciiTheme="minorEastAsia" w:hAnsiTheme="minorEastAsia" w:hint="eastAsia"/>
        </w:rPr>
        <w:t xml:space="preserve">　</w:t>
      </w:r>
      <w:r w:rsidR="002F4052">
        <w:rPr>
          <w:rFonts w:asciiTheme="minorEastAsia" w:hAnsiTheme="minorEastAsia" w:hint="eastAsia"/>
        </w:rPr>
        <w:t xml:space="preserve">　　　　</w:t>
      </w:r>
      <w:r w:rsidRPr="002F4052">
        <w:rPr>
          <w:rFonts w:asciiTheme="minorEastAsia" w:hAnsiTheme="minorEastAsia" w:hint="eastAsia"/>
        </w:rPr>
        <w:t>・利用者対応に関する業務</w:t>
      </w:r>
      <w:r w:rsidR="00932A50">
        <w:rPr>
          <w:rFonts w:asciiTheme="minorEastAsia" w:hAnsiTheme="minorEastAsia" w:hint="eastAsia"/>
        </w:rPr>
        <w:t xml:space="preserve">　　　</w:t>
      </w:r>
      <w:r w:rsidR="00932A50" w:rsidRPr="002F4052">
        <w:rPr>
          <w:rFonts w:asciiTheme="minorEastAsia" w:hAnsiTheme="minorEastAsia" w:hint="eastAsia"/>
        </w:rPr>
        <w:t>・書類の整備と適正管理に関する業務</w:t>
      </w:r>
    </w:p>
    <w:p w14:paraId="0CF11D78" w14:textId="106E8F3A" w:rsidR="00DB5029" w:rsidRDefault="00DB5029" w:rsidP="00452A39">
      <w:pPr>
        <w:ind w:left="210" w:hangingChars="100" w:hanging="210"/>
        <w:rPr>
          <w:rFonts w:asciiTheme="minorEastAsia" w:hAnsiTheme="minorEastAsia"/>
        </w:rPr>
      </w:pPr>
      <w:r w:rsidRPr="002F4052">
        <w:rPr>
          <w:rFonts w:asciiTheme="minorEastAsia" w:hAnsiTheme="minorEastAsia" w:hint="eastAsia"/>
        </w:rPr>
        <w:t xml:space="preserve">　</w:t>
      </w:r>
      <w:r w:rsidR="002F4052">
        <w:rPr>
          <w:rFonts w:asciiTheme="minorEastAsia" w:hAnsiTheme="minorEastAsia" w:hint="eastAsia"/>
        </w:rPr>
        <w:t xml:space="preserve">　　　　</w:t>
      </w:r>
      <w:r w:rsidRPr="002F4052">
        <w:rPr>
          <w:rFonts w:asciiTheme="minorEastAsia" w:hAnsiTheme="minorEastAsia" w:hint="eastAsia"/>
        </w:rPr>
        <w:t>・市との連携に関する業務</w:t>
      </w:r>
    </w:p>
    <w:p w14:paraId="1F4BD6DE" w14:textId="41C9AE88" w:rsidR="0028216B" w:rsidRDefault="0028216B" w:rsidP="002B5EF6">
      <w:pPr>
        <w:ind w:left="210" w:hangingChars="100" w:hanging="210"/>
        <w:rPr>
          <w:rFonts w:asciiTheme="minorEastAsia" w:hAnsiTheme="minorEastAsia"/>
        </w:rPr>
        <w:sectPr w:rsidR="0028216B" w:rsidSect="00932A50"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67BF2BED" w14:textId="76D720B9" w:rsidR="0076271E" w:rsidRDefault="00FA537E" w:rsidP="000C22FD">
      <w:pPr>
        <w:ind w:left="1050" w:hangingChars="500" w:hanging="1050"/>
        <w:rPr>
          <w:rFonts w:asciiTheme="minorEastAsia" w:hAnsiTheme="minorEastAsia"/>
        </w:rPr>
        <w:sectPr w:rsidR="0076271E" w:rsidSect="0076271E">
          <w:pgSz w:w="11906" w:h="16838"/>
          <w:pgMar w:top="1191" w:right="1418" w:bottom="1418" w:left="1304" w:header="851" w:footer="992" w:gutter="0"/>
          <w:cols w:space="425"/>
          <w:docGrid w:type="linesAndChars" w:linePitch="360"/>
        </w:sectPr>
      </w:pPr>
      <w:r w:rsidRPr="00FA537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9F63F45" wp14:editId="4A4173CA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6249998" cy="63436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998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A21B8" w14:textId="710B136C" w:rsidR="0028216B" w:rsidRPr="009304A9" w:rsidRDefault="009304A9" w:rsidP="000C22FD">
      <w:pPr>
        <w:ind w:left="1200" w:hangingChars="500" w:hanging="1200"/>
        <w:rPr>
          <w:rFonts w:ascii="ＭＳ ゴシック" w:eastAsia="ＭＳ ゴシック" w:hAnsi="ＭＳ ゴシック"/>
        </w:rPr>
      </w:pPr>
      <w:r w:rsidRPr="009304A9"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EA368" wp14:editId="379AB757">
                <wp:simplePos x="0" y="0"/>
                <wp:positionH relativeFrom="column">
                  <wp:posOffset>5334635</wp:posOffset>
                </wp:positionH>
                <wp:positionV relativeFrom="paragraph">
                  <wp:posOffset>-346710</wp:posOffset>
                </wp:positionV>
                <wp:extent cx="828675" cy="5524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95022" w14:textId="5D18CC70" w:rsidR="009304A9" w:rsidRPr="009304A9" w:rsidRDefault="009304A9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 w:rsidRPr="009304A9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8EA3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0.05pt;margin-top:-27.3pt;width:65.25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" fillcolor="white [3201]" strokeweight=".5pt">
                <v:textbox>
                  <w:txbxContent>
                    <w:p w14:paraId="46295022" w14:textId="5D18CC70" w:rsidR="009304A9" w:rsidRPr="009304A9" w:rsidRDefault="009304A9">
                      <w:pPr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 w:rsidRPr="009304A9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Pr="009304A9">
        <w:rPr>
          <w:rFonts w:ascii="ＭＳ ゴシック" w:eastAsia="ＭＳ ゴシック" w:hAnsi="ＭＳ ゴシック" w:hint="eastAsia"/>
          <w:sz w:val="24"/>
        </w:rPr>
        <w:t>受託先負担費用</w:t>
      </w:r>
      <w:r>
        <w:rPr>
          <w:rFonts w:ascii="ＭＳ ゴシック" w:eastAsia="ＭＳ ゴシック" w:hAnsi="ＭＳ ゴシック" w:hint="eastAsia"/>
          <w:sz w:val="24"/>
        </w:rPr>
        <w:t>（目安）</w:t>
      </w:r>
    </w:p>
    <w:p w14:paraId="7AD920CF" w14:textId="70D706F3" w:rsidR="009304A9" w:rsidRPr="009304A9" w:rsidRDefault="009304A9" w:rsidP="000C22FD">
      <w:pPr>
        <w:ind w:left="1050" w:hangingChars="500" w:hanging="1050"/>
        <w:rPr>
          <w:rFonts w:ascii="ＭＳ ゴシック" w:eastAsia="ＭＳ ゴシック" w:hAnsi="ＭＳ ゴシック"/>
        </w:rPr>
      </w:pPr>
      <w:r w:rsidRPr="009304A9">
        <w:rPr>
          <w:rFonts w:ascii="ＭＳ ゴシック" w:eastAsia="ＭＳ ゴシック" w:hAnsi="ＭＳ ゴシック" w:hint="eastAsia"/>
        </w:rPr>
        <w:t>※日数・時間は令和元年度予算ベース</w:t>
      </w:r>
    </w:p>
    <w:p w14:paraId="080567B3" w14:textId="77777777" w:rsidR="009304A9" w:rsidRPr="009958A7" w:rsidRDefault="009304A9" w:rsidP="009958A7">
      <w:pPr>
        <w:spacing w:line="240" w:lineRule="exact"/>
        <w:ind w:left="1050" w:hangingChars="500" w:hanging="1050"/>
        <w:rPr>
          <w:rFonts w:asciiTheme="minorEastAsia" w:hAnsiTheme="minorEastAsia"/>
          <w:szCs w:val="21"/>
        </w:rPr>
      </w:pPr>
      <w:bookmarkStart w:id="0" w:name="_GoBack"/>
      <w:bookmarkEnd w:id="0"/>
    </w:p>
    <w:p w14:paraId="7A28B674" w14:textId="645CBDED" w:rsidR="009304A9" w:rsidRDefault="009304A9" w:rsidP="009304A9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〇放課後児童クラブ</w:t>
      </w:r>
    </w:p>
    <w:p w14:paraId="769A318C" w14:textId="7B55E0D8" w:rsidR="009304A9" w:rsidRDefault="009304A9" w:rsidP="009304A9">
      <w:pPr>
        <w:ind w:leftChars="100" w:left="84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条件…登録児童数45人</w:t>
      </w:r>
      <w:r w:rsidR="00C42137">
        <w:rPr>
          <w:rFonts w:asciiTheme="minorEastAsia" w:hAnsiTheme="minorEastAsia" w:hint="eastAsia"/>
        </w:rPr>
        <w:t>（１日の利用は平均36人程度）</w:t>
      </w:r>
      <w:r>
        <w:rPr>
          <w:rFonts w:asciiTheme="minorEastAsia" w:hAnsiTheme="minorEastAsia" w:hint="eastAsia"/>
        </w:rPr>
        <w:t>、配置支援員等４人（リーダー（資格あり）１人、支援員２人、補助員１人）、１日当たりの勤務人数３人の場合</w:t>
      </w:r>
    </w:p>
    <w:tbl>
      <w:tblPr>
        <w:tblStyle w:val="a3"/>
        <w:tblW w:w="8561" w:type="dxa"/>
        <w:tblInd w:w="499" w:type="dxa"/>
        <w:tblLook w:val="04A0" w:firstRow="1" w:lastRow="0" w:firstColumn="1" w:lastColumn="0" w:noHBand="0" w:noVBand="1"/>
      </w:tblPr>
      <w:tblGrid>
        <w:gridCol w:w="1299"/>
        <w:gridCol w:w="1458"/>
        <w:gridCol w:w="5804"/>
      </w:tblGrid>
      <w:tr w:rsidR="009304A9" w14:paraId="1698E9ED" w14:textId="77777777" w:rsidTr="009304A9">
        <w:trPr>
          <w:trHeight w:val="29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6BC8E4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67E37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24BDFA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積算</w:t>
            </w:r>
          </w:p>
        </w:tc>
      </w:tr>
      <w:tr w:rsidR="009304A9" w14:paraId="0D6414A4" w14:textId="77777777" w:rsidTr="009304A9">
        <w:trPr>
          <w:trHeight w:val="178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F53B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人件費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7A87" w14:textId="36FDCAF1" w:rsidR="009304A9" w:rsidRDefault="009304A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6,</w:t>
            </w:r>
            <w:r w:rsidR="00804887">
              <w:rPr>
                <w:rFonts w:asciiTheme="minorEastAsia" w:hAnsiTheme="minorEastAsia" w:hint="eastAsia"/>
              </w:rPr>
              <w:t>717</w:t>
            </w:r>
            <w:r>
              <w:rPr>
                <w:rFonts w:asciiTheme="minorEastAsia" w:hAnsiTheme="minorEastAsia" w:hint="eastAsia"/>
              </w:rPr>
              <w:t>,</w:t>
            </w:r>
            <w:r w:rsidR="00804887">
              <w:rPr>
                <w:rFonts w:asciiTheme="minorEastAsia" w:hAnsiTheme="minorEastAsia" w:hint="eastAsia"/>
              </w:rPr>
              <w:t>9</w:t>
            </w:r>
            <w:r>
              <w:rPr>
                <w:rFonts w:asciiTheme="minorEastAsia" w:hAnsiTheme="minorEastAsia" w:hint="eastAsia"/>
              </w:rPr>
              <w:t>36円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5952" w14:textId="77777777" w:rsidR="009304A9" w:rsidRDefault="009304A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平日…５時間×198日＝990時間</w:t>
            </w:r>
          </w:p>
          <w:p w14:paraId="115A8C30" w14:textId="77777777" w:rsidR="009304A9" w:rsidRDefault="009304A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始業式等…７時間×４日＝28時間</w:t>
            </w:r>
          </w:p>
          <w:p w14:paraId="59C0C868" w14:textId="77777777" w:rsidR="009304A9" w:rsidRDefault="009304A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土曜、長期休暇等…11.5時間×92日＝1,058時間</w:t>
            </w:r>
          </w:p>
          <w:p w14:paraId="53D515BF" w14:textId="77777777" w:rsidR="009304A9" w:rsidRDefault="009304A9">
            <w:pPr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計2,076時間</w:t>
            </w:r>
          </w:p>
          <w:p w14:paraId="30B023AB" w14:textId="78866F0F" w:rsidR="009304A9" w:rsidRDefault="009304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リーダー…1,1</w:t>
            </w:r>
            <w:r w:rsidR="00804887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6円×2,076時間×１人＝2,</w:t>
            </w:r>
            <w:r w:rsidR="00804887">
              <w:rPr>
                <w:rFonts w:asciiTheme="minorEastAsia" w:hAnsiTheme="minorEastAsia" w:hint="eastAsia"/>
              </w:rPr>
              <w:t>316</w:t>
            </w:r>
            <w:r>
              <w:rPr>
                <w:rFonts w:asciiTheme="minorEastAsia" w:hAnsiTheme="minorEastAsia" w:hint="eastAsia"/>
              </w:rPr>
              <w:t>,</w:t>
            </w:r>
            <w:r w:rsidR="00804887">
              <w:rPr>
                <w:rFonts w:asciiTheme="minorEastAsia" w:hAnsiTheme="minorEastAsia" w:hint="eastAsia"/>
              </w:rPr>
              <w:t>8</w:t>
            </w:r>
            <w:r>
              <w:rPr>
                <w:rFonts w:asciiTheme="minorEastAsia" w:hAnsiTheme="minorEastAsia" w:hint="eastAsia"/>
              </w:rPr>
              <w:t>16円</w:t>
            </w:r>
          </w:p>
          <w:p w14:paraId="70552472" w14:textId="77777777" w:rsidR="009304A9" w:rsidRDefault="009304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支援員　…1,060円×2,076時間×２人＝4,401,120円</w:t>
            </w:r>
          </w:p>
        </w:tc>
      </w:tr>
      <w:tr w:rsidR="009304A9" w14:paraId="71F99B92" w14:textId="77777777" w:rsidTr="009304A9">
        <w:trPr>
          <w:trHeight w:val="29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885B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交通費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EE6A" w14:textId="77777777" w:rsidR="009304A9" w:rsidRDefault="009304A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288,000円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2CCD" w14:textId="77777777" w:rsidR="009304A9" w:rsidRDefault="009304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400円×20日×12カ月×３人＝288,000円</w:t>
            </w:r>
          </w:p>
        </w:tc>
      </w:tr>
      <w:tr w:rsidR="009304A9" w14:paraId="424807B6" w14:textId="77777777" w:rsidTr="009304A9">
        <w:trPr>
          <w:trHeight w:val="597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2DD9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9069" w14:textId="1058F549" w:rsidR="009304A9" w:rsidRDefault="009304A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="00804887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,</w:t>
            </w:r>
            <w:r w:rsidR="00804887"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 w:hint="eastAsia"/>
              </w:rPr>
              <w:t>12円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D6EC" w14:textId="76FCF868" w:rsidR="009304A9" w:rsidRDefault="009304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人件費…1,1</w:t>
            </w:r>
            <w:r w:rsidR="00804887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6円×８時間×４日＝3</w:t>
            </w:r>
            <w:r w:rsidR="00804887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,</w:t>
            </w:r>
            <w:r w:rsidR="00804887"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 w:hint="eastAsia"/>
              </w:rPr>
              <w:t>12円</w:t>
            </w:r>
          </w:p>
          <w:p w14:paraId="0ACF0037" w14:textId="77777777" w:rsidR="009304A9" w:rsidRDefault="009304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交通費…2,000円×４日＝8,000円</w:t>
            </w:r>
          </w:p>
        </w:tc>
      </w:tr>
      <w:tr w:rsidR="009304A9" w14:paraId="60720988" w14:textId="77777777" w:rsidTr="009304A9">
        <w:trPr>
          <w:trHeight w:val="58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A0C4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消耗品費等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5C43" w14:textId="77777777" w:rsidR="009304A9" w:rsidRDefault="009304A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198,000円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671C" w14:textId="77777777" w:rsidR="009304A9" w:rsidRDefault="009304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消耗品費…12,000円×12カ月＝144,000円</w:t>
            </w:r>
          </w:p>
          <w:p w14:paraId="40F05ECF" w14:textId="77777777" w:rsidR="009304A9" w:rsidRDefault="009304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通信費…4,500円×12カ月＝54,000円</w:t>
            </w:r>
          </w:p>
        </w:tc>
      </w:tr>
      <w:tr w:rsidR="009304A9" w14:paraId="6163EC00" w14:textId="77777777" w:rsidTr="009304A9">
        <w:trPr>
          <w:trHeight w:val="29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1E49A8C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A09B52B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別途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177F0F6" w14:textId="77777777" w:rsidR="009304A9" w:rsidRDefault="009304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健康診断料、損害賠償保険料、社会保険料等</w:t>
            </w:r>
          </w:p>
        </w:tc>
      </w:tr>
      <w:tr w:rsidR="009304A9" w14:paraId="2985349D" w14:textId="77777777" w:rsidTr="009304A9">
        <w:trPr>
          <w:trHeight w:val="286"/>
        </w:trPr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A5A6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72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AF7E" w14:textId="707DF011" w:rsidR="009304A9" w:rsidRDefault="009304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7,</w:t>
            </w:r>
            <w:r w:rsidR="00804887">
              <w:rPr>
                <w:rFonts w:asciiTheme="minorEastAsia" w:hAnsiTheme="minorEastAsia" w:hint="eastAsia"/>
              </w:rPr>
              <w:t>247</w:t>
            </w:r>
            <w:r>
              <w:rPr>
                <w:rFonts w:asciiTheme="minorEastAsia" w:hAnsiTheme="minorEastAsia" w:hint="eastAsia"/>
              </w:rPr>
              <w:t>,</w:t>
            </w:r>
            <w:r w:rsidR="00804887"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 w:hint="eastAsia"/>
              </w:rPr>
              <w:t>48円＋別途</w:t>
            </w:r>
          </w:p>
        </w:tc>
      </w:tr>
    </w:tbl>
    <w:p w14:paraId="7D5B0511" w14:textId="5BE49FA7" w:rsidR="009304A9" w:rsidRDefault="009304A9" w:rsidP="000C22FD">
      <w:pPr>
        <w:ind w:left="1050" w:hangingChars="500" w:hanging="1050"/>
        <w:rPr>
          <w:rFonts w:asciiTheme="minorEastAsia" w:hAnsiTheme="minorEastAsia"/>
        </w:rPr>
      </w:pPr>
    </w:p>
    <w:p w14:paraId="6CCDB9C2" w14:textId="4D6C89D6" w:rsidR="009304A9" w:rsidRDefault="009304A9" w:rsidP="000C22FD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〇放課後子ども教室</w:t>
      </w:r>
    </w:p>
    <w:p w14:paraId="73879B6C" w14:textId="77777777" w:rsidR="00D948BC" w:rsidRDefault="009304A9" w:rsidP="00D948BC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条件…登録児童数50人（１日の利用は平均20人程度）、配置スタッフ14人</w:t>
      </w:r>
      <w:r w:rsidR="00C4213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 xml:space="preserve">１日当たりの勤務　</w:t>
      </w:r>
      <w:r w:rsidR="00D948BC">
        <w:rPr>
          <w:rFonts w:asciiTheme="minorEastAsia" w:hAnsiTheme="minorEastAsia" w:hint="eastAsia"/>
        </w:rPr>
        <w:t xml:space="preserve">　　　　</w:t>
      </w:r>
    </w:p>
    <w:p w14:paraId="704C6039" w14:textId="78A52BA0" w:rsidR="009304A9" w:rsidRDefault="009304A9" w:rsidP="00D948BC">
      <w:pPr>
        <w:ind w:leftChars="100" w:left="210"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人数３人（学習アドバイザー２人、安全管理員１人）の場合</w:t>
      </w:r>
    </w:p>
    <w:tbl>
      <w:tblPr>
        <w:tblStyle w:val="a3"/>
        <w:tblW w:w="8561" w:type="dxa"/>
        <w:tblInd w:w="499" w:type="dxa"/>
        <w:tblLook w:val="04A0" w:firstRow="1" w:lastRow="0" w:firstColumn="1" w:lastColumn="0" w:noHBand="0" w:noVBand="1"/>
      </w:tblPr>
      <w:tblGrid>
        <w:gridCol w:w="1299"/>
        <w:gridCol w:w="1458"/>
        <w:gridCol w:w="5804"/>
      </w:tblGrid>
      <w:tr w:rsidR="009304A9" w14:paraId="7616DC55" w14:textId="77777777" w:rsidTr="009304A9">
        <w:trPr>
          <w:trHeight w:val="29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146810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E9034E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30AAD7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積算</w:t>
            </w:r>
          </w:p>
        </w:tc>
      </w:tr>
      <w:tr w:rsidR="009304A9" w14:paraId="112C9738" w14:textId="77777777" w:rsidTr="009304A9">
        <w:trPr>
          <w:trHeight w:val="178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AE19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人件費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F3CA" w14:textId="77777777" w:rsidR="009304A9" w:rsidRDefault="009304A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7,212,024円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45C6" w14:textId="77777777" w:rsidR="009304A9" w:rsidRDefault="009304A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平日…５時間×198日＝990時間</w:t>
            </w:r>
          </w:p>
          <w:p w14:paraId="2268C262" w14:textId="77777777" w:rsidR="009304A9" w:rsidRDefault="009304A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始業式等…７時間×４日＝28時間</w:t>
            </w:r>
          </w:p>
          <w:p w14:paraId="27F5E0FA" w14:textId="77777777" w:rsidR="009304A9" w:rsidRDefault="009304A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土曜、長期休暇等…11.5時間×92日＝1,058時間</w:t>
            </w:r>
          </w:p>
          <w:p w14:paraId="1EC49337" w14:textId="77777777" w:rsidR="009304A9" w:rsidRDefault="009304A9">
            <w:pPr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計2,076時間</w:t>
            </w:r>
          </w:p>
          <w:p w14:paraId="765067E3" w14:textId="77777777" w:rsidR="009304A9" w:rsidRDefault="009304A9">
            <w:pPr>
              <w:rPr>
                <w:rFonts w:asciiTheme="minorEastAsia" w:hAnsiTheme="minorEastAsia"/>
              </w:rPr>
            </w:pPr>
            <w:r w:rsidRPr="00FE11A8">
              <w:rPr>
                <w:rFonts w:asciiTheme="minorEastAsia" w:hAnsiTheme="minorEastAsia" w:hint="eastAsia"/>
                <w:spacing w:val="2"/>
                <w:w w:val="62"/>
                <w:kern w:val="0"/>
                <w:fitText w:val="1050" w:id="-1587833599"/>
              </w:rPr>
              <w:t>学習アドバイザ</w:t>
            </w:r>
            <w:r w:rsidRPr="00FE11A8">
              <w:rPr>
                <w:rFonts w:asciiTheme="minorEastAsia" w:hAnsiTheme="minorEastAsia" w:hint="eastAsia"/>
                <w:spacing w:val="-5"/>
                <w:w w:val="62"/>
                <w:kern w:val="0"/>
                <w:fitText w:val="1050" w:id="-1587833599"/>
              </w:rPr>
              <w:t>ー</w:t>
            </w:r>
            <w:r>
              <w:rPr>
                <w:rFonts w:asciiTheme="minorEastAsia" w:hAnsiTheme="minorEastAsia" w:hint="eastAsia"/>
              </w:rPr>
              <w:t>…1,217円×2,076時間×２人＝5,052,984円</w:t>
            </w:r>
          </w:p>
          <w:p w14:paraId="05AE778A" w14:textId="77777777" w:rsidR="009304A9" w:rsidRDefault="009304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安全管理員…1,040円×2,076時間×１人＝2,159,040円</w:t>
            </w:r>
          </w:p>
        </w:tc>
      </w:tr>
      <w:tr w:rsidR="009304A9" w14:paraId="3D093B5C" w14:textId="77777777" w:rsidTr="009304A9">
        <w:trPr>
          <w:trHeight w:val="29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E7A7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交通費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E73C" w14:textId="77777777" w:rsidR="009304A9" w:rsidRDefault="009304A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576,000円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9C1F" w14:textId="77777777" w:rsidR="009304A9" w:rsidRDefault="009304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800円×20日×12カ月×３人＝576,000円</w:t>
            </w:r>
          </w:p>
        </w:tc>
      </w:tr>
      <w:tr w:rsidR="009304A9" w14:paraId="5EDAAAC5" w14:textId="77777777" w:rsidTr="009304A9">
        <w:trPr>
          <w:trHeight w:val="597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1A0E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5890" w14:textId="77777777" w:rsidR="009304A9" w:rsidRDefault="009304A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46,944円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5F1C" w14:textId="77777777" w:rsidR="009304A9" w:rsidRDefault="009304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人件費…1,217円×８時間×４日＝38,944円</w:t>
            </w:r>
          </w:p>
          <w:p w14:paraId="23BE8400" w14:textId="3AE8CF89" w:rsidR="009304A9" w:rsidRDefault="00FE11A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交通費…2,000円×４日＝8,000円</w:t>
            </w:r>
          </w:p>
        </w:tc>
      </w:tr>
      <w:tr w:rsidR="009304A9" w14:paraId="014618D6" w14:textId="77777777" w:rsidTr="009304A9">
        <w:trPr>
          <w:trHeight w:val="58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3F4E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消耗品費等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50DB" w14:textId="77777777" w:rsidR="009304A9" w:rsidRDefault="009304A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78,000円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99E7" w14:textId="77777777" w:rsidR="009304A9" w:rsidRDefault="009304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消耗品費…2,500円×12カ月＝30,000円</w:t>
            </w:r>
          </w:p>
          <w:p w14:paraId="4A1E2389" w14:textId="77777777" w:rsidR="009304A9" w:rsidRDefault="009304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通信費…4,000円×12カ月＝48,000円</w:t>
            </w:r>
          </w:p>
        </w:tc>
      </w:tr>
      <w:tr w:rsidR="009304A9" w14:paraId="75925C3F" w14:textId="77777777" w:rsidTr="009304A9">
        <w:trPr>
          <w:trHeight w:val="29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93389F4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9404908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別途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23E92CB" w14:textId="77777777" w:rsidR="009304A9" w:rsidRDefault="009304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健康診断料、損害賠償保険料、社会保険料等</w:t>
            </w:r>
          </w:p>
        </w:tc>
      </w:tr>
      <w:tr w:rsidR="009304A9" w14:paraId="3E3BCBAB" w14:textId="77777777" w:rsidTr="009304A9">
        <w:trPr>
          <w:trHeight w:val="286"/>
        </w:trPr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C950" w14:textId="77777777" w:rsidR="009304A9" w:rsidRDefault="009304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72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AF3F" w14:textId="77777777" w:rsidR="009304A9" w:rsidRDefault="009304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7,912,968円＋別途</w:t>
            </w:r>
          </w:p>
        </w:tc>
      </w:tr>
    </w:tbl>
    <w:p w14:paraId="57F0A989" w14:textId="77777777" w:rsidR="009304A9" w:rsidRPr="0028216B" w:rsidRDefault="009304A9" w:rsidP="00D948BC">
      <w:pPr>
        <w:rPr>
          <w:rFonts w:asciiTheme="minorEastAsia" w:hAnsiTheme="minorEastAsia" w:hint="eastAsia"/>
        </w:rPr>
      </w:pPr>
    </w:p>
    <w:sectPr w:rsidR="009304A9" w:rsidRPr="0028216B" w:rsidSect="000B66C4">
      <w:pgSz w:w="11906" w:h="16838"/>
      <w:pgMar w:top="1191" w:right="1418" w:bottom="1418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1D9A0" w14:textId="77777777" w:rsidR="00AA6291" w:rsidRDefault="00AA6291" w:rsidP="00AA6291">
      <w:r>
        <w:separator/>
      </w:r>
    </w:p>
  </w:endnote>
  <w:endnote w:type="continuationSeparator" w:id="0">
    <w:p w14:paraId="7F46A1EF" w14:textId="77777777" w:rsidR="00AA6291" w:rsidRDefault="00AA6291" w:rsidP="00AA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48E36" w14:textId="77777777" w:rsidR="00AA6291" w:rsidRDefault="00AA6291" w:rsidP="00AA6291">
      <w:r>
        <w:separator/>
      </w:r>
    </w:p>
  </w:footnote>
  <w:footnote w:type="continuationSeparator" w:id="0">
    <w:p w14:paraId="7AC3668F" w14:textId="77777777" w:rsidR="00AA6291" w:rsidRDefault="00AA6291" w:rsidP="00AA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ED"/>
    <w:rsid w:val="0007481C"/>
    <w:rsid w:val="000B577E"/>
    <w:rsid w:val="000B66C4"/>
    <w:rsid w:val="000C22FD"/>
    <w:rsid w:val="000C6F1F"/>
    <w:rsid w:val="000E247B"/>
    <w:rsid w:val="000F54ED"/>
    <w:rsid w:val="00102A5F"/>
    <w:rsid w:val="00174331"/>
    <w:rsid w:val="00186C02"/>
    <w:rsid w:val="001B107F"/>
    <w:rsid w:val="00232737"/>
    <w:rsid w:val="00233551"/>
    <w:rsid w:val="00235993"/>
    <w:rsid w:val="002463B7"/>
    <w:rsid w:val="0028216B"/>
    <w:rsid w:val="00287125"/>
    <w:rsid w:val="002B5EF6"/>
    <w:rsid w:val="002F4052"/>
    <w:rsid w:val="003333F9"/>
    <w:rsid w:val="00371BA0"/>
    <w:rsid w:val="003D089A"/>
    <w:rsid w:val="003E35D1"/>
    <w:rsid w:val="00450B71"/>
    <w:rsid w:val="00452A39"/>
    <w:rsid w:val="00493902"/>
    <w:rsid w:val="004B3D0F"/>
    <w:rsid w:val="004B4FB7"/>
    <w:rsid w:val="00544173"/>
    <w:rsid w:val="005A5933"/>
    <w:rsid w:val="005A5AE8"/>
    <w:rsid w:val="005E3B23"/>
    <w:rsid w:val="00641D57"/>
    <w:rsid w:val="00646E32"/>
    <w:rsid w:val="00662F94"/>
    <w:rsid w:val="006648D8"/>
    <w:rsid w:val="00697BE6"/>
    <w:rsid w:val="006B2CCE"/>
    <w:rsid w:val="006C7033"/>
    <w:rsid w:val="006E214A"/>
    <w:rsid w:val="00706C76"/>
    <w:rsid w:val="0076271E"/>
    <w:rsid w:val="00780115"/>
    <w:rsid w:val="0079013E"/>
    <w:rsid w:val="007A08E9"/>
    <w:rsid w:val="007D3F46"/>
    <w:rsid w:val="007E234A"/>
    <w:rsid w:val="00804887"/>
    <w:rsid w:val="008544B2"/>
    <w:rsid w:val="008810D0"/>
    <w:rsid w:val="00887BDC"/>
    <w:rsid w:val="008D371A"/>
    <w:rsid w:val="00901367"/>
    <w:rsid w:val="00925B46"/>
    <w:rsid w:val="009304A9"/>
    <w:rsid w:val="00932A50"/>
    <w:rsid w:val="00943167"/>
    <w:rsid w:val="00962E4E"/>
    <w:rsid w:val="009958A7"/>
    <w:rsid w:val="009E1171"/>
    <w:rsid w:val="00A34575"/>
    <w:rsid w:val="00A345BB"/>
    <w:rsid w:val="00A75E8F"/>
    <w:rsid w:val="00A96246"/>
    <w:rsid w:val="00AA6291"/>
    <w:rsid w:val="00AC671F"/>
    <w:rsid w:val="00AE17DA"/>
    <w:rsid w:val="00AF1295"/>
    <w:rsid w:val="00B365CB"/>
    <w:rsid w:val="00B41FFB"/>
    <w:rsid w:val="00BA135A"/>
    <w:rsid w:val="00BC1BC4"/>
    <w:rsid w:val="00BE7D21"/>
    <w:rsid w:val="00C42137"/>
    <w:rsid w:val="00CB01B9"/>
    <w:rsid w:val="00CB7C48"/>
    <w:rsid w:val="00D317F3"/>
    <w:rsid w:val="00D37D80"/>
    <w:rsid w:val="00D75154"/>
    <w:rsid w:val="00D948BC"/>
    <w:rsid w:val="00DA71ED"/>
    <w:rsid w:val="00DB1770"/>
    <w:rsid w:val="00DB3695"/>
    <w:rsid w:val="00DB5029"/>
    <w:rsid w:val="00E82B0D"/>
    <w:rsid w:val="00F263B5"/>
    <w:rsid w:val="00FA537E"/>
    <w:rsid w:val="00FC146C"/>
    <w:rsid w:val="00FE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B99A8C"/>
  <w15:chartTrackingRefBased/>
  <w15:docId w15:val="{809D2266-E0F0-4ED5-9FA8-E8FAEA46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4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291"/>
  </w:style>
  <w:style w:type="paragraph" w:styleId="a6">
    <w:name w:val="footer"/>
    <w:basedOn w:val="a"/>
    <w:link w:val="a7"/>
    <w:uiPriority w:val="99"/>
    <w:unhideWhenUsed/>
    <w:rsid w:val="00AA6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291"/>
  </w:style>
  <w:style w:type="paragraph" w:styleId="a8">
    <w:name w:val="Balloon Text"/>
    <w:basedOn w:val="a"/>
    <w:link w:val="a9"/>
    <w:uiPriority w:val="99"/>
    <w:semiHidden/>
    <w:unhideWhenUsed/>
    <w:rsid w:val="00706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阿萬　慶</dc:creator>
  <cp:keywords/>
  <dc:description/>
  <cp:lastModifiedBy>阿萬　慶</cp:lastModifiedBy>
  <cp:revision>15</cp:revision>
  <cp:lastPrinted>2022-01-13T01:38:00Z</cp:lastPrinted>
  <dcterms:created xsi:type="dcterms:W3CDTF">2022-01-11T02:59:00Z</dcterms:created>
  <dcterms:modified xsi:type="dcterms:W3CDTF">2022-02-09T00:06:00Z</dcterms:modified>
</cp:coreProperties>
</file>