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B537" w14:textId="77777777" w:rsidR="00627222" w:rsidRPr="00627222" w:rsidRDefault="00627222" w:rsidP="00627222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hint="eastAsia"/>
          <w:color w:val="000000"/>
          <w:kern w:val="0"/>
        </w:rPr>
      </w:pPr>
      <w:bookmarkStart w:id="0" w:name="_GoBack"/>
      <w:bookmarkEnd w:id="0"/>
    </w:p>
    <w:p w14:paraId="2B15AA0E" w14:textId="32FD69BD" w:rsidR="00627222" w:rsidRPr="00D44832" w:rsidRDefault="00627222" w:rsidP="00627222">
      <w:pPr>
        <w:autoSpaceDE w:val="0"/>
        <w:autoSpaceDN w:val="0"/>
        <w:adjustRightInd w:val="0"/>
        <w:spacing w:line="380" w:lineRule="exact"/>
        <w:ind w:left="568"/>
        <w:jc w:val="center"/>
        <w:rPr>
          <w:rFonts w:ascii="ＭＳ 明朝" w:hAnsi="ＭＳ 明朝"/>
          <w:color w:val="000000"/>
          <w:kern w:val="0"/>
          <w:sz w:val="24"/>
        </w:rPr>
      </w:pPr>
      <w:r w:rsidRPr="00D44832">
        <w:rPr>
          <w:rFonts w:ascii="ＭＳ 明朝" w:hAnsi="ＭＳ 明朝" w:hint="eastAsia"/>
          <w:color w:val="000000"/>
          <w:kern w:val="0"/>
          <w:sz w:val="24"/>
        </w:rPr>
        <w:t>実地指導、監査の実施結果通知及び改善報告一覧</w:t>
      </w:r>
    </w:p>
    <w:p w14:paraId="4BF868D8" w14:textId="2491DB78" w:rsidR="00627222" w:rsidRDefault="00627222" w:rsidP="00627222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/>
          <w:color w:val="000000"/>
          <w:kern w:val="0"/>
        </w:rPr>
      </w:pPr>
    </w:p>
    <w:tbl>
      <w:tblPr>
        <w:tblStyle w:val="a7"/>
        <w:tblW w:w="9665" w:type="dxa"/>
        <w:tblInd w:w="-289" w:type="dxa"/>
        <w:tblLook w:val="04A0" w:firstRow="1" w:lastRow="0" w:firstColumn="1" w:lastColumn="0" w:noHBand="0" w:noVBand="1"/>
      </w:tblPr>
      <w:tblGrid>
        <w:gridCol w:w="568"/>
        <w:gridCol w:w="1134"/>
        <w:gridCol w:w="3402"/>
        <w:gridCol w:w="1134"/>
        <w:gridCol w:w="3427"/>
      </w:tblGrid>
      <w:tr w:rsidR="00627222" w14:paraId="4CEEC37B" w14:textId="77777777" w:rsidTr="00627222">
        <w:trPr>
          <w:trHeight w:val="622"/>
        </w:trPr>
        <w:tc>
          <w:tcPr>
            <w:tcW w:w="56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69A22D69" w14:textId="6E196A09" w:rsidR="00627222" w:rsidRPr="00627222" w:rsidRDefault="00627222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</w:pPr>
            <w:r w:rsidRPr="00627222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  <w:t>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0DB4FF79" w14:textId="7C2AF515" w:rsidR="00627222" w:rsidRP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</w:pPr>
            <w:r w:rsidRPr="00627222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  <w:t>結果通知年月日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73B96EC4" w14:textId="6233C0A5" w:rsidR="00627222" w:rsidRP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</w:pPr>
            <w:r w:rsidRPr="00627222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  <w:t>指導、監査の実施結果（指摘事項）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2BDB3CAE" w14:textId="68EEC743" w:rsidR="00627222" w:rsidRP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</w:pPr>
            <w:r w:rsidRPr="00627222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  <w:t>改善報告年月日</w:t>
            </w:r>
          </w:p>
        </w:tc>
        <w:tc>
          <w:tcPr>
            <w:tcW w:w="3427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4B3B335" w14:textId="7176AD81" w:rsidR="00627222" w:rsidRP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</w:pPr>
            <w:r w:rsidRPr="00627222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</w:rPr>
              <w:t>改善措置内容</w:t>
            </w:r>
          </w:p>
        </w:tc>
      </w:tr>
      <w:tr w:rsidR="00627222" w14:paraId="461B4EE0" w14:textId="77777777" w:rsidTr="00E925EA">
        <w:trPr>
          <w:trHeight w:val="145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CE2D9B" w14:textId="389A3027" w:rsidR="00627222" w:rsidRDefault="00627222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B8910A" w14:textId="1182827A" w:rsid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R1.6.15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A0FEAE" w14:textId="2DCCEB03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52" w:right="-109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指摘事項のうち</w:t>
            </w:r>
            <w:r w:rsidR="00D44832">
              <w:rPr>
                <w:rFonts w:ascii="ＭＳ 明朝" w:hAnsi="ＭＳ 明朝" w:hint="eastAsia"/>
                <w:color w:val="000000"/>
                <w:kern w:val="0"/>
              </w:rPr>
              <w:t>、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主要なもの</w:t>
            </w:r>
            <w:r w:rsidRPr="00E925EA">
              <w:rPr>
                <w:rFonts w:ascii="ＭＳ 明朝" w:hAnsi="ＭＳ 明朝" w:hint="eastAsia"/>
                <w:color w:val="000000"/>
                <w:kern w:val="0"/>
                <w:sz w:val="18"/>
              </w:rPr>
              <w:t>（※）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について記載する。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572F15" w14:textId="2B80C42F" w:rsid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R1.7.15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5F240" w14:textId="13CAAFDA" w:rsidR="00627222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記載した指摘事項に対する改善措置の内容を記載する。</w:t>
            </w:r>
          </w:p>
        </w:tc>
      </w:tr>
      <w:tr w:rsidR="00627222" w14:paraId="073E4452" w14:textId="77777777" w:rsidTr="00627222">
        <w:trPr>
          <w:trHeight w:val="622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20ADC81C" w14:textId="11547531" w:rsidR="00627222" w:rsidRDefault="00E925EA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5E2A0C1" w14:textId="77777777" w:rsid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223DEA00" w14:textId="77777777" w:rsidR="00627222" w:rsidRDefault="00627222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46CC54" w14:textId="77777777" w:rsid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tcBorders>
              <w:top w:val="single" w:sz="12" w:space="0" w:color="auto"/>
            </w:tcBorders>
            <w:vAlign w:val="center"/>
          </w:tcPr>
          <w:p w14:paraId="0319938D" w14:textId="77777777" w:rsidR="00627222" w:rsidRDefault="00627222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627222" w14:paraId="07D77BFB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7ACFA4D3" w14:textId="218A6629" w:rsidR="00627222" w:rsidRDefault="00E925EA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vAlign w:val="center"/>
          </w:tcPr>
          <w:p w14:paraId="0AF33BD7" w14:textId="77777777" w:rsid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304B61C7" w14:textId="77777777" w:rsidR="00627222" w:rsidRDefault="00627222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6F2CB62" w14:textId="77777777" w:rsid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3B71625E" w14:textId="77777777" w:rsidR="00627222" w:rsidRDefault="00627222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925EA" w14:paraId="22842AB9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5904FAE3" w14:textId="41C67EF5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3</w:t>
            </w:r>
          </w:p>
        </w:tc>
        <w:tc>
          <w:tcPr>
            <w:tcW w:w="1134" w:type="dxa"/>
            <w:vAlign w:val="center"/>
          </w:tcPr>
          <w:p w14:paraId="2F19B3D4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08148BEF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74900FB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66B756A7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925EA" w14:paraId="184B5623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48A1EF35" w14:textId="1D3430B8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0762A8D0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6EF2DDE5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6378C14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4C05DF10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925EA" w14:paraId="697A9156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53F5D4E4" w14:textId="1E2671CD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8F510FD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0C996B71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4BB83FF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58C3C572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925EA" w14:paraId="48CF95BF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77DFEFC8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64FECF27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1E5E02FB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7A51BAC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342349B6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925EA" w14:paraId="06C520ED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3595145E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33B1E69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7E0A67D3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03E0701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169FAD39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925EA" w14:paraId="55999F89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08F311F1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003F34F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629A16B5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C660514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00DDBC9E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925EA" w14:paraId="05977D83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5FD2A7CF" w14:textId="5C2835A3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2F7C9966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5A15B8CB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0E5F1C51" w14:textId="77777777" w:rsidR="00E925EA" w:rsidRDefault="00E925EA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71CDF75C" w14:textId="77777777" w:rsidR="00E925EA" w:rsidRDefault="00E925EA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D44832" w14:paraId="5D73C418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7B7D9298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B6DD34C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5F4FCAAC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31F0DF1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296687C8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D44832" w14:paraId="1547E1A0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55CC73FF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F8AD827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2C9313D4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216C86AE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5B7792CE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D44832" w14:paraId="11C6F7A7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2335321C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AD0108C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2B17A36D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4E55AE6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2DDCFC47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D44832" w14:paraId="1C43D0F5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6B020FA8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91FA27B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5DA92BAA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DFCF093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2BA60CBF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D44832" w14:paraId="390EFBF7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28E1CF2E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9D5DD17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1C8FC334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2406181" w14:textId="77777777" w:rsidR="00D44832" w:rsidRDefault="00D4483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0AE973E0" w14:textId="77777777" w:rsidR="00D44832" w:rsidRDefault="00D44832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627222" w14:paraId="6924BF5D" w14:textId="77777777" w:rsidTr="00627222">
        <w:trPr>
          <w:trHeight w:val="622"/>
        </w:trPr>
        <w:tc>
          <w:tcPr>
            <w:tcW w:w="568" w:type="dxa"/>
            <w:vAlign w:val="center"/>
          </w:tcPr>
          <w:p w14:paraId="70BBF8C3" w14:textId="77777777" w:rsidR="00627222" w:rsidRDefault="00627222" w:rsidP="00E925E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64353F6" w14:textId="77777777" w:rsid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02" w:type="dxa"/>
            <w:vAlign w:val="center"/>
          </w:tcPr>
          <w:p w14:paraId="0FF8FFC7" w14:textId="77777777" w:rsidR="00627222" w:rsidRDefault="00627222" w:rsidP="00E925EA">
            <w:pPr>
              <w:autoSpaceDE w:val="0"/>
              <w:autoSpaceDN w:val="0"/>
              <w:adjustRightInd w:val="0"/>
              <w:spacing w:line="380" w:lineRule="exact"/>
              <w:ind w:leftChars="-52" w:left="-109" w:rightChars="-120" w:right="-252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E792F10" w14:textId="77777777" w:rsidR="00627222" w:rsidRDefault="00627222" w:rsidP="00627222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14:paraId="6A0F545F" w14:textId="77777777" w:rsidR="00627222" w:rsidRDefault="00627222" w:rsidP="00E925EA">
            <w:pPr>
              <w:autoSpaceDE w:val="0"/>
              <w:autoSpaceDN w:val="0"/>
              <w:adjustRightInd w:val="0"/>
              <w:spacing w:line="380" w:lineRule="exact"/>
              <w:ind w:leftChars="-50" w:left="-105" w:rightChars="-40" w:right="-84"/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14:paraId="577AF449" w14:textId="77777777" w:rsidR="00E925EA" w:rsidRDefault="00E925EA" w:rsidP="00E925EA">
      <w:pPr>
        <w:rPr>
          <w:rFonts w:ascii="ＭＳ 明朝" w:hAnsi="ＭＳ 明朝"/>
        </w:rPr>
      </w:pPr>
    </w:p>
    <w:p w14:paraId="712E532A" w14:textId="3D1A207C" w:rsidR="00EB46DD" w:rsidRDefault="00E925EA" w:rsidP="00D44832">
      <w:pPr>
        <w:ind w:left="630" w:hangingChars="300" w:hanging="630"/>
        <w:rPr>
          <w:rFonts w:ascii="ＭＳ 明朝" w:hAnsi="ＭＳ 明朝"/>
        </w:rPr>
      </w:pPr>
      <w:r w:rsidRPr="00E925EA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E925EA">
        <w:rPr>
          <w:rFonts w:ascii="ＭＳ 明朝" w:hAnsi="ＭＳ 明朝" w:hint="eastAsia"/>
        </w:rPr>
        <w:t>実地指導や監査結果のうち、著しい運営基準違反（虐待、身体拘束等）に該当するもの、著しく悪質な請求と認められたもの、指定基準違反に該当するものについてリストアップしてください。</w:t>
      </w:r>
    </w:p>
    <w:p w14:paraId="482F1FA9" w14:textId="3527F8ED" w:rsidR="00E925EA" w:rsidRPr="00D44832" w:rsidRDefault="00D44832" w:rsidP="00E925EA">
      <w:pPr>
        <w:rPr>
          <w:rFonts w:ascii="ＭＳ 明朝" w:hAnsi="ＭＳ 明朝" w:hint="eastAsia"/>
          <w:b/>
          <w:u w:val="wave"/>
        </w:rPr>
      </w:pPr>
      <w:r>
        <w:rPr>
          <w:rFonts w:ascii="ＭＳ 明朝" w:hAnsi="ＭＳ 明朝" w:hint="eastAsia"/>
        </w:rPr>
        <w:t>※</w:t>
      </w:r>
      <w:r w:rsidRPr="00D44832">
        <w:rPr>
          <w:rFonts w:ascii="ＭＳ 明朝" w:hAnsi="ＭＳ 明朝" w:hint="eastAsia"/>
          <w:b/>
        </w:rPr>
        <w:t xml:space="preserve">　</w:t>
      </w:r>
      <w:r w:rsidR="00E925EA" w:rsidRPr="00D44832">
        <w:rPr>
          <w:rFonts w:ascii="ＭＳ 明朝" w:hAnsi="ＭＳ 明朝" w:hint="eastAsia"/>
          <w:b/>
          <w:u w:val="wave"/>
        </w:rPr>
        <w:t>本様式は参考様式です</w:t>
      </w:r>
      <w:r w:rsidRPr="00D44832">
        <w:rPr>
          <w:rFonts w:ascii="ＭＳ 明朝" w:hAnsi="ＭＳ 明朝" w:hint="eastAsia"/>
          <w:b/>
          <w:u w:val="wave"/>
        </w:rPr>
        <w:t>。</w:t>
      </w:r>
    </w:p>
    <w:sectPr w:rsidR="00E925EA" w:rsidRPr="00D44832" w:rsidSect="00D44832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8A69" w14:textId="77777777" w:rsidR="00627222" w:rsidRDefault="00627222" w:rsidP="00627222">
      <w:r>
        <w:separator/>
      </w:r>
    </w:p>
  </w:endnote>
  <w:endnote w:type="continuationSeparator" w:id="0">
    <w:p w14:paraId="79BA64FA" w14:textId="77777777" w:rsidR="00627222" w:rsidRDefault="00627222" w:rsidP="006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7E87" w14:textId="77777777" w:rsidR="00627222" w:rsidRDefault="00627222" w:rsidP="00627222">
      <w:r>
        <w:separator/>
      </w:r>
    </w:p>
  </w:footnote>
  <w:footnote w:type="continuationSeparator" w:id="0">
    <w:p w14:paraId="69464856" w14:textId="77777777" w:rsidR="00627222" w:rsidRDefault="00627222" w:rsidP="0062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F8A2" w14:textId="59B2346B" w:rsidR="00627222" w:rsidRDefault="00627222">
    <w:pPr>
      <w:pStyle w:val="a3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5902"/>
    <w:multiLevelType w:val="hybridMultilevel"/>
    <w:tmpl w:val="CF4071F6"/>
    <w:lvl w:ilvl="0" w:tplc="6B7AAA42">
      <w:start w:val="1"/>
      <w:numFmt w:val="decimal"/>
      <w:lvlText w:val="(%1)"/>
      <w:lvlJc w:val="left"/>
      <w:pPr>
        <w:ind w:left="988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-578" w:hanging="420"/>
      </w:pPr>
    </w:lvl>
    <w:lvl w:ilvl="2" w:tplc="04090011">
      <w:start w:val="1"/>
      <w:numFmt w:val="decimalEnclosedCircle"/>
      <w:lvlText w:val="%3"/>
      <w:lvlJc w:val="left"/>
      <w:pPr>
        <w:ind w:left="-158" w:hanging="420"/>
      </w:pPr>
    </w:lvl>
    <w:lvl w:ilvl="3" w:tplc="0409000F">
      <w:start w:val="1"/>
      <w:numFmt w:val="decimal"/>
      <w:lvlText w:val="%4."/>
      <w:lvlJc w:val="left"/>
      <w:pPr>
        <w:ind w:left="262" w:hanging="420"/>
      </w:pPr>
    </w:lvl>
    <w:lvl w:ilvl="4" w:tplc="04090017" w:tentative="1">
      <w:start w:val="1"/>
      <w:numFmt w:val="aiueoFullWidth"/>
      <w:lvlText w:val="(%5)"/>
      <w:lvlJc w:val="left"/>
      <w:pPr>
        <w:ind w:left="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102" w:hanging="420"/>
      </w:pPr>
    </w:lvl>
    <w:lvl w:ilvl="6" w:tplc="0409000F" w:tentative="1">
      <w:start w:val="1"/>
      <w:numFmt w:val="decimal"/>
      <w:lvlText w:val="%7."/>
      <w:lvlJc w:val="left"/>
      <w:pPr>
        <w:ind w:left="1522" w:hanging="420"/>
      </w:pPr>
    </w:lvl>
    <w:lvl w:ilvl="7" w:tplc="04090017" w:tentative="1">
      <w:start w:val="1"/>
      <w:numFmt w:val="aiueoFullWidth"/>
      <w:lvlText w:val="(%8)"/>
      <w:lvlJc w:val="left"/>
      <w:pPr>
        <w:ind w:left="1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23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69"/>
    <w:rsid w:val="00394B69"/>
    <w:rsid w:val="00627222"/>
    <w:rsid w:val="00D44832"/>
    <w:rsid w:val="00E925EA"/>
    <w:rsid w:val="00E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4AFF2"/>
  <w15:chartTrackingRefBased/>
  <w15:docId w15:val="{671509D2-1A94-4E0C-B7AE-6A10964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2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222"/>
  </w:style>
  <w:style w:type="paragraph" w:styleId="a5">
    <w:name w:val="footer"/>
    <w:basedOn w:val="a"/>
    <w:link w:val="a6"/>
    <w:uiPriority w:val="99"/>
    <w:unhideWhenUsed/>
    <w:rsid w:val="00627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222"/>
  </w:style>
  <w:style w:type="table" w:styleId="a7">
    <w:name w:val="Table Grid"/>
    <w:basedOn w:val="a1"/>
    <w:uiPriority w:val="39"/>
    <w:rsid w:val="0062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　このみ</dc:creator>
  <cp:keywords/>
  <dc:description/>
  <cp:lastModifiedBy>大倉　このみ</cp:lastModifiedBy>
  <cp:revision>2</cp:revision>
  <dcterms:created xsi:type="dcterms:W3CDTF">2022-03-16T05:52:00Z</dcterms:created>
  <dcterms:modified xsi:type="dcterms:W3CDTF">2022-03-16T06:16:00Z</dcterms:modified>
</cp:coreProperties>
</file>