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7B160C" w:rsidTr="00203C58">
        <w:tc>
          <w:tcPr>
            <w:tcW w:w="9964" w:type="dxa"/>
          </w:tcPr>
          <w:p w:rsidR="00721843" w:rsidRPr="007948F2" w:rsidRDefault="00A63F0E" w:rsidP="00721843">
            <w:pPr>
              <w:ind w:rightChars="15" w:right="33"/>
              <w:jc w:val="center"/>
              <w:rPr>
                <w:rFonts w:hAnsi="ＭＳ 明朝"/>
                <w:sz w:val="4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-267335</wp:posOffset>
                      </wp:positionV>
                      <wp:extent cx="2225040" cy="26098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843" w:rsidRPr="007948F2" w:rsidRDefault="00721843" w:rsidP="00721843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948F2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様式第８号（別表関係）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.95pt;margin-top:-21.05pt;width:175.2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a6og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" stroked="f">
                      <v:textbox inset="5.85pt,.7pt,5.85pt,.7pt">
                        <w:txbxContent>
                          <w:p w:rsidR="00721843" w:rsidRPr="007948F2" w:rsidRDefault="00721843" w:rsidP="00721843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7948F2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様式第８号（別表関係）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843" w:rsidRPr="007948F2">
              <w:rPr>
                <w:rFonts w:hAnsi="ＭＳ 明朝" w:hint="eastAsia"/>
                <w:sz w:val="40"/>
              </w:rPr>
              <w:t>補助金交付申請書</w:t>
            </w:r>
          </w:p>
          <w:p w:rsidR="00721843" w:rsidRPr="007948F2" w:rsidRDefault="00721843" w:rsidP="00721843">
            <w:pPr>
              <w:spacing w:line="320" w:lineRule="exact"/>
              <w:ind w:rightChars="15" w:right="33"/>
              <w:jc w:val="right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 xml:space="preserve">　　年　　月　　日</w:t>
            </w:r>
          </w:p>
          <w:p w:rsidR="00721843" w:rsidRPr="007948F2" w:rsidRDefault="00721843" w:rsidP="00721843">
            <w:pPr>
              <w:spacing w:line="320" w:lineRule="exact"/>
              <w:ind w:rightChars="15" w:right="33" w:firstLineChars="200" w:firstLine="438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小田原市長　様</w:t>
            </w:r>
          </w:p>
          <w:p w:rsidR="00721843" w:rsidRPr="007948F2" w:rsidRDefault="00721843" w:rsidP="00721843">
            <w:pPr>
              <w:spacing w:line="320" w:lineRule="exact"/>
              <w:ind w:rightChars="15" w:right="33" w:firstLineChars="1600" w:firstLine="3505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申請者　住　　　　　所</w:t>
            </w:r>
          </w:p>
          <w:p w:rsidR="00721843" w:rsidRPr="007948F2" w:rsidRDefault="00721843" w:rsidP="00721843">
            <w:pPr>
              <w:spacing w:line="320" w:lineRule="exact"/>
              <w:ind w:rightChars="15" w:right="33" w:firstLineChars="2000" w:firstLine="4381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団　　体　　名</w:t>
            </w:r>
          </w:p>
          <w:p w:rsidR="00721843" w:rsidRPr="007948F2" w:rsidRDefault="00721843" w:rsidP="00721843">
            <w:pPr>
              <w:tabs>
                <w:tab w:val="left" w:pos="9214"/>
              </w:tabs>
              <w:spacing w:line="320" w:lineRule="exact"/>
              <w:ind w:rightChars="15" w:right="33" w:firstLineChars="2000" w:firstLine="4381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代表者肩書氏名</w:t>
            </w:r>
            <w:r w:rsidRPr="007948F2">
              <w:rPr>
                <w:rFonts w:hAnsi="ＭＳ 明朝"/>
              </w:rPr>
              <w:tab/>
            </w:r>
          </w:p>
          <w:p w:rsidR="00721843" w:rsidRPr="007948F2" w:rsidRDefault="00721843" w:rsidP="00721843">
            <w:pPr>
              <w:spacing w:line="320" w:lineRule="exact"/>
              <w:ind w:rightChars="15" w:right="33"/>
              <w:rPr>
                <w:rFonts w:hAnsi="ＭＳ 明朝"/>
              </w:rPr>
            </w:pPr>
          </w:p>
          <w:p w:rsidR="00721843" w:rsidRPr="007948F2" w:rsidRDefault="00721843" w:rsidP="00721843">
            <w:pPr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 xml:space="preserve">　　　　　年度　「</w:t>
            </w:r>
            <w:r w:rsidRPr="00721843">
              <w:rPr>
                <w:rFonts w:hAnsi="ＭＳ 明朝" w:cs="ＭＳ ゴシック" w:hint="eastAsia"/>
                <w:kern w:val="0"/>
                <w:lang w:val="ja-JP"/>
              </w:rPr>
              <w:t>中小企業等販路開拓事業補助金</w:t>
            </w:r>
            <w:r w:rsidRPr="007948F2">
              <w:rPr>
                <w:rFonts w:hAnsi="ＭＳ 明朝" w:hint="eastAsia"/>
              </w:rPr>
              <w:t>」の交付を、関係書類を添えて申請します。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１　補助事業の目的、内容及び成果目標</w:t>
            </w:r>
          </w:p>
          <w:p w:rsidR="00721843" w:rsidRDefault="00721843" w:rsidP="00721843">
            <w:pPr>
              <w:tabs>
                <w:tab w:val="left" w:pos="1843"/>
              </w:tabs>
              <w:spacing w:line="320" w:lineRule="exact"/>
              <w:ind w:leftChars="184" w:left="1717" w:rightChars="15" w:right="33" w:hangingChars="600" w:hanging="1314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別紙「事業計画書」のとおり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２　交付申請額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申請額：</w:t>
            </w:r>
          </w:p>
          <w:p w:rsidR="00721843" w:rsidRPr="002B1EE0" w:rsidRDefault="00721843" w:rsidP="00721843">
            <w:pPr>
              <w:tabs>
                <w:tab w:val="left" w:pos="1843"/>
              </w:tabs>
              <w:spacing w:line="320" w:lineRule="exact"/>
              <w:ind w:leftChars="184" w:left="1717" w:rightChars="15" w:right="33" w:hangingChars="600" w:hanging="1314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申請額の算出方法：</w:t>
            </w:r>
            <w:r w:rsidRPr="00721843">
              <w:rPr>
                <w:rFonts w:hAnsi="ＭＳ 明朝" w:hint="eastAsia"/>
              </w:rPr>
              <w:t>別紙「事業計画書」のとおり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/>
              </w:rPr>
              <w:t xml:space="preserve"> 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３　補助事業の遂行に関する計画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left="426" w:rightChars="15" w:right="33"/>
              <w:jc w:val="left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実施期間：着手日　　　　　年　　　月　　　日～完了日　　　　　年　　　月　　　日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経費配分及び使用方法：別紙「収支予算書」のとおり</w:t>
            </w: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４　添付書類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938"/>
                <w:tab w:val="left" w:pos="8222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事業計画書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事業予定表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収支予算書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総会等議事録･資料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構成員名簿等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835"/>
                <w:tab w:val="left" w:pos="3119"/>
                <w:tab w:val="left" w:pos="6096"/>
                <w:tab w:val="left" w:pos="6379"/>
                <w:tab w:val="left" w:pos="7797"/>
                <w:tab w:val="left" w:pos="8080"/>
              </w:tabs>
              <w:spacing w:line="320" w:lineRule="exact"/>
              <w:ind w:left="426" w:rightChars="15" w:right="33"/>
              <w:jc w:val="left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定款･規約･会則等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その他（　　　　　　　　　　　　　　　　　　　　　　　）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6096"/>
                <w:tab w:val="left" w:pos="6379"/>
                <w:tab w:val="left" w:pos="7797"/>
                <w:tab w:val="left" w:pos="8080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請求書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  <w:t>(</w:t>
            </w:r>
            <w:r w:rsidRPr="007948F2">
              <w:rPr>
                <w:rFonts w:hAnsi="ＭＳ 明朝" w:hint="eastAsia"/>
              </w:rPr>
              <w:t>必要な場合</w:t>
            </w:r>
            <w:r w:rsidRPr="007948F2">
              <w:rPr>
                <w:rFonts w:hAnsi="ＭＳ 明朝"/>
              </w:rPr>
              <w:t>)</w:t>
            </w:r>
            <w:r w:rsidRPr="007948F2">
              <w:rPr>
                <w:rFonts w:hAnsi="ＭＳ 明朝" w:hint="eastAsia"/>
              </w:rPr>
              <w:t>委任状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6096"/>
                <w:tab w:val="left" w:pos="6379"/>
                <w:tab w:val="left" w:pos="7797"/>
                <w:tab w:val="left" w:pos="8080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施設整備を補助対象事業とする場合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797"/>
                <w:tab w:val="left" w:pos="8080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見積書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設計図等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配置図等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民地使用承諾書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道路占用許可書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797"/>
                <w:tab w:val="left" w:pos="8080"/>
              </w:tabs>
              <w:spacing w:line="320" w:lineRule="exact"/>
              <w:ind w:left="426" w:rightChars="15" w:right="33"/>
              <w:jc w:val="left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現況写真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  <w:r w:rsidRPr="007948F2">
              <w:rPr>
                <w:rFonts w:hAnsi="ＭＳ 明朝" w:hint="eastAsia"/>
              </w:rPr>
              <w:t>その他（　　　　　　　　　　　　　　　　　　　　　　　　　　）</w:t>
            </w:r>
          </w:p>
          <w:p w:rsidR="00721843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797"/>
                <w:tab w:val="left" w:pos="8080"/>
              </w:tabs>
              <w:spacing w:line="320" w:lineRule="exact"/>
              <w:ind w:left="426" w:rightChars="15" w:right="33"/>
            </w:pPr>
          </w:p>
          <w:p w:rsidR="00721843" w:rsidRPr="004C0CB9" w:rsidRDefault="00721843" w:rsidP="00721843">
            <w:pPr>
              <w:spacing w:line="240" w:lineRule="atLeast"/>
              <w:ind w:rightChars="15" w:righ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4C0CB9">
              <w:rPr>
                <w:rFonts w:ascii="HG丸ｺﾞｼｯｸM-PRO" w:eastAsia="HG丸ｺﾞｼｯｸM-PRO" w:hint="eastAsia"/>
                <w:sz w:val="16"/>
                <w:szCs w:val="16"/>
              </w:rPr>
              <w:t>※審査欄（所管課記入欄、申請者は書き込まないでください）</w:t>
            </w:r>
          </w:p>
          <w:tbl>
            <w:tblPr>
              <w:tblW w:w="9497" w:type="dxa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5150"/>
              <w:gridCol w:w="2079"/>
            </w:tblGrid>
            <w:tr w:rsidR="00721843" w:rsidTr="00F0578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審査項目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審査基準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審査欄（○・×）</w:t>
                  </w: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①記載項目・添付書類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１　交付申請書・収支予算書に未記入はないか。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51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２　添付書類は指定したものが提出されているか。</w:t>
                  </w:r>
                </w:p>
              </w:tc>
              <w:tc>
                <w:tcPr>
                  <w:tcW w:w="207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②事業の目的・内容・成果目標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１　事業の目的・内容は市の補助金交付目的に合っているか。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515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２　事業計画は、要綱で定める補助の要件を満たしているか。</w:t>
                  </w:r>
                </w:p>
              </w:tc>
              <w:tc>
                <w:tcPr>
                  <w:tcW w:w="20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51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３　成果目標は、市民への説明責任を果たせるものになっているか。</w:t>
                  </w:r>
                </w:p>
              </w:tc>
              <w:tc>
                <w:tcPr>
                  <w:tcW w:w="207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③申請額の算出方法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１　収支予算書には単価・内訳が具体的に記載されているか。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515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２　経費の配分、使用方法は事業遂行のうえで適当な額か。</w:t>
                  </w:r>
                </w:p>
              </w:tc>
              <w:tc>
                <w:tcPr>
                  <w:tcW w:w="20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60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51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３　申請額の算出方法は要綱の定めに従っているか。</w:t>
                  </w:r>
                </w:p>
              </w:tc>
              <w:tc>
                <w:tcPr>
                  <w:tcW w:w="207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</w:tr>
            <w:tr w:rsidR="00721843" w:rsidTr="00F05785">
              <w:trPr>
                <w:cantSplit/>
                <w:trHeight w:val="454"/>
              </w:trPr>
              <w:tc>
                <w:tcPr>
                  <w:tcW w:w="94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【審査欄に×を記載した場合の内容】</w:t>
                  </w:r>
                </w:p>
              </w:tc>
            </w:tr>
            <w:tr w:rsidR="00721843" w:rsidTr="00F05785">
              <w:trPr>
                <w:cantSplit/>
                <w:trHeight w:val="454"/>
              </w:trPr>
              <w:tc>
                <w:tcPr>
                  <w:tcW w:w="94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843" w:rsidRDefault="00721843" w:rsidP="00721843">
                  <w:pPr>
                    <w:spacing w:line="200" w:lineRule="exact"/>
                    <w:ind w:rightChars="15" w:right="33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【審査欄に×を記載した項目の改善内容】</w:t>
                  </w:r>
                </w:p>
              </w:tc>
            </w:tr>
          </w:tbl>
          <w:p w:rsidR="007B160C" w:rsidRPr="001852F3" w:rsidRDefault="00721843" w:rsidP="001852F3">
            <w:pPr>
              <w:pStyle w:val="ab"/>
              <w:tabs>
                <w:tab w:val="left" w:pos="426"/>
              </w:tabs>
              <w:spacing w:line="240" w:lineRule="exact"/>
              <w:ind w:leftChars="63" w:left="456" w:right="217" w:hangingChars="200" w:hanging="318"/>
              <w:rPr>
                <w:sz w:val="16"/>
                <w:szCs w:val="16"/>
              </w:rPr>
            </w:pPr>
            <w:r w:rsidRPr="004C0CB9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4C0CB9">
              <w:rPr>
                <w:rFonts w:ascii="HG丸ｺﾞｼｯｸM-PRO" w:eastAsia="HG丸ｺﾞｼｯｸM-PRO"/>
                <w:sz w:val="16"/>
                <w:szCs w:val="16"/>
              </w:rPr>
              <w:tab/>
            </w:r>
            <w:r w:rsidRPr="004C0CB9">
              <w:rPr>
                <w:rFonts w:ascii="HG丸ｺﾞｼｯｸM-PRO" w:eastAsia="HG丸ｺﾞｼｯｸM-PRO" w:hint="eastAsia"/>
                <w:sz w:val="16"/>
                <w:szCs w:val="16"/>
              </w:rPr>
              <w:t>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</w:r>
          </w:p>
        </w:tc>
      </w:tr>
    </w:tbl>
    <w:p w:rsidR="00C450ED" w:rsidRDefault="00C450ED" w:rsidP="00972490">
      <w:pPr>
        <w:spacing w:line="20" w:lineRule="exact"/>
      </w:pPr>
    </w:p>
    <w:sectPr w:rsidR="00C450ED" w:rsidSect="00276050">
      <w:pgSz w:w="11906" w:h="16838" w:code="9"/>
      <w:pgMar w:top="1418" w:right="1134" w:bottom="1418" w:left="1134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69" w:rsidRDefault="00A87C69">
      <w:r>
        <w:separator/>
      </w:r>
    </w:p>
  </w:endnote>
  <w:endnote w:type="continuationSeparator" w:id="0">
    <w:p w:rsidR="00A87C69" w:rsidRDefault="00A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69" w:rsidRDefault="00A87C69">
      <w:r>
        <w:separator/>
      </w:r>
    </w:p>
  </w:footnote>
  <w:footnote w:type="continuationSeparator" w:id="0">
    <w:p w:rsidR="00A87C69" w:rsidRDefault="00A8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045"/>
    <w:multiLevelType w:val="multilevel"/>
    <w:tmpl w:val="B5EE1EAC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6383ACE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DAE"/>
    <w:multiLevelType w:val="hybridMultilevel"/>
    <w:tmpl w:val="34086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8C28A2"/>
    <w:multiLevelType w:val="hybridMultilevel"/>
    <w:tmpl w:val="A75602E0"/>
    <w:lvl w:ilvl="0" w:tplc="0966FB3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B1210A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154B6"/>
    <w:multiLevelType w:val="hybridMultilevel"/>
    <w:tmpl w:val="EC089A6A"/>
    <w:lvl w:ilvl="0" w:tplc="5DD634C6">
      <w:start w:val="1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1DB0461"/>
    <w:multiLevelType w:val="singleLevel"/>
    <w:tmpl w:val="7A382C8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232A37DA"/>
    <w:multiLevelType w:val="singleLevel"/>
    <w:tmpl w:val="E94CA1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7E3793F"/>
    <w:multiLevelType w:val="hybridMultilevel"/>
    <w:tmpl w:val="8E664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23589E"/>
    <w:multiLevelType w:val="hybridMultilevel"/>
    <w:tmpl w:val="AC76BF94"/>
    <w:lvl w:ilvl="0" w:tplc="5D8AE40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C4C2913"/>
    <w:multiLevelType w:val="hybridMultilevel"/>
    <w:tmpl w:val="323EF99C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C264D"/>
    <w:multiLevelType w:val="hybridMultilevel"/>
    <w:tmpl w:val="0CC2AB70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8CE752B"/>
    <w:multiLevelType w:val="hybridMultilevel"/>
    <w:tmpl w:val="9CDAE458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0C6AC0"/>
    <w:multiLevelType w:val="hybridMultilevel"/>
    <w:tmpl w:val="C34254C8"/>
    <w:lvl w:ilvl="0" w:tplc="F8E06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 w15:restartNumberingAfterBreak="0">
    <w:nsid w:val="3DE53CD5"/>
    <w:multiLevelType w:val="hybridMultilevel"/>
    <w:tmpl w:val="FC20233A"/>
    <w:lvl w:ilvl="0" w:tplc="4220333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1A1DC9"/>
    <w:multiLevelType w:val="hybridMultilevel"/>
    <w:tmpl w:val="B5EE1EAC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1044104"/>
    <w:multiLevelType w:val="singleLevel"/>
    <w:tmpl w:val="CEB6D0D4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7" w15:restartNumberingAfterBreak="0">
    <w:nsid w:val="645C7036"/>
    <w:multiLevelType w:val="hybridMultilevel"/>
    <w:tmpl w:val="3A5C231C"/>
    <w:lvl w:ilvl="0" w:tplc="7F58ECAC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18" w15:restartNumberingAfterBreak="0">
    <w:nsid w:val="730B440B"/>
    <w:multiLevelType w:val="hybridMultilevel"/>
    <w:tmpl w:val="37F88554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DE"/>
    <w:rsid w:val="00003B46"/>
    <w:rsid w:val="00043074"/>
    <w:rsid w:val="0005082F"/>
    <w:rsid w:val="00063E24"/>
    <w:rsid w:val="00067FE4"/>
    <w:rsid w:val="000701AA"/>
    <w:rsid w:val="000906DD"/>
    <w:rsid w:val="000B177A"/>
    <w:rsid w:val="000B6315"/>
    <w:rsid w:val="000C1292"/>
    <w:rsid w:val="000C27DF"/>
    <w:rsid w:val="00117C39"/>
    <w:rsid w:val="001278AA"/>
    <w:rsid w:val="00134E8E"/>
    <w:rsid w:val="0014564D"/>
    <w:rsid w:val="001677EA"/>
    <w:rsid w:val="001852F3"/>
    <w:rsid w:val="00185D09"/>
    <w:rsid w:val="0018739F"/>
    <w:rsid w:val="001A5F30"/>
    <w:rsid w:val="001C4A0A"/>
    <w:rsid w:val="001C6C1A"/>
    <w:rsid w:val="001D140C"/>
    <w:rsid w:val="001D2E46"/>
    <w:rsid w:val="001D50F7"/>
    <w:rsid w:val="001E43AA"/>
    <w:rsid w:val="00203C58"/>
    <w:rsid w:val="002302E8"/>
    <w:rsid w:val="002400B5"/>
    <w:rsid w:val="0024029C"/>
    <w:rsid w:val="00244B8D"/>
    <w:rsid w:val="00256BBD"/>
    <w:rsid w:val="00271BED"/>
    <w:rsid w:val="00276050"/>
    <w:rsid w:val="002767C7"/>
    <w:rsid w:val="00290819"/>
    <w:rsid w:val="002927AF"/>
    <w:rsid w:val="0029341D"/>
    <w:rsid w:val="002A03EE"/>
    <w:rsid w:val="002B1EE0"/>
    <w:rsid w:val="002D4300"/>
    <w:rsid w:val="002D4FDA"/>
    <w:rsid w:val="002E2F99"/>
    <w:rsid w:val="00301981"/>
    <w:rsid w:val="00321F44"/>
    <w:rsid w:val="00335AF1"/>
    <w:rsid w:val="00335D0C"/>
    <w:rsid w:val="0035366F"/>
    <w:rsid w:val="0036167F"/>
    <w:rsid w:val="0037681D"/>
    <w:rsid w:val="0038763C"/>
    <w:rsid w:val="003A1935"/>
    <w:rsid w:val="003B4C18"/>
    <w:rsid w:val="003B6FA5"/>
    <w:rsid w:val="003C41A2"/>
    <w:rsid w:val="003D4719"/>
    <w:rsid w:val="003E5A47"/>
    <w:rsid w:val="003F28B2"/>
    <w:rsid w:val="00411315"/>
    <w:rsid w:val="00454E21"/>
    <w:rsid w:val="004638C6"/>
    <w:rsid w:val="004852BA"/>
    <w:rsid w:val="004A2851"/>
    <w:rsid w:val="004A6161"/>
    <w:rsid w:val="004B2392"/>
    <w:rsid w:val="004C0CB9"/>
    <w:rsid w:val="004D63F1"/>
    <w:rsid w:val="005058AF"/>
    <w:rsid w:val="00507BF9"/>
    <w:rsid w:val="00524742"/>
    <w:rsid w:val="00535B34"/>
    <w:rsid w:val="00537AD1"/>
    <w:rsid w:val="00555B8C"/>
    <w:rsid w:val="00581F36"/>
    <w:rsid w:val="005855D6"/>
    <w:rsid w:val="0058596E"/>
    <w:rsid w:val="00586912"/>
    <w:rsid w:val="0059518A"/>
    <w:rsid w:val="005B343B"/>
    <w:rsid w:val="006114D8"/>
    <w:rsid w:val="00642E5B"/>
    <w:rsid w:val="006457DC"/>
    <w:rsid w:val="006532E9"/>
    <w:rsid w:val="00681E1B"/>
    <w:rsid w:val="006A0899"/>
    <w:rsid w:val="006B56B9"/>
    <w:rsid w:val="006E5404"/>
    <w:rsid w:val="00707E8D"/>
    <w:rsid w:val="00712CB8"/>
    <w:rsid w:val="00712E27"/>
    <w:rsid w:val="00713123"/>
    <w:rsid w:val="00721843"/>
    <w:rsid w:val="007457CE"/>
    <w:rsid w:val="007500AB"/>
    <w:rsid w:val="00757EC1"/>
    <w:rsid w:val="00760758"/>
    <w:rsid w:val="00764272"/>
    <w:rsid w:val="00771D3C"/>
    <w:rsid w:val="0077383D"/>
    <w:rsid w:val="007835E0"/>
    <w:rsid w:val="00792455"/>
    <w:rsid w:val="007948F2"/>
    <w:rsid w:val="00796626"/>
    <w:rsid w:val="0079678C"/>
    <w:rsid w:val="00797EE6"/>
    <w:rsid w:val="007A4D30"/>
    <w:rsid w:val="007A7A7B"/>
    <w:rsid w:val="007A7C99"/>
    <w:rsid w:val="007B160C"/>
    <w:rsid w:val="007D09E3"/>
    <w:rsid w:val="007D219A"/>
    <w:rsid w:val="007D5493"/>
    <w:rsid w:val="007D7CAE"/>
    <w:rsid w:val="007E24DE"/>
    <w:rsid w:val="00836E96"/>
    <w:rsid w:val="008475DA"/>
    <w:rsid w:val="008547D9"/>
    <w:rsid w:val="008868F7"/>
    <w:rsid w:val="00891B6B"/>
    <w:rsid w:val="008B21EC"/>
    <w:rsid w:val="008C41AE"/>
    <w:rsid w:val="008C7E81"/>
    <w:rsid w:val="008D12C0"/>
    <w:rsid w:val="008D1975"/>
    <w:rsid w:val="008E06DE"/>
    <w:rsid w:val="008F3E87"/>
    <w:rsid w:val="009108EE"/>
    <w:rsid w:val="0091147C"/>
    <w:rsid w:val="0091547B"/>
    <w:rsid w:val="00930EEE"/>
    <w:rsid w:val="00947ADE"/>
    <w:rsid w:val="00956CF7"/>
    <w:rsid w:val="0096188E"/>
    <w:rsid w:val="00972490"/>
    <w:rsid w:val="00982113"/>
    <w:rsid w:val="00984CE4"/>
    <w:rsid w:val="009A57C1"/>
    <w:rsid w:val="009D2039"/>
    <w:rsid w:val="009D40E1"/>
    <w:rsid w:val="009E1B0F"/>
    <w:rsid w:val="009E6A42"/>
    <w:rsid w:val="00A07033"/>
    <w:rsid w:val="00A40D5C"/>
    <w:rsid w:val="00A450C1"/>
    <w:rsid w:val="00A4609A"/>
    <w:rsid w:val="00A56D53"/>
    <w:rsid w:val="00A63F0E"/>
    <w:rsid w:val="00A6560E"/>
    <w:rsid w:val="00A67F17"/>
    <w:rsid w:val="00A723FA"/>
    <w:rsid w:val="00A87C69"/>
    <w:rsid w:val="00A941C8"/>
    <w:rsid w:val="00AB2BC9"/>
    <w:rsid w:val="00AB6E41"/>
    <w:rsid w:val="00AB7E2D"/>
    <w:rsid w:val="00B16462"/>
    <w:rsid w:val="00B258BD"/>
    <w:rsid w:val="00B27FB3"/>
    <w:rsid w:val="00B342EC"/>
    <w:rsid w:val="00B9348B"/>
    <w:rsid w:val="00BA7E8E"/>
    <w:rsid w:val="00BC22A9"/>
    <w:rsid w:val="00BC44D8"/>
    <w:rsid w:val="00BC5B54"/>
    <w:rsid w:val="00BD50A7"/>
    <w:rsid w:val="00BD65A9"/>
    <w:rsid w:val="00C035B0"/>
    <w:rsid w:val="00C10C72"/>
    <w:rsid w:val="00C450ED"/>
    <w:rsid w:val="00C51E73"/>
    <w:rsid w:val="00C649BA"/>
    <w:rsid w:val="00C825DE"/>
    <w:rsid w:val="00C84985"/>
    <w:rsid w:val="00CB0699"/>
    <w:rsid w:val="00CD601D"/>
    <w:rsid w:val="00CE36A4"/>
    <w:rsid w:val="00CE6B52"/>
    <w:rsid w:val="00D010D3"/>
    <w:rsid w:val="00D02D90"/>
    <w:rsid w:val="00D21872"/>
    <w:rsid w:val="00D4365C"/>
    <w:rsid w:val="00D50951"/>
    <w:rsid w:val="00D543B7"/>
    <w:rsid w:val="00D559D5"/>
    <w:rsid w:val="00D837C7"/>
    <w:rsid w:val="00D9014D"/>
    <w:rsid w:val="00DA3BB2"/>
    <w:rsid w:val="00DA42A2"/>
    <w:rsid w:val="00DA482F"/>
    <w:rsid w:val="00DC3C8A"/>
    <w:rsid w:val="00DC5C85"/>
    <w:rsid w:val="00DD734F"/>
    <w:rsid w:val="00DE6660"/>
    <w:rsid w:val="00DF1B46"/>
    <w:rsid w:val="00E02F7D"/>
    <w:rsid w:val="00E137F0"/>
    <w:rsid w:val="00E15E08"/>
    <w:rsid w:val="00E16DAA"/>
    <w:rsid w:val="00E50CBE"/>
    <w:rsid w:val="00E53321"/>
    <w:rsid w:val="00E55F92"/>
    <w:rsid w:val="00E651F1"/>
    <w:rsid w:val="00E8331C"/>
    <w:rsid w:val="00EB08E3"/>
    <w:rsid w:val="00EB21B4"/>
    <w:rsid w:val="00EB590F"/>
    <w:rsid w:val="00EC01AE"/>
    <w:rsid w:val="00EC3DA8"/>
    <w:rsid w:val="00EC710D"/>
    <w:rsid w:val="00ED10CE"/>
    <w:rsid w:val="00EE734F"/>
    <w:rsid w:val="00EF16EE"/>
    <w:rsid w:val="00EF308C"/>
    <w:rsid w:val="00EF365F"/>
    <w:rsid w:val="00F00B96"/>
    <w:rsid w:val="00F05785"/>
    <w:rsid w:val="00F45638"/>
    <w:rsid w:val="00F517A0"/>
    <w:rsid w:val="00F724B1"/>
    <w:rsid w:val="00F7508F"/>
    <w:rsid w:val="00F804F2"/>
    <w:rsid w:val="00F8075A"/>
    <w:rsid w:val="00F90D98"/>
    <w:rsid w:val="00F9645A"/>
    <w:rsid w:val="00F964AF"/>
    <w:rsid w:val="00F97D8C"/>
    <w:rsid w:val="00FA18DF"/>
    <w:rsid w:val="00FB2C27"/>
    <w:rsid w:val="00FB5933"/>
    <w:rsid w:val="00FC5D47"/>
    <w:rsid w:val="00FC6D7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0334A2-382A-422E-96AA-1A62777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302E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lock Text"/>
    <w:basedOn w:val="a"/>
    <w:uiPriority w:val="99"/>
    <w:rsid w:val="002302E8"/>
    <w:pPr>
      <w:ind w:left="113" w:right="113"/>
      <w:jc w:val="center"/>
    </w:pPr>
    <w:rPr>
      <w:kern w:val="0"/>
      <w:szCs w:val="20"/>
    </w:rPr>
  </w:style>
  <w:style w:type="paragraph" w:styleId="a5">
    <w:name w:val="Body Text Indent"/>
    <w:basedOn w:val="a"/>
    <w:link w:val="a6"/>
    <w:uiPriority w:val="99"/>
    <w:rsid w:val="002302E8"/>
    <w:pPr>
      <w:topLinePunct/>
      <w:ind w:firstLine="233"/>
    </w:pPr>
    <w:rPr>
      <w:kern w:val="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302E8"/>
    <w:pPr>
      <w:ind w:left="239" w:hangingChars="100" w:hanging="239"/>
    </w:pPr>
    <w:rPr>
      <w:rFonts w:hAnsi="ＭＳ 明朝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302E8"/>
    <w:pPr>
      <w:ind w:firstLineChars="100" w:firstLine="239"/>
    </w:pPr>
    <w:rPr>
      <w:rFonts w:hAnsi="ＭＳ 明朝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2302E8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2E8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2302E8"/>
    <w:pPr>
      <w:ind w:rightChars="99" w:right="204"/>
    </w:pPr>
    <w:rPr>
      <w:rFonts w:hAnsi="ＭＳ 明朝"/>
      <w:kern w:val="0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2D4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0E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30EEE"/>
    <w:rPr>
      <w:rFonts w:ascii="Arial" w:eastAsia="ＭＳ ゴシック" w:hAnsi="Arial" w:cs="Times New Roman"/>
      <w:kern w:val="2"/>
      <w:sz w:val="18"/>
    </w:rPr>
  </w:style>
  <w:style w:type="paragraph" w:styleId="af0">
    <w:name w:val="Date"/>
    <w:basedOn w:val="a"/>
    <w:next w:val="a"/>
    <w:link w:val="af1"/>
    <w:uiPriority w:val="99"/>
    <w:rsid w:val="008547D9"/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小田原市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○小田原市経済部産業政策課所管に係る補助金交付要綱</dc:title>
  <dc:subject/>
  <dc:creator>SANGYO13</dc:creator>
  <cp:keywords/>
  <dc:description/>
  <cp:lastModifiedBy>飯塚　奏</cp:lastModifiedBy>
  <cp:revision>2</cp:revision>
  <cp:lastPrinted>2015-12-09T05:29:00Z</cp:lastPrinted>
  <dcterms:created xsi:type="dcterms:W3CDTF">2022-03-28T02:12:00Z</dcterms:created>
  <dcterms:modified xsi:type="dcterms:W3CDTF">2022-03-28T02:12:00Z</dcterms:modified>
</cp:coreProperties>
</file>