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D9A7" w14:textId="3CC1467D" w:rsidR="009F56E8" w:rsidRPr="000C670A" w:rsidRDefault="00C44B69" w:rsidP="009F56E8">
      <w:pPr>
        <w:rPr>
          <w:rFonts w:ascii="ＭＳ 明朝" w:eastAsia="ＭＳ 明朝" w:hAnsi="ＭＳ 明朝"/>
          <w:sz w:val="24"/>
          <w:szCs w:val="24"/>
        </w:rPr>
      </w:pPr>
      <w:r w:rsidRPr="00C44B6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様式第２号</w:t>
      </w:r>
      <w:r>
        <w:rPr>
          <w:rFonts w:ascii="ＭＳ 明朝" w:eastAsia="ＭＳ 明朝" w:hAnsi="ＭＳ 明朝" w:hint="eastAsia"/>
          <w:sz w:val="24"/>
          <w:szCs w:val="24"/>
        </w:rPr>
        <w:t>（第４条関係）</w:t>
      </w:r>
    </w:p>
    <w:p w14:paraId="5C459FB4" w14:textId="6555B9F0" w:rsidR="009F56E8" w:rsidRPr="008233F2" w:rsidRDefault="009F56E8" w:rsidP="009F56E8">
      <w:pPr>
        <w:jc w:val="center"/>
        <w:rPr>
          <w:rFonts w:ascii="ＭＳ 明朝" w:eastAsia="ＭＳ 明朝" w:hAnsi="ＭＳ 明朝"/>
          <w:szCs w:val="21"/>
        </w:rPr>
      </w:pPr>
    </w:p>
    <w:p w14:paraId="760C9387" w14:textId="77777777" w:rsidR="009F56E8" w:rsidRPr="000C670A" w:rsidRDefault="009F56E8" w:rsidP="009F56E8">
      <w:pPr>
        <w:spacing w:line="400" w:lineRule="exact"/>
        <w:ind w:firstLineChars="642" w:firstLine="1798"/>
        <w:jc w:val="left"/>
        <w:rPr>
          <w:rFonts w:ascii="ＭＳ 明朝" w:eastAsia="ＭＳ 明朝" w:hAnsi="ＭＳ 明朝"/>
          <w:sz w:val="28"/>
          <w:szCs w:val="28"/>
        </w:rPr>
      </w:pPr>
      <w:r w:rsidRPr="000C670A">
        <w:rPr>
          <w:rFonts w:ascii="ＭＳ 明朝" w:eastAsia="ＭＳ 明朝" w:hAnsi="ＭＳ 明朝" w:hint="eastAsia"/>
          <w:sz w:val="28"/>
          <w:szCs w:val="28"/>
        </w:rPr>
        <w:t>□小田原市パートナーシップ登録申請書</w:t>
      </w:r>
    </w:p>
    <w:p w14:paraId="5B84ABC3" w14:textId="77777777" w:rsidR="009F56E8" w:rsidRPr="000C670A" w:rsidRDefault="009F56E8" w:rsidP="009F56E8">
      <w:pPr>
        <w:spacing w:line="400" w:lineRule="exact"/>
        <w:ind w:firstLineChars="642" w:firstLine="1798"/>
        <w:jc w:val="left"/>
        <w:rPr>
          <w:rFonts w:ascii="ＭＳ 明朝" w:eastAsia="ＭＳ 明朝" w:hAnsi="ＭＳ 明朝"/>
          <w:sz w:val="28"/>
          <w:szCs w:val="28"/>
        </w:rPr>
      </w:pPr>
      <w:r w:rsidRPr="000C670A">
        <w:rPr>
          <w:rFonts w:ascii="ＭＳ 明朝" w:eastAsia="ＭＳ 明朝" w:hAnsi="ＭＳ 明朝" w:hint="eastAsia"/>
          <w:sz w:val="28"/>
          <w:szCs w:val="28"/>
        </w:rPr>
        <w:t>□小田原市パートナーシップ登録証明書交付申請書</w:t>
      </w:r>
    </w:p>
    <w:p w14:paraId="0BBE2C4A" w14:textId="77777777" w:rsidR="009F56E8" w:rsidRPr="000C670A" w:rsidRDefault="009F56E8" w:rsidP="009F56E8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6BDB3C5C" w14:textId="633DDCF2" w:rsidR="009F56E8" w:rsidRDefault="009F56E8" w:rsidP="00B819AB">
      <w:pPr>
        <w:widowControl/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  <w:r w:rsidRPr="000C670A">
        <w:rPr>
          <w:rFonts w:ascii="ＭＳ 明朝" w:eastAsia="ＭＳ 明朝" w:hAnsi="ＭＳ 明朝"/>
          <w:sz w:val="28"/>
          <w:szCs w:val="28"/>
        </w:rPr>
        <w:t xml:space="preserve">小田原市長　</w:t>
      </w:r>
      <w:r w:rsidRPr="000C670A">
        <w:rPr>
          <w:rFonts w:ascii="ＭＳ 明朝" w:eastAsia="ＭＳ 明朝" w:hAnsi="ＭＳ 明朝" w:hint="eastAsia"/>
          <w:sz w:val="28"/>
          <w:szCs w:val="28"/>
        </w:rPr>
        <w:t>様</w:t>
      </w:r>
    </w:p>
    <w:p w14:paraId="57522600" w14:textId="77777777" w:rsidR="00B819AB" w:rsidRPr="000C670A" w:rsidRDefault="00B819AB" w:rsidP="00B819AB">
      <w:pPr>
        <w:widowControl/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</w:p>
    <w:p w14:paraId="54A79566" w14:textId="7C7B2381" w:rsidR="009F56E8" w:rsidRPr="000C670A" w:rsidRDefault="009F56E8" w:rsidP="009F56E8">
      <w:pPr>
        <w:widowControl/>
        <w:spacing w:line="360" w:lineRule="auto"/>
        <w:ind w:leftChars="100" w:left="210"/>
        <w:jc w:val="left"/>
        <w:rPr>
          <w:rFonts w:ascii="ＭＳ 明朝" w:eastAsia="ＭＳ 明朝" w:hAnsi="ＭＳ 明朝"/>
          <w:sz w:val="28"/>
          <w:szCs w:val="28"/>
        </w:rPr>
      </w:pPr>
      <w:r w:rsidRPr="000C670A">
        <w:rPr>
          <w:rFonts w:ascii="ＭＳ 明朝" w:eastAsia="ＭＳ 明朝" w:hAnsi="ＭＳ 明朝"/>
          <w:sz w:val="28"/>
          <w:szCs w:val="28"/>
        </w:rPr>
        <w:t xml:space="preserve">　私たちは、小田原市パートナーシップ登録</w:t>
      </w:r>
      <w:r w:rsidR="00825AA1">
        <w:rPr>
          <w:rFonts w:ascii="ＭＳ 明朝" w:eastAsia="ＭＳ 明朝" w:hAnsi="ＭＳ 明朝" w:hint="eastAsia"/>
          <w:sz w:val="28"/>
          <w:szCs w:val="28"/>
        </w:rPr>
        <w:t>制度</w:t>
      </w:r>
      <w:r w:rsidRPr="000C670A">
        <w:rPr>
          <w:rFonts w:ascii="ＭＳ 明朝" w:eastAsia="ＭＳ 明朝" w:hAnsi="ＭＳ 明朝"/>
          <w:sz w:val="28"/>
          <w:szCs w:val="28"/>
        </w:rPr>
        <w:t>に関する</w:t>
      </w:r>
      <w:r w:rsidR="00825AA1">
        <w:rPr>
          <w:rFonts w:ascii="ＭＳ 明朝" w:eastAsia="ＭＳ 明朝" w:hAnsi="ＭＳ 明朝" w:hint="eastAsia"/>
          <w:sz w:val="28"/>
          <w:szCs w:val="28"/>
        </w:rPr>
        <w:t>事務取扱</w:t>
      </w:r>
      <w:r w:rsidRPr="000C670A">
        <w:rPr>
          <w:rFonts w:ascii="ＭＳ 明朝" w:eastAsia="ＭＳ 明朝" w:hAnsi="ＭＳ 明朝"/>
          <w:sz w:val="28"/>
          <w:szCs w:val="28"/>
        </w:rPr>
        <w:t>要綱第４条第１項の規定により、お互いを人生のパートナーとして、パートナーシップ登録を申請します。</w:t>
      </w:r>
    </w:p>
    <w:p w14:paraId="3C1B4D2F" w14:textId="77777777" w:rsidR="009F56E8" w:rsidRPr="000C670A" w:rsidRDefault="009F56E8" w:rsidP="009F56E8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</w:p>
    <w:p w14:paraId="7E6CE9D3" w14:textId="77777777" w:rsidR="009F56E8" w:rsidRPr="000C670A" w:rsidRDefault="009F56E8" w:rsidP="009F56E8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 w:rsidRPr="000C670A">
        <w:rPr>
          <w:rFonts w:ascii="ＭＳ 明朝" w:eastAsia="ＭＳ 明朝" w:hAnsi="ＭＳ 明朝"/>
          <w:sz w:val="28"/>
          <w:szCs w:val="28"/>
        </w:rPr>
        <w:t>年　　　　　月　　　　　日</w:t>
      </w:r>
    </w:p>
    <w:p w14:paraId="3353371E" w14:textId="77777777" w:rsidR="009F56E8" w:rsidRPr="000C670A" w:rsidRDefault="009F56E8" w:rsidP="009F56E8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</w:p>
    <w:p w14:paraId="47F31148" w14:textId="0588B208" w:rsidR="009F56E8" w:rsidRPr="000C670A" w:rsidRDefault="009F56E8" w:rsidP="00B819AB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0C670A">
        <w:rPr>
          <w:rFonts w:ascii="ＭＳ 明朝" w:eastAsia="ＭＳ 明朝" w:hAnsi="ＭＳ 明朝"/>
          <w:sz w:val="24"/>
          <w:szCs w:val="24"/>
        </w:rPr>
        <w:t xml:space="preserve">氏名　　　　　　　　　　　</w:t>
      </w:r>
      <w:r w:rsidR="00175D86" w:rsidRPr="000C670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C670A">
        <w:rPr>
          <w:rFonts w:ascii="ＭＳ 明朝" w:eastAsia="ＭＳ 明朝" w:hAnsi="ＭＳ 明朝"/>
          <w:sz w:val="24"/>
          <w:szCs w:val="24"/>
        </w:rPr>
        <w:t xml:space="preserve">　　　氏名　　　　　　　　　　　</w:t>
      </w:r>
      <w:r w:rsidR="00175D86" w:rsidRPr="000C670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52EACE4C" w14:textId="77777777" w:rsidR="009F56E8" w:rsidRPr="000C670A" w:rsidRDefault="009F56E8" w:rsidP="009F56E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3D90407" w14:textId="6822A330" w:rsidR="00355223" w:rsidRPr="000C670A" w:rsidRDefault="00370ED1" w:rsidP="00B819A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0C670A">
        <w:rPr>
          <w:rFonts w:ascii="ＭＳ 明朝" w:eastAsia="ＭＳ 明朝" w:hAnsi="ＭＳ 明朝"/>
          <w:sz w:val="24"/>
          <w:szCs w:val="24"/>
        </w:rPr>
        <w:t xml:space="preserve">  </w:t>
      </w:r>
      <w:r w:rsidRPr="000C670A">
        <w:rPr>
          <w:rFonts w:ascii="ＭＳ 明朝" w:eastAsia="ＭＳ 明朝" w:hAnsi="ＭＳ 明朝" w:hint="eastAsia"/>
          <w:sz w:val="24"/>
          <w:szCs w:val="24"/>
        </w:rPr>
        <w:t xml:space="preserve">通称名　　　　　　　　　　　　　　　</w:t>
      </w:r>
      <w:r w:rsidR="000D6879" w:rsidRPr="000C670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0C670A">
        <w:rPr>
          <w:rFonts w:ascii="ＭＳ 明朝" w:eastAsia="ＭＳ 明朝" w:hAnsi="ＭＳ 明朝" w:hint="eastAsia"/>
          <w:sz w:val="24"/>
          <w:szCs w:val="24"/>
        </w:rPr>
        <w:t>通称名</w:t>
      </w:r>
    </w:p>
    <w:p w14:paraId="277C4148" w14:textId="77777777" w:rsidR="00355223" w:rsidRPr="000C670A" w:rsidRDefault="00355223" w:rsidP="00355223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0C670A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64E13E98" w14:textId="77777777" w:rsidR="00355223" w:rsidRPr="000C670A" w:rsidRDefault="00355223" w:rsidP="00355223">
      <w:pPr>
        <w:widowControl/>
        <w:ind w:firstLineChars="100" w:firstLine="160"/>
        <w:jc w:val="left"/>
        <w:rPr>
          <w:rFonts w:ascii="ＭＳ 明朝" w:eastAsia="ＭＳ 明朝" w:hAnsi="ＭＳ 明朝"/>
          <w:sz w:val="16"/>
          <w:szCs w:val="16"/>
        </w:rPr>
      </w:pPr>
      <w:r w:rsidRPr="000C670A">
        <w:rPr>
          <w:rFonts w:ascii="ＭＳ 明朝" w:eastAsia="ＭＳ 明朝" w:hAnsi="ＭＳ 明朝" w:hint="eastAsia"/>
          <w:sz w:val="16"/>
          <w:szCs w:val="16"/>
        </w:rPr>
        <w:t>（通称名の登録を希望する場合のみ</w:t>
      </w:r>
      <w:r w:rsidR="00836155" w:rsidRPr="000C670A">
        <w:rPr>
          <w:rFonts w:ascii="ＭＳ 明朝" w:eastAsia="ＭＳ 明朝" w:hAnsi="ＭＳ 明朝" w:hint="eastAsia"/>
          <w:sz w:val="16"/>
          <w:szCs w:val="16"/>
        </w:rPr>
        <w:t>記名</w:t>
      </w:r>
      <w:r w:rsidRPr="000C670A">
        <w:rPr>
          <w:rFonts w:ascii="ＭＳ 明朝" w:eastAsia="ＭＳ 明朝" w:hAnsi="ＭＳ 明朝" w:hint="eastAsia"/>
          <w:sz w:val="16"/>
          <w:szCs w:val="16"/>
        </w:rPr>
        <w:t xml:space="preserve">してください。）　　</w:t>
      </w:r>
      <w:r w:rsidR="000D6879" w:rsidRPr="000C670A">
        <w:rPr>
          <w:rFonts w:ascii="ＭＳ 明朝" w:eastAsia="ＭＳ 明朝" w:hAnsi="ＭＳ 明朝" w:hint="eastAsia"/>
          <w:sz w:val="12"/>
          <w:szCs w:val="12"/>
        </w:rPr>
        <w:t xml:space="preserve">　　　　　　</w:t>
      </w:r>
      <w:r w:rsidRPr="000C670A">
        <w:rPr>
          <w:rFonts w:ascii="ＭＳ 明朝" w:eastAsia="ＭＳ 明朝" w:hAnsi="ＭＳ 明朝" w:hint="eastAsia"/>
          <w:sz w:val="16"/>
          <w:szCs w:val="16"/>
        </w:rPr>
        <w:t>（通称名の登録を希望する場合のみ</w:t>
      </w:r>
      <w:r w:rsidR="00836155" w:rsidRPr="000C670A">
        <w:rPr>
          <w:rFonts w:ascii="ＭＳ 明朝" w:eastAsia="ＭＳ 明朝" w:hAnsi="ＭＳ 明朝" w:hint="eastAsia"/>
          <w:sz w:val="16"/>
          <w:szCs w:val="16"/>
        </w:rPr>
        <w:t>記名</w:t>
      </w:r>
      <w:r w:rsidRPr="000C670A">
        <w:rPr>
          <w:rFonts w:ascii="ＭＳ 明朝" w:eastAsia="ＭＳ 明朝" w:hAnsi="ＭＳ 明朝" w:hint="eastAsia"/>
          <w:sz w:val="16"/>
          <w:szCs w:val="16"/>
        </w:rPr>
        <w:t>してください。）</w:t>
      </w:r>
    </w:p>
    <w:p w14:paraId="302B4C73" w14:textId="77777777" w:rsidR="00370ED1" w:rsidRPr="000C670A" w:rsidRDefault="00370ED1" w:rsidP="009F56E8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08209B97" w14:textId="77777777" w:rsidR="009F56E8" w:rsidRPr="000C670A" w:rsidRDefault="009F56E8" w:rsidP="009F56E8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0C670A">
        <w:rPr>
          <w:rFonts w:ascii="ＭＳ 明朝" w:eastAsia="ＭＳ 明朝" w:hAnsi="ＭＳ 明朝"/>
          <w:sz w:val="24"/>
          <w:szCs w:val="24"/>
        </w:rPr>
        <w:t xml:space="preserve">住所　　　　　　　　　　　　　　　　</w:t>
      </w:r>
      <w:r w:rsidR="000D6879" w:rsidRPr="000C670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0C670A">
        <w:rPr>
          <w:rFonts w:ascii="ＭＳ 明朝" w:eastAsia="ＭＳ 明朝" w:hAnsi="ＭＳ 明朝"/>
          <w:sz w:val="24"/>
          <w:szCs w:val="24"/>
        </w:rPr>
        <w:t>住所</w:t>
      </w:r>
    </w:p>
    <w:p w14:paraId="50A60C13" w14:textId="77777777" w:rsidR="009F56E8" w:rsidRPr="000C670A" w:rsidRDefault="009F56E8" w:rsidP="009F56E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D2A0814" w14:textId="77777777" w:rsidR="00404748" w:rsidRPr="000C670A" w:rsidRDefault="00404748" w:rsidP="00404748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0C670A">
        <w:rPr>
          <w:rFonts w:ascii="ＭＳ 明朝" w:eastAsia="ＭＳ 明朝" w:hAnsi="ＭＳ 明朝" w:hint="eastAsia"/>
          <w:sz w:val="24"/>
          <w:szCs w:val="24"/>
        </w:rPr>
        <w:t>電話番号</w:t>
      </w:r>
      <w:r w:rsidRPr="000C670A">
        <w:rPr>
          <w:rFonts w:ascii="ＭＳ 明朝" w:eastAsia="ＭＳ 明朝" w:hAnsi="ＭＳ 明朝"/>
          <w:sz w:val="24"/>
          <w:szCs w:val="24"/>
        </w:rPr>
        <w:t xml:space="preserve">　　　　　　　　　　　　　　　　</w:t>
      </w:r>
      <w:r w:rsidRPr="000C670A">
        <w:rPr>
          <w:rFonts w:ascii="ＭＳ 明朝" w:eastAsia="ＭＳ 明朝" w:hAnsi="ＭＳ 明朝" w:hint="eastAsia"/>
          <w:sz w:val="24"/>
          <w:szCs w:val="24"/>
        </w:rPr>
        <w:t xml:space="preserve">　電話番号</w:t>
      </w:r>
    </w:p>
    <w:p w14:paraId="20848C35" w14:textId="77777777" w:rsidR="00404748" w:rsidRPr="000C670A" w:rsidRDefault="00404748" w:rsidP="009F56E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0C670A">
        <w:rPr>
          <w:rFonts w:ascii="ＭＳ 明朝" w:eastAsia="ＭＳ 明朝" w:hAnsi="ＭＳ 明朝" w:hint="eastAsia"/>
          <w:sz w:val="24"/>
          <w:szCs w:val="24"/>
        </w:rPr>
        <w:t xml:space="preserve">　　　　（　　　　　）　　　　　　　　　　　　　　　（　　　　　）</w:t>
      </w:r>
    </w:p>
    <w:p w14:paraId="110FF51B" w14:textId="77777777" w:rsidR="00B819AB" w:rsidRDefault="00B819AB" w:rsidP="00B819A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C3AC754" w14:textId="77777777" w:rsidR="00B819AB" w:rsidRPr="00DB3EF1" w:rsidRDefault="00B819AB" w:rsidP="00B819AB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DB3EF1">
        <w:rPr>
          <w:rFonts w:ascii="ＭＳ 明朝" w:eastAsia="ＭＳ 明朝" w:hAnsi="ＭＳ 明朝" w:hint="eastAsia"/>
          <w:sz w:val="24"/>
          <w:szCs w:val="24"/>
        </w:rPr>
        <w:t>小田原市の行政サービスを受けるために、小田原市パートナーシップ登録制度に登録していることを、各業務の所管課に情報提供することに同意される場合は、下記の□に</w:t>
      </w:r>
      <w:r w:rsidRPr="00DB3EF1">
        <w:rPr>
          <w:rFonts w:ascii="Segoe UI Symbol" w:eastAsia="ＭＳ 明朝" w:hAnsi="Segoe UI Symbol" w:cs="Segoe UI Symbol" w:hint="eastAsia"/>
          <w:sz w:val="24"/>
          <w:szCs w:val="24"/>
        </w:rPr>
        <w:t>✔を付けてください。</w:t>
      </w:r>
    </w:p>
    <w:p w14:paraId="65FDB608" w14:textId="77777777" w:rsidR="00B819AB" w:rsidRPr="00DB3EF1" w:rsidRDefault="00B819AB" w:rsidP="00B819A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13D4CE9" w14:textId="77777777" w:rsidR="00B819AB" w:rsidRPr="00DB3EF1" w:rsidRDefault="00B819AB" w:rsidP="00B819AB">
      <w:pPr>
        <w:pStyle w:val="a5"/>
        <w:widowControl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DB3EF1">
        <w:rPr>
          <w:rFonts w:ascii="ＭＳ 明朝" w:eastAsia="ＭＳ 明朝" w:hAnsi="ＭＳ 明朝" w:hint="eastAsia"/>
          <w:sz w:val="24"/>
          <w:szCs w:val="24"/>
        </w:rPr>
        <w:t xml:space="preserve">　同意します。</w:t>
      </w:r>
    </w:p>
    <w:p w14:paraId="180395CA" w14:textId="30A6FBA0" w:rsidR="009F56E8" w:rsidRPr="00DB3EF1" w:rsidRDefault="009F56E8" w:rsidP="00037E7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FB81660" w14:textId="77777777" w:rsidR="00B819AB" w:rsidRDefault="00B819AB" w:rsidP="008233F2">
      <w:pPr>
        <w:ind w:leftChars="100" w:left="210" w:firstLineChars="100" w:firstLine="210"/>
        <w:jc w:val="center"/>
        <w:rPr>
          <w:rFonts w:ascii="ＭＳ 明朝" w:eastAsia="ＭＳ 明朝" w:hAnsi="ＭＳ 明朝"/>
          <w:szCs w:val="21"/>
        </w:rPr>
      </w:pPr>
    </w:p>
    <w:p w14:paraId="7174E2C7" w14:textId="3E6245A0" w:rsidR="008233F2" w:rsidRDefault="008233F2" w:rsidP="008233F2">
      <w:pPr>
        <w:ind w:leftChars="100" w:left="210" w:firstLineChars="100" w:firstLine="210"/>
        <w:jc w:val="center"/>
        <w:rPr>
          <w:rFonts w:ascii="ＭＳ 明朝" w:eastAsia="ＭＳ 明朝" w:hAnsi="ＭＳ 明朝"/>
          <w:szCs w:val="21"/>
        </w:rPr>
      </w:pPr>
    </w:p>
    <w:p w14:paraId="5C961343" w14:textId="2D069AFF" w:rsidR="009F56E8" w:rsidRPr="000C670A" w:rsidRDefault="009F56E8" w:rsidP="009F56E8">
      <w:pPr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0C670A">
        <w:rPr>
          <w:rFonts w:ascii="ＭＳ 明朝" w:eastAsia="ＭＳ 明朝" w:hAnsi="ＭＳ 明朝" w:hint="eastAsia"/>
          <w:szCs w:val="21"/>
        </w:rPr>
        <w:t>小田原市パートナーシップ登録の申請をしようとする方は、下記の事項をよく読み、了解の上で申請を行ってください。</w:t>
      </w:r>
    </w:p>
    <w:p w14:paraId="046DE9FA" w14:textId="77777777" w:rsidR="009F56E8" w:rsidRPr="000C670A" w:rsidRDefault="009F56E8" w:rsidP="009F56E8">
      <w:pPr>
        <w:ind w:firstLineChars="100" w:firstLine="210"/>
        <w:rPr>
          <w:rFonts w:ascii="ＭＳ 明朝" w:eastAsia="ＭＳ 明朝" w:hAnsi="ＭＳ 明朝"/>
          <w:szCs w:val="21"/>
        </w:rPr>
      </w:pPr>
      <w:r w:rsidRPr="000C670A">
        <w:rPr>
          <w:rFonts w:ascii="ＭＳ 明朝" w:eastAsia="ＭＳ 明朝" w:hAnsi="ＭＳ 明朝" w:hint="eastAsia"/>
          <w:szCs w:val="21"/>
        </w:rPr>
        <w:t>１　小田原市パートナーシップ登録制度について</w:t>
      </w:r>
    </w:p>
    <w:p w14:paraId="07B5E03C" w14:textId="597D14F2" w:rsidR="009F56E8" w:rsidRPr="000C670A" w:rsidRDefault="009F56E8" w:rsidP="009F56E8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0C670A">
        <w:rPr>
          <w:rFonts w:ascii="ＭＳ 明朝" w:eastAsia="ＭＳ 明朝" w:hAnsi="ＭＳ 明朝" w:hint="eastAsia"/>
          <w:szCs w:val="21"/>
        </w:rPr>
        <w:t>この制度は、</w:t>
      </w:r>
      <w:r w:rsidRPr="000C670A">
        <w:rPr>
          <w:rFonts w:ascii="ＭＳ 明朝" w:eastAsia="ＭＳ 明朝" w:hAnsi="ＭＳ 明朝" w:cs="ＭＳ明朝" w:hint="eastAsia"/>
          <w:kern w:val="0"/>
          <w:szCs w:val="21"/>
        </w:rPr>
        <w:t>誰もが尊重しあい、それぞれの多様性を認め合いながら、共にいきいきと暮らす地域社会を築くことを</w:t>
      </w:r>
      <w:r w:rsidR="009B224D" w:rsidRPr="000C670A">
        <w:rPr>
          <w:rFonts w:ascii="ＭＳ 明朝" w:eastAsia="ＭＳ 明朝" w:hAnsi="ＭＳ 明朝" w:cs="ＭＳ明朝" w:hint="eastAsia"/>
          <w:kern w:val="0"/>
          <w:szCs w:val="21"/>
        </w:rPr>
        <w:t>目指して</w:t>
      </w:r>
      <w:r w:rsidRPr="000C670A">
        <w:rPr>
          <w:rFonts w:ascii="ＭＳ 明朝" w:eastAsia="ＭＳ 明朝" w:hAnsi="ＭＳ 明朝" w:cs="ＭＳ明朝" w:hint="eastAsia"/>
          <w:kern w:val="0"/>
          <w:szCs w:val="21"/>
        </w:rPr>
        <w:t>実施するもので、この登録によって、法律上の効果(婚姻、相続、税金の控除など)が生じるものではありません。</w:t>
      </w:r>
    </w:p>
    <w:p w14:paraId="67680B0D" w14:textId="77777777" w:rsidR="009F56E8" w:rsidRPr="000C670A" w:rsidRDefault="009F56E8" w:rsidP="009F56E8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0C670A">
        <w:rPr>
          <w:rFonts w:ascii="ＭＳ 明朝" w:eastAsia="ＭＳ 明朝" w:hAnsi="ＭＳ 明朝" w:cs="ＭＳ明朝" w:hint="eastAsia"/>
          <w:kern w:val="0"/>
          <w:szCs w:val="21"/>
        </w:rPr>
        <w:t>２　注意事項</w:t>
      </w:r>
    </w:p>
    <w:p w14:paraId="1D7CE6D7" w14:textId="29D26868" w:rsidR="00E75486" w:rsidRPr="000C670A" w:rsidRDefault="009F56E8" w:rsidP="00355223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0C670A">
        <w:rPr>
          <w:rFonts w:ascii="ＭＳ 明朝" w:eastAsia="ＭＳ 明朝" w:hAnsi="ＭＳ 明朝" w:cs="ＭＳ明朝" w:hint="eastAsia"/>
          <w:kern w:val="0"/>
          <w:szCs w:val="21"/>
        </w:rPr>
        <w:t>登録が完了し、登録証明書の交付を受けた場合は、「小田原市パートナーシップ登録</w:t>
      </w:r>
      <w:r w:rsidR="00E659B6">
        <w:rPr>
          <w:rFonts w:ascii="ＭＳ 明朝" w:eastAsia="ＭＳ 明朝" w:hAnsi="ＭＳ 明朝" w:cs="ＭＳ明朝" w:hint="eastAsia"/>
          <w:kern w:val="0"/>
          <w:szCs w:val="21"/>
        </w:rPr>
        <w:t>制度に関する事務取扱</w:t>
      </w:r>
      <w:r w:rsidRPr="000C670A">
        <w:rPr>
          <w:rFonts w:ascii="ＭＳ 明朝" w:eastAsia="ＭＳ 明朝" w:hAnsi="ＭＳ 明朝" w:cs="ＭＳ明朝" w:hint="eastAsia"/>
          <w:kern w:val="0"/>
          <w:szCs w:val="21"/>
        </w:rPr>
        <w:t>要綱」の主旨に従って使用してください。</w:t>
      </w:r>
    </w:p>
    <w:p w14:paraId="5BB075E9" w14:textId="77777777" w:rsidR="00355223" w:rsidRPr="000C670A" w:rsidRDefault="00355223" w:rsidP="00355223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1BA84124" w14:textId="4AC72C85" w:rsidR="00E75486" w:rsidRPr="000C670A" w:rsidRDefault="00370ED1" w:rsidP="009F56E8">
      <w:pPr>
        <w:autoSpaceDE w:val="0"/>
        <w:autoSpaceDN w:val="0"/>
        <w:adjustRightInd w:val="0"/>
        <w:ind w:left="211" w:hangingChars="100" w:hanging="211"/>
        <w:jc w:val="left"/>
        <w:rPr>
          <w:rFonts w:ascii="ＭＳ 明朝" w:eastAsia="ＭＳ 明朝" w:hAnsi="ＭＳ 明朝" w:cs="ＭＳ明朝"/>
          <w:b/>
          <w:kern w:val="0"/>
          <w:szCs w:val="21"/>
        </w:rPr>
      </w:pPr>
      <w:r w:rsidRPr="000C670A">
        <w:rPr>
          <w:rFonts w:ascii="ＭＳ 明朝" w:eastAsia="ＭＳ 明朝" w:hAnsi="ＭＳ 明朝" w:cs="ＭＳ明朝" w:hint="eastAsia"/>
          <w:b/>
          <w:kern w:val="0"/>
          <w:szCs w:val="21"/>
        </w:rPr>
        <w:t xml:space="preserve">　-----------------------------</w:t>
      </w:r>
      <w:r w:rsidR="004475DA" w:rsidRPr="000C670A">
        <w:rPr>
          <w:rFonts w:ascii="ＭＳ 明朝" w:eastAsia="ＭＳ 明朝" w:hAnsi="ＭＳ 明朝" w:cs="ＭＳ明朝" w:hint="eastAsia"/>
          <w:b/>
          <w:kern w:val="0"/>
          <w:szCs w:val="21"/>
        </w:rPr>
        <w:t>-</w:t>
      </w:r>
      <w:r w:rsidRPr="000C670A">
        <w:rPr>
          <w:rFonts w:ascii="ＭＳ 明朝" w:eastAsia="ＭＳ 明朝" w:hAnsi="ＭＳ 明朝" w:cs="ＭＳ明朝" w:hint="eastAsia"/>
          <w:b/>
          <w:kern w:val="0"/>
          <w:szCs w:val="21"/>
        </w:rPr>
        <w:t>--</w:t>
      </w:r>
      <w:r w:rsidR="00404748" w:rsidRPr="000C670A">
        <w:rPr>
          <w:rFonts w:ascii="ＭＳ 明朝" w:eastAsia="ＭＳ 明朝" w:hAnsi="ＭＳ 明朝" w:cs="ＭＳ明朝" w:hint="eastAsia"/>
          <w:b/>
          <w:kern w:val="0"/>
          <w:szCs w:val="21"/>
        </w:rPr>
        <w:t>-</w:t>
      </w:r>
      <w:r w:rsidRPr="000C670A">
        <w:rPr>
          <w:rFonts w:ascii="ＭＳ 明朝" w:eastAsia="ＭＳ 明朝" w:hAnsi="ＭＳ 明朝" w:cs="ＭＳ明朝" w:hint="eastAsia"/>
          <w:b/>
          <w:kern w:val="0"/>
          <w:szCs w:val="21"/>
        </w:rPr>
        <w:t>-</w:t>
      </w:r>
      <w:r w:rsidR="00DD42BA">
        <w:rPr>
          <w:rFonts w:ascii="ＭＳ 明朝" w:eastAsia="ＭＳ 明朝" w:hAnsi="ＭＳ 明朝" w:cs="ＭＳ明朝" w:hint="eastAsia"/>
          <w:b/>
          <w:kern w:val="0"/>
          <w:szCs w:val="21"/>
        </w:rPr>
        <w:t>---</w:t>
      </w:r>
      <w:r w:rsidRPr="000C670A">
        <w:rPr>
          <w:rFonts w:ascii="ＭＳ 明朝" w:eastAsia="ＭＳ 明朝" w:hAnsi="ＭＳ 明朝" w:cs="ＭＳ明朝" w:hint="eastAsia"/>
          <w:b/>
          <w:kern w:val="0"/>
          <w:szCs w:val="21"/>
        </w:rPr>
        <w:t>--事務処理欄----------------------------------------</w:t>
      </w:r>
    </w:p>
    <w:tbl>
      <w:tblPr>
        <w:tblStyle w:val="aa"/>
        <w:tblW w:w="8712" w:type="dxa"/>
        <w:tblInd w:w="355" w:type="dxa"/>
        <w:tblLook w:val="04A0" w:firstRow="1" w:lastRow="0" w:firstColumn="1" w:lastColumn="0" w:noHBand="0" w:noVBand="1"/>
      </w:tblPr>
      <w:tblGrid>
        <w:gridCol w:w="1341"/>
        <w:gridCol w:w="2410"/>
        <w:gridCol w:w="2194"/>
        <w:gridCol w:w="2767"/>
      </w:tblGrid>
      <w:tr w:rsidR="000C670A" w:rsidRPr="000C670A" w14:paraId="748F0722" w14:textId="77777777" w:rsidTr="00D6056A">
        <w:tc>
          <w:tcPr>
            <w:tcW w:w="1341" w:type="dxa"/>
            <w:vAlign w:val="center"/>
          </w:tcPr>
          <w:p w14:paraId="75B92187" w14:textId="6155745E" w:rsidR="009F56E8" w:rsidRPr="000C670A" w:rsidRDefault="00E659B6" w:rsidP="00D605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要綱の規定</w:t>
            </w:r>
          </w:p>
        </w:tc>
        <w:tc>
          <w:tcPr>
            <w:tcW w:w="2410" w:type="dxa"/>
            <w:vAlign w:val="center"/>
          </w:tcPr>
          <w:p w14:paraId="5A48303A" w14:textId="77777777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C670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項　　目</w:t>
            </w:r>
          </w:p>
        </w:tc>
        <w:tc>
          <w:tcPr>
            <w:tcW w:w="4961" w:type="dxa"/>
            <w:gridSpan w:val="2"/>
            <w:vAlign w:val="center"/>
          </w:tcPr>
          <w:p w14:paraId="1E6F0866" w14:textId="77777777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C670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回　　答</w:t>
            </w:r>
          </w:p>
          <w:p w14:paraId="24A1F70A" w14:textId="77777777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 w:rsidRPr="000C670A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該当するものの□に「レ」をつけてください。</w:t>
            </w:r>
          </w:p>
        </w:tc>
      </w:tr>
      <w:tr w:rsidR="000C670A" w:rsidRPr="000C670A" w14:paraId="256A905A" w14:textId="77777777" w:rsidTr="00D6056A">
        <w:tc>
          <w:tcPr>
            <w:tcW w:w="1341" w:type="dxa"/>
            <w:vAlign w:val="center"/>
          </w:tcPr>
          <w:p w14:paraId="2E118EA6" w14:textId="3AC0E7C0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C670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第</w:t>
            </w:r>
            <w:r w:rsidR="008613A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3</w:t>
            </w:r>
            <w:r w:rsidRPr="000C670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条第</w:t>
            </w:r>
            <w:r w:rsidR="008613A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1</w:t>
            </w:r>
            <w:r w:rsidRPr="000C670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14:paraId="729A5456" w14:textId="77777777" w:rsidR="009F56E8" w:rsidRPr="000C670A" w:rsidRDefault="009F56E8" w:rsidP="00D6056A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40" w:lineRule="exact"/>
              <w:ind w:leftChars="14" w:left="29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 w:rsidRPr="000C670A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パートナーシップ関係があること</w:t>
            </w:r>
          </w:p>
        </w:tc>
        <w:tc>
          <w:tcPr>
            <w:tcW w:w="2194" w:type="dxa"/>
            <w:vAlign w:val="center"/>
          </w:tcPr>
          <w:p w14:paraId="25A265DF" w14:textId="77777777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C670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□該当します</w:t>
            </w:r>
          </w:p>
        </w:tc>
        <w:tc>
          <w:tcPr>
            <w:tcW w:w="2767" w:type="dxa"/>
          </w:tcPr>
          <w:p w14:paraId="622AF4F3" w14:textId="77777777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C670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□該当しません</w:t>
            </w:r>
          </w:p>
          <w:p w14:paraId="2503FF6C" w14:textId="77777777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 w:rsidRPr="000C670A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 xml:space="preserve">　→申請できません</w:t>
            </w:r>
          </w:p>
        </w:tc>
      </w:tr>
      <w:tr w:rsidR="000C670A" w:rsidRPr="000C670A" w14:paraId="24EE8CF4" w14:textId="77777777" w:rsidTr="00D6056A">
        <w:tc>
          <w:tcPr>
            <w:tcW w:w="1341" w:type="dxa"/>
            <w:vAlign w:val="center"/>
          </w:tcPr>
          <w:p w14:paraId="0430966E" w14:textId="312BFC04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C670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第3条第</w:t>
            </w:r>
            <w:r w:rsidR="008613A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2</w:t>
            </w:r>
            <w:r w:rsidRPr="000C670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14:paraId="5707A33F" w14:textId="77777777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 w:rsidRPr="000C670A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申請する当日、双方が成年に達している。</w:t>
            </w:r>
          </w:p>
        </w:tc>
        <w:tc>
          <w:tcPr>
            <w:tcW w:w="2194" w:type="dxa"/>
            <w:vAlign w:val="center"/>
          </w:tcPr>
          <w:p w14:paraId="5B0E84F2" w14:textId="77777777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C670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□該当します</w:t>
            </w:r>
          </w:p>
        </w:tc>
        <w:tc>
          <w:tcPr>
            <w:tcW w:w="2767" w:type="dxa"/>
          </w:tcPr>
          <w:p w14:paraId="570F28AE" w14:textId="77777777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C670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□該当しません</w:t>
            </w:r>
          </w:p>
          <w:p w14:paraId="7B988335" w14:textId="77777777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 w:rsidRPr="000C670A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 xml:space="preserve">　→申請できません</w:t>
            </w:r>
          </w:p>
        </w:tc>
      </w:tr>
      <w:tr w:rsidR="000C670A" w:rsidRPr="000C670A" w14:paraId="5EA25840" w14:textId="77777777" w:rsidTr="00D6056A">
        <w:trPr>
          <w:trHeight w:val="439"/>
        </w:trPr>
        <w:tc>
          <w:tcPr>
            <w:tcW w:w="1341" w:type="dxa"/>
            <w:vMerge w:val="restart"/>
            <w:vAlign w:val="center"/>
          </w:tcPr>
          <w:p w14:paraId="6EA23A7D" w14:textId="50A7D9B7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C670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第3条第</w:t>
            </w:r>
            <w:r w:rsidR="008613A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3</w:t>
            </w:r>
            <w:r w:rsidRPr="000C670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14:paraId="60AAC30C" w14:textId="77777777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 w:rsidRPr="000C670A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双方が市内在住である。</w:t>
            </w:r>
          </w:p>
        </w:tc>
        <w:tc>
          <w:tcPr>
            <w:tcW w:w="2194" w:type="dxa"/>
            <w:vAlign w:val="center"/>
          </w:tcPr>
          <w:p w14:paraId="12098418" w14:textId="77777777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C670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□該当します</w:t>
            </w:r>
          </w:p>
        </w:tc>
        <w:tc>
          <w:tcPr>
            <w:tcW w:w="2767" w:type="dxa"/>
          </w:tcPr>
          <w:p w14:paraId="121D534E" w14:textId="77777777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C670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□該当しません</w:t>
            </w:r>
          </w:p>
          <w:p w14:paraId="0A118EDD" w14:textId="77777777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 w:rsidRPr="000C670A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 xml:space="preserve">　→申請できません</w:t>
            </w:r>
          </w:p>
        </w:tc>
      </w:tr>
      <w:tr w:rsidR="000C670A" w:rsidRPr="000C670A" w14:paraId="24853A52" w14:textId="77777777" w:rsidTr="00D6056A">
        <w:trPr>
          <w:trHeight w:val="747"/>
        </w:trPr>
        <w:tc>
          <w:tcPr>
            <w:tcW w:w="1341" w:type="dxa"/>
            <w:vMerge/>
            <w:vAlign w:val="center"/>
          </w:tcPr>
          <w:p w14:paraId="15207049" w14:textId="77777777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8805C9D" w14:textId="77777777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 w:rsidRPr="000C670A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一方が市内在住で他方が転入予定である。</w:t>
            </w:r>
          </w:p>
        </w:tc>
        <w:tc>
          <w:tcPr>
            <w:tcW w:w="4961" w:type="dxa"/>
            <w:gridSpan w:val="2"/>
          </w:tcPr>
          <w:p w14:paraId="0F6DC070" w14:textId="77777777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 w:rsidRPr="000C670A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該当者氏名</w:t>
            </w:r>
          </w:p>
          <w:p w14:paraId="007C5485" w14:textId="77777777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</w:p>
          <w:p w14:paraId="3CC31EE6" w14:textId="77777777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C670A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転入予定日</w:t>
            </w:r>
          </w:p>
        </w:tc>
      </w:tr>
      <w:tr w:rsidR="000C670A" w:rsidRPr="000C670A" w14:paraId="429AA3B0" w14:textId="77777777" w:rsidTr="00D6056A">
        <w:trPr>
          <w:trHeight w:val="402"/>
        </w:trPr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14:paraId="261B15C9" w14:textId="6F0ED0F4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C670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第3条第</w:t>
            </w:r>
            <w:r w:rsidR="008613A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4</w:t>
            </w:r>
            <w:r w:rsidRPr="000C670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号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81F8A1F" w14:textId="77777777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 w:rsidRPr="000C670A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双方に配偶者がいない。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14:paraId="6D02B9C0" w14:textId="77777777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C670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□該当します</w:t>
            </w: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14:paraId="1C9CE992" w14:textId="77777777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C670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□該当しません</w:t>
            </w:r>
          </w:p>
          <w:p w14:paraId="4AB95264" w14:textId="77777777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 w:rsidRPr="000C670A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 xml:space="preserve">　→申請できません</w:t>
            </w:r>
          </w:p>
        </w:tc>
      </w:tr>
      <w:tr w:rsidR="000C670A" w:rsidRPr="000C670A" w14:paraId="6235E3B4" w14:textId="77777777" w:rsidTr="00D6056A">
        <w:trPr>
          <w:trHeight w:val="450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67D37" w14:textId="53E45441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C670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第3条第</w:t>
            </w:r>
            <w:r w:rsidR="008613A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5</w:t>
            </w:r>
            <w:r w:rsidRPr="000C670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号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E7E7F" w14:textId="77777777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 w:rsidRPr="000C670A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双方に他のパートナーシップ関係がない。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7ADF9" w14:textId="77777777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C670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□該当します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14:paraId="1169E926" w14:textId="77777777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C670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□該当しません</w:t>
            </w:r>
          </w:p>
          <w:p w14:paraId="2722196B" w14:textId="77777777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 w:rsidRPr="000C670A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 xml:space="preserve">　→申請できません</w:t>
            </w:r>
          </w:p>
        </w:tc>
      </w:tr>
      <w:tr w:rsidR="009F56E8" w:rsidRPr="000C670A" w14:paraId="7745AFDA" w14:textId="77777777" w:rsidTr="00D6056A">
        <w:trPr>
          <w:trHeight w:val="431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D5552" w14:textId="46CB4727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C670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第3条第</w:t>
            </w:r>
            <w:r w:rsidR="008613A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6</w:t>
            </w:r>
            <w:r w:rsidRPr="000C670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号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EF7F8" w14:textId="77777777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 w:rsidRPr="000C670A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近親者（直系尊属、三親等内の傍系血族、直系姻族等）でない。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B9C05" w14:textId="77777777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C670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□該当します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14:paraId="7D0D24C2" w14:textId="77777777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C670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□該当しません</w:t>
            </w:r>
          </w:p>
          <w:p w14:paraId="7C482879" w14:textId="77777777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 w:rsidRPr="000C670A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 xml:space="preserve">　→申請できません</w:t>
            </w:r>
          </w:p>
        </w:tc>
      </w:tr>
    </w:tbl>
    <w:p w14:paraId="47782ED0" w14:textId="77777777" w:rsidR="009F56E8" w:rsidRPr="000C670A" w:rsidRDefault="009F56E8" w:rsidP="009F56E8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ＭＳ明朝"/>
          <w:kern w:val="0"/>
          <w:szCs w:val="21"/>
        </w:rPr>
      </w:pPr>
    </w:p>
    <w:tbl>
      <w:tblPr>
        <w:tblStyle w:val="aa"/>
        <w:tblW w:w="8712" w:type="dxa"/>
        <w:tblInd w:w="355" w:type="dxa"/>
        <w:tblLook w:val="04A0" w:firstRow="1" w:lastRow="0" w:firstColumn="1" w:lastColumn="0" w:noHBand="0" w:noVBand="1"/>
      </w:tblPr>
      <w:tblGrid>
        <w:gridCol w:w="2476"/>
        <w:gridCol w:w="3118"/>
        <w:gridCol w:w="3118"/>
      </w:tblGrid>
      <w:tr w:rsidR="000C670A" w:rsidRPr="000C670A" w14:paraId="0AF79D6D" w14:textId="77777777" w:rsidTr="009B224D">
        <w:trPr>
          <w:trHeight w:val="290"/>
        </w:trPr>
        <w:tc>
          <w:tcPr>
            <w:tcW w:w="2476" w:type="dxa"/>
            <w:vMerge w:val="restart"/>
            <w:vAlign w:val="center"/>
          </w:tcPr>
          <w:p w14:paraId="68A8BBB3" w14:textId="77777777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C670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添 付 書 類</w:t>
            </w:r>
          </w:p>
        </w:tc>
        <w:tc>
          <w:tcPr>
            <w:tcW w:w="3118" w:type="dxa"/>
            <w:vAlign w:val="center"/>
          </w:tcPr>
          <w:p w14:paraId="2C35AF93" w14:textId="404F41D3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C670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□住民票</w:t>
            </w:r>
            <w:r w:rsidR="008613A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の写し</w:t>
            </w:r>
            <w:r w:rsidRPr="000C670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(個人)</w:t>
            </w:r>
          </w:p>
        </w:tc>
        <w:tc>
          <w:tcPr>
            <w:tcW w:w="3118" w:type="dxa"/>
            <w:vAlign w:val="center"/>
          </w:tcPr>
          <w:p w14:paraId="229D634F" w14:textId="4710C327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C670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□住民票</w:t>
            </w:r>
            <w:r w:rsidR="008613A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の写し</w:t>
            </w:r>
            <w:r w:rsidRPr="000C670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(個人)</w:t>
            </w:r>
          </w:p>
        </w:tc>
      </w:tr>
      <w:tr w:rsidR="000C670A" w:rsidRPr="000C670A" w14:paraId="605B098C" w14:textId="77777777" w:rsidTr="009B224D">
        <w:trPr>
          <w:trHeight w:val="290"/>
        </w:trPr>
        <w:tc>
          <w:tcPr>
            <w:tcW w:w="2476" w:type="dxa"/>
            <w:vMerge/>
            <w:vAlign w:val="center"/>
          </w:tcPr>
          <w:p w14:paraId="585F1C43" w14:textId="77777777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53CC22FC" w14:textId="77777777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C670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</w:t>
            </w:r>
            <w:r w:rsidRPr="000C670A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戸籍個人事項証明書(戸籍抄本)</w:t>
            </w:r>
          </w:p>
        </w:tc>
        <w:tc>
          <w:tcPr>
            <w:tcW w:w="3118" w:type="dxa"/>
            <w:vAlign w:val="center"/>
          </w:tcPr>
          <w:p w14:paraId="596705EC" w14:textId="77777777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C670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</w:t>
            </w:r>
            <w:r w:rsidRPr="000C670A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戸籍個人事項証明書(戸籍抄本)</w:t>
            </w:r>
          </w:p>
        </w:tc>
      </w:tr>
      <w:tr w:rsidR="000C670A" w:rsidRPr="000C670A" w14:paraId="65246381" w14:textId="77777777" w:rsidTr="009B224D">
        <w:trPr>
          <w:trHeight w:val="290"/>
        </w:trPr>
        <w:tc>
          <w:tcPr>
            <w:tcW w:w="2476" w:type="dxa"/>
            <w:vMerge/>
            <w:vAlign w:val="center"/>
          </w:tcPr>
          <w:p w14:paraId="1F8A1F65" w14:textId="77777777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10E32FE0" w14:textId="77777777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C670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□その他書類</w:t>
            </w:r>
          </w:p>
        </w:tc>
        <w:tc>
          <w:tcPr>
            <w:tcW w:w="3118" w:type="dxa"/>
            <w:vAlign w:val="center"/>
          </w:tcPr>
          <w:p w14:paraId="76B0511B" w14:textId="77777777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C670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□その他書類</w:t>
            </w:r>
          </w:p>
        </w:tc>
      </w:tr>
      <w:tr w:rsidR="009F56E8" w:rsidRPr="000C670A" w14:paraId="6EFAC768" w14:textId="77777777" w:rsidTr="009B224D">
        <w:trPr>
          <w:trHeight w:val="132"/>
        </w:trPr>
        <w:tc>
          <w:tcPr>
            <w:tcW w:w="2476" w:type="dxa"/>
            <w:vAlign w:val="center"/>
          </w:tcPr>
          <w:p w14:paraId="400A3EE1" w14:textId="77777777" w:rsidR="009F56E8" w:rsidRPr="000C670A" w:rsidRDefault="009F56E8" w:rsidP="00D605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C670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本人確認書類</w:t>
            </w:r>
          </w:p>
        </w:tc>
        <w:tc>
          <w:tcPr>
            <w:tcW w:w="3118" w:type="dxa"/>
          </w:tcPr>
          <w:p w14:paraId="5B59DC3E" w14:textId="450B6FBC" w:rsidR="009F56E8" w:rsidRPr="001404EE" w:rsidRDefault="009F56E8" w:rsidP="001404EE">
            <w:pPr>
              <w:autoSpaceDE w:val="0"/>
              <w:autoSpaceDN w:val="0"/>
              <w:adjustRightInd w:val="0"/>
              <w:ind w:left="1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 w:rsidRPr="000C670A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 xml:space="preserve">運転免許証　旅券　</w:t>
            </w:r>
            <w:r w:rsidR="009B224D" w:rsidRPr="000C670A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 xml:space="preserve">マイナンバーカード　</w:t>
            </w:r>
            <w:r w:rsidRPr="000C670A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在留カード　　その他</w:t>
            </w:r>
          </w:p>
        </w:tc>
        <w:tc>
          <w:tcPr>
            <w:tcW w:w="3118" w:type="dxa"/>
          </w:tcPr>
          <w:p w14:paraId="3D332AB9" w14:textId="2E4395F1" w:rsidR="009F56E8" w:rsidRPr="000C670A" w:rsidRDefault="009B224D" w:rsidP="001404EE">
            <w:pPr>
              <w:autoSpaceDE w:val="0"/>
              <w:autoSpaceDN w:val="0"/>
              <w:adjustRightInd w:val="0"/>
              <w:ind w:left="1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 w:rsidRPr="000C670A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運転免許証　旅券</w:t>
            </w:r>
            <w:r w:rsidR="001404EE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 xml:space="preserve">　</w:t>
            </w:r>
            <w:r w:rsidRPr="000C670A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マイナンバーカード　在留カード　　その他</w:t>
            </w:r>
          </w:p>
        </w:tc>
      </w:tr>
    </w:tbl>
    <w:p w14:paraId="25C0D692" w14:textId="77777777" w:rsidR="00E75486" w:rsidRPr="000C670A" w:rsidRDefault="00E75486" w:rsidP="009F56E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a"/>
        <w:tblW w:w="0" w:type="auto"/>
        <w:tblInd w:w="355" w:type="dxa"/>
        <w:tblLook w:val="04A0" w:firstRow="1" w:lastRow="0" w:firstColumn="1" w:lastColumn="0" w:noHBand="0" w:noVBand="1"/>
      </w:tblPr>
      <w:tblGrid>
        <w:gridCol w:w="2058"/>
        <w:gridCol w:w="1551"/>
        <w:gridCol w:w="3106"/>
        <w:gridCol w:w="1997"/>
      </w:tblGrid>
      <w:tr w:rsidR="000C670A" w:rsidRPr="000C670A" w14:paraId="77B60BCA" w14:textId="77777777" w:rsidTr="00E75486">
        <w:trPr>
          <w:trHeight w:val="558"/>
        </w:trPr>
        <w:tc>
          <w:tcPr>
            <w:tcW w:w="2058" w:type="dxa"/>
            <w:vMerge w:val="restart"/>
          </w:tcPr>
          <w:p w14:paraId="71F46731" w14:textId="77777777" w:rsidR="00E75486" w:rsidRPr="000C670A" w:rsidRDefault="00E75486" w:rsidP="00E754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827BFEE" w14:textId="77777777" w:rsidR="00E75486" w:rsidRPr="000C670A" w:rsidRDefault="00E75486" w:rsidP="00E754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0C670A">
              <w:rPr>
                <w:rFonts w:ascii="ＭＳ 明朝" w:eastAsia="ＭＳ 明朝" w:hAnsi="ＭＳ 明朝" w:hint="eastAsia"/>
                <w:szCs w:val="21"/>
              </w:rPr>
              <w:t>交付申請</w:t>
            </w:r>
          </w:p>
        </w:tc>
        <w:tc>
          <w:tcPr>
            <w:tcW w:w="1551" w:type="dxa"/>
            <w:vAlign w:val="center"/>
          </w:tcPr>
          <w:p w14:paraId="37FAF47D" w14:textId="77777777" w:rsidR="00E75486" w:rsidRPr="000C670A" w:rsidRDefault="00E75486" w:rsidP="00E754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0C670A">
              <w:rPr>
                <w:rFonts w:ascii="ＭＳ 明朝" w:eastAsia="ＭＳ 明朝" w:hAnsi="ＭＳ 明朝" w:hint="eastAsia"/>
                <w:szCs w:val="21"/>
              </w:rPr>
              <w:t>登録証明証書</w:t>
            </w:r>
          </w:p>
        </w:tc>
        <w:tc>
          <w:tcPr>
            <w:tcW w:w="3106" w:type="dxa"/>
            <w:vAlign w:val="center"/>
          </w:tcPr>
          <w:p w14:paraId="31822FE2" w14:textId="77777777" w:rsidR="00E75486" w:rsidRPr="000C670A" w:rsidRDefault="00E75486" w:rsidP="00D6056A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  <w:r w:rsidRPr="000C670A">
              <w:rPr>
                <w:rFonts w:ascii="ＭＳ 明朝" w:eastAsia="ＭＳ 明朝" w:hAnsi="ＭＳ 明朝" w:hint="eastAsia"/>
                <w:szCs w:val="21"/>
              </w:rPr>
              <w:t>□　する　　　　　通</w:t>
            </w:r>
          </w:p>
        </w:tc>
        <w:tc>
          <w:tcPr>
            <w:tcW w:w="1997" w:type="dxa"/>
            <w:vAlign w:val="center"/>
          </w:tcPr>
          <w:p w14:paraId="6A73CE16" w14:textId="77777777" w:rsidR="00E75486" w:rsidRPr="000C670A" w:rsidRDefault="00E75486" w:rsidP="00D6056A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  <w:r w:rsidRPr="000C670A">
              <w:rPr>
                <w:rFonts w:ascii="ＭＳ 明朝" w:eastAsia="ＭＳ 明朝" w:hAnsi="ＭＳ 明朝" w:hint="eastAsia"/>
                <w:szCs w:val="21"/>
              </w:rPr>
              <w:t>□　しない</w:t>
            </w:r>
          </w:p>
        </w:tc>
      </w:tr>
      <w:tr w:rsidR="000C670A" w:rsidRPr="000C670A" w14:paraId="55F44036" w14:textId="77777777" w:rsidTr="00E75486">
        <w:trPr>
          <w:trHeight w:val="558"/>
        </w:trPr>
        <w:tc>
          <w:tcPr>
            <w:tcW w:w="2058" w:type="dxa"/>
            <w:vMerge/>
          </w:tcPr>
          <w:p w14:paraId="1DEF3082" w14:textId="77777777" w:rsidR="00E75486" w:rsidRPr="000C670A" w:rsidRDefault="00E75486" w:rsidP="00E7548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1" w:type="dxa"/>
            <w:vAlign w:val="center"/>
          </w:tcPr>
          <w:p w14:paraId="7C24A2E5" w14:textId="77777777" w:rsidR="00E75486" w:rsidRPr="000C670A" w:rsidRDefault="00E75486" w:rsidP="00E754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0C670A">
              <w:rPr>
                <w:rFonts w:ascii="ＭＳ 明朝" w:eastAsia="ＭＳ 明朝" w:hAnsi="ＭＳ 明朝" w:hint="eastAsia"/>
                <w:szCs w:val="21"/>
              </w:rPr>
              <w:t>携帯カード</w:t>
            </w:r>
          </w:p>
        </w:tc>
        <w:tc>
          <w:tcPr>
            <w:tcW w:w="3106" w:type="dxa"/>
            <w:vAlign w:val="center"/>
          </w:tcPr>
          <w:p w14:paraId="248A29D2" w14:textId="77777777" w:rsidR="00E75486" w:rsidRPr="000C670A" w:rsidRDefault="00E75486" w:rsidP="00E7548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  <w:r w:rsidRPr="000C670A">
              <w:rPr>
                <w:rFonts w:ascii="ＭＳ 明朝" w:eastAsia="ＭＳ 明朝" w:hAnsi="ＭＳ 明朝" w:hint="eastAsia"/>
                <w:szCs w:val="21"/>
              </w:rPr>
              <w:t>□　する　　　　　通</w:t>
            </w:r>
          </w:p>
        </w:tc>
        <w:tc>
          <w:tcPr>
            <w:tcW w:w="1997" w:type="dxa"/>
            <w:vAlign w:val="center"/>
          </w:tcPr>
          <w:p w14:paraId="6373363A" w14:textId="77777777" w:rsidR="00E75486" w:rsidRPr="000C670A" w:rsidRDefault="00E75486" w:rsidP="00E7548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  <w:r w:rsidRPr="000C670A">
              <w:rPr>
                <w:rFonts w:ascii="ＭＳ 明朝" w:eastAsia="ＭＳ 明朝" w:hAnsi="ＭＳ 明朝" w:hint="eastAsia"/>
                <w:szCs w:val="21"/>
              </w:rPr>
              <w:t>□　しない</w:t>
            </w:r>
          </w:p>
        </w:tc>
      </w:tr>
    </w:tbl>
    <w:p w14:paraId="16503C19" w14:textId="77777777" w:rsidR="00C77632" w:rsidRPr="000C670A" w:rsidRDefault="009F56E8" w:rsidP="00E32324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0C670A">
        <w:rPr>
          <w:rFonts w:ascii="ＭＳ 明朝" w:eastAsia="ＭＳ 明朝" w:hAnsi="ＭＳ 明朝" w:cs="ＭＳ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E54D0" wp14:editId="69A87F36">
                <wp:simplePos x="0" y="0"/>
                <wp:positionH relativeFrom="column">
                  <wp:posOffset>2856865</wp:posOffset>
                </wp:positionH>
                <wp:positionV relativeFrom="paragraph">
                  <wp:posOffset>198755</wp:posOffset>
                </wp:positionV>
                <wp:extent cx="2867025" cy="3619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13FE7" w14:textId="77777777" w:rsidR="009F56E8" w:rsidRPr="006A121C" w:rsidRDefault="009F56E8" w:rsidP="009F56E8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A121C">
                              <w:rPr>
                                <w:rFonts w:ascii="ＭＳ 明朝" w:eastAsia="ＭＳ 明朝" w:hAnsi="ＭＳ 明朝" w:hint="eastAsia"/>
                              </w:rPr>
                              <w:t>確認者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E54D0" id="正方形/長方形 3" o:spid="_x0000_s1026" style="position:absolute;margin-left:224.95pt;margin-top:15.65pt;width:225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IyfQIAAB8FAAAOAAAAZHJzL2Uyb0RvYy54bWysVM1u1DAQviPxDpbvNJvt/6rZatWqCKkq&#10;FS3q2evY3QjHY8beTZb3gAeAM2fEgcehEm/B2MmmVak4IC7OTGa++fM3Pjpua8NWCn0FtuD51ogz&#10;ZSWUlb0t+NvrsxcHnPkgbCkMWFXwtfL8ePr82VHjJmoMCzClQkZBrJ80ruCLENwky7xcqFr4LXDK&#10;klED1iKQirdZiaKh6LXJxqPRXtYAlg5BKu/p72ln5NMUX2slw2utvQrMFJxqC+nEdM7jmU2PxOQW&#10;hVtUsi9D/EMVtagsJR1CnYog2BKrP0LVlUTwoMOWhDoDrSupUg/UTT561M3VQjiVeqHheDeMyf+/&#10;sPJidYmsKgu+zZkVNV3R3dcvd5++//zxOfv18Vsnse04qMb5CflfuUvsNU9i7LrVWMcv9cPaNNz1&#10;MFzVBibp5/hgb3803uVMkm17Lz/cTdPP7tEOfXipoGZRKDjS5aWZitW5D5SRXDcupMRquvxJCmuj&#10;YgnGvlGaGooZEzpRSZ0YZCtBJCjf5bEXipU8I0RXxgyg/CmQCRtQ7xthKtFrAI6eAt5nG7xTRrBh&#10;ANaVBfw7WHf+m667XmPboZ23/V3MoVzTVSJ0HPdOnlU0x3Phw6VAIjXRnxY1vKZDG2gKDr3E2QLw&#10;w1P/oz9xjaycNbQkBffvlwIVZ+aVJRYe5js7cauSsrO7PyYFH1rmDy12WZ8AXUFOT4KTSYz+wWxE&#10;jVDf0D7PYlYyCSspd8FlwI1yErrlpRdBqtksudEmORHO7ZWTMXgccOTJdXsj0PVkCkTDC9gslJg8&#10;4lTnG5EWZssAukqEiyPu5tqPnrYwcad/MeKaP9ST1/27Nv0NAAD//wMAUEsDBBQABgAIAAAAIQCX&#10;4rkG3wAAAAkBAAAPAAAAZHJzL2Rvd25yZXYueG1sTI/BTsMwEETvSPyDtUjcqB0SlSSNU1UITiAq&#10;CgeObrxNIux1FLtJ+veYExxX8zTzttou1rAJR987kpCsBDCkxumeWgmfH893OTAfFGllHKGEC3rY&#10;1tdXlSq1m+kdp0NoWSwhXyoJXQhDyblvOrTKr9yAFLOTG60K8Rxbrkc1x3Jr+L0Qa25VT3GhUwM+&#10;dth8H85Wgtv3F7Mbi7fpFR++XvZBzMv6Scrbm2W3ARZwCX8w/OpHdaij09GdSXtmJGRZUURUQpqk&#10;wCJQiCQDdpSQ5ynwuuL/P6h/AAAA//8DAFBLAQItABQABgAIAAAAIQC2gziS/gAAAOEBAAATAAAA&#10;AAAAAAAAAAAAAAAAAABbQ29udGVudF9UeXBlc10ueG1sUEsBAi0AFAAGAAgAAAAhADj9If/WAAAA&#10;lAEAAAsAAAAAAAAAAAAAAAAALwEAAF9yZWxzLy5yZWxzUEsBAi0AFAAGAAgAAAAhAMVlsjJ9AgAA&#10;HwUAAA4AAAAAAAAAAAAAAAAALgIAAGRycy9lMm9Eb2MueG1sUEsBAi0AFAAGAAgAAAAhAJfiuQbf&#10;AAAACQEAAA8AAAAAAAAAAAAAAAAA1wQAAGRycy9kb3ducmV2LnhtbFBLBQYAAAAABAAEAPMAAADj&#10;BQAAAAA=&#10;" fillcolor="white [3201]" strokecolor="black [3200]" strokeweight="1pt">
                <v:textbox>
                  <w:txbxContent>
                    <w:p w14:paraId="5FA13FE7" w14:textId="77777777" w:rsidR="009F56E8" w:rsidRPr="006A121C" w:rsidRDefault="009F56E8" w:rsidP="009F56E8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6A121C">
                        <w:rPr>
                          <w:rFonts w:ascii="ＭＳ 明朝" w:eastAsia="ＭＳ 明朝" w:hAnsi="ＭＳ 明朝" w:hint="eastAsia"/>
                        </w:rPr>
                        <w:t>確認者</w:t>
                      </w:r>
                    </w:p>
                  </w:txbxContent>
                </v:textbox>
              </v:rect>
            </w:pict>
          </mc:Fallback>
        </mc:AlternateContent>
      </w:r>
    </w:p>
    <w:sectPr w:rsidR="00C77632" w:rsidRPr="000C670A" w:rsidSect="009F56E8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12942" w14:textId="77777777" w:rsidR="008D5ADB" w:rsidRDefault="008D5ADB" w:rsidP="008D5ADB">
      <w:r>
        <w:separator/>
      </w:r>
    </w:p>
  </w:endnote>
  <w:endnote w:type="continuationSeparator" w:id="0">
    <w:p w14:paraId="5292853E" w14:textId="77777777" w:rsidR="008D5ADB" w:rsidRDefault="008D5ADB" w:rsidP="008D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明朝">
    <w:altName w:val="アームドレモン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517AF" w14:textId="77777777" w:rsidR="008D5ADB" w:rsidRDefault="008D5ADB" w:rsidP="008D5ADB">
      <w:r>
        <w:separator/>
      </w:r>
    </w:p>
  </w:footnote>
  <w:footnote w:type="continuationSeparator" w:id="0">
    <w:p w14:paraId="652AC709" w14:textId="77777777" w:rsidR="008D5ADB" w:rsidRDefault="008D5ADB" w:rsidP="008D5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D35"/>
    <w:multiLevelType w:val="hybridMultilevel"/>
    <w:tmpl w:val="ED521E4E"/>
    <w:lvl w:ilvl="0" w:tplc="1834CE54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D52484"/>
    <w:multiLevelType w:val="hybridMultilevel"/>
    <w:tmpl w:val="76C8507E"/>
    <w:lvl w:ilvl="0" w:tplc="052A7E8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795498C"/>
    <w:multiLevelType w:val="hybridMultilevel"/>
    <w:tmpl w:val="B61836C4"/>
    <w:lvl w:ilvl="0" w:tplc="675EF9E0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2CC"/>
    <w:rsid w:val="00000EFB"/>
    <w:rsid w:val="000122CC"/>
    <w:rsid w:val="00037E76"/>
    <w:rsid w:val="000A6C5A"/>
    <w:rsid w:val="000C53A2"/>
    <w:rsid w:val="000C670A"/>
    <w:rsid w:val="000D6879"/>
    <w:rsid w:val="00101D99"/>
    <w:rsid w:val="00106EC0"/>
    <w:rsid w:val="001404EE"/>
    <w:rsid w:val="0016784C"/>
    <w:rsid w:val="00175D86"/>
    <w:rsid w:val="00185398"/>
    <w:rsid w:val="00196B8F"/>
    <w:rsid w:val="001B0545"/>
    <w:rsid w:val="001B09C3"/>
    <w:rsid w:val="001C21DB"/>
    <w:rsid w:val="00257FD5"/>
    <w:rsid w:val="00274FED"/>
    <w:rsid w:val="002937C8"/>
    <w:rsid w:val="002957F8"/>
    <w:rsid w:val="00296F9A"/>
    <w:rsid w:val="00313DBE"/>
    <w:rsid w:val="00316589"/>
    <w:rsid w:val="00355223"/>
    <w:rsid w:val="00370ED1"/>
    <w:rsid w:val="003C5D3C"/>
    <w:rsid w:val="003D40DE"/>
    <w:rsid w:val="00404748"/>
    <w:rsid w:val="00413A3F"/>
    <w:rsid w:val="0043793D"/>
    <w:rsid w:val="004441C4"/>
    <w:rsid w:val="004475DA"/>
    <w:rsid w:val="004525FA"/>
    <w:rsid w:val="00482C50"/>
    <w:rsid w:val="004A3835"/>
    <w:rsid w:val="005749B1"/>
    <w:rsid w:val="005766F2"/>
    <w:rsid w:val="005A2D12"/>
    <w:rsid w:val="005A4517"/>
    <w:rsid w:val="005C5CF7"/>
    <w:rsid w:val="005D5270"/>
    <w:rsid w:val="0061004E"/>
    <w:rsid w:val="00661342"/>
    <w:rsid w:val="00662D5D"/>
    <w:rsid w:val="00677CF6"/>
    <w:rsid w:val="006C7AB0"/>
    <w:rsid w:val="006F6C7C"/>
    <w:rsid w:val="00722030"/>
    <w:rsid w:val="007965FC"/>
    <w:rsid w:val="007D7ED8"/>
    <w:rsid w:val="007F26CE"/>
    <w:rsid w:val="008233F2"/>
    <w:rsid w:val="00825AA1"/>
    <w:rsid w:val="00836155"/>
    <w:rsid w:val="008613AD"/>
    <w:rsid w:val="00861F58"/>
    <w:rsid w:val="008D5ADB"/>
    <w:rsid w:val="009004C9"/>
    <w:rsid w:val="00911F06"/>
    <w:rsid w:val="009202CC"/>
    <w:rsid w:val="009246EC"/>
    <w:rsid w:val="00932E5B"/>
    <w:rsid w:val="00937C32"/>
    <w:rsid w:val="00945383"/>
    <w:rsid w:val="00951734"/>
    <w:rsid w:val="00953B71"/>
    <w:rsid w:val="00960A07"/>
    <w:rsid w:val="00980798"/>
    <w:rsid w:val="00987C60"/>
    <w:rsid w:val="009B224D"/>
    <w:rsid w:val="009E7CBC"/>
    <w:rsid w:val="009F56E8"/>
    <w:rsid w:val="00A027FB"/>
    <w:rsid w:val="00A22988"/>
    <w:rsid w:val="00A47AA4"/>
    <w:rsid w:val="00A81BEE"/>
    <w:rsid w:val="00A92EBE"/>
    <w:rsid w:val="00AB313C"/>
    <w:rsid w:val="00AC5F56"/>
    <w:rsid w:val="00AE4A1C"/>
    <w:rsid w:val="00AF0891"/>
    <w:rsid w:val="00B1177F"/>
    <w:rsid w:val="00B14316"/>
    <w:rsid w:val="00B16E10"/>
    <w:rsid w:val="00B20965"/>
    <w:rsid w:val="00B36878"/>
    <w:rsid w:val="00B819AB"/>
    <w:rsid w:val="00B85B10"/>
    <w:rsid w:val="00BA02D5"/>
    <w:rsid w:val="00BB2AE6"/>
    <w:rsid w:val="00BF3D9B"/>
    <w:rsid w:val="00C02524"/>
    <w:rsid w:val="00C44B69"/>
    <w:rsid w:val="00C77632"/>
    <w:rsid w:val="00CB5D01"/>
    <w:rsid w:val="00CC0EA5"/>
    <w:rsid w:val="00CD0CE7"/>
    <w:rsid w:val="00CE17EB"/>
    <w:rsid w:val="00CE29EC"/>
    <w:rsid w:val="00CE6F52"/>
    <w:rsid w:val="00D0073D"/>
    <w:rsid w:val="00D22DAB"/>
    <w:rsid w:val="00D864E2"/>
    <w:rsid w:val="00D867DB"/>
    <w:rsid w:val="00D95E04"/>
    <w:rsid w:val="00DA2336"/>
    <w:rsid w:val="00DB3EF1"/>
    <w:rsid w:val="00DB4DE1"/>
    <w:rsid w:val="00DC594A"/>
    <w:rsid w:val="00DD21A5"/>
    <w:rsid w:val="00DD42BA"/>
    <w:rsid w:val="00DE2663"/>
    <w:rsid w:val="00E02FAF"/>
    <w:rsid w:val="00E32324"/>
    <w:rsid w:val="00E57724"/>
    <w:rsid w:val="00E60DD1"/>
    <w:rsid w:val="00E61617"/>
    <w:rsid w:val="00E659B6"/>
    <w:rsid w:val="00E75486"/>
    <w:rsid w:val="00E75B28"/>
    <w:rsid w:val="00ED2873"/>
    <w:rsid w:val="00ED38EF"/>
    <w:rsid w:val="00EE5F37"/>
    <w:rsid w:val="00F070FD"/>
    <w:rsid w:val="00F22661"/>
    <w:rsid w:val="00F675A8"/>
    <w:rsid w:val="00FC0814"/>
    <w:rsid w:val="00FC196A"/>
    <w:rsid w:val="00FC719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63F58612"/>
  <w15:docId w15:val="{64B8D29C-9721-4493-AE1D-27B8A1E5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2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17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B2AE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5A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5ADB"/>
  </w:style>
  <w:style w:type="paragraph" w:styleId="a8">
    <w:name w:val="footer"/>
    <w:basedOn w:val="a"/>
    <w:link w:val="a9"/>
    <w:uiPriority w:val="99"/>
    <w:unhideWhenUsed/>
    <w:rsid w:val="008D5A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5ADB"/>
  </w:style>
  <w:style w:type="table" w:styleId="aa">
    <w:name w:val="Table Grid"/>
    <w:basedOn w:val="a1"/>
    <w:uiPriority w:val="39"/>
    <w:rsid w:val="009F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映江</dc:creator>
  <cp:keywords/>
  <dc:description/>
  <cp:lastModifiedBy>小澤　美帆</cp:lastModifiedBy>
  <cp:revision>24</cp:revision>
  <cp:lastPrinted>2019-06-04T04:10:00Z</cp:lastPrinted>
  <dcterms:created xsi:type="dcterms:W3CDTF">2019-06-04T04:05:00Z</dcterms:created>
  <dcterms:modified xsi:type="dcterms:W3CDTF">2022-12-22T23:46:00Z</dcterms:modified>
</cp:coreProperties>
</file>