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A" w:rsidRPr="000D4ED5" w:rsidRDefault="00A1059A" w:rsidP="00A1059A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0D4ED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様式第</w:t>
      </w:r>
      <w:r w:rsidR="0080590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１１</w:t>
      </w:r>
      <w:r w:rsidRPr="000D4ED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号</w:t>
      </w:r>
      <w:r w:rsidR="00700C26" w:rsidRPr="0080590A">
        <w:rPr>
          <w:rFonts w:ascii="ＭＳ 明朝" w:eastAsia="ＭＳ 明朝" w:hAnsi="ＭＳ 明朝" w:hint="eastAsia"/>
          <w:color w:val="000000" w:themeColor="text1"/>
          <w:sz w:val="22"/>
        </w:rPr>
        <w:t>（その４</w:t>
      </w:r>
      <w:r w:rsidR="007118A7" w:rsidRPr="0080590A">
        <w:rPr>
          <w:rFonts w:ascii="ＭＳ 明朝" w:eastAsia="ＭＳ 明朝" w:hAnsi="ＭＳ 明朝" w:hint="eastAsia"/>
          <w:color w:val="000000" w:themeColor="text1"/>
          <w:sz w:val="22"/>
        </w:rPr>
        <w:t>の１</w:t>
      </w:r>
      <w:r w:rsidR="00700C26" w:rsidRPr="0080590A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843"/>
        <w:gridCol w:w="2687"/>
      </w:tblGrid>
      <w:tr w:rsidR="000D4ED5" w:rsidRPr="000D4ED5" w:rsidTr="00BB261A">
        <w:tc>
          <w:tcPr>
            <w:tcW w:w="1843" w:type="dxa"/>
          </w:tcPr>
          <w:p w:rsidR="00DA0F94" w:rsidRPr="000D4ED5" w:rsidRDefault="00E60842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87" w:type="dxa"/>
          </w:tcPr>
          <w:p w:rsidR="00DA0F94" w:rsidRPr="000D4ED5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4ED5" w:rsidRPr="000D4ED5" w:rsidTr="00BB261A">
        <w:tc>
          <w:tcPr>
            <w:tcW w:w="1843" w:type="dxa"/>
          </w:tcPr>
          <w:p w:rsidR="00DA0F94" w:rsidRPr="000D4ED5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作成者氏名</w:t>
            </w:r>
          </w:p>
        </w:tc>
        <w:tc>
          <w:tcPr>
            <w:tcW w:w="2687" w:type="dxa"/>
          </w:tcPr>
          <w:p w:rsidR="00DA0F94" w:rsidRPr="000D4ED5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4ED5" w:rsidRPr="000D4ED5" w:rsidTr="00BB261A">
        <w:tc>
          <w:tcPr>
            <w:tcW w:w="1843" w:type="dxa"/>
          </w:tcPr>
          <w:p w:rsidR="00BA225B" w:rsidRPr="000D4ED5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作成者連絡先</w:t>
            </w:r>
          </w:p>
        </w:tc>
        <w:tc>
          <w:tcPr>
            <w:tcW w:w="2687" w:type="dxa"/>
          </w:tcPr>
          <w:p w:rsidR="00BA225B" w:rsidRPr="000D4ED5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DD1040" w:rsidRPr="000D4ED5" w:rsidRDefault="00A1059A" w:rsidP="00A1059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重点対策加速化事業補助金</w:t>
      </w:r>
      <w:r w:rsidR="00DA0F94" w:rsidRPr="000D4ED5">
        <w:rPr>
          <w:rFonts w:ascii="ＭＳ 明朝" w:eastAsia="ＭＳ 明朝" w:hAnsi="ＭＳ 明朝" w:hint="eastAsia"/>
          <w:color w:val="000000" w:themeColor="text1"/>
          <w:sz w:val="22"/>
        </w:rPr>
        <w:t>実績報告書・個票</w:t>
      </w:r>
      <w:r w:rsidR="004230D6" w:rsidRPr="000D4ED5">
        <w:rPr>
          <w:rFonts w:ascii="ＭＳ 明朝" w:eastAsia="ＭＳ 明朝" w:hAnsi="ＭＳ 明朝" w:hint="eastAsia"/>
          <w:color w:val="000000" w:themeColor="text1"/>
          <w:sz w:val="22"/>
        </w:rPr>
        <w:t>（チェックリスト）</w:t>
      </w:r>
    </w:p>
    <w:p w:rsidR="00A1059A" w:rsidRPr="000D4ED5" w:rsidRDefault="00A1059A" w:rsidP="00BB261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【</w:t>
      </w:r>
      <w:r w:rsidR="007F4186" w:rsidRPr="000D4ED5">
        <w:rPr>
          <w:rFonts w:ascii="ＭＳ 明朝" w:eastAsia="ＭＳ 明朝" w:hAnsi="ＭＳ 明朝" w:hint="eastAsia"/>
          <w:color w:val="000000" w:themeColor="text1"/>
          <w:sz w:val="22"/>
        </w:rPr>
        <w:t>高効率空調・高効率照明</w:t>
      </w: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】</w:t>
      </w:r>
      <w:r w:rsidR="0003497B" w:rsidRPr="000D4ED5">
        <w:rPr>
          <w:rFonts w:ascii="ＭＳ 明朝" w:eastAsia="ＭＳ 明朝" w:hAnsi="ＭＳ 明朝" w:hint="eastAsia"/>
          <w:color w:val="000000" w:themeColor="text1"/>
          <w:sz w:val="22"/>
        </w:rPr>
        <w:t>（自己所有）</w:t>
      </w:r>
    </w:p>
    <w:p w:rsidR="00814DB3" w:rsidRPr="000D4ED5" w:rsidRDefault="00814DB3" w:rsidP="00814DB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93"/>
        <w:gridCol w:w="459"/>
        <w:gridCol w:w="1078"/>
        <w:gridCol w:w="462"/>
        <w:gridCol w:w="51"/>
        <w:gridCol w:w="549"/>
        <w:gridCol w:w="1316"/>
        <w:gridCol w:w="1056"/>
      </w:tblGrid>
      <w:tr w:rsidR="000D4ED5" w:rsidRPr="000D4ED5" w:rsidTr="00FA1F02">
        <w:tc>
          <w:tcPr>
            <w:tcW w:w="2263" w:type="dxa"/>
          </w:tcPr>
          <w:p w:rsidR="004230D6" w:rsidRPr="000D4ED5" w:rsidRDefault="004230D6" w:rsidP="004230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6264" w:type="dxa"/>
            <w:gridSpan w:val="8"/>
            <w:tcBorders>
              <w:bottom w:val="single" w:sz="4" w:space="0" w:color="auto"/>
            </w:tcBorders>
            <w:vAlign w:val="center"/>
          </w:tcPr>
          <w:p w:rsidR="004230D6" w:rsidRPr="000D4ED5" w:rsidRDefault="004230D6" w:rsidP="009C6C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小田原市</w:t>
            </w:r>
          </w:p>
        </w:tc>
      </w:tr>
      <w:tr w:rsidR="000D4ED5" w:rsidRPr="000D4ED5" w:rsidTr="00FA1F02">
        <w:tc>
          <w:tcPr>
            <w:tcW w:w="2263" w:type="dxa"/>
            <w:tcBorders>
              <w:right w:val="single" w:sz="4" w:space="0" w:color="auto"/>
            </w:tcBorders>
          </w:tcPr>
          <w:p w:rsidR="00A169B8" w:rsidRPr="000D4ED5" w:rsidRDefault="00A169B8" w:rsidP="004230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完成日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9B8" w:rsidRPr="000D4ED5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9B8" w:rsidRPr="000D4ED5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9B8" w:rsidRPr="000D4ED5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9B8" w:rsidRPr="000D4ED5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69B8" w:rsidRPr="000D4ED5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B8" w:rsidRPr="000D4ED5" w:rsidRDefault="00A169B8" w:rsidP="009C6C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0D4ED5" w:rsidRPr="000D4ED5" w:rsidTr="00FA1F02">
        <w:tc>
          <w:tcPr>
            <w:tcW w:w="2263" w:type="dxa"/>
          </w:tcPr>
          <w:p w:rsidR="007F4186" w:rsidRPr="000D4ED5" w:rsidRDefault="007F4186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導入機器の種類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7F4186" w:rsidRPr="000D4ED5" w:rsidRDefault="007F4186" w:rsidP="007F41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高効率空調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4186" w:rsidRPr="000D4ED5" w:rsidRDefault="007F4186" w:rsidP="007F41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F4186" w:rsidRPr="000D4ED5" w:rsidRDefault="007F4186" w:rsidP="007F41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高効率照明</w:t>
            </w:r>
          </w:p>
        </w:tc>
      </w:tr>
      <w:tr w:rsidR="000D4ED5" w:rsidRPr="000D4ED5" w:rsidTr="00FA1F02">
        <w:tc>
          <w:tcPr>
            <w:tcW w:w="2263" w:type="dxa"/>
          </w:tcPr>
          <w:p w:rsidR="000264D4" w:rsidRPr="000D4ED5" w:rsidRDefault="00FA1F02" w:rsidP="00FA1F0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  <w:r w:rsidR="00BB261A"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(A)</w:t>
            </w:r>
            <w:r w:rsidR="00A212BE"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（消費税等仕入控除税額を控除したものに限る</w:t>
            </w:r>
            <w:r w:rsidR="005830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  <w:r w:rsidR="00A212BE"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0264D4" w:rsidRPr="000D4ED5" w:rsidRDefault="000264D4" w:rsidP="008C0B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  <w:vAlign w:val="center"/>
          </w:tcPr>
          <w:p w:rsidR="000264D4" w:rsidRPr="000D4ED5" w:rsidRDefault="000264D4" w:rsidP="008C0BBF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0D4ED5" w:rsidRPr="000D4ED5" w:rsidTr="00FA1F02">
        <w:tc>
          <w:tcPr>
            <w:tcW w:w="2263" w:type="dxa"/>
          </w:tcPr>
          <w:p w:rsidR="00C6400A" w:rsidRPr="000D4ED5" w:rsidRDefault="00C6400A" w:rsidP="00C64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補助金計算</w:t>
            </w:r>
          </w:p>
          <w:p w:rsidR="00C6400A" w:rsidRPr="000D4ED5" w:rsidRDefault="00BB261A" w:rsidP="00C64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="00FA1F0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B</w:t>
            </w:r>
            <w:r w:rsidR="00C6400A"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=A×1/2</w:t>
            </w: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  <w:p w:rsidR="00C6400A" w:rsidRPr="000D4ED5" w:rsidRDefault="00C6400A" w:rsidP="008059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0590A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1694" w:id="-1443696640"/>
              </w:rPr>
              <w:t>※千円未満切捨</w:t>
            </w:r>
            <w:r w:rsidRPr="0080590A">
              <w:rPr>
                <w:rFonts w:ascii="ＭＳ 明朝" w:eastAsia="ＭＳ 明朝" w:hAnsi="ＭＳ 明朝" w:hint="eastAsia"/>
                <w:color w:val="000000" w:themeColor="text1"/>
                <w:spacing w:val="8"/>
                <w:w w:val="96"/>
                <w:kern w:val="0"/>
                <w:sz w:val="22"/>
                <w:fitText w:val="1694" w:id="-1443696640"/>
              </w:rPr>
              <w:t>て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C6400A" w:rsidRPr="000D4ED5" w:rsidRDefault="00C6400A" w:rsidP="00C640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  <w:vAlign w:val="center"/>
          </w:tcPr>
          <w:p w:rsidR="00C6400A" w:rsidRPr="000D4ED5" w:rsidRDefault="00C6400A" w:rsidP="00C6400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D4ED5" w:rsidRPr="000D4ED5" w:rsidTr="00FA1F02">
        <w:tc>
          <w:tcPr>
            <w:tcW w:w="2263" w:type="dxa"/>
          </w:tcPr>
          <w:p w:rsidR="00C6400A" w:rsidRPr="000D4ED5" w:rsidRDefault="00FA1F02" w:rsidP="00C64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B</w:t>
            </w:r>
            <w:bookmarkStart w:id="0" w:name="_GoBack"/>
            <w:bookmarkEnd w:id="0"/>
            <w:r w:rsidR="00C6400A"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と</w:t>
            </w:r>
            <w:r w:rsidR="0080590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５０</w:t>
            </w:r>
            <w:r w:rsidR="00C6400A"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万円の</w:t>
            </w:r>
          </w:p>
          <w:p w:rsidR="00C6400A" w:rsidRPr="000D4ED5" w:rsidRDefault="00C6400A" w:rsidP="00C64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いずれか低い額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C6400A" w:rsidRPr="000D4ED5" w:rsidRDefault="00C6400A" w:rsidP="00C640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</w:tcBorders>
            <w:vAlign w:val="center"/>
          </w:tcPr>
          <w:p w:rsidR="00C6400A" w:rsidRPr="000D4ED5" w:rsidRDefault="00C6400A" w:rsidP="00C6400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0D4ED5" w:rsidRPr="000D4ED5" w:rsidTr="00FA1F02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400A" w:rsidRPr="000D4ED5" w:rsidRDefault="00C6400A" w:rsidP="00C64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補助金申請金額</w:t>
            </w:r>
          </w:p>
        </w:tc>
        <w:tc>
          <w:tcPr>
            <w:tcW w:w="5208" w:type="dxa"/>
            <w:gridSpan w:val="7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400A" w:rsidRPr="000D4ED5" w:rsidRDefault="00C6400A" w:rsidP="00C640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00A" w:rsidRPr="000D4ED5" w:rsidRDefault="00C6400A" w:rsidP="00C6400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:rsidR="0057390B" w:rsidRPr="000D4ED5" w:rsidRDefault="0057390B" w:rsidP="0057390B">
      <w:pPr>
        <w:pStyle w:val="a6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設置費用の分かる資料を添付すること。高効率照明と高効率空調を同時に導入した場合は、それぞれの内訳を明らかにすること。</w:t>
      </w:r>
    </w:p>
    <w:p w:rsidR="00D02F8F" w:rsidRPr="000D4ED5" w:rsidRDefault="00D02F8F" w:rsidP="00A1059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B6BEB" w:rsidRPr="000D4ED5" w:rsidRDefault="00814DB3" w:rsidP="00A1059A">
      <w:pPr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【チェックリスト】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8215"/>
        <w:gridCol w:w="38"/>
      </w:tblGrid>
      <w:tr w:rsidR="000D4ED5" w:rsidRPr="000D4ED5" w:rsidTr="000D4ED5">
        <w:trPr>
          <w:gridAfter w:val="1"/>
          <w:wAfter w:w="38" w:type="dxa"/>
        </w:trPr>
        <w:tc>
          <w:tcPr>
            <w:tcW w:w="459" w:type="dxa"/>
            <w:vAlign w:val="center"/>
          </w:tcPr>
          <w:p w:rsidR="00A1059A" w:rsidRPr="000D4ED5" w:rsidRDefault="00A1059A" w:rsidP="00E242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5" w:type="dxa"/>
          </w:tcPr>
          <w:p w:rsidR="00B54ECE" w:rsidRPr="000D4ED5" w:rsidRDefault="007F4186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高効率空調の場合、対象施設内に設置するものであり、従来の空調機器等に対して</w:t>
            </w:r>
            <w:r w:rsidR="008059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３０</w:t>
            </w:r>
            <w:r w:rsidRPr="000D4ED5"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  <w:t>%</w:t>
            </w: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以上省</w:t>
            </w:r>
            <w:r w:rsidR="008059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ＣＯ２</w:t>
            </w: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効果が得られること。</w:t>
            </w:r>
          </w:p>
          <w:p w:rsidR="007F4186" w:rsidRPr="000D4ED5" w:rsidRDefault="00B54ECE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 xml:space="preserve">※　</w:t>
            </w:r>
            <w:r w:rsidR="007F4186"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その旨が分かる資料（様式自由）を添付してください。</w:t>
            </w:r>
          </w:p>
        </w:tc>
      </w:tr>
      <w:tr w:rsidR="000D4ED5" w:rsidRPr="000D4ED5" w:rsidTr="000D4ED5">
        <w:trPr>
          <w:gridAfter w:val="1"/>
          <w:wAfter w:w="38" w:type="dxa"/>
        </w:trPr>
        <w:tc>
          <w:tcPr>
            <w:tcW w:w="459" w:type="dxa"/>
            <w:vAlign w:val="center"/>
          </w:tcPr>
          <w:p w:rsidR="00A1059A" w:rsidRPr="000D4ED5" w:rsidRDefault="00E242FF" w:rsidP="00E242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5" w:type="dxa"/>
          </w:tcPr>
          <w:p w:rsidR="00B54ECE" w:rsidRPr="000D4ED5" w:rsidRDefault="007F4186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高効率照明の場合、調光制御機能を有する</w:t>
            </w:r>
            <w:r w:rsidR="00B54ECE"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ＬＥＤ</w:t>
            </w: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に限ること。</w:t>
            </w:r>
            <w:r w:rsidR="008059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ただし、再エネ一体型屋外照明の場合はこの限りではない。</w:t>
            </w:r>
          </w:p>
          <w:p w:rsidR="00B54ECE" w:rsidRPr="000D4ED5" w:rsidRDefault="00B54ECE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lastRenderedPageBreak/>
              <w:t>※　その旨が分かる資料（様式自由）を添付してください。</w:t>
            </w:r>
          </w:p>
        </w:tc>
      </w:tr>
      <w:tr w:rsidR="000D4ED5" w:rsidRPr="009C328B" w:rsidTr="001E0018">
        <w:tc>
          <w:tcPr>
            <w:tcW w:w="459" w:type="dxa"/>
            <w:vAlign w:val="center"/>
          </w:tcPr>
          <w:p w:rsidR="000D4ED5" w:rsidRPr="009C328B" w:rsidRDefault="000D4ED5" w:rsidP="001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2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□</w:t>
            </w:r>
          </w:p>
        </w:tc>
        <w:tc>
          <w:tcPr>
            <w:tcW w:w="8253" w:type="dxa"/>
            <w:gridSpan w:val="2"/>
          </w:tcPr>
          <w:p w:rsidR="000D4ED5" w:rsidRPr="009C328B" w:rsidRDefault="000D4ED5" w:rsidP="001E001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9C32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設備は、商用化され、導入実績があるものであること。また、中古設備でないこと。</w:t>
            </w:r>
          </w:p>
        </w:tc>
      </w:tr>
      <w:tr w:rsidR="000D4ED5" w:rsidRPr="009C328B" w:rsidTr="001E0018">
        <w:tc>
          <w:tcPr>
            <w:tcW w:w="459" w:type="dxa"/>
            <w:vAlign w:val="center"/>
          </w:tcPr>
          <w:p w:rsidR="000D4ED5" w:rsidRPr="009C328B" w:rsidRDefault="000D4ED5" w:rsidP="001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2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53" w:type="dxa"/>
            <w:gridSpan w:val="2"/>
          </w:tcPr>
          <w:p w:rsidR="000D4ED5" w:rsidRPr="009C328B" w:rsidRDefault="000D4ED5" w:rsidP="001E001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2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法定耐用年数を経過するまでの間、補助対象事業により取得した温室効果ガス排出削減効果について</w:t>
            </w:r>
            <w:r w:rsidRPr="009C328B"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  <w:t>J-クレジット制度への登録を行わないこと。</w:t>
            </w:r>
          </w:p>
        </w:tc>
      </w:tr>
    </w:tbl>
    <w:p w:rsidR="00A1059A" w:rsidRPr="000D4ED5" w:rsidRDefault="00BA225B" w:rsidP="004012F5">
      <w:pPr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 xml:space="preserve">　このほか、施工前後の写真を添付すること。</w:t>
      </w:r>
    </w:p>
    <w:sectPr w:rsidR="00A1059A" w:rsidRPr="000D4ED5" w:rsidSect="00BB261A">
      <w:pgSz w:w="11906" w:h="16838" w:code="9"/>
      <w:pgMar w:top="1418" w:right="1418" w:bottom="1418" w:left="1418" w:header="851" w:footer="992" w:gutter="0"/>
      <w:cols w:space="425"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42" w:rsidRDefault="00E60842" w:rsidP="00E60842">
      <w:r>
        <w:separator/>
      </w:r>
    </w:p>
  </w:endnote>
  <w:endnote w:type="continuationSeparator" w:id="0">
    <w:p w:rsidR="00E60842" w:rsidRDefault="00E60842" w:rsidP="00E6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42" w:rsidRDefault="00E60842" w:rsidP="00E60842">
      <w:r>
        <w:separator/>
      </w:r>
    </w:p>
  </w:footnote>
  <w:footnote w:type="continuationSeparator" w:id="0">
    <w:p w:rsidR="00E60842" w:rsidRDefault="00E60842" w:rsidP="00E6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5D53"/>
    <w:multiLevelType w:val="hybridMultilevel"/>
    <w:tmpl w:val="9EBE9016"/>
    <w:lvl w:ilvl="0" w:tplc="9F8681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964FF"/>
    <w:multiLevelType w:val="hybridMultilevel"/>
    <w:tmpl w:val="FC7604A8"/>
    <w:lvl w:ilvl="0" w:tplc="2C2C1B5C">
      <w:start w:val="15"/>
      <w:numFmt w:val="bullet"/>
      <w:lvlText w:val="※"/>
      <w:lvlJc w:val="left"/>
      <w:pPr>
        <w:ind w:left="360" w:hanging="360"/>
      </w:pPr>
      <w:rPr>
        <w:rFonts w:ascii="ＭＳ明朝" w:eastAsia="ＭＳ明朝" w:hAnsiTheme="minorHAnsi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B655C"/>
    <w:multiLevelType w:val="hybridMultilevel"/>
    <w:tmpl w:val="AA96E342"/>
    <w:lvl w:ilvl="0" w:tplc="04090001">
      <w:start w:val="1"/>
      <w:numFmt w:val="bullet"/>
      <w:lvlText w:val=""/>
      <w:lvlJc w:val="left"/>
      <w:pPr>
        <w:ind w:left="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772D50F4"/>
    <w:multiLevelType w:val="hybridMultilevel"/>
    <w:tmpl w:val="B7165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E"/>
    <w:rsid w:val="000264D4"/>
    <w:rsid w:val="00027494"/>
    <w:rsid w:val="0003497B"/>
    <w:rsid w:val="000D4ED5"/>
    <w:rsid w:val="0026040F"/>
    <w:rsid w:val="003B248E"/>
    <w:rsid w:val="004012F5"/>
    <w:rsid w:val="004230D6"/>
    <w:rsid w:val="0046744F"/>
    <w:rsid w:val="0057390B"/>
    <w:rsid w:val="00583084"/>
    <w:rsid w:val="005F3F51"/>
    <w:rsid w:val="00635311"/>
    <w:rsid w:val="00700C26"/>
    <w:rsid w:val="007118A7"/>
    <w:rsid w:val="007F4186"/>
    <w:rsid w:val="0080590A"/>
    <w:rsid w:val="00814DB3"/>
    <w:rsid w:val="00991413"/>
    <w:rsid w:val="009C6CC0"/>
    <w:rsid w:val="00A1059A"/>
    <w:rsid w:val="00A169B8"/>
    <w:rsid w:val="00A212BE"/>
    <w:rsid w:val="00AB02A1"/>
    <w:rsid w:val="00AF4D28"/>
    <w:rsid w:val="00B54ECE"/>
    <w:rsid w:val="00BA225B"/>
    <w:rsid w:val="00BB261A"/>
    <w:rsid w:val="00C6400A"/>
    <w:rsid w:val="00CB6BEB"/>
    <w:rsid w:val="00D02F8F"/>
    <w:rsid w:val="00D51D14"/>
    <w:rsid w:val="00DA0F94"/>
    <w:rsid w:val="00DD1040"/>
    <w:rsid w:val="00E242FF"/>
    <w:rsid w:val="00E60842"/>
    <w:rsid w:val="00F35AD8"/>
    <w:rsid w:val="00F84DA1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0BCE1"/>
  <w15:chartTrackingRefBased/>
  <w15:docId w15:val="{64B08469-8176-4136-8774-4CE251C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42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842"/>
  </w:style>
  <w:style w:type="paragraph" w:styleId="a9">
    <w:name w:val="footer"/>
    <w:basedOn w:val="a"/>
    <w:link w:val="aa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24</cp:revision>
  <cp:lastPrinted>2022-09-30T02:52:00Z</cp:lastPrinted>
  <dcterms:created xsi:type="dcterms:W3CDTF">2022-08-25T23:46:00Z</dcterms:created>
  <dcterms:modified xsi:type="dcterms:W3CDTF">2023-03-23T04:49:00Z</dcterms:modified>
</cp:coreProperties>
</file>