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BD" w:rsidRDefault="00A7016C" w:rsidP="00E072BD">
      <w:pPr>
        <w:widowControl/>
        <w:ind w:firstLineChars="200" w:firstLine="42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>
        <w:rPr>
          <w:rFonts w:ascii="ＭＳ ゴシック" w:eastAsia="ＭＳ ゴシック" w:hAnsi="ＭＳ ゴシック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F6DAE" wp14:editId="5A4FA631">
                <wp:simplePos x="0" y="0"/>
                <wp:positionH relativeFrom="column">
                  <wp:posOffset>24765</wp:posOffset>
                </wp:positionH>
                <wp:positionV relativeFrom="paragraph">
                  <wp:posOffset>-62865</wp:posOffset>
                </wp:positionV>
                <wp:extent cx="1552575" cy="2762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BD" w:rsidRDefault="00A7016C" w:rsidP="00E072BD">
                            <w:pPr>
                              <w:jc w:val="distribut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給排水業務</w:t>
                            </w:r>
                            <w:r w:rsidR="00E072BD" w:rsidRPr="00E072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課</w:t>
                            </w:r>
                            <w:r w:rsidR="00E072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6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95pt;margin-top:-4.95pt;width:12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">
                <v:textbox inset="5.85pt,.7pt,5.85pt,.7pt">
                  <w:txbxContent>
                    <w:p w:rsidR="00E072BD" w:rsidRDefault="00A7016C" w:rsidP="00E072BD">
                      <w:pPr>
                        <w:jc w:val="distribute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給排水業務</w:t>
                      </w:r>
                      <w:r w:rsidR="00E072BD" w:rsidRPr="00E072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課</w:t>
                      </w:r>
                      <w:r w:rsidR="00E072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E072BD" w:rsidRDefault="00E072BD" w:rsidP="00E072BD">
      <w:pPr>
        <w:autoSpaceDE w:val="0"/>
        <w:autoSpaceDN w:val="0"/>
        <w:adjustRightInd w:val="0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</w:rPr>
      </w:pPr>
    </w:p>
    <w:p w:rsidR="00E072BD" w:rsidRDefault="00B92FC5" w:rsidP="00E072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給水装置工事設計・施</w:t>
      </w:r>
      <w:r w:rsidR="00D356DD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工</w:t>
      </w:r>
      <w:r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指針</w:t>
      </w:r>
      <w:r w:rsidR="00205E32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の</w:t>
      </w:r>
      <w:r w:rsidR="00D356DD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一部</w:t>
      </w:r>
      <w:r w:rsidR="006B539C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改</w:t>
      </w:r>
      <w:r w:rsidR="00D356DD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正</w:t>
      </w:r>
      <w:r w:rsidR="00E072BD" w:rsidRPr="00111ADF">
        <w:rPr>
          <w:rFonts w:ascii="ＭＳ ゴシック" w:eastAsia="ＭＳ ゴシック" w:hAnsi="ＭＳ ゴシック" w:cs="ＭＳゴシック-WinCharSetFFFF-H" w:hint="eastAsia"/>
          <w:b/>
          <w:kern w:val="0"/>
          <w:sz w:val="24"/>
          <w:u w:val="single"/>
        </w:rPr>
        <w:t>に対する意見記入用紙</w:t>
      </w:r>
    </w:p>
    <w:p w:rsidR="00E072BD" w:rsidRPr="00111ADF" w:rsidRDefault="00E072BD" w:rsidP="00E072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b/>
          <w:kern w:val="0"/>
          <w:sz w:val="24"/>
          <w:u w:val="single"/>
        </w:rPr>
      </w:pPr>
    </w:p>
    <w:p w:rsidR="00E072BD" w:rsidRPr="00AA3B43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 w:rsidRPr="00AA3B43">
        <w:rPr>
          <w:rFonts w:ascii="ＭＳ ゴシック" w:eastAsia="ＭＳ ゴシック" w:hAnsi="ＭＳ ゴシック" w:cs="ＭＳゴシック-WinCharSetFFFF-H" w:hint="eastAsia"/>
          <w:kern w:val="0"/>
          <w:sz w:val="24"/>
        </w:rPr>
        <w:t>◇意見の内容</w:t>
      </w: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6350</wp:posOffset>
                </wp:positionV>
                <wp:extent cx="5486400" cy="3705225"/>
                <wp:effectExtent l="15875" t="13970" r="1270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BD" w:rsidRDefault="00E072BD" w:rsidP="00E07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13.6pt;margin-top:.5pt;width:6in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" strokeweight="2pt">
                <v:textbox>
                  <w:txbxContent>
                    <w:p w:rsidR="00E072BD" w:rsidRDefault="00E072BD" w:rsidP="00E072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E072BD" w:rsidRDefault="00E072BD" w:rsidP="00E07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24"/>
        </w:rPr>
      </w:pPr>
    </w:p>
    <w:p w:rsidR="00D356DD" w:rsidRPr="00A25CA6" w:rsidRDefault="00D356DD" w:rsidP="00D356DD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◇住所　　　　　　　　　　　　　　　　　　　　　　　　　　　　　　　　　</w:t>
      </w:r>
    </w:p>
    <w:p w:rsidR="00D356DD" w:rsidRPr="00A25CA6" w:rsidRDefault="00D356DD" w:rsidP="00D356DD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◇氏名　　　　　　　　　　　　　　　　　　　　　　　　　　　　　　　　　</w:t>
      </w:r>
    </w:p>
    <w:p w:rsidR="00D356DD" w:rsidRPr="00A25CA6" w:rsidRDefault="00D356DD" w:rsidP="00D356DD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r w:rsidRPr="00A25CA6">
        <w:rPr>
          <w:rFonts w:ascii="ＭＳ ゴシック" w:eastAsia="ＭＳ ゴシック" w:hAnsi="ＭＳ ゴシック" w:cs="ＭＳゴシック-WinCharSetFFFF-H" w:hint="eastAsia"/>
          <w:kern w:val="0"/>
          <w:sz w:val="24"/>
          <w:u w:val="single"/>
        </w:rPr>
        <w:t xml:space="preserve">◇連絡先　　　　　　　　　　　　　　　　　　　　　　　　　　　　　　　　</w:t>
      </w:r>
    </w:p>
    <w:p w:rsidR="00D356DD" w:rsidRPr="00A25CA6" w:rsidRDefault="00D356DD" w:rsidP="00D356DD">
      <w:pPr>
        <w:autoSpaceDE w:val="0"/>
        <w:autoSpaceDN w:val="0"/>
        <w:adjustRightInd w:val="0"/>
        <w:spacing w:line="320" w:lineRule="exact"/>
        <w:ind w:leftChars="150" w:left="315"/>
        <w:jc w:val="center"/>
        <w:rPr>
          <w:rFonts w:ascii="ＭＳ 明朝" w:hAnsi="ＭＳ 明朝"/>
        </w:rPr>
      </w:pPr>
      <w:r w:rsidRPr="00A25C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51435</wp:posOffset>
                </wp:positionV>
                <wp:extent cx="5464810" cy="3114675"/>
                <wp:effectExtent l="0" t="0" r="21590" b="2857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3114675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38" w:hangingChars="100" w:hanging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 w:rsidRPr="000B6A6A">
                              <w:rPr>
                                <w:rFonts w:ascii="ＭＳ 明朝" w:hAnsi="ＭＳ 明朝" w:cs="ＭＳ明朝-WinCharSetFFFF-H" w:hint="eastAsia"/>
                                <w:b/>
                                <w:kern w:val="0"/>
                                <w:szCs w:val="21"/>
                              </w:rPr>
                              <w:t>氏名及び住所</w:t>
                            </w: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（法人又は団体の場合は、その名称、代表者の氏名及び事務所の所在地）並びに</w:t>
                            </w:r>
                            <w:r w:rsidRPr="000B6A6A">
                              <w:rPr>
                                <w:rFonts w:ascii="ＭＳ 明朝" w:hAnsi="ＭＳ 明朝" w:cs="ＭＳ明朝-WinCharSetFFFF-H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連絡先</w:t>
                            </w: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（電話番号又は電子メールアドレス）を記載してください。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61" w:left="338" w:hangingChars="100" w:hanging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※別紙に記載する場合は、「別紙に記載」と記</w:t>
                            </w:r>
                            <w:r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入</w:t>
                            </w: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し、意見を記載した別紙を添付してください。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◇市外居住者又は法人もしくは団体等の方は、該当するものにチェックしてください。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市内通学者　　□　市内通勤者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市内において事業や活動を行っている個人又は法人その他の団体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□　この政策等に利害関係を有する個人又は法人その他の団体</w:t>
                            </w:r>
                          </w:p>
                          <w:p w:rsidR="00D356DD" w:rsidRPr="00CA6583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A6583">
                              <w:rPr>
                                <w:rFonts w:ascii="ＭＳ 明朝" w:hAnsi="ＭＳ 明朝" w:cs="ＭＳ明朝-WinCharSetFFFF-H" w:hint="eastAsia"/>
                                <w:color w:val="000000"/>
                                <w:kern w:val="0"/>
                                <w:szCs w:val="21"/>
                              </w:rPr>
                              <w:t>◇意見提出期間</w:t>
                            </w:r>
                          </w:p>
                          <w:p w:rsidR="00D356DD" w:rsidRPr="00D356DD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令和５年１月13日（金）から令和５年２月</w:t>
                            </w:r>
                            <w:r w:rsidRPr="00D356DD"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  <w:t>1</w:t>
                            </w: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3日（月）まで</w:t>
                            </w:r>
                          </w:p>
                          <w:p w:rsidR="00D356DD" w:rsidRPr="00D356DD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◇お問い合わせ</w:t>
                            </w:r>
                          </w:p>
                          <w:p w:rsidR="00D356DD" w:rsidRPr="00D356DD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小田原市給排水業務課給水装置係</w:t>
                            </w:r>
                          </w:p>
                          <w:p w:rsidR="00D356DD" w:rsidRPr="00D356DD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〒</w:t>
                            </w:r>
                            <w:r w:rsidRPr="00D356DD"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  <w:t xml:space="preserve">250-0296 </w:t>
                            </w: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小田原市高田401番地</w:t>
                            </w:r>
                          </w:p>
                          <w:p w:rsidR="00D356DD" w:rsidRPr="00D356DD" w:rsidRDefault="00D356DD" w:rsidP="00D356D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</w:pPr>
                            <w:r w:rsidRPr="00D356DD"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cs="ＭＳ明朝-WinCharSetFFFF-H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356DD">
                              <w:rPr>
                                <w:rFonts w:ascii="ＭＳ 明朝" w:hAnsi="ＭＳ 明朝" w:cs="ＭＳ明朝-WinCharSetFFFF-H"/>
                                <w:kern w:val="0"/>
                                <w:szCs w:val="21"/>
                              </w:rPr>
                              <w:t>0465-41-1232 FAX 0465-41-1239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8" style="position:absolute;left:0;text-align:left;margin-left:25.2pt;margin-top:4.05pt;width:430.3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" filled="f" strokeweight="1.5pt">
                <v:stroke dashstyle="1 1"/>
                <v:textbox inset="1mm,1mm,1mm,1mm">
                  <w:txbxContent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38" w:hangingChars="100" w:hanging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※</w:t>
                      </w:r>
                      <w:r w:rsidRPr="000B6A6A">
                        <w:rPr>
                          <w:rFonts w:ascii="ＭＳ 明朝" w:hAnsi="ＭＳ 明朝" w:cs="ＭＳ明朝-WinCharSetFFFF-H" w:hint="eastAsia"/>
                          <w:b/>
                          <w:kern w:val="0"/>
                          <w:szCs w:val="21"/>
                        </w:rPr>
                        <w:t>氏名及び住所</w:t>
                      </w: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（法人又は団体の場合は、その名称、代表者の氏名及び事務所の所在地）並びに</w:t>
                      </w:r>
                      <w:r w:rsidRPr="000B6A6A">
                        <w:rPr>
                          <w:rFonts w:ascii="ＭＳ 明朝" w:hAnsi="ＭＳ 明朝" w:cs="ＭＳ明朝-WinCharSetFFFF-H" w:hint="eastAsia"/>
                          <w:b/>
                          <w:color w:val="000000"/>
                          <w:kern w:val="0"/>
                          <w:szCs w:val="21"/>
                        </w:rPr>
                        <w:t>連絡先</w:t>
                      </w: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（電話番号又は電子メールアドレス）を記載してください。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61" w:left="338" w:hangingChars="100" w:hanging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※別紙に記載する場合は、「別紙に記載」と記</w:t>
                      </w:r>
                      <w:r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入</w:t>
                      </w: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し、意見を記載した別紙を添付してください。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◇市外居住者又は法人もしくは団体等の方は、該当するものにチェックしてください。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市内通学者　　□　市内通勤者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市内において事業や活動を行っている個人又は法人その他の団体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□　この政策等に利害関係を有する個人又は法人その他の団体</w:t>
                      </w:r>
                    </w:p>
                    <w:p w:rsidR="00D356DD" w:rsidRPr="00CA6583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color w:val="000000"/>
                          <w:kern w:val="0"/>
                          <w:szCs w:val="21"/>
                        </w:rPr>
                      </w:pPr>
                      <w:r w:rsidRPr="00CA6583">
                        <w:rPr>
                          <w:rFonts w:ascii="ＭＳ 明朝" w:hAnsi="ＭＳ 明朝" w:cs="ＭＳ明朝-WinCharSetFFFF-H" w:hint="eastAsia"/>
                          <w:color w:val="000000"/>
                          <w:kern w:val="0"/>
                          <w:szCs w:val="21"/>
                        </w:rPr>
                        <w:t>◇意見提出期間</w:t>
                      </w:r>
                    </w:p>
                    <w:p w:rsidR="00D356DD" w:rsidRPr="00D356DD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令和５年１月13日（金）から令和５年２月</w:t>
                      </w:r>
                      <w:r w:rsidRPr="00D356DD"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  <w:t>1</w:t>
                      </w: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3日（月）まで</w:t>
                      </w:r>
                    </w:p>
                    <w:p w:rsidR="00D356DD" w:rsidRPr="00D356DD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◇お問い合わせ</w:t>
                      </w:r>
                    </w:p>
                    <w:p w:rsidR="00D356DD" w:rsidRPr="00D356DD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小田原市給排水業務課給水装置係</w:t>
                      </w:r>
                    </w:p>
                    <w:p w:rsidR="00D356DD" w:rsidRPr="00D356DD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〒</w:t>
                      </w:r>
                      <w:r w:rsidRPr="00D356DD"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  <w:t xml:space="preserve">250-0296 </w:t>
                      </w: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小田原市高田401番地</w:t>
                      </w:r>
                    </w:p>
                    <w:p w:rsidR="00D356DD" w:rsidRPr="00D356DD" w:rsidRDefault="00D356DD" w:rsidP="00D356D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jc w:val="left"/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</w:pPr>
                      <w:r w:rsidRPr="00D356DD"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>電話</w:t>
                      </w:r>
                      <w:r>
                        <w:rPr>
                          <w:rFonts w:ascii="ＭＳ 明朝" w:hAnsi="ＭＳ 明朝" w:cs="ＭＳ明朝-WinCharSetFFFF-H" w:hint="eastAsia"/>
                          <w:kern w:val="0"/>
                          <w:szCs w:val="21"/>
                        </w:rPr>
                        <w:t xml:space="preserve"> </w:t>
                      </w:r>
                      <w:r w:rsidRPr="00D356DD">
                        <w:rPr>
                          <w:rFonts w:ascii="ＭＳ 明朝" w:hAnsi="ＭＳ 明朝" w:cs="ＭＳ明朝-WinCharSetFFFF-H"/>
                          <w:kern w:val="0"/>
                          <w:szCs w:val="21"/>
                        </w:rPr>
                        <w:t>0465-41-1232 FAX 0465-41-1239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6DD" w:rsidRPr="00A25CA6" w:rsidRDefault="00D356DD" w:rsidP="00D356DD">
      <w:pPr>
        <w:rPr>
          <w:rFonts w:ascii="ＭＳ 明朝" w:hAnsi="ＭＳ 明朝"/>
        </w:rPr>
      </w:pPr>
    </w:p>
    <w:p w:rsidR="00D356DD" w:rsidRPr="00A25CA6" w:rsidRDefault="00D356DD" w:rsidP="00D356DD">
      <w:pPr>
        <w:rPr>
          <w:rFonts w:ascii="ＭＳ 明朝" w:hAnsi="ＭＳ 明朝"/>
        </w:rPr>
      </w:pPr>
    </w:p>
    <w:p w:rsidR="00D356DD" w:rsidRPr="00A25CA6" w:rsidRDefault="00D356DD" w:rsidP="00D356DD">
      <w:pPr>
        <w:rPr>
          <w:rFonts w:ascii="ＭＳ 明朝" w:hAnsi="ＭＳ 明朝"/>
        </w:rPr>
      </w:pPr>
    </w:p>
    <w:p w:rsidR="00076E21" w:rsidRPr="00E072BD" w:rsidRDefault="00947A77" w:rsidP="00D356DD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ＭＳゴシック-WinCharSetFFFF-H"/>
          <w:kern w:val="0"/>
          <w:sz w:val="24"/>
          <w:u w:val="single"/>
        </w:rPr>
      </w:pPr>
      <w:bookmarkStart w:id="0" w:name="_GoBack"/>
      <w:bookmarkEnd w:id="0"/>
    </w:p>
    <w:sectPr w:rsidR="00076E21" w:rsidRPr="00E072BD" w:rsidSect="00E072B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D7" w:rsidRDefault="006358D7" w:rsidP="006358D7">
      <w:r>
        <w:separator/>
      </w:r>
    </w:p>
  </w:endnote>
  <w:endnote w:type="continuationSeparator" w:id="0">
    <w:p w:rsidR="006358D7" w:rsidRDefault="006358D7" w:rsidP="006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D7" w:rsidRDefault="006358D7" w:rsidP="006358D7">
      <w:r>
        <w:separator/>
      </w:r>
    </w:p>
  </w:footnote>
  <w:footnote w:type="continuationSeparator" w:id="0">
    <w:p w:rsidR="006358D7" w:rsidRDefault="006358D7" w:rsidP="00635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BD"/>
    <w:rsid w:val="0001588B"/>
    <w:rsid w:val="00153D33"/>
    <w:rsid w:val="00183FDD"/>
    <w:rsid w:val="00205E32"/>
    <w:rsid w:val="002B4891"/>
    <w:rsid w:val="003C6263"/>
    <w:rsid w:val="006358D7"/>
    <w:rsid w:val="006B539C"/>
    <w:rsid w:val="008D21BE"/>
    <w:rsid w:val="0092471F"/>
    <w:rsid w:val="00947A77"/>
    <w:rsid w:val="00A00D28"/>
    <w:rsid w:val="00A44596"/>
    <w:rsid w:val="00A7016C"/>
    <w:rsid w:val="00B92FC5"/>
    <w:rsid w:val="00D356DD"/>
    <w:rsid w:val="00D63DBD"/>
    <w:rsid w:val="00E072BD"/>
    <w:rsid w:val="00F55ACF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07CE8-FE8B-4D5E-ADEE-25BC696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2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5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山口　三男</cp:lastModifiedBy>
  <cp:revision>3</cp:revision>
  <cp:lastPrinted>2022-12-20T10:22:00Z</cp:lastPrinted>
  <dcterms:created xsi:type="dcterms:W3CDTF">2022-12-28T07:52:00Z</dcterms:created>
  <dcterms:modified xsi:type="dcterms:W3CDTF">2023-01-04T04:18:00Z</dcterms:modified>
</cp:coreProperties>
</file>