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F0D" w:rsidRPr="003D2004" w:rsidRDefault="00FC1F0D" w:rsidP="00EB5359">
      <w:pPr>
        <w:spacing w:line="240" w:lineRule="auto"/>
        <w:jc w:val="right"/>
        <w:outlineLvl w:val="0"/>
        <w:rPr>
          <w:rFonts w:ascii="ＭＳ ゴシック" w:eastAsia="ＭＳ ゴシック" w:hAnsi="ＭＳ ゴシック" w:cs="Times New Roman"/>
          <w:b/>
          <w:color w:val="000000"/>
          <w:sz w:val="22"/>
        </w:rPr>
      </w:pPr>
      <w:r w:rsidRPr="003D2004">
        <w:rPr>
          <w:rFonts w:ascii="ＭＳ ゴシック" w:eastAsia="ＭＳ ゴシック" w:hAnsi="ＭＳ ゴシック" w:cs="Times New Roman" w:hint="eastAsia"/>
          <w:b/>
          <w:color w:val="000000"/>
          <w:sz w:val="22"/>
        </w:rPr>
        <w:t>（様式</w:t>
      </w:r>
      <w:r w:rsidR="006243B1">
        <w:rPr>
          <w:rFonts w:ascii="ＭＳ ゴシック" w:eastAsia="ＭＳ ゴシック" w:hAnsi="ＭＳ ゴシック" w:cs="Times New Roman" w:hint="eastAsia"/>
          <w:b/>
          <w:color w:val="000000"/>
          <w:sz w:val="22"/>
        </w:rPr>
        <w:t>５</w:t>
      </w:r>
      <w:bookmarkStart w:id="0" w:name="_GoBack"/>
      <w:bookmarkEnd w:id="0"/>
      <w:r w:rsidRPr="003D2004">
        <w:rPr>
          <w:rFonts w:ascii="ＭＳ ゴシック" w:eastAsia="ＭＳ ゴシック" w:hAnsi="ＭＳ ゴシック" w:cs="Times New Roman" w:hint="eastAsia"/>
          <w:b/>
          <w:color w:val="000000"/>
          <w:sz w:val="22"/>
        </w:rPr>
        <w:t>）</w:t>
      </w:r>
    </w:p>
    <w:p w:rsidR="00FC1F0D" w:rsidRDefault="003D2004" w:rsidP="003D2004">
      <w:pPr>
        <w:spacing w:line="240" w:lineRule="auto"/>
        <w:jc w:val="right"/>
        <w:rPr>
          <w:rFonts w:ascii="ＭＳ 明朝" w:eastAsia="ＭＳ 明朝" w:hAnsi="ＭＳ 明朝" w:cs="Times New Roman"/>
          <w:color w:val="00000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sz w:val="22"/>
        </w:rPr>
        <w:t>令和５年　月　日</w:t>
      </w:r>
    </w:p>
    <w:p w:rsidR="003D2004" w:rsidRDefault="003D2004" w:rsidP="00AC7D2E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sz w:val="22"/>
        </w:rPr>
        <w:t>小田原市長　様</w:t>
      </w:r>
    </w:p>
    <w:p w:rsidR="003D2004" w:rsidRDefault="003D2004" w:rsidP="00AC7D2E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3D2004" w:rsidRDefault="00864A6E" w:rsidP="003314B1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sz w:val="22"/>
        </w:rPr>
        <w:t>企画提案書提出届</w:t>
      </w:r>
    </w:p>
    <w:p w:rsidR="003D2004" w:rsidRDefault="003D2004" w:rsidP="00AC7D2E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3D2004" w:rsidRDefault="003314B1" w:rsidP="003314B1">
      <w:pPr>
        <w:spacing w:line="240" w:lineRule="auto"/>
        <w:ind w:firstLineChars="100" w:firstLine="243"/>
        <w:rPr>
          <w:rFonts w:ascii="ＭＳ 明朝" w:eastAsia="ＭＳ 明朝" w:hAnsi="ＭＳ 明朝" w:cs="Times New Roman"/>
          <w:color w:val="00000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sz w:val="22"/>
        </w:rPr>
        <w:t>小田原市ゼロカーボン・デジタルタウン基本構想策定支援業務委託に関する公募型プロポーザル</w:t>
      </w:r>
      <w:r w:rsidR="008B330C">
        <w:rPr>
          <w:rFonts w:ascii="ＭＳ 明朝" w:eastAsia="ＭＳ 明朝" w:hAnsi="ＭＳ 明朝" w:cs="Times New Roman" w:hint="eastAsia"/>
          <w:color w:val="000000"/>
          <w:sz w:val="22"/>
        </w:rPr>
        <w:t>に参加するに当たり、</w:t>
      </w:r>
      <w:r w:rsidR="00864A6E">
        <w:rPr>
          <w:rFonts w:ascii="ＭＳ 明朝" w:eastAsia="ＭＳ 明朝" w:hAnsi="ＭＳ 明朝" w:cs="Times New Roman" w:hint="eastAsia"/>
          <w:color w:val="000000"/>
          <w:sz w:val="22"/>
        </w:rPr>
        <w:t>別紙のとおり</w:t>
      </w:r>
      <w:r w:rsidR="008B330C">
        <w:rPr>
          <w:rFonts w:ascii="ＭＳ 明朝" w:eastAsia="ＭＳ 明朝" w:hAnsi="ＭＳ 明朝" w:cs="Times New Roman" w:hint="eastAsia"/>
          <w:color w:val="000000"/>
          <w:sz w:val="22"/>
        </w:rPr>
        <w:t>企画提案書を</w:t>
      </w:r>
      <w:r w:rsidR="00864A6E">
        <w:rPr>
          <w:rFonts w:ascii="ＭＳ 明朝" w:eastAsia="ＭＳ 明朝" w:hAnsi="ＭＳ 明朝" w:cs="Times New Roman" w:hint="eastAsia"/>
          <w:color w:val="000000"/>
          <w:sz w:val="22"/>
        </w:rPr>
        <w:t>提出します。</w:t>
      </w:r>
    </w:p>
    <w:p w:rsidR="00864A6E" w:rsidRDefault="00864A6E" w:rsidP="003314B1">
      <w:pPr>
        <w:spacing w:line="240" w:lineRule="auto"/>
        <w:ind w:firstLineChars="100" w:firstLine="243"/>
        <w:rPr>
          <w:rFonts w:ascii="ＭＳ 明朝" w:eastAsia="ＭＳ 明朝" w:hAnsi="ＭＳ 明朝" w:cs="Times New Roman"/>
          <w:color w:val="000000"/>
          <w:sz w:val="22"/>
        </w:rPr>
      </w:pPr>
    </w:p>
    <w:p w:rsidR="003314B1" w:rsidRDefault="003314B1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tbl>
      <w:tblPr>
        <w:tblStyle w:val="af"/>
        <w:tblpPr w:leftFromText="142" w:rightFromText="142" w:vertAnchor="text" w:horzAnchor="margin" w:tblpYSpec="inside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3314B1" w:rsidTr="003314B1">
        <w:tc>
          <w:tcPr>
            <w:tcW w:w="9322" w:type="dxa"/>
          </w:tcPr>
          <w:p w:rsidR="003314B1" w:rsidRPr="008052B5" w:rsidRDefault="003314B1" w:rsidP="003314B1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3314B1">
              <w:rPr>
                <w:rFonts w:ascii="ＭＳ 明朝" w:eastAsia="ＭＳ 明朝" w:hAnsi="ＭＳ 明朝" w:cs="Times New Roman" w:hint="eastAsia"/>
                <w:color w:val="000000"/>
                <w:spacing w:val="60"/>
                <w:kern w:val="0"/>
                <w:sz w:val="24"/>
                <w:szCs w:val="24"/>
                <w:fitText w:val="960" w:id="-1272231167"/>
              </w:rPr>
              <w:t>会社</w:t>
            </w:r>
            <w:r w:rsidRPr="003314B1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  <w:fitText w:val="960" w:id="-1272231167"/>
              </w:rPr>
              <w:t>名</w:t>
            </w:r>
            <w:r w:rsidRPr="008052B5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</w:tr>
    </w:tbl>
    <w:p w:rsidR="003314B1" w:rsidRDefault="003314B1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3314B1" w:rsidRDefault="003314B1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p w:rsidR="008B330C" w:rsidRDefault="008B330C" w:rsidP="003314B1">
      <w:pPr>
        <w:spacing w:line="240" w:lineRule="auto"/>
        <w:rPr>
          <w:rFonts w:ascii="ＭＳ 明朝" w:eastAsia="ＭＳ 明朝" w:hAnsi="ＭＳ 明朝" w:cs="Times New Roman"/>
          <w:color w:val="000000"/>
          <w:sz w:val="22"/>
        </w:rPr>
      </w:pPr>
    </w:p>
    <w:sectPr w:rsidR="008B330C" w:rsidSect="003D2004">
      <w:pgSz w:w="11906" w:h="16838" w:code="9"/>
      <w:pgMar w:top="1418" w:right="1418" w:bottom="1418" w:left="1418" w:header="851" w:footer="992" w:gutter="0"/>
      <w:cols w:space="425"/>
      <w:docGrid w:type="linesAndChars" w:linePitch="466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386" w:rsidRDefault="00857386" w:rsidP="00EB5359">
      <w:pPr>
        <w:spacing w:line="240" w:lineRule="auto"/>
      </w:pPr>
      <w:r>
        <w:separator/>
      </w:r>
    </w:p>
  </w:endnote>
  <w:endnote w:type="continuationSeparator" w:id="0">
    <w:p w:rsidR="00857386" w:rsidRDefault="00857386" w:rsidP="00EB53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386" w:rsidRDefault="00857386" w:rsidP="00EB5359">
      <w:pPr>
        <w:spacing w:line="240" w:lineRule="auto"/>
      </w:pPr>
      <w:r>
        <w:separator/>
      </w:r>
    </w:p>
  </w:footnote>
  <w:footnote w:type="continuationSeparator" w:id="0">
    <w:p w:rsidR="00857386" w:rsidRDefault="00857386" w:rsidP="00EB53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D7CD4"/>
    <w:multiLevelType w:val="hybridMultilevel"/>
    <w:tmpl w:val="93AC999A"/>
    <w:lvl w:ilvl="0" w:tplc="C6CADCF2">
      <w:start w:val="5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CC948A">
      <w:start w:val="5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233"/>
  <w:drawingGridVerticalSpacing w:val="233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F0D"/>
    <w:rsid w:val="000711EC"/>
    <w:rsid w:val="000A451D"/>
    <w:rsid w:val="0015426F"/>
    <w:rsid w:val="00177221"/>
    <w:rsid w:val="00190336"/>
    <w:rsid w:val="001B0DD5"/>
    <w:rsid w:val="001F66AE"/>
    <w:rsid w:val="002305DA"/>
    <w:rsid w:val="00277448"/>
    <w:rsid w:val="002A7A33"/>
    <w:rsid w:val="003314B1"/>
    <w:rsid w:val="00370E6E"/>
    <w:rsid w:val="003A59C1"/>
    <w:rsid w:val="003C6A88"/>
    <w:rsid w:val="003C710D"/>
    <w:rsid w:val="003D2004"/>
    <w:rsid w:val="003D28E6"/>
    <w:rsid w:val="003E24CD"/>
    <w:rsid w:val="0041409F"/>
    <w:rsid w:val="00453497"/>
    <w:rsid w:val="00457A4C"/>
    <w:rsid w:val="00461D9B"/>
    <w:rsid w:val="00467BE7"/>
    <w:rsid w:val="004C09DE"/>
    <w:rsid w:val="004E16EB"/>
    <w:rsid w:val="004F1521"/>
    <w:rsid w:val="004F1926"/>
    <w:rsid w:val="0055050F"/>
    <w:rsid w:val="00590C2D"/>
    <w:rsid w:val="005D28B4"/>
    <w:rsid w:val="005E45B0"/>
    <w:rsid w:val="006243B1"/>
    <w:rsid w:val="00646899"/>
    <w:rsid w:val="00686AE0"/>
    <w:rsid w:val="006C47F1"/>
    <w:rsid w:val="0075505C"/>
    <w:rsid w:val="00787B32"/>
    <w:rsid w:val="007E1594"/>
    <w:rsid w:val="00857386"/>
    <w:rsid w:val="00863653"/>
    <w:rsid w:val="00864A6E"/>
    <w:rsid w:val="00887A71"/>
    <w:rsid w:val="008B330C"/>
    <w:rsid w:val="008E2C4C"/>
    <w:rsid w:val="009145D5"/>
    <w:rsid w:val="00931589"/>
    <w:rsid w:val="00942517"/>
    <w:rsid w:val="0099467D"/>
    <w:rsid w:val="00A348E9"/>
    <w:rsid w:val="00A373E7"/>
    <w:rsid w:val="00A87B11"/>
    <w:rsid w:val="00AB320D"/>
    <w:rsid w:val="00AC7D2E"/>
    <w:rsid w:val="00B27969"/>
    <w:rsid w:val="00B40CF5"/>
    <w:rsid w:val="00BC1F48"/>
    <w:rsid w:val="00BE10C7"/>
    <w:rsid w:val="00BF5378"/>
    <w:rsid w:val="00C50760"/>
    <w:rsid w:val="00C53BB3"/>
    <w:rsid w:val="00CE3A2E"/>
    <w:rsid w:val="00D60329"/>
    <w:rsid w:val="00D90E7D"/>
    <w:rsid w:val="00E15197"/>
    <w:rsid w:val="00EA5535"/>
    <w:rsid w:val="00EB5359"/>
    <w:rsid w:val="00ED7078"/>
    <w:rsid w:val="00EF7073"/>
    <w:rsid w:val="00F37955"/>
    <w:rsid w:val="00F60C2D"/>
    <w:rsid w:val="00F8688A"/>
    <w:rsid w:val="00FC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4E44547"/>
  <w15:docId w15:val="{4DD68B4C-6CC5-41CE-918E-145C5737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336"/>
    <w:pPr>
      <w:widowControl w:val="0"/>
      <w:spacing w:line="320" w:lineRule="exact"/>
    </w:pPr>
  </w:style>
  <w:style w:type="paragraph" w:styleId="1">
    <w:name w:val="heading 1"/>
    <w:basedOn w:val="a"/>
    <w:next w:val="a"/>
    <w:link w:val="10"/>
    <w:uiPriority w:val="9"/>
    <w:qFormat/>
    <w:rsid w:val="00B40CF5"/>
    <w:pPr>
      <w:keepNext/>
      <w:spacing w:line="360" w:lineRule="exact"/>
      <w:outlineLvl w:val="0"/>
    </w:pPr>
    <w:rPr>
      <w:rFonts w:asciiTheme="majorHAnsi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0CF5"/>
    <w:rPr>
      <w:rFonts w:asciiTheme="majorHAnsi" w:eastAsia="メイリオ" w:hAnsiTheme="majorHAnsi" w:cstheme="majorBidi"/>
      <w:sz w:val="24"/>
      <w:szCs w:val="24"/>
    </w:rPr>
  </w:style>
  <w:style w:type="character" w:styleId="a3">
    <w:name w:val="annotation reference"/>
    <w:basedOn w:val="a0"/>
    <w:uiPriority w:val="99"/>
    <w:rsid w:val="00FC1F0D"/>
    <w:rPr>
      <w:sz w:val="18"/>
      <w:szCs w:val="18"/>
    </w:rPr>
  </w:style>
  <w:style w:type="paragraph" w:styleId="a4">
    <w:name w:val="annotation text"/>
    <w:basedOn w:val="a"/>
    <w:link w:val="a5"/>
    <w:uiPriority w:val="99"/>
    <w:rsid w:val="00FC1F0D"/>
    <w:pPr>
      <w:spacing w:line="240" w:lineRule="auto"/>
      <w:jc w:val="left"/>
    </w:pPr>
    <w:rPr>
      <w:rFonts w:ascii="Century" w:eastAsia="ＭＳ 明朝" w:hAnsi="Century" w:cs="Times New Roman"/>
      <w:szCs w:val="24"/>
    </w:rPr>
  </w:style>
  <w:style w:type="character" w:customStyle="1" w:styleId="a5">
    <w:name w:val="コメント文字列 (文字)"/>
    <w:basedOn w:val="a0"/>
    <w:link w:val="a4"/>
    <w:uiPriority w:val="99"/>
    <w:rsid w:val="00FC1F0D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C1F0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FC1F0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ocument Map"/>
    <w:basedOn w:val="a"/>
    <w:link w:val="a9"/>
    <w:uiPriority w:val="99"/>
    <w:semiHidden/>
    <w:unhideWhenUsed/>
    <w:rsid w:val="00EB5359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EB5359"/>
    <w:rPr>
      <w:rFonts w:ascii="MS UI Gothic" w:eastAsia="MS UI Gothic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B53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5359"/>
  </w:style>
  <w:style w:type="paragraph" w:styleId="ac">
    <w:name w:val="footer"/>
    <w:basedOn w:val="a"/>
    <w:link w:val="ad"/>
    <w:uiPriority w:val="99"/>
    <w:unhideWhenUsed/>
    <w:rsid w:val="00EB53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5359"/>
  </w:style>
  <w:style w:type="paragraph" w:styleId="ae">
    <w:name w:val="List Paragraph"/>
    <w:basedOn w:val="a"/>
    <w:uiPriority w:val="34"/>
    <w:qFormat/>
    <w:rsid w:val="00A87B11"/>
    <w:pPr>
      <w:ind w:leftChars="400" w:left="840"/>
    </w:pPr>
  </w:style>
  <w:style w:type="table" w:styleId="af">
    <w:name w:val="Table Grid"/>
    <w:basedOn w:val="a1"/>
    <w:uiPriority w:val="59"/>
    <w:rsid w:val="003314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A48B9-7580-427B-B72B-8098EF21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19</Words>
  <Characters>113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2022-06-28T05:49:00Z</cp:lastPrinted>
  <dcterms:created xsi:type="dcterms:W3CDTF">2022-06-23T03:59:00Z</dcterms:created>
  <dcterms:modified xsi:type="dcterms:W3CDTF">2023-04-07T08:01:00Z</dcterms:modified>
</cp:coreProperties>
</file>