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3E47" w14:textId="77777777" w:rsidR="00544141" w:rsidRDefault="00231FCD">
      <w:r>
        <w:rPr>
          <w:rFonts w:hint="eastAsia"/>
        </w:rPr>
        <w:t>（第３号様式）</w:t>
      </w:r>
    </w:p>
    <w:p w14:paraId="18BAF21A" w14:textId="77777777" w:rsidR="00231FCD" w:rsidRDefault="00231FCD"/>
    <w:p w14:paraId="56E68DC9" w14:textId="77777777" w:rsidR="00231FCD" w:rsidRDefault="00231FCD" w:rsidP="00231FCD">
      <w:pPr>
        <w:jc w:val="center"/>
      </w:pPr>
      <w:r w:rsidRPr="00231FCD">
        <w:rPr>
          <w:rFonts w:hint="eastAsia"/>
          <w:sz w:val="36"/>
        </w:rPr>
        <w:t>有害鳥獣捕獲等実施計画書</w:t>
      </w:r>
    </w:p>
    <w:p w14:paraId="65DA36A7" w14:textId="77777777" w:rsidR="00231FCD" w:rsidRDefault="00231FCD">
      <w:r>
        <w:rPr>
          <w:rFonts w:hint="eastAsia"/>
        </w:rPr>
        <w:t>１　広報計画</w:t>
      </w:r>
    </w:p>
    <w:p w14:paraId="7F6F8E50" w14:textId="77777777" w:rsidR="00231FCD" w:rsidRDefault="00231FCD"/>
    <w:p w14:paraId="75B3979C" w14:textId="77777777" w:rsidR="00231FCD" w:rsidRDefault="00231FCD"/>
    <w:p w14:paraId="05CC21F4" w14:textId="77777777" w:rsidR="00231FCD" w:rsidRDefault="00231FCD"/>
    <w:p w14:paraId="033F3EDF" w14:textId="77777777" w:rsidR="00231FCD" w:rsidRDefault="00231FCD"/>
    <w:p w14:paraId="2C5BB174" w14:textId="77777777" w:rsidR="00231FCD" w:rsidRDefault="00231FCD">
      <w:r>
        <w:rPr>
          <w:rFonts w:hint="eastAsia"/>
        </w:rPr>
        <w:t>２　実施計画表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31FCD" w14:paraId="6C60019E" w14:textId="77777777" w:rsidTr="00231FCD">
        <w:trPr>
          <w:trHeight w:val="850"/>
        </w:trPr>
        <w:tc>
          <w:tcPr>
            <w:tcW w:w="1698" w:type="dxa"/>
            <w:vAlign w:val="center"/>
          </w:tcPr>
          <w:p w14:paraId="54B36AB6" w14:textId="77777777" w:rsidR="00231FCD" w:rsidRDefault="00231FCD" w:rsidP="00231FCD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699" w:type="dxa"/>
            <w:vAlign w:val="center"/>
          </w:tcPr>
          <w:p w14:paraId="0211A21C" w14:textId="77777777" w:rsidR="00231FCD" w:rsidRDefault="00231FCD" w:rsidP="00231FCD">
            <w:pPr>
              <w:jc w:val="center"/>
            </w:pPr>
            <w:r>
              <w:rPr>
                <w:rFonts w:hint="eastAsia"/>
              </w:rPr>
              <w:t>捕獲等を</w:t>
            </w:r>
          </w:p>
          <w:p w14:paraId="7984C56A" w14:textId="77777777" w:rsidR="00231FCD" w:rsidRDefault="00231FCD" w:rsidP="00231FCD">
            <w:pPr>
              <w:jc w:val="center"/>
            </w:pPr>
            <w:r>
              <w:rPr>
                <w:rFonts w:hint="eastAsia"/>
              </w:rPr>
              <w:t>実施する区域</w:t>
            </w:r>
          </w:p>
        </w:tc>
        <w:tc>
          <w:tcPr>
            <w:tcW w:w="1699" w:type="dxa"/>
            <w:vAlign w:val="center"/>
          </w:tcPr>
          <w:p w14:paraId="75966B05" w14:textId="77777777" w:rsidR="00231FCD" w:rsidRDefault="00231FCD" w:rsidP="00231FCD">
            <w:pPr>
              <w:jc w:val="center"/>
            </w:pPr>
            <w:r>
              <w:rPr>
                <w:rFonts w:hint="eastAsia"/>
              </w:rPr>
              <w:t>集合場所及び</w:t>
            </w:r>
          </w:p>
          <w:p w14:paraId="269484CC" w14:textId="77777777" w:rsidR="00231FCD" w:rsidRDefault="00231FCD" w:rsidP="00231FCD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699" w:type="dxa"/>
            <w:vAlign w:val="center"/>
          </w:tcPr>
          <w:p w14:paraId="2AB741D4" w14:textId="77777777" w:rsidR="00231FCD" w:rsidRDefault="00231FCD" w:rsidP="00231FCD">
            <w:pPr>
              <w:jc w:val="center"/>
            </w:pPr>
            <w:r>
              <w:rPr>
                <w:rFonts w:hint="eastAsia"/>
              </w:rPr>
              <w:t>捕獲等実施者</w:t>
            </w:r>
          </w:p>
        </w:tc>
        <w:tc>
          <w:tcPr>
            <w:tcW w:w="1699" w:type="dxa"/>
            <w:vAlign w:val="center"/>
          </w:tcPr>
          <w:p w14:paraId="536532F0" w14:textId="77777777" w:rsidR="00231FCD" w:rsidRDefault="00231FCD" w:rsidP="00231FC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31FCD" w14:paraId="182EF843" w14:textId="77777777" w:rsidTr="00231FCD">
        <w:trPr>
          <w:trHeight w:val="964"/>
        </w:trPr>
        <w:tc>
          <w:tcPr>
            <w:tcW w:w="1698" w:type="dxa"/>
            <w:vAlign w:val="center"/>
          </w:tcPr>
          <w:p w14:paraId="3A2B01D6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EF236E7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D30EC52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8E6ECAA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E121EA7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1FCD" w14:paraId="4970B468" w14:textId="77777777" w:rsidTr="00231FCD">
        <w:trPr>
          <w:trHeight w:val="964"/>
        </w:trPr>
        <w:tc>
          <w:tcPr>
            <w:tcW w:w="1698" w:type="dxa"/>
            <w:vAlign w:val="center"/>
          </w:tcPr>
          <w:p w14:paraId="5CF6E519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06BFEA38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0B891CAC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61D9A0C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AB949A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1FCD" w14:paraId="458AFA48" w14:textId="77777777" w:rsidTr="00231FCD">
        <w:trPr>
          <w:trHeight w:val="964"/>
        </w:trPr>
        <w:tc>
          <w:tcPr>
            <w:tcW w:w="1698" w:type="dxa"/>
            <w:vAlign w:val="center"/>
          </w:tcPr>
          <w:p w14:paraId="03C5D92B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2902DD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85FB3A0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A7AC4B6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2D94DCF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1FCD" w14:paraId="39BFE837" w14:textId="77777777" w:rsidTr="00231FCD">
        <w:trPr>
          <w:trHeight w:val="964"/>
        </w:trPr>
        <w:tc>
          <w:tcPr>
            <w:tcW w:w="1698" w:type="dxa"/>
            <w:vAlign w:val="center"/>
          </w:tcPr>
          <w:p w14:paraId="7FB06E33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E8096C3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624709D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0F00EC3D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173924A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1FCD" w14:paraId="38606E29" w14:textId="77777777" w:rsidTr="00231FCD">
        <w:trPr>
          <w:trHeight w:val="964"/>
        </w:trPr>
        <w:tc>
          <w:tcPr>
            <w:tcW w:w="1698" w:type="dxa"/>
            <w:vAlign w:val="center"/>
          </w:tcPr>
          <w:p w14:paraId="123C5CD3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0C1D223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6A74722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A60A298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4A6062" w14:textId="77777777" w:rsidR="00231FCD" w:rsidRPr="001A1B78" w:rsidRDefault="00231FCD" w:rsidP="00231F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66EFD93" w14:textId="77777777" w:rsidR="00231FCD" w:rsidRDefault="00231FCD"/>
    <w:p w14:paraId="4B02D2B5" w14:textId="77777777" w:rsidR="00231FCD" w:rsidRDefault="00231FCD">
      <w:r>
        <w:rPr>
          <w:rFonts w:hint="eastAsia"/>
        </w:rPr>
        <w:t>備考　１　実施計画を変更する場合は、あらかじめ許可の申請先に連絡してください。</w:t>
      </w:r>
    </w:p>
    <w:p w14:paraId="465A4F95" w14:textId="77777777" w:rsidR="00231FCD" w:rsidRDefault="00231FCD">
      <w:r>
        <w:rPr>
          <w:rFonts w:hint="eastAsia"/>
        </w:rPr>
        <w:t xml:space="preserve">　　　２　「実施計画表」は銃器を使用する場合のみ記入してください。</w:t>
      </w:r>
    </w:p>
    <w:sectPr w:rsidR="00231FCD" w:rsidSect="00231FC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CD"/>
    <w:rsid w:val="001A1B78"/>
    <w:rsid w:val="00231FCD"/>
    <w:rsid w:val="005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505BA"/>
  <w15:chartTrackingRefBased/>
  <w15:docId w15:val="{19AB6093-4D8D-4BA7-A259-8EA9C2FD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和人</dc:creator>
  <cp:keywords/>
  <dc:description/>
  <cp:lastModifiedBy>大野　主真</cp:lastModifiedBy>
  <cp:revision>2</cp:revision>
  <dcterms:created xsi:type="dcterms:W3CDTF">2018-06-11T04:43:00Z</dcterms:created>
  <dcterms:modified xsi:type="dcterms:W3CDTF">2023-04-13T06:51:00Z</dcterms:modified>
</cp:coreProperties>
</file>