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182D8" w14:textId="77777777" w:rsidR="00297C1C" w:rsidRPr="00297C1C" w:rsidRDefault="00297C1C" w:rsidP="00297C1C">
      <w:pPr>
        <w:jc w:val="center"/>
        <w:rPr>
          <w:rFonts w:asciiTheme="majorEastAsia" w:eastAsiaTheme="majorEastAsia" w:hAnsiTheme="majorEastAsia"/>
          <w:bCs/>
          <w:color w:val="000000" w:themeColor="text1"/>
          <w:szCs w:val="21"/>
        </w:rPr>
      </w:pPr>
      <w:r w:rsidRPr="00297C1C">
        <w:rPr>
          <w:rFonts w:asciiTheme="majorEastAsia" w:eastAsiaTheme="majorEastAsia" w:hAnsiTheme="majorEastAsia" w:hint="eastAsia"/>
          <w:bCs/>
          <w:color w:val="000000" w:themeColor="text1"/>
          <w:szCs w:val="21"/>
        </w:rPr>
        <w:t>（仮称）橘地域認定こども園整備事業者選定に関するサウンディング型市場調査</w:t>
      </w:r>
    </w:p>
    <w:p w14:paraId="3AE90318" w14:textId="77777777" w:rsidR="00AA0532" w:rsidRPr="00297C1C" w:rsidRDefault="003B0E3C" w:rsidP="00AA0532">
      <w:pPr>
        <w:jc w:val="center"/>
        <w:rPr>
          <w:rFonts w:asciiTheme="majorEastAsia" w:eastAsiaTheme="majorEastAsia" w:hAnsiTheme="majorEastAsia"/>
          <w:bCs/>
        </w:rPr>
      </w:pPr>
      <w:r w:rsidRPr="00297C1C">
        <w:rPr>
          <w:rFonts w:asciiTheme="majorEastAsia" w:eastAsiaTheme="majorEastAsia" w:hAnsiTheme="majorEastAsia" w:hint="eastAsia"/>
          <w:bCs/>
        </w:rPr>
        <w:t>意見及び提案等の要旨</w:t>
      </w:r>
    </w:p>
    <w:p w14:paraId="5CBEDFC0" w14:textId="77777777" w:rsidR="00297C1C" w:rsidRDefault="00297C1C" w:rsidP="00064079"/>
    <w:p w14:paraId="182880DE" w14:textId="6B595280" w:rsidR="00E12B15" w:rsidRDefault="00E12B15" w:rsidP="00064079">
      <w:r>
        <w:rPr>
          <w:rFonts w:hint="eastAsia"/>
        </w:rPr>
        <w:t>設計</w:t>
      </w:r>
      <w:r w:rsidR="00242E21">
        <w:rPr>
          <w:rFonts w:hint="eastAsia"/>
        </w:rPr>
        <w:t>及び</w:t>
      </w:r>
      <w:r w:rsidR="00215362">
        <w:rPr>
          <w:rFonts w:hint="eastAsia"/>
        </w:rPr>
        <w:t>施工を担う</w:t>
      </w:r>
      <w:r>
        <w:rPr>
          <w:rFonts w:hint="eastAsia"/>
        </w:rPr>
        <w:t>法人との対話項目</w:t>
      </w:r>
    </w:p>
    <w:tbl>
      <w:tblPr>
        <w:tblStyle w:val="a9"/>
        <w:tblW w:w="9067" w:type="dxa"/>
        <w:tblLook w:val="04A0" w:firstRow="1" w:lastRow="0" w:firstColumn="1" w:lastColumn="0" w:noHBand="0" w:noVBand="1"/>
      </w:tblPr>
      <w:tblGrid>
        <w:gridCol w:w="1838"/>
        <w:gridCol w:w="7229"/>
      </w:tblGrid>
      <w:tr w:rsidR="00951917" w14:paraId="10B84BE0" w14:textId="77777777" w:rsidTr="005520D4">
        <w:tc>
          <w:tcPr>
            <w:tcW w:w="1838" w:type="dxa"/>
          </w:tcPr>
          <w:p w14:paraId="64E4939F" w14:textId="77777777" w:rsidR="00951917" w:rsidRDefault="00951917" w:rsidP="00064079">
            <w:r>
              <w:rPr>
                <w:rFonts w:hint="eastAsia"/>
              </w:rPr>
              <w:t>項目</w:t>
            </w:r>
          </w:p>
        </w:tc>
        <w:tc>
          <w:tcPr>
            <w:tcW w:w="7229" w:type="dxa"/>
          </w:tcPr>
          <w:p w14:paraId="300025D6" w14:textId="77777777" w:rsidR="00951917" w:rsidRDefault="00951917" w:rsidP="00064079">
            <w:r>
              <w:rPr>
                <w:rFonts w:hint="eastAsia"/>
              </w:rPr>
              <w:t>記入欄</w:t>
            </w:r>
          </w:p>
        </w:tc>
      </w:tr>
      <w:tr w:rsidR="006D287A" w14:paraId="6D3BAEAE" w14:textId="77777777" w:rsidTr="005520D4">
        <w:trPr>
          <w:trHeight w:val="1061"/>
        </w:trPr>
        <w:tc>
          <w:tcPr>
            <w:tcW w:w="1838" w:type="dxa"/>
            <w:vMerge w:val="restart"/>
          </w:tcPr>
          <w:p w14:paraId="6B68BB0A" w14:textId="77777777" w:rsidR="00AE3BEE" w:rsidRDefault="006D287A" w:rsidP="00B30999">
            <w:pPr>
              <w:ind w:left="213" w:hangingChars="100" w:hanging="213"/>
            </w:pPr>
            <w:r>
              <w:rPr>
                <w:rFonts w:hint="eastAsia"/>
              </w:rPr>
              <w:t>ア</w:t>
            </w:r>
          </w:p>
          <w:p w14:paraId="09438EA5" w14:textId="2BDC6CE3" w:rsidR="006D287A" w:rsidRDefault="006D287A" w:rsidP="00AE3BEE">
            <w:pPr>
              <w:ind w:left="21" w:hangingChars="10" w:hanging="21"/>
            </w:pPr>
            <w:r w:rsidRPr="003436D2">
              <w:rPr>
                <w:rFonts w:hint="eastAsia"/>
              </w:rPr>
              <w:t>本事業における参加意欲の有無</w:t>
            </w:r>
          </w:p>
        </w:tc>
        <w:tc>
          <w:tcPr>
            <w:tcW w:w="7229" w:type="dxa"/>
            <w:tcBorders>
              <w:bottom w:val="nil"/>
            </w:tcBorders>
          </w:tcPr>
          <w:p w14:paraId="7FC4013E" w14:textId="77777777" w:rsidR="006D287A" w:rsidRDefault="006D287A" w:rsidP="00064079">
            <w:r>
              <w:rPr>
                <w:rFonts w:hint="eastAsia"/>
              </w:rPr>
              <w:t>□大いにある</w:t>
            </w:r>
          </w:p>
          <w:p w14:paraId="1D70954C" w14:textId="77777777" w:rsidR="006D287A" w:rsidRDefault="006D287A" w:rsidP="00064079">
            <w:r>
              <w:rPr>
                <w:rFonts w:hint="eastAsia"/>
              </w:rPr>
              <w:t>□参加条件による</w:t>
            </w:r>
          </w:p>
          <w:p w14:paraId="031C3C23" w14:textId="77777777" w:rsidR="006D287A" w:rsidRDefault="006D287A" w:rsidP="00064079">
            <w:r>
              <w:rPr>
                <w:rFonts w:hint="eastAsia"/>
              </w:rPr>
              <w:t>□その他</w:t>
            </w:r>
          </w:p>
        </w:tc>
      </w:tr>
      <w:tr w:rsidR="006D287A" w14:paraId="0C0ED8E3" w14:textId="77777777" w:rsidTr="005520D4">
        <w:trPr>
          <w:trHeight w:val="390"/>
        </w:trPr>
        <w:tc>
          <w:tcPr>
            <w:tcW w:w="1838" w:type="dxa"/>
            <w:vMerge/>
          </w:tcPr>
          <w:p w14:paraId="25A92A3F" w14:textId="77777777" w:rsidR="006D287A" w:rsidRDefault="006D287A" w:rsidP="00B30999">
            <w:pPr>
              <w:ind w:left="213" w:hangingChars="100" w:hanging="213"/>
            </w:pPr>
          </w:p>
        </w:tc>
        <w:tc>
          <w:tcPr>
            <w:tcW w:w="7229" w:type="dxa"/>
            <w:tcBorders>
              <w:top w:val="nil"/>
            </w:tcBorders>
          </w:tcPr>
          <w:p w14:paraId="5798F99B" w14:textId="77777777" w:rsidR="006D287A" w:rsidRDefault="006D287A" w:rsidP="00064079">
            <w:r>
              <w:rPr>
                <w:rFonts w:hint="eastAsia"/>
              </w:rPr>
              <w:t>（</w:t>
            </w:r>
            <w:r w:rsidR="00AE3BEE">
              <w:rPr>
                <w:rFonts w:hint="eastAsia"/>
              </w:rPr>
              <w:t>意見及び提案等</w:t>
            </w:r>
            <w:r>
              <w:rPr>
                <w:rFonts w:hint="eastAsia"/>
              </w:rPr>
              <w:t>）</w:t>
            </w:r>
          </w:p>
          <w:p w14:paraId="51389B6A" w14:textId="77777777" w:rsidR="00AE3BEE" w:rsidRDefault="00AE3BEE" w:rsidP="00064079"/>
          <w:p w14:paraId="65C685FB" w14:textId="22AC90B8" w:rsidR="00AE3BEE" w:rsidRDefault="00AE3BEE" w:rsidP="00064079"/>
        </w:tc>
      </w:tr>
      <w:tr w:rsidR="00AE3BEE" w14:paraId="59A623FB" w14:textId="77777777" w:rsidTr="005520D4">
        <w:trPr>
          <w:trHeight w:val="1823"/>
        </w:trPr>
        <w:tc>
          <w:tcPr>
            <w:tcW w:w="1838" w:type="dxa"/>
          </w:tcPr>
          <w:p w14:paraId="2DFB3A4A" w14:textId="77777777" w:rsidR="00AE3BEE" w:rsidRPr="00DC5348" w:rsidRDefault="00AE3BEE" w:rsidP="00AE3BEE">
            <w:pPr>
              <w:ind w:left="213" w:hangingChars="100" w:hanging="213"/>
            </w:pPr>
            <w:r w:rsidRPr="00DC5348">
              <w:rPr>
                <w:rFonts w:hint="eastAsia"/>
              </w:rPr>
              <w:t>イ</w:t>
            </w:r>
          </w:p>
          <w:p w14:paraId="6D8D4057" w14:textId="219AAE48" w:rsidR="00AE3BEE" w:rsidRPr="00DC5348" w:rsidRDefault="00AE3BEE" w:rsidP="00297C1C">
            <w:pPr>
              <w:ind w:left="21" w:hangingChars="10" w:hanging="21"/>
              <w:rPr>
                <w:rFonts w:asciiTheme="minorEastAsia" w:hAnsiTheme="minorEastAsia"/>
                <w:szCs w:val="21"/>
              </w:rPr>
            </w:pPr>
            <w:r w:rsidRPr="00DC5348">
              <w:rPr>
                <w:rFonts w:asciiTheme="minorEastAsia" w:hAnsiTheme="minorEastAsia" w:hint="eastAsia"/>
                <w:szCs w:val="21"/>
              </w:rPr>
              <w:t>参加資格としての実績についての意見及び提案等</w:t>
            </w:r>
          </w:p>
        </w:tc>
        <w:tc>
          <w:tcPr>
            <w:tcW w:w="7229" w:type="dxa"/>
          </w:tcPr>
          <w:p w14:paraId="5EEA32A7" w14:textId="1501440A" w:rsidR="00AE3BEE" w:rsidRPr="00DC5348" w:rsidRDefault="00AF6377">
            <w:r w:rsidRPr="00DC5348">
              <w:rPr>
                <w:rFonts w:hint="eastAsia"/>
              </w:rPr>
              <w:t>（意見及び提案等）</w:t>
            </w:r>
          </w:p>
        </w:tc>
      </w:tr>
      <w:tr w:rsidR="00B30999" w14:paraId="5CA99D5D" w14:textId="77777777" w:rsidTr="008D3E4D">
        <w:trPr>
          <w:trHeight w:val="1440"/>
        </w:trPr>
        <w:tc>
          <w:tcPr>
            <w:tcW w:w="1838" w:type="dxa"/>
          </w:tcPr>
          <w:p w14:paraId="6505E83F" w14:textId="5CC67BEE" w:rsidR="00AE3BEE" w:rsidRPr="00DC5348" w:rsidRDefault="00AE3BEE" w:rsidP="00AE3BEE">
            <w:pPr>
              <w:ind w:left="213" w:hangingChars="100" w:hanging="213"/>
            </w:pPr>
            <w:r w:rsidRPr="00DC5348">
              <w:rPr>
                <w:rFonts w:hint="eastAsia"/>
              </w:rPr>
              <w:t>ウ</w:t>
            </w:r>
          </w:p>
          <w:p w14:paraId="12C39DBD" w14:textId="25107DF0" w:rsidR="00B30999" w:rsidRPr="00DC5348" w:rsidRDefault="00AE3BEE" w:rsidP="00AE3BEE">
            <w:r w:rsidRPr="00DC5348">
              <w:rPr>
                <w:rFonts w:asciiTheme="minorEastAsia" w:hAnsiTheme="minorEastAsia" w:hint="eastAsia"/>
                <w:szCs w:val="21"/>
              </w:rPr>
              <w:t>小田原産木材の活用についての意見及び提案等</w:t>
            </w:r>
          </w:p>
        </w:tc>
        <w:tc>
          <w:tcPr>
            <w:tcW w:w="7229" w:type="dxa"/>
          </w:tcPr>
          <w:p w14:paraId="75872529" w14:textId="197EA10F" w:rsidR="0067422D" w:rsidRPr="00DC5348" w:rsidRDefault="00AF6377">
            <w:r w:rsidRPr="00DC5348">
              <w:rPr>
                <w:rFonts w:hint="eastAsia"/>
              </w:rPr>
              <w:t>（意見及び提案等）</w:t>
            </w:r>
          </w:p>
        </w:tc>
      </w:tr>
      <w:tr w:rsidR="008D3E4D" w14:paraId="4F872A9D" w14:textId="77777777" w:rsidTr="005520D4">
        <w:trPr>
          <w:trHeight w:val="649"/>
        </w:trPr>
        <w:tc>
          <w:tcPr>
            <w:tcW w:w="1838" w:type="dxa"/>
          </w:tcPr>
          <w:p w14:paraId="6200AE21" w14:textId="77777777" w:rsidR="008D3E4D" w:rsidRPr="00DC5348" w:rsidRDefault="008D3E4D" w:rsidP="00AE3BEE">
            <w:pPr>
              <w:ind w:left="213" w:hangingChars="100" w:hanging="213"/>
            </w:pPr>
            <w:r w:rsidRPr="00DC5348">
              <w:rPr>
                <w:rFonts w:hint="eastAsia"/>
              </w:rPr>
              <w:t>エ</w:t>
            </w:r>
          </w:p>
          <w:p w14:paraId="52F96089" w14:textId="285C8669" w:rsidR="00803C71" w:rsidRPr="00DC5348" w:rsidRDefault="00803C71" w:rsidP="00803C71">
            <w:r w:rsidRPr="00DC5348">
              <w:rPr>
                <w:rFonts w:hint="eastAsia"/>
              </w:rPr>
              <w:t>ＺＥＢ</w:t>
            </w:r>
            <w:r w:rsidR="008D3E4D" w:rsidRPr="00DC5348">
              <w:rPr>
                <w:rFonts w:hint="eastAsia"/>
              </w:rPr>
              <w:t>化</w:t>
            </w:r>
            <w:r w:rsidRPr="00DC5348">
              <w:rPr>
                <w:rFonts w:asciiTheme="minorEastAsia" w:hAnsiTheme="minorEastAsia" w:hint="eastAsia"/>
                <w:szCs w:val="21"/>
              </w:rPr>
              <w:t>についての意見及び提案等</w:t>
            </w:r>
          </w:p>
        </w:tc>
        <w:tc>
          <w:tcPr>
            <w:tcW w:w="7229" w:type="dxa"/>
          </w:tcPr>
          <w:p w14:paraId="43F956E3" w14:textId="1145C0D3" w:rsidR="008D3E4D" w:rsidRPr="00DC5348" w:rsidRDefault="00803C71" w:rsidP="008D3E4D">
            <w:r w:rsidRPr="00DC5348">
              <w:rPr>
                <w:rFonts w:hint="eastAsia"/>
              </w:rPr>
              <w:t>（意見及び提案等）</w:t>
            </w:r>
          </w:p>
        </w:tc>
      </w:tr>
      <w:tr w:rsidR="00266E59" w14:paraId="00DE1929" w14:textId="77777777" w:rsidTr="005520D4">
        <w:trPr>
          <w:trHeight w:val="1806"/>
        </w:trPr>
        <w:tc>
          <w:tcPr>
            <w:tcW w:w="1838" w:type="dxa"/>
            <w:vMerge w:val="restart"/>
          </w:tcPr>
          <w:p w14:paraId="1322BC75" w14:textId="408C7FE8" w:rsidR="00AF6377" w:rsidRPr="00DC5348" w:rsidRDefault="008D3E4D" w:rsidP="00AF6377">
            <w:pPr>
              <w:ind w:left="213" w:hangingChars="100" w:hanging="213"/>
            </w:pPr>
            <w:r w:rsidRPr="00DC5348">
              <w:rPr>
                <w:rFonts w:hint="eastAsia"/>
              </w:rPr>
              <w:t>オ</w:t>
            </w:r>
          </w:p>
          <w:p w14:paraId="54DD68BC" w14:textId="36A47DA4" w:rsidR="00266E59" w:rsidRPr="00DC5348" w:rsidRDefault="00AF6377" w:rsidP="00AF6377">
            <w:r w:rsidRPr="00DC5348">
              <w:rPr>
                <w:rFonts w:asciiTheme="minorEastAsia" w:hAnsiTheme="minorEastAsia" w:hint="eastAsia"/>
                <w:szCs w:val="21"/>
              </w:rPr>
              <w:t>対応可能な地域貢献についての意見及び提案等</w:t>
            </w:r>
          </w:p>
        </w:tc>
        <w:tc>
          <w:tcPr>
            <w:tcW w:w="7229" w:type="dxa"/>
          </w:tcPr>
          <w:p w14:paraId="4D07DA59" w14:textId="77777777" w:rsidR="00266E59" w:rsidRPr="00DC5348" w:rsidRDefault="00266E59" w:rsidP="00064079">
            <w:r w:rsidRPr="00DC5348">
              <w:rPr>
                <w:rFonts w:hint="eastAsia"/>
              </w:rPr>
              <w:t>（複数回答可）</w:t>
            </w:r>
          </w:p>
          <w:p w14:paraId="4150714F" w14:textId="6F90614E" w:rsidR="00266E59" w:rsidRPr="00DC5348" w:rsidRDefault="00266E59" w:rsidP="00064079">
            <w:r w:rsidRPr="00DC5348">
              <w:rPr>
                <w:rFonts w:hint="eastAsia"/>
              </w:rPr>
              <w:t>□</w:t>
            </w:r>
            <w:r w:rsidR="00AF6377" w:rsidRPr="00DC5348">
              <w:rPr>
                <w:rFonts w:hint="eastAsia"/>
              </w:rPr>
              <w:t>市内企業への業務委託</w:t>
            </w:r>
            <w:r w:rsidRPr="00DC5348">
              <w:rPr>
                <w:rFonts w:hint="eastAsia"/>
              </w:rPr>
              <w:t>（</w:t>
            </w:r>
            <w:r w:rsidR="00AF6377" w:rsidRPr="00DC5348">
              <w:rPr>
                <w:rFonts w:hint="eastAsia"/>
              </w:rPr>
              <w:t>設計補助業務、監理補助業務</w:t>
            </w:r>
            <w:r w:rsidRPr="00DC5348">
              <w:rPr>
                <w:rFonts w:hint="eastAsia"/>
              </w:rPr>
              <w:t>）</w:t>
            </w:r>
          </w:p>
          <w:p w14:paraId="4617A988" w14:textId="07B27181" w:rsidR="00266E59" w:rsidRPr="00DC5348" w:rsidRDefault="00266E59" w:rsidP="00064079">
            <w:r w:rsidRPr="00DC5348">
              <w:rPr>
                <w:rFonts w:hint="eastAsia"/>
              </w:rPr>
              <w:t>□</w:t>
            </w:r>
            <w:r w:rsidR="00AF6377" w:rsidRPr="00DC5348">
              <w:rPr>
                <w:rFonts w:hint="eastAsia"/>
              </w:rPr>
              <w:t>市内企業への下請け発注（解体工事、外構工事等）</w:t>
            </w:r>
          </w:p>
          <w:p w14:paraId="14CFAB56" w14:textId="73E48E7D" w:rsidR="00266E59" w:rsidRPr="00DC5348" w:rsidRDefault="00266E59" w:rsidP="00064079">
            <w:r w:rsidRPr="00DC5348">
              <w:rPr>
                <w:rFonts w:hint="eastAsia"/>
              </w:rPr>
              <w:t>□市内企業</w:t>
            </w:r>
            <w:r w:rsidR="00AF6377" w:rsidRPr="00DC5348">
              <w:rPr>
                <w:rFonts w:hint="eastAsia"/>
              </w:rPr>
              <w:t>への建設資材等の発注</w:t>
            </w:r>
          </w:p>
          <w:p w14:paraId="7DECCF6A" w14:textId="41F2344D" w:rsidR="00266E59" w:rsidRPr="00DC5348" w:rsidRDefault="00266E59">
            <w:r w:rsidRPr="00DC5348">
              <w:rPr>
                <w:rFonts w:hint="eastAsia"/>
              </w:rPr>
              <w:t>□市内企業</w:t>
            </w:r>
            <w:r w:rsidR="00AF6377" w:rsidRPr="00DC5348">
              <w:rPr>
                <w:rFonts w:hint="eastAsia"/>
              </w:rPr>
              <w:t>への役務（警備・事務・事務備品・自販機等）の発注</w:t>
            </w:r>
          </w:p>
        </w:tc>
      </w:tr>
      <w:tr w:rsidR="00C15C27" w14:paraId="4E78B6D6" w14:textId="77777777" w:rsidTr="005520D4">
        <w:trPr>
          <w:trHeight w:val="405"/>
        </w:trPr>
        <w:tc>
          <w:tcPr>
            <w:tcW w:w="1838" w:type="dxa"/>
            <w:vMerge/>
          </w:tcPr>
          <w:p w14:paraId="6377F2EA" w14:textId="77777777" w:rsidR="00C15C27" w:rsidRDefault="00C15C27" w:rsidP="00D32CFC">
            <w:pPr>
              <w:ind w:left="213" w:hangingChars="100" w:hanging="213"/>
            </w:pPr>
          </w:p>
        </w:tc>
        <w:tc>
          <w:tcPr>
            <w:tcW w:w="7229" w:type="dxa"/>
            <w:tcBorders>
              <w:top w:val="nil"/>
              <w:bottom w:val="nil"/>
            </w:tcBorders>
          </w:tcPr>
          <w:p w14:paraId="0BAEDD9E" w14:textId="39DBA29F" w:rsidR="00C15C27" w:rsidRDefault="00AF6377" w:rsidP="00064079">
            <w:r>
              <w:rPr>
                <w:rFonts w:hint="eastAsia"/>
              </w:rPr>
              <w:t>（意見及び提案等）</w:t>
            </w:r>
          </w:p>
        </w:tc>
      </w:tr>
      <w:tr w:rsidR="00C15C27" w14:paraId="4E0779D7" w14:textId="77777777" w:rsidTr="00803C71">
        <w:trPr>
          <w:trHeight w:val="1065"/>
        </w:trPr>
        <w:tc>
          <w:tcPr>
            <w:tcW w:w="1838" w:type="dxa"/>
            <w:vMerge/>
          </w:tcPr>
          <w:p w14:paraId="080B11AD" w14:textId="77777777" w:rsidR="00C15C27" w:rsidRDefault="00C15C27" w:rsidP="00D32CFC">
            <w:pPr>
              <w:ind w:left="213" w:hangingChars="100" w:hanging="213"/>
            </w:pPr>
          </w:p>
        </w:tc>
        <w:tc>
          <w:tcPr>
            <w:tcW w:w="7229" w:type="dxa"/>
            <w:tcBorders>
              <w:top w:val="nil"/>
            </w:tcBorders>
          </w:tcPr>
          <w:p w14:paraId="632CF031" w14:textId="77777777" w:rsidR="00C15C27" w:rsidRDefault="00C15C27" w:rsidP="00064079"/>
        </w:tc>
      </w:tr>
      <w:tr w:rsidR="00D32CFC" w14:paraId="740F754B" w14:textId="77777777" w:rsidTr="005520D4">
        <w:trPr>
          <w:trHeight w:val="2100"/>
        </w:trPr>
        <w:tc>
          <w:tcPr>
            <w:tcW w:w="1838" w:type="dxa"/>
          </w:tcPr>
          <w:p w14:paraId="66C6AF8B" w14:textId="10720BD3" w:rsidR="00AF6377" w:rsidRPr="00DC5348" w:rsidRDefault="008D3E4D" w:rsidP="00AF6377">
            <w:pPr>
              <w:ind w:left="213" w:hangingChars="100" w:hanging="213"/>
            </w:pPr>
            <w:r w:rsidRPr="00DC5348">
              <w:rPr>
                <w:rFonts w:hint="eastAsia"/>
              </w:rPr>
              <w:t>カ</w:t>
            </w:r>
          </w:p>
          <w:p w14:paraId="0FDA187B" w14:textId="6F4967B2" w:rsidR="00D32CFC" w:rsidRPr="00DC5348" w:rsidRDefault="00AF6377" w:rsidP="00AF6377">
            <w:pPr>
              <w:ind w:leftChars="9" w:left="19" w:firstLine="1"/>
            </w:pPr>
            <w:r w:rsidRPr="00DC5348">
              <w:rPr>
                <w:rFonts w:asciiTheme="minorEastAsia" w:hAnsiTheme="minorEastAsia" w:hint="eastAsia"/>
                <w:szCs w:val="21"/>
              </w:rPr>
              <w:t>その他、本事業の効率的かつ効果的な実施に関する意見及び提案等</w:t>
            </w:r>
          </w:p>
        </w:tc>
        <w:tc>
          <w:tcPr>
            <w:tcW w:w="7229" w:type="dxa"/>
          </w:tcPr>
          <w:p w14:paraId="3CE9E553" w14:textId="409E45ED" w:rsidR="006D287A" w:rsidRPr="00DC5348" w:rsidRDefault="00AF6377" w:rsidP="00064079">
            <w:r w:rsidRPr="00DC5348">
              <w:rPr>
                <w:rFonts w:hint="eastAsia"/>
              </w:rPr>
              <w:t>（意見及び提案等）</w:t>
            </w:r>
          </w:p>
        </w:tc>
      </w:tr>
    </w:tbl>
    <w:p w14:paraId="5649242E" w14:textId="5F5F2A29" w:rsidR="00AF6377" w:rsidRDefault="00AF6377" w:rsidP="00AF6377">
      <w:pPr>
        <w:rPr>
          <w:bCs/>
        </w:rPr>
      </w:pPr>
      <w:r w:rsidRPr="00297C1C">
        <w:rPr>
          <w:rFonts w:hint="eastAsia"/>
          <w:bCs/>
        </w:rPr>
        <w:lastRenderedPageBreak/>
        <w:t>※</w:t>
      </w:r>
      <w:r w:rsidRPr="00297C1C">
        <w:rPr>
          <w:bCs/>
        </w:rPr>
        <w:t xml:space="preserve"> </w:t>
      </w:r>
      <w:r w:rsidRPr="00297C1C">
        <w:rPr>
          <w:rFonts w:hint="eastAsia"/>
          <w:bCs/>
        </w:rPr>
        <w:t>意見及び提案等</w:t>
      </w:r>
      <w:r w:rsidR="002414E2" w:rsidRPr="004642B0">
        <w:rPr>
          <w:rFonts w:hint="eastAsia"/>
          <w:bCs/>
        </w:rPr>
        <w:t>の</w:t>
      </w:r>
      <w:r w:rsidRPr="004642B0">
        <w:rPr>
          <w:rFonts w:hint="eastAsia"/>
          <w:bCs/>
        </w:rPr>
        <w:t>要旨</w:t>
      </w:r>
      <w:r w:rsidRPr="00297C1C">
        <w:rPr>
          <w:rFonts w:hint="eastAsia"/>
          <w:bCs/>
        </w:rPr>
        <w:t>の記入要領</w:t>
      </w:r>
    </w:p>
    <w:p w14:paraId="708364C6" w14:textId="7EFE6A89" w:rsidR="00297C1C" w:rsidRDefault="00297C1C" w:rsidP="00297C1C">
      <w:pPr>
        <w:tabs>
          <w:tab w:val="left" w:pos="284"/>
        </w:tabs>
        <w:ind w:leftChars="1" w:left="310" w:hangingChars="145" w:hanging="308"/>
      </w:pPr>
      <w:r>
        <w:rPr>
          <w:rFonts w:asciiTheme="minorEastAsia" w:hAnsiTheme="minorEastAsia" w:hint="eastAsia"/>
          <w:szCs w:val="21"/>
        </w:rPr>
        <w:t xml:space="preserve">１ </w:t>
      </w:r>
      <w:r>
        <w:rPr>
          <w:rFonts w:hint="eastAsia"/>
        </w:rPr>
        <w:t>個別対話項目の記入欄には、各対話項目についての情報、意見及び提案等の要旨を簡潔に記入してください。記入欄の大きさは適宜調整していただいても差し支えありません。</w:t>
      </w:r>
    </w:p>
    <w:p w14:paraId="3906FB43" w14:textId="3728AC82" w:rsidR="00297C1C" w:rsidRDefault="00297C1C" w:rsidP="00297C1C">
      <w:pPr>
        <w:tabs>
          <w:tab w:val="left" w:pos="284"/>
        </w:tabs>
        <w:ind w:leftChars="1" w:left="310" w:hangingChars="145" w:hanging="308"/>
      </w:pPr>
      <w:r>
        <w:rPr>
          <w:rFonts w:hint="eastAsia"/>
        </w:rPr>
        <w:t xml:space="preserve">２ </w:t>
      </w:r>
      <w:r w:rsidRPr="003436D2">
        <w:rPr>
          <w:rFonts w:hint="eastAsia"/>
        </w:rPr>
        <w:t>□のある項目については、</w:t>
      </w:r>
      <w:r w:rsidRPr="00BF6FB2">
        <w:rPr>
          <w:rFonts w:hint="eastAsia"/>
        </w:rPr>
        <w:t>チェック（</w:t>
      </w:r>
      <w:r>
        <w:rPr>
          <w:rFonts w:ascii="Segoe UI Symbol" w:hAnsi="Segoe UI Symbol" w:cs="Segoe UI Symbol" w:hint="eastAsia"/>
        </w:rPr>
        <w:t>■</w:t>
      </w:r>
      <w:r w:rsidRPr="00BF6FB2">
        <w:rPr>
          <w:rFonts w:hint="eastAsia"/>
        </w:rPr>
        <w:t>）を入れてください。</w:t>
      </w:r>
    </w:p>
    <w:p w14:paraId="7BBDE382" w14:textId="716F86AB" w:rsidR="00297C1C" w:rsidRDefault="00297C1C" w:rsidP="00297C1C">
      <w:pPr>
        <w:tabs>
          <w:tab w:val="left" w:pos="284"/>
        </w:tabs>
        <w:ind w:leftChars="1" w:left="310" w:hangingChars="145" w:hanging="308"/>
      </w:pPr>
      <w:r>
        <w:rPr>
          <w:rFonts w:hint="eastAsia"/>
        </w:rPr>
        <w:t>３ 各対話項目に関する情報、意見及び提案等に関連して資料等を提示いただける場合は、個別対話の実施日に持参いただくか、又は、本意見及び提案等要旨とともにＰＤＦ形式の電子ファイルとして提出してください</w:t>
      </w:r>
    </w:p>
    <w:p w14:paraId="45C79EA5" w14:textId="161DF54A" w:rsidR="00297C1C" w:rsidRPr="00297C1C" w:rsidRDefault="00297C1C" w:rsidP="00AF6377">
      <w:pPr>
        <w:rPr>
          <w:bCs/>
        </w:rPr>
      </w:pPr>
      <w:bookmarkStart w:id="0" w:name="_GoBack"/>
      <w:bookmarkEnd w:id="0"/>
    </w:p>
    <w:sectPr w:rsidR="00297C1C" w:rsidRPr="00297C1C" w:rsidSect="00803C71">
      <w:headerReference w:type="default" r:id="rId6"/>
      <w:footerReference w:type="default" r:id="rId7"/>
      <w:pgSz w:w="11906" w:h="16838" w:code="9"/>
      <w:pgMar w:top="1418" w:right="1418" w:bottom="1418" w:left="1418" w:header="851" w:footer="851" w:gutter="0"/>
      <w:cols w:space="425"/>
      <w:docGrid w:type="linesAndChars" w:linePitch="33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B5D50" w14:textId="77777777" w:rsidR="00FD141A" w:rsidRDefault="00FD141A" w:rsidP="00970348">
      <w:r>
        <w:separator/>
      </w:r>
    </w:p>
  </w:endnote>
  <w:endnote w:type="continuationSeparator" w:id="0">
    <w:p w14:paraId="67A4791C" w14:textId="77777777" w:rsidR="00FD141A" w:rsidRDefault="00FD141A" w:rsidP="00970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5574711"/>
      <w:docPartObj>
        <w:docPartGallery w:val="Page Numbers (Bottom of Page)"/>
        <w:docPartUnique/>
      </w:docPartObj>
    </w:sdtPr>
    <w:sdtEndPr/>
    <w:sdtContent>
      <w:sdt>
        <w:sdtPr>
          <w:id w:val="-2130375892"/>
          <w:docPartObj>
            <w:docPartGallery w:val="Page Numbers (Top of Page)"/>
            <w:docPartUnique/>
          </w:docPartObj>
        </w:sdtPr>
        <w:sdtEndPr/>
        <w:sdtContent>
          <w:p w14:paraId="11F2B220" w14:textId="77777777" w:rsidR="00904CD9" w:rsidRPr="00904CD9" w:rsidRDefault="00904CD9" w:rsidP="00904CD9">
            <w:pPr>
              <w:pStyle w:val="a5"/>
              <w:jc w:val="center"/>
            </w:pPr>
            <w:r w:rsidRPr="00904CD9">
              <w:rPr>
                <w:lang w:val="ja-JP"/>
              </w:rPr>
              <w:t xml:space="preserve"> </w:t>
            </w:r>
            <w:r w:rsidRPr="00904CD9">
              <w:rPr>
                <w:bCs/>
                <w:sz w:val="24"/>
                <w:szCs w:val="24"/>
              </w:rPr>
              <w:fldChar w:fldCharType="begin"/>
            </w:r>
            <w:r w:rsidRPr="00904CD9">
              <w:rPr>
                <w:bCs/>
              </w:rPr>
              <w:instrText>PAGE</w:instrText>
            </w:r>
            <w:r w:rsidRPr="00904CD9">
              <w:rPr>
                <w:bCs/>
                <w:sz w:val="24"/>
                <w:szCs w:val="24"/>
              </w:rPr>
              <w:fldChar w:fldCharType="separate"/>
            </w:r>
            <w:r w:rsidR="00807359">
              <w:rPr>
                <w:bCs/>
                <w:noProof/>
              </w:rPr>
              <w:t>2</w:t>
            </w:r>
            <w:r w:rsidRPr="00904CD9">
              <w:rPr>
                <w:bCs/>
                <w:sz w:val="24"/>
                <w:szCs w:val="24"/>
              </w:rPr>
              <w:fldChar w:fldCharType="end"/>
            </w:r>
            <w:r w:rsidRPr="00904CD9">
              <w:rPr>
                <w:lang w:val="ja-JP"/>
              </w:rPr>
              <w:t xml:space="preserve"> </w:t>
            </w:r>
            <w:r w:rsidRPr="00904CD9">
              <w:rPr>
                <w:rFonts w:hint="eastAsia"/>
                <w:lang w:val="ja-JP"/>
              </w:rPr>
              <w:t>／</w:t>
            </w:r>
            <w:r w:rsidRPr="00904CD9">
              <w:rPr>
                <w:lang w:val="ja-JP"/>
              </w:rPr>
              <w:t xml:space="preserve"> </w:t>
            </w:r>
            <w:r w:rsidRPr="00904CD9">
              <w:rPr>
                <w:bCs/>
                <w:sz w:val="24"/>
                <w:szCs w:val="24"/>
              </w:rPr>
              <w:fldChar w:fldCharType="begin"/>
            </w:r>
            <w:r w:rsidRPr="00904CD9">
              <w:rPr>
                <w:bCs/>
              </w:rPr>
              <w:instrText>NUMPAGES</w:instrText>
            </w:r>
            <w:r w:rsidRPr="00904CD9">
              <w:rPr>
                <w:bCs/>
                <w:sz w:val="24"/>
                <w:szCs w:val="24"/>
              </w:rPr>
              <w:fldChar w:fldCharType="separate"/>
            </w:r>
            <w:r w:rsidR="00807359">
              <w:rPr>
                <w:bCs/>
                <w:noProof/>
              </w:rPr>
              <w:t>3</w:t>
            </w:r>
            <w:r w:rsidRPr="00904CD9">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1F2A0" w14:textId="77777777" w:rsidR="00FD141A" w:rsidRDefault="00FD141A" w:rsidP="00970348">
      <w:r>
        <w:separator/>
      </w:r>
    </w:p>
  </w:footnote>
  <w:footnote w:type="continuationSeparator" w:id="0">
    <w:p w14:paraId="1D324784" w14:textId="77777777" w:rsidR="00FD141A" w:rsidRDefault="00FD141A" w:rsidP="00970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722BA" w14:textId="309FBADC" w:rsidR="004A3A14" w:rsidRDefault="004A3A14" w:rsidP="004A3A14">
    <w:pPr>
      <w:pStyle w:val="a3"/>
      <w:jc w:val="right"/>
    </w:pPr>
    <w:r>
      <w:rPr>
        <w:rFonts w:hint="eastAsia"/>
      </w:rPr>
      <w:t>別紙３</w:t>
    </w:r>
  </w:p>
  <w:p w14:paraId="25B6FEE8" w14:textId="22EF783F" w:rsidR="00807359" w:rsidRDefault="00807359" w:rsidP="00DE2676">
    <w:pPr>
      <w:pStyle w:val="a3"/>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13"/>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77"/>
    <w:rsid w:val="00012472"/>
    <w:rsid w:val="0001256D"/>
    <w:rsid w:val="000340F7"/>
    <w:rsid w:val="00056B07"/>
    <w:rsid w:val="00064079"/>
    <w:rsid w:val="00070C23"/>
    <w:rsid w:val="000721CE"/>
    <w:rsid w:val="000B16A0"/>
    <w:rsid w:val="000E24CF"/>
    <w:rsid w:val="000E2D31"/>
    <w:rsid w:val="000E4136"/>
    <w:rsid w:val="000F2AAA"/>
    <w:rsid w:val="00100177"/>
    <w:rsid w:val="001368CC"/>
    <w:rsid w:val="00153BC8"/>
    <w:rsid w:val="001761F5"/>
    <w:rsid w:val="00192A9C"/>
    <w:rsid w:val="001A25AA"/>
    <w:rsid w:val="001B3787"/>
    <w:rsid w:val="001B724C"/>
    <w:rsid w:val="001C0F10"/>
    <w:rsid w:val="001C33ED"/>
    <w:rsid w:val="001C3E92"/>
    <w:rsid w:val="001D35B1"/>
    <w:rsid w:val="001D64BB"/>
    <w:rsid w:val="001F3F70"/>
    <w:rsid w:val="00202FA8"/>
    <w:rsid w:val="002076FB"/>
    <w:rsid w:val="00214ABC"/>
    <w:rsid w:val="00215362"/>
    <w:rsid w:val="002343EA"/>
    <w:rsid w:val="002414E2"/>
    <w:rsid w:val="00242E21"/>
    <w:rsid w:val="00254BD2"/>
    <w:rsid w:val="002661FE"/>
    <w:rsid w:val="00266E59"/>
    <w:rsid w:val="002735EE"/>
    <w:rsid w:val="0028722E"/>
    <w:rsid w:val="00297C1C"/>
    <w:rsid w:val="002A5E9F"/>
    <w:rsid w:val="002C0952"/>
    <w:rsid w:val="002C5648"/>
    <w:rsid w:val="00324C76"/>
    <w:rsid w:val="00326734"/>
    <w:rsid w:val="00333D0F"/>
    <w:rsid w:val="003436D2"/>
    <w:rsid w:val="00344809"/>
    <w:rsid w:val="00346279"/>
    <w:rsid w:val="00381C34"/>
    <w:rsid w:val="00396D3E"/>
    <w:rsid w:val="003A350C"/>
    <w:rsid w:val="003B0E3C"/>
    <w:rsid w:val="003D347B"/>
    <w:rsid w:val="003D7FFC"/>
    <w:rsid w:val="003F6620"/>
    <w:rsid w:val="003F7538"/>
    <w:rsid w:val="004035F6"/>
    <w:rsid w:val="004300A1"/>
    <w:rsid w:val="00453C5E"/>
    <w:rsid w:val="00460DB2"/>
    <w:rsid w:val="004634E8"/>
    <w:rsid w:val="004642B0"/>
    <w:rsid w:val="00471879"/>
    <w:rsid w:val="004867F3"/>
    <w:rsid w:val="00486AD6"/>
    <w:rsid w:val="0049177C"/>
    <w:rsid w:val="004A3A14"/>
    <w:rsid w:val="00504C70"/>
    <w:rsid w:val="00541302"/>
    <w:rsid w:val="005520D4"/>
    <w:rsid w:val="005546B0"/>
    <w:rsid w:val="0056744E"/>
    <w:rsid w:val="005A06F6"/>
    <w:rsid w:val="005C607B"/>
    <w:rsid w:val="005E78D3"/>
    <w:rsid w:val="00621398"/>
    <w:rsid w:val="00622B96"/>
    <w:rsid w:val="0063215E"/>
    <w:rsid w:val="00666130"/>
    <w:rsid w:val="00672D76"/>
    <w:rsid w:val="0067422D"/>
    <w:rsid w:val="00687177"/>
    <w:rsid w:val="00697F22"/>
    <w:rsid w:val="006A4335"/>
    <w:rsid w:val="006A7B13"/>
    <w:rsid w:val="006D287A"/>
    <w:rsid w:val="006D7E16"/>
    <w:rsid w:val="006E4CA7"/>
    <w:rsid w:val="0070502D"/>
    <w:rsid w:val="007267AE"/>
    <w:rsid w:val="00726A20"/>
    <w:rsid w:val="00727A5E"/>
    <w:rsid w:val="0075051B"/>
    <w:rsid w:val="0075655A"/>
    <w:rsid w:val="00784736"/>
    <w:rsid w:val="007A0128"/>
    <w:rsid w:val="007A06C9"/>
    <w:rsid w:val="007A30DF"/>
    <w:rsid w:val="007B41B9"/>
    <w:rsid w:val="007D27EF"/>
    <w:rsid w:val="007D614F"/>
    <w:rsid w:val="007E6DFB"/>
    <w:rsid w:val="007E7905"/>
    <w:rsid w:val="007F1F42"/>
    <w:rsid w:val="007F79BD"/>
    <w:rsid w:val="00800370"/>
    <w:rsid w:val="00802B05"/>
    <w:rsid w:val="00803C71"/>
    <w:rsid w:val="00807359"/>
    <w:rsid w:val="0081561E"/>
    <w:rsid w:val="008356E7"/>
    <w:rsid w:val="00852987"/>
    <w:rsid w:val="008552B2"/>
    <w:rsid w:val="00881B59"/>
    <w:rsid w:val="00887C79"/>
    <w:rsid w:val="00895956"/>
    <w:rsid w:val="008A1BB7"/>
    <w:rsid w:val="008A4A82"/>
    <w:rsid w:val="008A5D1D"/>
    <w:rsid w:val="008C5118"/>
    <w:rsid w:val="008D3E4D"/>
    <w:rsid w:val="008E1B75"/>
    <w:rsid w:val="00904CD9"/>
    <w:rsid w:val="00910F6E"/>
    <w:rsid w:val="0091570A"/>
    <w:rsid w:val="0092124D"/>
    <w:rsid w:val="00922713"/>
    <w:rsid w:val="009357B3"/>
    <w:rsid w:val="009373C0"/>
    <w:rsid w:val="009449EF"/>
    <w:rsid w:val="00951917"/>
    <w:rsid w:val="009619E4"/>
    <w:rsid w:val="00970348"/>
    <w:rsid w:val="009865FD"/>
    <w:rsid w:val="00991834"/>
    <w:rsid w:val="009B585E"/>
    <w:rsid w:val="009E110B"/>
    <w:rsid w:val="009E74F0"/>
    <w:rsid w:val="00A35065"/>
    <w:rsid w:val="00A4328E"/>
    <w:rsid w:val="00A60CE6"/>
    <w:rsid w:val="00A821A7"/>
    <w:rsid w:val="00A8417B"/>
    <w:rsid w:val="00A8474E"/>
    <w:rsid w:val="00AA0532"/>
    <w:rsid w:val="00AA1CBA"/>
    <w:rsid w:val="00AB20FF"/>
    <w:rsid w:val="00AD5302"/>
    <w:rsid w:val="00AE3BEE"/>
    <w:rsid w:val="00AF6377"/>
    <w:rsid w:val="00B03D19"/>
    <w:rsid w:val="00B20346"/>
    <w:rsid w:val="00B230FF"/>
    <w:rsid w:val="00B30999"/>
    <w:rsid w:val="00B326E6"/>
    <w:rsid w:val="00B566E4"/>
    <w:rsid w:val="00B67C0E"/>
    <w:rsid w:val="00B73211"/>
    <w:rsid w:val="00B8704F"/>
    <w:rsid w:val="00BA34CA"/>
    <w:rsid w:val="00BA7377"/>
    <w:rsid w:val="00BB0F16"/>
    <w:rsid w:val="00BB54CD"/>
    <w:rsid w:val="00BB7722"/>
    <w:rsid w:val="00BD78A8"/>
    <w:rsid w:val="00BE1BD5"/>
    <w:rsid w:val="00BE284E"/>
    <w:rsid w:val="00BF7ADE"/>
    <w:rsid w:val="00C01039"/>
    <w:rsid w:val="00C05749"/>
    <w:rsid w:val="00C15C27"/>
    <w:rsid w:val="00C27D1E"/>
    <w:rsid w:val="00C315E8"/>
    <w:rsid w:val="00C504AF"/>
    <w:rsid w:val="00C5330A"/>
    <w:rsid w:val="00C70FF7"/>
    <w:rsid w:val="00C72A12"/>
    <w:rsid w:val="00C971BD"/>
    <w:rsid w:val="00CA5212"/>
    <w:rsid w:val="00CE3A95"/>
    <w:rsid w:val="00D0739E"/>
    <w:rsid w:val="00D2549D"/>
    <w:rsid w:val="00D32CFC"/>
    <w:rsid w:val="00D35073"/>
    <w:rsid w:val="00D40FB0"/>
    <w:rsid w:val="00D52795"/>
    <w:rsid w:val="00D76599"/>
    <w:rsid w:val="00D97D1E"/>
    <w:rsid w:val="00DB155E"/>
    <w:rsid w:val="00DC5348"/>
    <w:rsid w:val="00DD6C84"/>
    <w:rsid w:val="00DE2676"/>
    <w:rsid w:val="00DF7858"/>
    <w:rsid w:val="00E12B15"/>
    <w:rsid w:val="00E135D4"/>
    <w:rsid w:val="00E17C4C"/>
    <w:rsid w:val="00E2748E"/>
    <w:rsid w:val="00E3772A"/>
    <w:rsid w:val="00E8009A"/>
    <w:rsid w:val="00E82AB7"/>
    <w:rsid w:val="00E86C99"/>
    <w:rsid w:val="00EA0AC6"/>
    <w:rsid w:val="00ED3605"/>
    <w:rsid w:val="00ED69EF"/>
    <w:rsid w:val="00EE1D7C"/>
    <w:rsid w:val="00EE6F5D"/>
    <w:rsid w:val="00EF0856"/>
    <w:rsid w:val="00F22AB7"/>
    <w:rsid w:val="00F25EC8"/>
    <w:rsid w:val="00F26BDB"/>
    <w:rsid w:val="00F53D2E"/>
    <w:rsid w:val="00F926B6"/>
    <w:rsid w:val="00FA0F19"/>
    <w:rsid w:val="00FA31AA"/>
    <w:rsid w:val="00FB754A"/>
    <w:rsid w:val="00FD0B05"/>
    <w:rsid w:val="00FD141A"/>
    <w:rsid w:val="00FD1CDB"/>
    <w:rsid w:val="00FF3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5289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6377"/>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0348"/>
    <w:pPr>
      <w:tabs>
        <w:tab w:val="center" w:pos="4252"/>
        <w:tab w:val="right" w:pos="8504"/>
      </w:tabs>
      <w:snapToGrid w:val="0"/>
    </w:pPr>
  </w:style>
  <w:style w:type="character" w:customStyle="1" w:styleId="a4">
    <w:name w:val="ヘッダー (文字)"/>
    <w:basedOn w:val="a0"/>
    <w:link w:val="a3"/>
    <w:uiPriority w:val="99"/>
    <w:rsid w:val="00970348"/>
    <w:rPr>
      <w:rFonts w:ascii="ＭＳ 明朝" w:eastAsia="ＭＳ 明朝"/>
    </w:rPr>
  </w:style>
  <w:style w:type="paragraph" w:styleId="a5">
    <w:name w:val="footer"/>
    <w:basedOn w:val="a"/>
    <w:link w:val="a6"/>
    <w:uiPriority w:val="99"/>
    <w:unhideWhenUsed/>
    <w:rsid w:val="00970348"/>
    <w:pPr>
      <w:tabs>
        <w:tab w:val="center" w:pos="4252"/>
        <w:tab w:val="right" w:pos="8504"/>
      </w:tabs>
      <w:snapToGrid w:val="0"/>
    </w:pPr>
  </w:style>
  <w:style w:type="character" w:customStyle="1" w:styleId="a6">
    <w:name w:val="フッター (文字)"/>
    <w:basedOn w:val="a0"/>
    <w:link w:val="a5"/>
    <w:uiPriority w:val="99"/>
    <w:rsid w:val="00970348"/>
    <w:rPr>
      <w:rFonts w:ascii="ＭＳ 明朝" w:eastAsia="ＭＳ 明朝"/>
    </w:rPr>
  </w:style>
  <w:style w:type="paragraph" w:styleId="a7">
    <w:name w:val="Balloon Text"/>
    <w:basedOn w:val="a"/>
    <w:link w:val="a8"/>
    <w:uiPriority w:val="99"/>
    <w:semiHidden/>
    <w:unhideWhenUsed/>
    <w:rsid w:val="007050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502D"/>
    <w:rPr>
      <w:rFonts w:asciiTheme="majorHAnsi" w:eastAsiaTheme="majorEastAsia" w:hAnsiTheme="majorHAnsi" w:cstheme="majorBidi"/>
      <w:sz w:val="18"/>
      <w:szCs w:val="18"/>
    </w:rPr>
  </w:style>
  <w:style w:type="table" w:styleId="a9">
    <w:name w:val="Table Grid"/>
    <w:basedOn w:val="a1"/>
    <w:uiPriority w:val="39"/>
    <w:rsid w:val="00BF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553</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2023-07-18T02:34:00Z</dcterms:created>
  <dcterms:modified xsi:type="dcterms:W3CDTF">2023-07-18T02:34:00Z</dcterms:modified>
</cp:coreProperties>
</file>