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6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164"/>
      </w:tblGrid>
      <w:tr w:rsidR="00DE3759" w:rsidRPr="001421A9" w14:paraId="3AF8CD37" w14:textId="77777777" w:rsidTr="00403B0E">
        <w:trPr>
          <w:trHeight w:val="2400"/>
        </w:trPr>
        <w:tc>
          <w:tcPr>
            <w:tcW w:w="9164" w:type="dxa"/>
            <w:tcMar>
              <w:left w:w="49" w:type="dxa"/>
              <w:right w:w="49" w:type="dxa"/>
            </w:tcMar>
          </w:tcPr>
          <w:p w14:paraId="4BEFC4A1" w14:textId="6EF8AC7D" w:rsidR="00DE3759" w:rsidRPr="001421A9" w:rsidRDefault="00DE3759" w:rsidP="00DE3759">
            <w:pPr>
              <w:textAlignment w:val="baseline"/>
              <w:rPr>
                <w:rFonts w:ascii="ＭＳ ゴシック" w:eastAsia="ＭＳ ゴシック" w:hAnsi="ＭＳ ゴシック"/>
                <w:sz w:val="22"/>
              </w:rPr>
            </w:pPr>
            <w:r w:rsidRPr="009F656F">
              <w:rPr>
                <w:rFonts w:ascii="ＭＳ 明朝" w:eastAsia="ＭＳ 明朝" w:hAnsi="ＭＳ 明朝"/>
                <w:sz w:val="22"/>
              </w:rPr>
              <w:br w:type="page"/>
            </w:r>
            <w:r w:rsidRPr="001421A9">
              <w:rPr>
                <w:rFonts w:ascii="ＭＳ ゴシック" w:eastAsia="ＭＳ ゴシック" w:hAnsi="ＭＳ ゴシック" w:hint="eastAsia"/>
                <w:sz w:val="22"/>
              </w:rPr>
              <w:t>【提案１】</w:t>
            </w:r>
          </w:p>
          <w:p w14:paraId="48572DBA" w14:textId="11568277" w:rsidR="00DE3759" w:rsidRPr="001421A9" w:rsidRDefault="00DE3759" w:rsidP="00DE3759">
            <w:pPr>
              <w:ind w:firstLineChars="100" w:firstLine="220"/>
              <w:textAlignment w:val="baseline"/>
              <w:rPr>
                <w:rFonts w:ascii="ＭＳ 明朝" w:eastAsia="ＭＳ 明朝" w:hAnsi="ＭＳ 明朝" w:cs="ＭＳ 明朝"/>
                <w:color w:val="000000"/>
                <w:kern w:val="0"/>
                <w:sz w:val="22"/>
                <w:szCs w:val="20"/>
              </w:rPr>
            </w:pPr>
            <w:r w:rsidRPr="001421A9">
              <w:rPr>
                <w:rFonts w:ascii="ＭＳ 明朝" w:eastAsia="ＭＳ 明朝" w:hAnsi="ＭＳ 明朝" w:cs="ＭＳ 明朝"/>
                <w:color w:val="000000"/>
                <w:kern w:val="0"/>
                <w:sz w:val="22"/>
                <w:szCs w:val="20"/>
              </w:rPr>
              <w:t>施設の設置目的が達成できること。</w:t>
            </w:r>
            <w:r w:rsidRPr="001421A9">
              <w:rPr>
                <w:rFonts w:ascii="ＭＳ 明朝" w:eastAsia="ＭＳ 明朝" w:hAnsi="ＭＳ 明朝" w:cs="ＭＳ 明朝" w:hint="eastAsia"/>
                <w:color w:val="000000"/>
                <w:kern w:val="0"/>
                <w:sz w:val="22"/>
                <w:szCs w:val="20"/>
              </w:rPr>
              <w:t>また、利用者の平等な利用が確保されること。</w:t>
            </w:r>
          </w:p>
          <w:p w14:paraId="3ED7DCB5" w14:textId="6A503C66" w:rsidR="00EA4FDF" w:rsidRPr="001421A9" w:rsidRDefault="00EA4FDF" w:rsidP="00DE3759">
            <w:pPr>
              <w:ind w:firstLineChars="100" w:firstLine="220"/>
              <w:textAlignment w:val="baseline"/>
              <w:rPr>
                <w:rFonts w:ascii="ＭＳ 明朝" w:eastAsia="ＭＳ 明朝" w:hAnsi="ＭＳ 明朝" w:cs="ＭＳ 明朝"/>
                <w:color w:val="000000"/>
                <w:kern w:val="0"/>
                <w:sz w:val="22"/>
                <w:szCs w:val="20"/>
              </w:rPr>
            </w:pPr>
            <w:r w:rsidRPr="001421A9">
              <w:rPr>
                <w:rFonts w:ascii="ＭＳ 明朝" w:eastAsia="ＭＳ 明朝" w:hAnsi="ＭＳ 明朝" w:cs="ＭＳ 明朝" w:hint="eastAsia"/>
                <w:color w:val="000000"/>
                <w:kern w:val="0"/>
                <w:sz w:val="22"/>
                <w:szCs w:val="20"/>
              </w:rPr>
              <w:t>（利用者数等の目標</w:t>
            </w:r>
            <w:r w:rsidR="000C4071" w:rsidRPr="001421A9">
              <w:rPr>
                <w:rFonts w:ascii="ＭＳ 明朝" w:eastAsia="ＭＳ 明朝" w:hAnsi="ＭＳ 明朝" w:cs="ＭＳ 明朝" w:hint="eastAsia"/>
                <w:color w:val="000000"/>
                <w:kern w:val="0"/>
                <w:sz w:val="22"/>
                <w:szCs w:val="20"/>
              </w:rPr>
              <w:t>も記入すること</w:t>
            </w:r>
            <w:r w:rsidRPr="001421A9">
              <w:rPr>
                <w:rFonts w:ascii="ＭＳ 明朝" w:eastAsia="ＭＳ 明朝" w:hAnsi="ＭＳ 明朝" w:cs="ＭＳ 明朝" w:hint="eastAsia"/>
                <w:color w:val="000000"/>
                <w:kern w:val="0"/>
                <w:sz w:val="22"/>
                <w:szCs w:val="20"/>
              </w:rPr>
              <w:t>）</w:t>
            </w:r>
          </w:p>
          <w:p w14:paraId="41F4A1B4" w14:textId="77777777" w:rsidR="00DE3759" w:rsidRPr="001421A9" w:rsidRDefault="00DE3759" w:rsidP="00DE3759">
            <w:pPr>
              <w:ind w:firstLineChars="100" w:firstLine="220"/>
              <w:textAlignment w:val="baseline"/>
              <w:rPr>
                <w:rFonts w:ascii="ＭＳ 明朝" w:eastAsia="ＭＳ 明朝" w:hAnsi="ＭＳ 明朝" w:cs="ＭＳ 明朝"/>
                <w:color w:val="000000"/>
                <w:kern w:val="0"/>
                <w:sz w:val="22"/>
                <w:szCs w:val="20"/>
              </w:rPr>
            </w:pPr>
          </w:p>
          <w:p w14:paraId="60EC419E" w14:textId="77777777" w:rsidR="00DE3759" w:rsidRPr="001421A9" w:rsidRDefault="00DE3759" w:rsidP="00DE3759">
            <w:pPr>
              <w:ind w:firstLineChars="100" w:firstLine="220"/>
              <w:textAlignment w:val="baseline"/>
              <w:rPr>
                <w:rFonts w:ascii="ＭＳ 明朝" w:eastAsia="ＭＳ 明朝" w:hAnsi="ＭＳ 明朝" w:cs="ＭＳ 明朝"/>
                <w:color w:val="000000"/>
                <w:kern w:val="0"/>
                <w:sz w:val="22"/>
                <w:szCs w:val="20"/>
              </w:rPr>
            </w:pPr>
          </w:p>
          <w:p w14:paraId="629E3252" w14:textId="77777777" w:rsidR="00DE3759" w:rsidRPr="001421A9" w:rsidRDefault="00DE3759" w:rsidP="00DE3759">
            <w:pPr>
              <w:ind w:firstLineChars="100" w:firstLine="220"/>
              <w:textAlignment w:val="baseline"/>
              <w:rPr>
                <w:rFonts w:ascii="ＭＳ 明朝" w:eastAsia="ＭＳ 明朝" w:hAnsi="ＭＳ 明朝" w:cs="ＭＳ 明朝"/>
                <w:color w:val="000000"/>
                <w:kern w:val="0"/>
                <w:sz w:val="22"/>
                <w:szCs w:val="20"/>
              </w:rPr>
            </w:pPr>
          </w:p>
          <w:p w14:paraId="69FD7184" w14:textId="77777777" w:rsidR="00DE3759" w:rsidRPr="001421A9" w:rsidRDefault="00DE3759" w:rsidP="00DE3759">
            <w:pPr>
              <w:ind w:firstLineChars="100" w:firstLine="220"/>
              <w:textAlignment w:val="baseline"/>
              <w:rPr>
                <w:rFonts w:ascii="ＭＳ 明朝" w:eastAsia="ＭＳ 明朝" w:hAnsi="ＭＳ 明朝" w:cs="ＭＳ 明朝"/>
                <w:color w:val="000000"/>
                <w:kern w:val="0"/>
                <w:sz w:val="22"/>
                <w:szCs w:val="20"/>
              </w:rPr>
            </w:pPr>
            <w:bookmarkStart w:id="0" w:name="_GoBack"/>
            <w:bookmarkEnd w:id="0"/>
          </w:p>
        </w:tc>
      </w:tr>
      <w:tr w:rsidR="00DE3759" w:rsidRPr="001421A9" w14:paraId="11345C46" w14:textId="77777777" w:rsidTr="00403B0E">
        <w:trPr>
          <w:trHeight w:val="2718"/>
        </w:trPr>
        <w:tc>
          <w:tcPr>
            <w:tcW w:w="9164" w:type="dxa"/>
            <w:tcMar>
              <w:left w:w="49" w:type="dxa"/>
              <w:right w:w="49" w:type="dxa"/>
            </w:tcMar>
          </w:tcPr>
          <w:p w14:paraId="75E57EE9" w14:textId="77777777" w:rsidR="00DE3759" w:rsidRPr="001421A9" w:rsidRDefault="00DE3759" w:rsidP="00DE3759">
            <w:pPr>
              <w:textAlignment w:val="baseline"/>
              <w:rPr>
                <w:rFonts w:ascii="ＭＳ 明朝" w:eastAsia="ＭＳ 明朝" w:hAnsi="ＭＳ 明朝" w:cs="ＭＳ 明朝"/>
                <w:color w:val="000000"/>
                <w:kern w:val="0"/>
                <w:sz w:val="22"/>
                <w:szCs w:val="20"/>
              </w:rPr>
            </w:pPr>
            <w:r w:rsidRPr="001421A9">
              <w:rPr>
                <w:rFonts w:ascii="ＭＳ ゴシック" w:eastAsia="ＭＳ ゴシック" w:hAnsi="ＭＳ ゴシック" w:cs="ＭＳ 明朝" w:hint="eastAsia"/>
                <w:color w:val="000000"/>
                <w:kern w:val="0"/>
                <w:sz w:val="22"/>
                <w:szCs w:val="20"/>
              </w:rPr>
              <w:t>【提案２】</w:t>
            </w:r>
          </w:p>
          <w:p w14:paraId="004298E0" w14:textId="77777777" w:rsidR="00DE3759" w:rsidRPr="001421A9" w:rsidRDefault="00DE3759" w:rsidP="00DE3759">
            <w:pPr>
              <w:ind w:leftChars="100" w:left="210"/>
              <w:textAlignment w:val="baseline"/>
              <w:rPr>
                <w:rFonts w:ascii="ＭＳ 明朝" w:eastAsia="ＭＳ 明朝" w:hAnsi="ＭＳ 明朝" w:cs="ＭＳ 明朝"/>
                <w:color w:val="000000"/>
                <w:kern w:val="0"/>
                <w:sz w:val="22"/>
                <w:szCs w:val="20"/>
              </w:rPr>
            </w:pPr>
            <w:r w:rsidRPr="001421A9">
              <w:rPr>
                <w:rFonts w:ascii="ＭＳ 明朝" w:eastAsia="ＭＳ 明朝" w:hAnsi="ＭＳ 明朝" w:cs="ＭＳ 明朝"/>
                <w:color w:val="000000"/>
                <w:kern w:val="0"/>
                <w:sz w:val="22"/>
                <w:szCs w:val="20"/>
              </w:rPr>
              <w:t>業務を通じて取得した個人情報の保護等、関係法令、例規の遵守及び諸規程の整備と適切な管理がされること。</w:t>
            </w:r>
          </w:p>
          <w:p w14:paraId="15EF6FF7" w14:textId="77777777" w:rsidR="00DE3759" w:rsidRPr="001421A9" w:rsidRDefault="00DE3759" w:rsidP="00DE3759">
            <w:pPr>
              <w:textAlignment w:val="baseline"/>
              <w:rPr>
                <w:rFonts w:ascii="ＭＳ 明朝" w:eastAsia="ＭＳ 明朝" w:hAnsi="ＭＳ 明朝" w:cs="ＭＳ 明朝"/>
                <w:color w:val="000000"/>
                <w:kern w:val="0"/>
                <w:sz w:val="22"/>
                <w:szCs w:val="20"/>
              </w:rPr>
            </w:pPr>
          </w:p>
          <w:p w14:paraId="1DA71F1D" w14:textId="77777777" w:rsidR="00DE3759" w:rsidRPr="001421A9" w:rsidRDefault="00DE3759" w:rsidP="00DE3759">
            <w:pPr>
              <w:textAlignment w:val="baseline"/>
              <w:rPr>
                <w:rFonts w:ascii="ＭＳ 明朝" w:eastAsia="ＭＳ 明朝" w:hAnsi="ＭＳ 明朝" w:cs="ＭＳ 明朝"/>
                <w:color w:val="000000"/>
                <w:kern w:val="0"/>
                <w:sz w:val="22"/>
                <w:szCs w:val="20"/>
              </w:rPr>
            </w:pPr>
          </w:p>
          <w:p w14:paraId="2F616F36" w14:textId="77777777" w:rsidR="00DE3759" w:rsidRPr="001421A9" w:rsidRDefault="00DE3759" w:rsidP="00DE3759">
            <w:pPr>
              <w:textAlignment w:val="baseline"/>
              <w:rPr>
                <w:rFonts w:ascii="ＭＳ 明朝" w:eastAsia="ＭＳ 明朝" w:hAnsi="ＭＳ 明朝" w:cs="ＭＳ 明朝"/>
                <w:color w:val="000000"/>
                <w:kern w:val="0"/>
                <w:sz w:val="22"/>
                <w:szCs w:val="20"/>
              </w:rPr>
            </w:pPr>
          </w:p>
          <w:p w14:paraId="0182C7B7" w14:textId="77777777" w:rsidR="00DE3759" w:rsidRPr="001421A9" w:rsidRDefault="00DE3759" w:rsidP="00DE3759">
            <w:pPr>
              <w:textAlignment w:val="baseline"/>
              <w:rPr>
                <w:rFonts w:ascii="ＭＳ 明朝" w:eastAsia="ＭＳ 明朝" w:hAnsi="ＭＳ 明朝" w:cs="ＭＳ 明朝"/>
                <w:color w:val="000000"/>
                <w:kern w:val="0"/>
                <w:sz w:val="22"/>
                <w:szCs w:val="20"/>
              </w:rPr>
            </w:pPr>
          </w:p>
        </w:tc>
      </w:tr>
      <w:tr w:rsidR="00DE3759" w:rsidRPr="001421A9" w14:paraId="3BE80FE3" w14:textId="77777777" w:rsidTr="00403B0E">
        <w:trPr>
          <w:trHeight w:val="2506"/>
        </w:trPr>
        <w:tc>
          <w:tcPr>
            <w:tcW w:w="9164" w:type="dxa"/>
            <w:tcMar>
              <w:left w:w="49" w:type="dxa"/>
              <w:right w:w="49" w:type="dxa"/>
            </w:tcMar>
          </w:tcPr>
          <w:p w14:paraId="20C4A407" w14:textId="77777777" w:rsidR="00DE3759" w:rsidRPr="001421A9" w:rsidRDefault="00DE3759" w:rsidP="00DE3759">
            <w:pPr>
              <w:textAlignment w:val="baseline"/>
              <w:rPr>
                <w:rFonts w:ascii="ＭＳ ゴシック" w:eastAsia="ＭＳ ゴシック" w:hAnsi="ＭＳ ゴシック" w:cs="ＭＳ 明朝"/>
                <w:color w:val="000000"/>
                <w:kern w:val="0"/>
                <w:sz w:val="22"/>
                <w:szCs w:val="20"/>
              </w:rPr>
            </w:pPr>
            <w:r w:rsidRPr="001421A9">
              <w:rPr>
                <w:rFonts w:ascii="ＭＳ ゴシック" w:eastAsia="ＭＳ ゴシック" w:hAnsi="ＭＳ ゴシック" w:cs="ＭＳ 明朝" w:hint="eastAsia"/>
                <w:color w:val="000000"/>
                <w:kern w:val="0"/>
                <w:sz w:val="22"/>
                <w:szCs w:val="20"/>
              </w:rPr>
              <w:t>【提案３】</w:t>
            </w:r>
          </w:p>
          <w:p w14:paraId="32D5612B" w14:textId="77777777" w:rsidR="00DE3759" w:rsidRPr="001421A9" w:rsidRDefault="00DE3759" w:rsidP="00DE3759">
            <w:pPr>
              <w:ind w:leftChars="100" w:left="210"/>
              <w:textAlignment w:val="baseline"/>
              <w:rPr>
                <w:rFonts w:ascii="ＭＳ 明朝" w:eastAsia="ＭＳ 明朝" w:hAnsi="ＭＳ 明朝" w:cs="ＭＳ 明朝"/>
                <w:color w:val="000000"/>
                <w:kern w:val="0"/>
                <w:sz w:val="22"/>
                <w:szCs w:val="20"/>
              </w:rPr>
            </w:pPr>
            <w:r w:rsidRPr="001421A9">
              <w:rPr>
                <w:rFonts w:ascii="ＭＳ 明朝" w:eastAsia="ＭＳ 明朝" w:hAnsi="ＭＳ 明朝" w:cs="ＭＳ 明朝"/>
                <w:color w:val="000000"/>
                <w:kern w:val="0"/>
                <w:sz w:val="22"/>
                <w:szCs w:val="20"/>
              </w:rPr>
              <w:t>事業計画に沿って施設の管理運営、本市の観光振興及び地域振興を安定して行う人員及び能力を有すること。</w:t>
            </w:r>
            <w:r w:rsidRPr="001421A9">
              <w:rPr>
                <w:rFonts w:ascii="ＭＳ 明朝" w:eastAsia="ＭＳ 明朝" w:hAnsi="ＭＳ 明朝" w:cs="ＭＳ 明朝" w:hint="eastAsia"/>
                <w:color w:val="000000"/>
                <w:kern w:val="0"/>
                <w:sz w:val="22"/>
                <w:szCs w:val="20"/>
              </w:rPr>
              <w:t>また、十分な危機管理体制が確保されること。</w:t>
            </w:r>
          </w:p>
          <w:p w14:paraId="3EFD8ECB" w14:textId="77777777" w:rsidR="00DE3759" w:rsidRPr="001421A9" w:rsidRDefault="00DE3759" w:rsidP="00DE3759">
            <w:pPr>
              <w:ind w:firstLineChars="100" w:firstLine="220"/>
              <w:textAlignment w:val="baseline"/>
              <w:rPr>
                <w:rFonts w:ascii="ＭＳ 明朝" w:eastAsia="ＭＳ 明朝" w:hAnsi="ＭＳ 明朝" w:cs="ＭＳ 明朝"/>
                <w:color w:val="000000"/>
                <w:kern w:val="0"/>
                <w:sz w:val="22"/>
                <w:szCs w:val="20"/>
              </w:rPr>
            </w:pPr>
          </w:p>
          <w:p w14:paraId="205BCD9D" w14:textId="77777777" w:rsidR="00DE3759" w:rsidRPr="001421A9" w:rsidRDefault="00DE3759" w:rsidP="00DE3759">
            <w:pPr>
              <w:textAlignment w:val="baseline"/>
              <w:rPr>
                <w:rFonts w:ascii="ＭＳ 明朝" w:eastAsia="ＭＳ 明朝" w:hAnsi="ＭＳ 明朝" w:cs="ＭＳ 明朝"/>
                <w:color w:val="000000"/>
                <w:kern w:val="0"/>
                <w:sz w:val="22"/>
                <w:szCs w:val="20"/>
              </w:rPr>
            </w:pPr>
          </w:p>
          <w:p w14:paraId="7BB0FEF8" w14:textId="77777777" w:rsidR="00DE3759" w:rsidRPr="001421A9" w:rsidRDefault="00DE3759" w:rsidP="00DE3759">
            <w:pPr>
              <w:textAlignment w:val="baseline"/>
              <w:rPr>
                <w:rFonts w:ascii="ＭＳ 明朝" w:eastAsia="ＭＳ 明朝" w:hAnsi="ＭＳ 明朝" w:cs="ＭＳ 明朝"/>
                <w:color w:val="000000"/>
                <w:kern w:val="0"/>
                <w:sz w:val="22"/>
                <w:szCs w:val="20"/>
              </w:rPr>
            </w:pPr>
          </w:p>
          <w:p w14:paraId="50327CBC" w14:textId="77777777" w:rsidR="00DE3759" w:rsidRPr="001421A9" w:rsidRDefault="00DE3759" w:rsidP="00DE3759">
            <w:pPr>
              <w:textAlignment w:val="baseline"/>
              <w:rPr>
                <w:rFonts w:ascii="ＭＳ 明朝" w:eastAsia="ＭＳ 明朝" w:hAnsi="ＭＳ 明朝" w:cs="ＭＳ 明朝"/>
                <w:color w:val="000000"/>
                <w:kern w:val="0"/>
                <w:sz w:val="22"/>
                <w:szCs w:val="20"/>
              </w:rPr>
            </w:pPr>
          </w:p>
        </w:tc>
      </w:tr>
      <w:tr w:rsidR="00403B0E" w:rsidRPr="001421A9" w14:paraId="7FAD1A8D" w14:textId="77777777" w:rsidTr="00403B0E">
        <w:trPr>
          <w:trHeight w:val="2506"/>
        </w:trPr>
        <w:tc>
          <w:tcPr>
            <w:tcW w:w="9164" w:type="dxa"/>
            <w:tcMar>
              <w:left w:w="49" w:type="dxa"/>
              <w:right w:w="49" w:type="dxa"/>
            </w:tcMar>
          </w:tcPr>
          <w:p w14:paraId="201F0179" w14:textId="77777777" w:rsidR="00403B0E" w:rsidRPr="001421A9" w:rsidRDefault="00403B0E" w:rsidP="00403B0E">
            <w:pPr>
              <w:textAlignment w:val="baseline"/>
              <w:rPr>
                <w:rFonts w:ascii="ＭＳ ゴシック" w:eastAsia="ＭＳ ゴシック" w:hAnsi="ＭＳ ゴシック" w:cs="ＭＳ 明朝"/>
                <w:color w:val="000000"/>
                <w:kern w:val="0"/>
                <w:sz w:val="22"/>
                <w:szCs w:val="20"/>
              </w:rPr>
            </w:pPr>
            <w:r w:rsidRPr="001421A9">
              <w:rPr>
                <w:rFonts w:ascii="ＭＳ ゴシック" w:eastAsia="ＭＳ ゴシック" w:hAnsi="ＭＳ ゴシック" w:cs="ＭＳ 明朝" w:hint="eastAsia"/>
                <w:color w:val="000000"/>
                <w:kern w:val="0"/>
                <w:sz w:val="22"/>
                <w:szCs w:val="20"/>
              </w:rPr>
              <w:t>【提案４】</w:t>
            </w:r>
          </w:p>
          <w:p w14:paraId="60883727" w14:textId="77777777" w:rsidR="00403B0E" w:rsidRPr="001421A9" w:rsidRDefault="00403B0E" w:rsidP="00403B0E">
            <w:pPr>
              <w:ind w:leftChars="100" w:left="210"/>
              <w:textAlignment w:val="baseline"/>
              <w:rPr>
                <w:rFonts w:ascii="ＭＳ 明朝" w:eastAsia="ＭＳ 明朝" w:hAnsi="ＭＳ 明朝" w:cs="ＭＳ 明朝"/>
                <w:color w:val="000000"/>
                <w:kern w:val="0"/>
                <w:sz w:val="22"/>
                <w:szCs w:val="20"/>
              </w:rPr>
            </w:pPr>
            <w:r w:rsidRPr="001421A9">
              <w:rPr>
                <w:rFonts w:ascii="ＭＳ 明朝" w:eastAsia="ＭＳ 明朝" w:hAnsi="ＭＳ 明朝" w:cs="ＭＳ 明朝"/>
                <w:color w:val="000000"/>
                <w:kern w:val="0"/>
                <w:sz w:val="22"/>
                <w:szCs w:val="20"/>
              </w:rPr>
              <w:t>事業計画に沿って施設の管理運営、本市の観光振興及び地域振興を安定して行う資産その他経営規模を有すること。</w:t>
            </w:r>
          </w:p>
          <w:p w14:paraId="64B8B5D9" w14:textId="77777777" w:rsidR="00403B0E" w:rsidRPr="001421A9" w:rsidRDefault="00403B0E" w:rsidP="00403B0E">
            <w:pPr>
              <w:ind w:firstLineChars="100" w:firstLine="220"/>
              <w:textAlignment w:val="baseline"/>
              <w:rPr>
                <w:rFonts w:ascii="ＭＳ 明朝" w:eastAsia="ＭＳ 明朝" w:hAnsi="ＭＳ 明朝" w:cs="ＭＳ 明朝"/>
                <w:color w:val="000000"/>
                <w:kern w:val="0"/>
                <w:sz w:val="22"/>
                <w:szCs w:val="20"/>
              </w:rPr>
            </w:pPr>
          </w:p>
          <w:p w14:paraId="1D252824" w14:textId="77777777" w:rsidR="00403B0E" w:rsidRPr="001421A9" w:rsidRDefault="00403B0E" w:rsidP="00403B0E">
            <w:pPr>
              <w:ind w:firstLineChars="100" w:firstLine="220"/>
              <w:textAlignment w:val="baseline"/>
              <w:rPr>
                <w:rFonts w:ascii="ＭＳ 明朝" w:eastAsia="ＭＳ 明朝" w:hAnsi="ＭＳ 明朝" w:cs="ＭＳ 明朝"/>
                <w:color w:val="000000"/>
                <w:kern w:val="0"/>
                <w:sz w:val="22"/>
                <w:szCs w:val="20"/>
              </w:rPr>
            </w:pPr>
          </w:p>
          <w:p w14:paraId="3581AC8B" w14:textId="77777777" w:rsidR="00403B0E" w:rsidRPr="001421A9" w:rsidRDefault="00403B0E" w:rsidP="00403B0E">
            <w:pPr>
              <w:ind w:firstLineChars="100" w:firstLine="220"/>
              <w:textAlignment w:val="baseline"/>
              <w:rPr>
                <w:rFonts w:ascii="ＭＳ 明朝" w:eastAsia="ＭＳ 明朝" w:hAnsi="ＭＳ 明朝" w:cs="ＭＳ 明朝"/>
                <w:color w:val="000000"/>
                <w:kern w:val="0"/>
                <w:sz w:val="22"/>
                <w:szCs w:val="20"/>
              </w:rPr>
            </w:pPr>
          </w:p>
          <w:p w14:paraId="60AD9EAC" w14:textId="77777777" w:rsidR="00403B0E" w:rsidRPr="001421A9" w:rsidRDefault="00403B0E" w:rsidP="00403B0E">
            <w:pPr>
              <w:textAlignment w:val="baseline"/>
              <w:rPr>
                <w:rFonts w:ascii="ＭＳ 明朝" w:eastAsia="ＭＳ 明朝" w:hAnsi="ＭＳ 明朝" w:cs="ＭＳ 明朝"/>
                <w:color w:val="000000"/>
                <w:kern w:val="0"/>
                <w:sz w:val="22"/>
                <w:szCs w:val="20"/>
              </w:rPr>
            </w:pPr>
          </w:p>
        </w:tc>
      </w:tr>
      <w:tr w:rsidR="00403B0E" w:rsidRPr="001421A9" w14:paraId="3F1DF55A" w14:textId="77777777" w:rsidTr="00DE3759">
        <w:trPr>
          <w:trHeight w:val="2373"/>
        </w:trPr>
        <w:tc>
          <w:tcPr>
            <w:tcW w:w="9164" w:type="dxa"/>
            <w:tcMar>
              <w:left w:w="49" w:type="dxa"/>
              <w:right w:w="49" w:type="dxa"/>
            </w:tcMar>
          </w:tcPr>
          <w:p w14:paraId="3BF17B37" w14:textId="77777777" w:rsidR="00403B0E" w:rsidRPr="001421A9" w:rsidRDefault="00403B0E" w:rsidP="00403B0E">
            <w:pPr>
              <w:textAlignment w:val="baseline"/>
              <w:rPr>
                <w:rFonts w:ascii="ＭＳ ゴシック" w:eastAsia="ＭＳ ゴシック" w:hAnsi="ＭＳ ゴシック"/>
              </w:rPr>
            </w:pPr>
            <w:r w:rsidRPr="001421A9">
              <w:rPr>
                <w:rFonts w:ascii="ＭＳ 明朝" w:eastAsia="ＭＳ 明朝" w:hAnsi="ＭＳ 明朝"/>
              </w:rPr>
              <w:br w:type="page"/>
            </w:r>
            <w:r w:rsidRPr="001421A9">
              <w:rPr>
                <w:rFonts w:ascii="ＭＳ ゴシック" w:eastAsia="ＭＳ ゴシック" w:hAnsi="ＭＳ ゴシック" w:hint="eastAsia"/>
              </w:rPr>
              <w:t>【提案５】</w:t>
            </w:r>
          </w:p>
          <w:p w14:paraId="03C88834" w14:textId="3A10B403" w:rsidR="00403B0E" w:rsidRPr="001421A9" w:rsidRDefault="00403B0E" w:rsidP="00403B0E">
            <w:pPr>
              <w:ind w:leftChars="100" w:left="210"/>
              <w:textAlignment w:val="baseline"/>
              <w:rPr>
                <w:rFonts w:ascii="ＭＳ 明朝" w:eastAsia="ＭＳ 明朝" w:hAnsi="ＭＳ 明朝" w:cs="ＭＳ 明朝"/>
                <w:color w:val="000000"/>
                <w:kern w:val="0"/>
                <w:sz w:val="22"/>
                <w:szCs w:val="20"/>
              </w:rPr>
            </w:pPr>
            <w:r w:rsidRPr="001421A9">
              <w:rPr>
                <w:rFonts w:ascii="ＭＳ 明朝" w:eastAsia="ＭＳ 明朝" w:hAnsi="ＭＳ 明朝" w:cs="ＭＳ 明朝" w:hint="eastAsia"/>
                <w:color w:val="000000"/>
                <w:kern w:val="0"/>
                <w:sz w:val="22"/>
                <w:szCs w:val="20"/>
              </w:rPr>
              <w:t>施設計画について、施設の設置目的や管理の基準に見合った具体的な提案であり、かつ、その施設計画にある各施設について、サービス内容等、現実的で魅力的な提案であること</w:t>
            </w:r>
            <w:r w:rsidRPr="001421A9">
              <w:rPr>
                <w:rFonts w:ascii="ＭＳ 明朝" w:eastAsia="ＭＳ 明朝" w:hAnsi="ＭＳ 明朝" w:cs="ＭＳ 明朝"/>
                <w:color w:val="000000"/>
                <w:kern w:val="0"/>
                <w:sz w:val="22"/>
                <w:szCs w:val="20"/>
              </w:rPr>
              <w:t>。</w:t>
            </w:r>
          </w:p>
        </w:tc>
      </w:tr>
    </w:tbl>
    <w:p w14:paraId="7B5A5BF4" w14:textId="77777777" w:rsidR="00DE3759" w:rsidRPr="001421A9" w:rsidRDefault="00DE3759" w:rsidP="00DE3759"/>
    <w:tbl>
      <w:tblPr>
        <w:tblW w:w="916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164"/>
      </w:tblGrid>
      <w:tr w:rsidR="00403B0E" w:rsidRPr="001421A9" w14:paraId="27D8551D" w14:textId="77777777" w:rsidTr="00403B0E">
        <w:trPr>
          <w:trHeight w:val="2542"/>
        </w:trPr>
        <w:tc>
          <w:tcPr>
            <w:tcW w:w="9164" w:type="dxa"/>
            <w:tcMar>
              <w:left w:w="49" w:type="dxa"/>
              <w:right w:w="49" w:type="dxa"/>
            </w:tcMar>
          </w:tcPr>
          <w:p w14:paraId="300E9FE3" w14:textId="77777777" w:rsidR="00403B0E" w:rsidRPr="001421A9" w:rsidRDefault="00403B0E" w:rsidP="00403B0E">
            <w:pPr>
              <w:textAlignment w:val="baseline"/>
              <w:rPr>
                <w:rFonts w:ascii="ＭＳ ゴシック" w:eastAsia="ＭＳ ゴシック" w:hAnsi="ＭＳ ゴシック" w:cs="ＭＳ 明朝"/>
                <w:color w:val="000000"/>
                <w:kern w:val="0"/>
                <w:sz w:val="22"/>
                <w:szCs w:val="20"/>
              </w:rPr>
            </w:pPr>
            <w:r w:rsidRPr="001421A9">
              <w:rPr>
                <w:rFonts w:ascii="ＭＳ ゴシック" w:eastAsia="ＭＳ ゴシック" w:hAnsi="ＭＳ ゴシック" w:cs="ＭＳ 明朝" w:hint="eastAsia"/>
                <w:color w:val="000000"/>
                <w:kern w:val="0"/>
                <w:sz w:val="22"/>
                <w:szCs w:val="20"/>
              </w:rPr>
              <w:lastRenderedPageBreak/>
              <w:t>【提案６】</w:t>
            </w:r>
          </w:p>
          <w:p w14:paraId="48D4D410" w14:textId="3C1883DC" w:rsidR="00403B0E" w:rsidRPr="001421A9" w:rsidRDefault="00403B0E" w:rsidP="00403B0E">
            <w:pPr>
              <w:ind w:leftChars="100" w:left="210"/>
              <w:textAlignment w:val="baseline"/>
              <w:rPr>
                <w:rFonts w:ascii="ＭＳ 明朝" w:eastAsia="ＭＳ 明朝" w:hAnsi="ＭＳ 明朝" w:cs="ＭＳ 明朝"/>
                <w:color w:val="000000"/>
                <w:kern w:val="0"/>
                <w:sz w:val="22"/>
                <w:szCs w:val="20"/>
              </w:rPr>
            </w:pPr>
            <w:r w:rsidRPr="001421A9">
              <w:rPr>
                <w:rFonts w:ascii="ＭＳ 明朝" w:eastAsia="ＭＳ 明朝" w:hAnsi="ＭＳ 明朝" w:cs="ＭＳ 明朝"/>
                <w:color w:val="000000"/>
                <w:kern w:val="0"/>
                <w:sz w:val="22"/>
                <w:szCs w:val="20"/>
              </w:rPr>
              <w:t>事業計画の内容が施設の効用を最大限に発揮するものであ</w:t>
            </w:r>
            <w:r w:rsidRPr="001421A9">
              <w:rPr>
                <w:rFonts w:ascii="ＭＳ 明朝" w:eastAsia="ＭＳ 明朝" w:hAnsi="ＭＳ 明朝" w:cs="ＭＳ 明朝" w:hint="eastAsia"/>
                <w:color w:val="000000"/>
                <w:kern w:val="0"/>
                <w:sz w:val="22"/>
                <w:szCs w:val="20"/>
              </w:rPr>
              <w:t>り、現実的で魅力的な提案であること</w:t>
            </w:r>
            <w:r w:rsidRPr="001421A9">
              <w:rPr>
                <w:rFonts w:ascii="ＭＳ 明朝" w:eastAsia="ＭＳ 明朝" w:hAnsi="ＭＳ 明朝" w:cs="ＭＳ 明朝"/>
                <w:color w:val="000000"/>
                <w:kern w:val="0"/>
                <w:sz w:val="22"/>
                <w:szCs w:val="20"/>
              </w:rPr>
              <w:t>。</w:t>
            </w:r>
          </w:p>
        </w:tc>
      </w:tr>
      <w:tr w:rsidR="00403B0E" w:rsidRPr="001421A9" w14:paraId="295B051C" w14:textId="77777777" w:rsidTr="00403B0E">
        <w:trPr>
          <w:trHeight w:val="2690"/>
        </w:trPr>
        <w:tc>
          <w:tcPr>
            <w:tcW w:w="9164" w:type="dxa"/>
            <w:tcMar>
              <w:left w:w="49" w:type="dxa"/>
              <w:right w:w="49" w:type="dxa"/>
            </w:tcMar>
          </w:tcPr>
          <w:p w14:paraId="239FF3F0" w14:textId="77777777" w:rsidR="00403B0E" w:rsidRPr="001421A9" w:rsidRDefault="00403B0E" w:rsidP="00403B0E">
            <w:pPr>
              <w:rPr>
                <w:rFonts w:ascii="ＭＳ ゴシック" w:eastAsia="ＭＳ ゴシック" w:hAnsi="ＭＳ ゴシック"/>
                <w:sz w:val="22"/>
              </w:rPr>
            </w:pPr>
            <w:r w:rsidRPr="001421A9">
              <w:rPr>
                <w:rFonts w:ascii="ＭＳ ゴシック" w:eastAsia="ＭＳ ゴシック" w:hAnsi="ＭＳ ゴシック" w:hint="eastAsia"/>
                <w:sz w:val="22"/>
              </w:rPr>
              <w:t>【提案７】</w:t>
            </w:r>
          </w:p>
          <w:p w14:paraId="4A5E1601" w14:textId="54B19A53" w:rsidR="00403B0E" w:rsidRPr="001421A9" w:rsidRDefault="00403B0E" w:rsidP="00403B0E">
            <w:pPr>
              <w:ind w:firstLineChars="100" w:firstLine="220"/>
              <w:rPr>
                <w:rFonts w:ascii="ＭＳ 明朝" w:eastAsia="ＭＳ 明朝" w:hAnsi="ＭＳ 明朝"/>
                <w:sz w:val="22"/>
              </w:rPr>
            </w:pPr>
            <w:r w:rsidRPr="001421A9">
              <w:rPr>
                <w:rFonts w:ascii="ＭＳ 明朝" w:eastAsia="ＭＳ 明朝" w:hAnsi="ＭＳ 明朝"/>
                <w:sz w:val="22"/>
              </w:rPr>
              <w:t>地域活性化</w:t>
            </w:r>
            <w:r w:rsidRPr="001421A9">
              <w:rPr>
                <w:rFonts w:ascii="ＭＳ 明朝" w:eastAsia="ＭＳ 明朝" w:hAnsi="ＭＳ 明朝" w:hint="eastAsia"/>
                <w:sz w:val="22"/>
              </w:rPr>
              <w:t>やにぎわい創出</w:t>
            </w:r>
            <w:r w:rsidRPr="001421A9">
              <w:rPr>
                <w:rFonts w:ascii="ＭＳ 明朝" w:eastAsia="ＭＳ 明朝" w:hAnsi="ＭＳ 明朝"/>
                <w:sz w:val="22"/>
              </w:rPr>
              <w:t>の取組が提案されていること。</w:t>
            </w:r>
          </w:p>
          <w:p w14:paraId="167F0536" w14:textId="77777777" w:rsidR="00403B0E" w:rsidRPr="001421A9" w:rsidRDefault="00403B0E" w:rsidP="00403B0E">
            <w:pPr>
              <w:textAlignment w:val="baseline"/>
              <w:rPr>
                <w:rFonts w:ascii="ＭＳ 明朝" w:eastAsia="ＭＳ 明朝" w:hAnsi="ＭＳ 明朝" w:cs="ＭＳ 明朝"/>
                <w:color w:val="000000"/>
                <w:kern w:val="0"/>
                <w:sz w:val="22"/>
                <w:szCs w:val="20"/>
              </w:rPr>
            </w:pPr>
          </w:p>
          <w:p w14:paraId="21F7A683" w14:textId="77777777" w:rsidR="00403B0E" w:rsidRPr="001421A9" w:rsidRDefault="00403B0E" w:rsidP="00403B0E">
            <w:pPr>
              <w:textAlignment w:val="baseline"/>
              <w:rPr>
                <w:rFonts w:ascii="ＭＳ 明朝" w:eastAsia="ＭＳ 明朝" w:hAnsi="ＭＳ 明朝" w:cs="ＭＳ 明朝"/>
                <w:color w:val="000000"/>
                <w:kern w:val="0"/>
                <w:sz w:val="22"/>
                <w:szCs w:val="20"/>
              </w:rPr>
            </w:pPr>
          </w:p>
          <w:p w14:paraId="34BBA46A" w14:textId="77777777" w:rsidR="00403B0E" w:rsidRPr="001421A9" w:rsidRDefault="00403B0E" w:rsidP="00403B0E">
            <w:pPr>
              <w:textAlignment w:val="baseline"/>
              <w:rPr>
                <w:rFonts w:ascii="ＭＳ 明朝" w:eastAsia="ＭＳ 明朝" w:hAnsi="ＭＳ 明朝" w:cs="ＭＳ 明朝"/>
                <w:color w:val="000000"/>
                <w:kern w:val="0"/>
                <w:sz w:val="22"/>
                <w:szCs w:val="20"/>
              </w:rPr>
            </w:pPr>
          </w:p>
          <w:p w14:paraId="042D9442" w14:textId="77777777" w:rsidR="00403B0E" w:rsidRPr="001421A9" w:rsidRDefault="00403B0E" w:rsidP="00403B0E">
            <w:pPr>
              <w:textAlignment w:val="baseline"/>
              <w:rPr>
                <w:rFonts w:ascii="ＭＳ 明朝" w:eastAsia="ＭＳ 明朝" w:hAnsi="ＭＳ 明朝" w:cs="ＭＳ 明朝"/>
                <w:color w:val="000000"/>
                <w:kern w:val="0"/>
                <w:sz w:val="22"/>
                <w:szCs w:val="20"/>
              </w:rPr>
            </w:pPr>
          </w:p>
          <w:p w14:paraId="63435685" w14:textId="5704FE7F" w:rsidR="00403B0E" w:rsidRPr="001421A9" w:rsidRDefault="00403B0E" w:rsidP="00403B0E">
            <w:pPr>
              <w:ind w:leftChars="100" w:left="210"/>
              <w:textAlignment w:val="baseline"/>
              <w:rPr>
                <w:rFonts w:ascii="ＭＳ 明朝" w:eastAsia="ＭＳ 明朝" w:hAnsi="ＭＳ 明朝" w:cs="ＭＳ 明朝"/>
                <w:color w:val="000000"/>
                <w:kern w:val="0"/>
                <w:sz w:val="22"/>
                <w:szCs w:val="20"/>
              </w:rPr>
            </w:pPr>
          </w:p>
        </w:tc>
      </w:tr>
      <w:tr w:rsidR="00403B0E" w:rsidRPr="001421A9" w14:paraId="3EEAFE8E" w14:textId="77777777" w:rsidTr="00DE3759">
        <w:trPr>
          <w:trHeight w:val="715"/>
        </w:trPr>
        <w:tc>
          <w:tcPr>
            <w:tcW w:w="9164" w:type="dxa"/>
            <w:tcMar>
              <w:left w:w="49" w:type="dxa"/>
              <w:right w:w="49" w:type="dxa"/>
            </w:tcMar>
          </w:tcPr>
          <w:p w14:paraId="5259888D" w14:textId="77777777" w:rsidR="00403B0E" w:rsidRPr="001421A9" w:rsidRDefault="00403B0E" w:rsidP="00403B0E">
            <w:pPr>
              <w:rPr>
                <w:rFonts w:ascii="ＭＳ ゴシック" w:eastAsia="ＭＳ ゴシック" w:hAnsi="ＭＳ ゴシック"/>
                <w:sz w:val="22"/>
              </w:rPr>
            </w:pPr>
            <w:r w:rsidRPr="001421A9">
              <w:rPr>
                <w:rFonts w:ascii="ＭＳ ゴシック" w:eastAsia="ＭＳ ゴシック" w:hAnsi="ＭＳ ゴシック" w:hint="eastAsia"/>
                <w:sz w:val="22"/>
              </w:rPr>
              <w:t>【提案８】</w:t>
            </w:r>
          </w:p>
          <w:p w14:paraId="4FD87C16" w14:textId="3A25C99E" w:rsidR="00403B0E" w:rsidRPr="001421A9" w:rsidRDefault="00403B0E" w:rsidP="00403B0E">
            <w:pPr>
              <w:ind w:firstLineChars="100" w:firstLine="220"/>
              <w:rPr>
                <w:rFonts w:ascii="ＭＳ 明朝" w:eastAsia="ＭＳ 明朝" w:hAnsi="ＭＳ 明朝"/>
                <w:sz w:val="22"/>
              </w:rPr>
            </w:pPr>
            <w:r w:rsidRPr="001421A9">
              <w:rPr>
                <w:rFonts w:ascii="ＭＳ 明朝" w:eastAsia="ＭＳ 明朝" w:hAnsi="ＭＳ 明朝" w:hint="eastAsia"/>
                <w:sz w:val="22"/>
              </w:rPr>
              <w:t>観光客や貸館事業利用者</w:t>
            </w:r>
            <w:r w:rsidR="001421A9" w:rsidRPr="001421A9">
              <w:rPr>
                <w:rFonts w:ascii="ＭＳ 明朝" w:eastAsia="ＭＳ 明朝" w:hAnsi="ＭＳ 明朝" w:hint="eastAsia"/>
                <w:sz w:val="22"/>
              </w:rPr>
              <w:t>、</w:t>
            </w:r>
            <w:r w:rsidRPr="001421A9">
              <w:rPr>
                <w:rFonts w:ascii="ＭＳ 明朝" w:eastAsia="ＭＳ 明朝" w:hAnsi="ＭＳ 明朝" w:hint="eastAsia"/>
                <w:sz w:val="22"/>
              </w:rPr>
              <w:t>来訪者</w:t>
            </w:r>
            <w:r w:rsidR="001421A9" w:rsidRPr="001421A9">
              <w:rPr>
                <w:rFonts w:ascii="ＭＳ 明朝" w:eastAsia="ＭＳ 明朝" w:hAnsi="ＭＳ 明朝" w:hint="eastAsia"/>
                <w:sz w:val="22"/>
              </w:rPr>
              <w:t>に対し、小田原の価値を高める</w:t>
            </w:r>
            <w:r w:rsidRPr="001421A9">
              <w:rPr>
                <w:rFonts w:ascii="ＭＳ 明朝" w:eastAsia="ＭＳ 明朝" w:hAnsi="ＭＳ 明朝"/>
                <w:sz w:val="22"/>
              </w:rPr>
              <w:t>サービスの向上が図</w:t>
            </w:r>
            <w:r w:rsidR="00DD5745" w:rsidRPr="001421A9">
              <w:rPr>
                <w:rFonts w:ascii="ＭＳ 明朝" w:eastAsia="ＭＳ 明朝" w:hAnsi="ＭＳ 明朝" w:hint="eastAsia"/>
                <w:sz w:val="22"/>
              </w:rPr>
              <w:t>ら</w:t>
            </w:r>
            <w:r w:rsidRPr="001421A9">
              <w:rPr>
                <w:rFonts w:ascii="ＭＳ 明朝" w:eastAsia="ＭＳ 明朝" w:hAnsi="ＭＳ 明朝"/>
                <w:sz w:val="22"/>
              </w:rPr>
              <w:t>れること。</w:t>
            </w:r>
          </w:p>
          <w:p w14:paraId="3F1D434A" w14:textId="77777777" w:rsidR="00403B0E" w:rsidRPr="001421A9" w:rsidRDefault="00403B0E" w:rsidP="00403B0E">
            <w:pPr>
              <w:textAlignment w:val="baseline"/>
              <w:rPr>
                <w:rFonts w:ascii="ＭＳ 明朝" w:eastAsia="ＭＳ 明朝" w:hAnsi="ＭＳ 明朝" w:cs="ＭＳ 明朝"/>
                <w:color w:val="000000"/>
                <w:kern w:val="0"/>
                <w:sz w:val="22"/>
                <w:szCs w:val="20"/>
              </w:rPr>
            </w:pPr>
          </w:p>
          <w:p w14:paraId="60AB4BEB" w14:textId="77777777" w:rsidR="00403B0E" w:rsidRPr="001421A9" w:rsidRDefault="00403B0E" w:rsidP="00403B0E">
            <w:pPr>
              <w:textAlignment w:val="baseline"/>
              <w:rPr>
                <w:rFonts w:ascii="ＭＳ 明朝" w:eastAsia="ＭＳ 明朝" w:hAnsi="ＭＳ 明朝" w:cs="ＭＳ 明朝"/>
                <w:color w:val="000000"/>
                <w:kern w:val="0"/>
                <w:sz w:val="22"/>
                <w:szCs w:val="20"/>
              </w:rPr>
            </w:pPr>
          </w:p>
          <w:p w14:paraId="268C4EA3" w14:textId="77777777" w:rsidR="00403B0E" w:rsidRPr="001421A9" w:rsidRDefault="00403B0E" w:rsidP="00403B0E">
            <w:pPr>
              <w:textAlignment w:val="baseline"/>
              <w:rPr>
                <w:rFonts w:ascii="ＭＳ 明朝" w:eastAsia="ＭＳ 明朝" w:hAnsi="ＭＳ 明朝" w:cs="ＭＳ 明朝"/>
                <w:color w:val="000000"/>
                <w:kern w:val="0"/>
                <w:sz w:val="22"/>
                <w:szCs w:val="20"/>
              </w:rPr>
            </w:pPr>
          </w:p>
          <w:p w14:paraId="0C0CFA47" w14:textId="77777777" w:rsidR="00403B0E" w:rsidRPr="001421A9" w:rsidRDefault="00403B0E" w:rsidP="00403B0E">
            <w:pPr>
              <w:textAlignment w:val="baseline"/>
              <w:rPr>
                <w:rFonts w:ascii="ＭＳ 明朝" w:eastAsia="ＭＳ 明朝" w:hAnsi="ＭＳ 明朝" w:cs="ＭＳ 明朝"/>
                <w:color w:val="000000"/>
                <w:kern w:val="0"/>
                <w:sz w:val="22"/>
                <w:szCs w:val="20"/>
              </w:rPr>
            </w:pPr>
          </w:p>
          <w:p w14:paraId="644ED269" w14:textId="627A61F6" w:rsidR="00403B0E" w:rsidRPr="001421A9" w:rsidRDefault="00403B0E" w:rsidP="00403B0E">
            <w:pPr>
              <w:textAlignment w:val="baseline"/>
              <w:rPr>
                <w:rFonts w:ascii="ＭＳ 明朝" w:eastAsia="ＭＳ 明朝" w:hAnsi="ＭＳ 明朝" w:cs="ＭＳ 明朝"/>
                <w:color w:val="000000"/>
                <w:kern w:val="0"/>
                <w:sz w:val="22"/>
                <w:szCs w:val="20"/>
              </w:rPr>
            </w:pPr>
          </w:p>
        </w:tc>
      </w:tr>
      <w:tr w:rsidR="00DD7636" w:rsidRPr="001421A9" w14:paraId="794EE9B3" w14:textId="77777777" w:rsidTr="00DE3759">
        <w:trPr>
          <w:trHeight w:val="2455"/>
        </w:trPr>
        <w:tc>
          <w:tcPr>
            <w:tcW w:w="9164" w:type="dxa"/>
            <w:tcMar>
              <w:left w:w="49" w:type="dxa"/>
              <w:right w:w="49" w:type="dxa"/>
            </w:tcMar>
          </w:tcPr>
          <w:p w14:paraId="4D587DD6" w14:textId="77777777" w:rsidR="00DD7636" w:rsidRPr="001421A9" w:rsidRDefault="00DD7636" w:rsidP="00DD7636">
            <w:pPr>
              <w:rPr>
                <w:rFonts w:ascii="ＭＳ ゴシック" w:eastAsia="ＭＳ ゴシック" w:hAnsi="ＭＳ ゴシック"/>
                <w:sz w:val="22"/>
              </w:rPr>
            </w:pPr>
            <w:r w:rsidRPr="001421A9">
              <w:rPr>
                <w:rFonts w:ascii="ＭＳ ゴシック" w:eastAsia="ＭＳ ゴシック" w:hAnsi="ＭＳ ゴシック" w:hint="eastAsia"/>
                <w:sz w:val="22"/>
              </w:rPr>
              <w:t>【提案９】</w:t>
            </w:r>
          </w:p>
          <w:p w14:paraId="56E04C0A" w14:textId="004620A2" w:rsidR="00DD7636" w:rsidRPr="001421A9" w:rsidRDefault="00DD7636" w:rsidP="00DD7636">
            <w:pPr>
              <w:ind w:firstLineChars="100" w:firstLine="220"/>
              <w:rPr>
                <w:rFonts w:ascii="ＭＳ 明朝" w:eastAsia="ＭＳ 明朝" w:hAnsi="ＭＳ 明朝"/>
                <w:sz w:val="22"/>
              </w:rPr>
            </w:pPr>
            <w:r w:rsidRPr="001421A9">
              <w:rPr>
                <w:rFonts w:ascii="ＭＳ 明朝" w:eastAsia="ＭＳ 明朝" w:hAnsi="ＭＳ 明朝" w:hint="eastAsia"/>
                <w:sz w:val="22"/>
              </w:rPr>
              <w:t>集客促進及び来訪者のための情報発信が図</w:t>
            </w:r>
            <w:r w:rsidR="00DD5745" w:rsidRPr="001421A9">
              <w:rPr>
                <w:rFonts w:ascii="ＭＳ 明朝" w:eastAsia="ＭＳ 明朝" w:hAnsi="ＭＳ 明朝" w:hint="eastAsia"/>
                <w:sz w:val="22"/>
              </w:rPr>
              <w:t>ら</w:t>
            </w:r>
            <w:r w:rsidRPr="001421A9">
              <w:rPr>
                <w:rFonts w:ascii="ＭＳ 明朝" w:eastAsia="ＭＳ 明朝" w:hAnsi="ＭＳ 明朝" w:hint="eastAsia"/>
                <w:sz w:val="22"/>
              </w:rPr>
              <w:t>れること。</w:t>
            </w:r>
          </w:p>
          <w:p w14:paraId="7DBDE6DF" w14:textId="77777777" w:rsidR="00DD7636" w:rsidRPr="001421A9" w:rsidRDefault="00DD7636" w:rsidP="00DD7636">
            <w:pPr>
              <w:textAlignment w:val="baseline"/>
              <w:rPr>
                <w:rFonts w:ascii="ＭＳ 明朝" w:eastAsia="ＭＳ 明朝" w:hAnsi="ＭＳ 明朝" w:cs="ＭＳ 明朝"/>
                <w:color w:val="000000"/>
                <w:kern w:val="0"/>
                <w:sz w:val="22"/>
                <w:szCs w:val="20"/>
              </w:rPr>
            </w:pPr>
          </w:p>
        </w:tc>
      </w:tr>
      <w:tr w:rsidR="00DD7636" w:rsidRPr="001421A9" w14:paraId="6CAB2A1B" w14:textId="77777777" w:rsidTr="00DE3759">
        <w:trPr>
          <w:trHeight w:val="2206"/>
        </w:trPr>
        <w:tc>
          <w:tcPr>
            <w:tcW w:w="9164" w:type="dxa"/>
            <w:tcMar>
              <w:left w:w="49" w:type="dxa"/>
              <w:right w:w="49" w:type="dxa"/>
            </w:tcMar>
          </w:tcPr>
          <w:p w14:paraId="720E9122" w14:textId="77777777" w:rsidR="00DD7636" w:rsidRPr="001421A9" w:rsidRDefault="00DD7636" w:rsidP="00DD7636">
            <w:pPr>
              <w:rPr>
                <w:rFonts w:ascii="ＭＳ ゴシック" w:eastAsia="ＭＳ ゴシック" w:hAnsi="ＭＳ ゴシック"/>
                <w:sz w:val="22"/>
              </w:rPr>
            </w:pPr>
            <w:r w:rsidRPr="001421A9">
              <w:rPr>
                <w:rFonts w:ascii="ＭＳ ゴシック" w:eastAsia="ＭＳ ゴシック" w:hAnsi="ＭＳ ゴシック" w:hint="eastAsia"/>
                <w:sz w:val="22"/>
              </w:rPr>
              <w:t>【提案10】</w:t>
            </w:r>
          </w:p>
          <w:p w14:paraId="33E2ADF4" w14:textId="77777777" w:rsidR="00DD7636" w:rsidRPr="001421A9" w:rsidRDefault="00DD7636" w:rsidP="00DD7636">
            <w:pPr>
              <w:ind w:leftChars="100" w:left="210"/>
              <w:rPr>
                <w:rFonts w:ascii="ＭＳ 明朝" w:eastAsia="ＭＳ 明朝" w:hAnsi="ＭＳ 明朝"/>
                <w:sz w:val="22"/>
              </w:rPr>
            </w:pPr>
            <w:r w:rsidRPr="001421A9">
              <w:rPr>
                <w:rFonts w:ascii="ＭＳ 明朝" w:eastAsia="ＭＳ 明朝" w:hAnsi="ＭＳ 明朝" w:hint="eastAsia"/>
                <w:sz w:val="22"/>
              </w:rPr>
              <w:t>カフェ・物販とそれ以外の自主事業（実施計画及び収支計画）が、現実的で魅力的な提案であること。</w:t>
            </w:r>
          </w:p>
          <w:p w14:paraId="790933CE" w14:textId="77777777" w:rsidR="00DD7636" w:rsidRPr="001421A9" w:rsidRDefault="00DD7636" w:rsidP="00DD7636">
            <w:pPr>
              <w:textAlignment w:val="baseline"/>
              <w:rPr>
                <w:rFonts w:ascii="ＭＳ 明朝" w:eastAsia="ＭＳ 明朝" w:hAnsi="ＭＳ 明朝" w:cs="ＭＳ 明朝"/>
                <w:color w:val="000000"/>
                <w:kern w:val="0"/>
                <w:sz w:val="22"/>
                <w:szCs w:val="20"/>
              </w:rPr>
            </w:pPr>
          </w:p>
          <w:p w14:paraId="71155780" w14:textId="77777777" w:rsidR="00DD7636" w:rsidRPr="001421A9" w:rsidRDefault="00DD7636" w:rsidP="00DD7636">
            <w:pPr>
              <w:textAlignment w:val="baseline"/>
              <w:rPr>
                <w:rFonts w:ascii="ＭＳ 明朝" w:eastAsia="ＭＳ 明朝" w:hAnsi="ＭＳ 明朝" w:cs="ＭＳ 明朝"/>
                <w:color w:val="000000"/>
                <w:kern w:val="0"/>
                <w:sz w:val="22"/>
                <w:szCs w:val="20"/>
              </w:rPr>
            </w:pPr>
          </w:p>
          <w:p w14:paraId="2E13ADE2" w14:textId="77777777" w:rsidR="00DD7636" w:rsidRPr="001421A9" w:rsidRDefault="00DD7636" w:rsidP="00DD7636">
            <w:pPr>
              <w:textAlignment w:val="baseline"/>
              <w:rPr>
                <w:rFonts w:ascii="ＭＳ 明朝" w:eastAsia="ＭＳ 明朝" w:hAnsi="ＭＳ 明朝" w:cs="ＭＳ 明朝"/>
                <w:color w:val="000000"/>
                <w:kern w:val="0"/>
                <w:sz w:val="22"/>
                <w:szCs w:val="20"/>
              </w:rPr>
            </w:pPr>
          </w:p>
          <w:p w14:paraId="390E1793" w14:textId="5ACAB878" w:rsidR="00DD7636" w:rsidRPr="001421A9" w:rsidRDefault="00DD7636" w:rsidP="00DD7636">
            <w:pPr>
              <w:textAlignment w:val="baseline"/>
              <w:rPr>
                <w:rFonts w:ascii="ＭＳ 明朝" w:eastAsia="ＭＳ 明朝" w:hAnsi="ＭＳ 明朝" w:cs="ＭＳ 明朝"/>
                <w:color w:val="000000"/>
                <w:kern w:val="0"/>
                <w:sz w:val="22"/>
                <w:szCs w:val="20"/>
              </w:rPr>
            </w:pPr>
          </w:p>
        </w:tc>
      </w:tr>
      <w:tr w:rsidR="00DD7636" w:rsidRPr="001421A9" w14:paraId="3DB4B06A" w14:textId="77777777" w:rsidTr="00DE3759">
        <w:trPr>
          <w:trHeight w:val="2210"/>
        </w:trPr>
        <w:tc>
          <w:tcPr>
            <w:tcW w:w="9164" w:type="dxa"/>
            <w:tcMar>
              <w:left w:w="49" w:type="dxa"/>
              <w:right w:w="49" w:type="dxa"/>
            </w:tcMar>
          </w:tcPr>
          <w:p w14:paraId="6A8AA2A0" w14:textId="77777777" w:rsidR="00DD7636" w:rsidRPr="001421A9" w:rsidRDefault="00DD7636" w:rsidP="00DD7636">
            <w:pPr>
              <w:pStyle w:val="a3"/>
              <w:ind w:leftChars="0" w:left="0"/>
              <w:rPr>
                <w:rFonts w:ascii="ＭＳ ゴシック" w:eastAsia="ＭＳ ゴシック" w:hAnsi="ＭＳ ゴシック"/>
                <w:sz w:val="22"/>
              </w:rPr>
            </w:pPr>
            <w:r w:rsidRPr="001421A9">
              <w:rPr>
                <w:rFonts w:ascii="ＭＳ ゴシック" w:eastAsia="ＭＳ ゴシック" w:hAnsi="ＭＳ ゴシック" w:hint="eastAsia"/>
                <w:sz w:val="22"/>
              </w:rPr>
              <w:lastRenderedPageBreak/>
              <w:t>【提案11】</w:t>
            </w:r>
          </w:p>
          <w:p w14:paraId="7FFE2ECF" w14:textId="77777777" w:rsidR="00DD7636" w:rsidRPr="001421A9" w:rsidRDefault="00DD7636" w:rsidP="00DD7636">
            <w:pPr>
              <w:ind w:firstLineChars="100" w:firstLine="220"/>
              <w:textAlignment w:val="baseline"/>
              <w:rPr>
                <w:rFonts w:ascii="ＭＳ 明朝" w:eastAsia="ＭＳ 明朝" w:hAnsi="ＭＳ 明朝"/>
                <w:sz w:val="22"/>
              </w:rPr>
            </w:pPr>
            <w:r w:rsidRPr="001421A9">
              <w:rPr>
                <w:rFonts w:ascii="ＭＳ 明朝" w:eastAsia="ＭＳ 明朝" w:hAnsi="ＭＳ 明朝"/>
                <w:sz w:val="22"/>
              </w:rPr>
              <w:t>その他</w:t>
            </w:r>
            <w:r w:rsidRPr="001421A9">
              <w:rPr>
                <w:rFonts w:ascii="ＭＳ 明朝" w:eastAsia="ＭＳ 明朝" w:hAnsi="ＭＳ 明朝" w:hint="eastAsia"/>
                <w:sz w:val="22"/>
              </w:rPr>
              <w:t>、公の施設の設置目的を達成するために</w:t>
            </w:r>
            <w:r w:rsidRPr="001421A9">
              <w:rPr>
                <w:rFonts w:ascii="ＭＳ 明朝" w:eastAsia="ＭＳ 明朝" w:hAnsi="ＭＳ 明朝"/>
                <w:sz w:val="22"/>
              </w:rPr>
              <w:t>必要と認める事項</w:t>
            </w:r>
            <w:r w:rsidRPr="001421A9">
              <w:rPr>
                <w:rFonts w:ascii="ＭＳ 明朝" w:eastAsia="ＭＳ 明朝" w:hAnsi="ＭＳ 明朝" w:hint="eastAsia"/>
                <w:sz w:val="22"/>
              </w:rPr>
              <w:t>。</w:t>
            </w:r>
          </w:p>
          <w:p w14:paraId="7B1B3344" w14:textId="77777777" w:rsidR="00DD7636" w:rsidRPr="001421A9" w:rsidRDefault="00DD7636" w:rsidP="00DD7636">
            <w:pPr>
              <w:ind w:firstLineChars="100" w:firstLine="220"/>
              <w:textAlignment w:val="baseline"/>
              <w:rPr>
                <w:rFonts w:ascii="ＭＳ 明朝" w:eastAsia="ＭＳ 明朝" w:hAnsi="ＭＳ 明朝" w:cs="ＭＳ 明朝"/>
                <w:color w:val="000000"/>
                <w:kern w:val="0"/>
                <w:sz w:val="22"/>
                <w:szCs w:val="20"/>
              </w:rPr>
            </w:pPr>
          </w:p>
          <w:p w14:paraId="2C4B41CA" w14:textId="77777777" w:rsidR="00DD7636" w:rsidRPr="001421A9" w:rsidRDefault="00DD7636" w:rsidP="00DD7636">
            <w:pPr>
              <w:ind w:firstLineChars="100" w:firstLine="220"/>
              <w:textAlignment w:val="baseline"/>
              <w:rPr>
                <w:rFonts w:ascii="ＭＳ 明朝" w:eastAsia="ＭＳ 明朝" w:hAnsi="ＭＳ 明朝" w:cs="ＭＳ 明朝"/>
                <w:color w:val="000000"/>
                <w:kern w:val="0"/>
                <w:sz w:val="22"/>
                <w:szCs w:val="20"/>
              </w:rPr>
            </w:pPr>
          </w:p>
          <w:p w14:paraId="30E07CC2" w14:textId="77777777" w:rsidR="00DD7636" w:rsidRPr="001421A9" w:rsidRDefault="00DD7636" w:rsidP="00DD7636">
            <w:pPr>
              <w:ind w:firstLineChars="100" w:firstLine="220"/>
              <w:textAlignment w:val="baseline"/>
              <w:rPr>
                <w:rFonts w:ascii="ＭＳ 明朝" w:eastAsia="ＭＳ 明朝" w:hAnsi="ＭＳ 明朝" w:cs="ＭＳ 明朝"/>
                <w:color w:val="000000"/>
                <w:kern w:val="0"/>
                <w:sz w:val="22"/>
                <w:szCs w:val="20"/>
              </w:rPr>
            </w:pPr>
          </w:p>
          <w:p w14:paraId="145538AB" w14:textId="77777777" w:rsidR="00DD7636" w:rsidRPr="001421A9" w:rsidRDefault="00DD7636" w:rsidP="00DD7636">
            <w:pPr>
              <w:ind w:firstLineChars="100" w:firstLine="220"/>
              <w:textAlignment w:val="baseline"/>
              <w:rPr>
                <w:rFonts w:ascii="ＭＳ 明朝" w:eastAsia="ＭＳ 明朝" w:hAnsi="ＭＳ 明朝" w:cs="ＭＳ 明朝"/>
                <w:color w:val="000000"/>
                <w:kern w:val="0"/>
                <w:sz w:val="22"/>
                <w:szCs w:val="20"/>
              </w:rPr>
            </w:pPr>
          </w:p>
          <w:p w14:paraId="35A95F2A" w14:textId="7AAB2FC9" w:rsidR="00DD7636" w:rsidRPr="001421A9" w:rsidRDefault="00DD7636" w:rsidP="00DD7636">
            <w:pPr>
              <w:ind w:firstLineChars="100" w:firstLine="220"/>
              <w:textAlignment w:val="baseline"/>
              <w:rPr>
                <w:rFonts w:ascii="ＭＳ 明朝" w:eastAsia="ＭＳ 明朝" w:hAnsi="ＭＳ 明朝" w:cs="ＭＳ 明朝"/>
                <w:color w:val="000000"/>
                <w:kern w:val="0"/>
                <w:sz w:val="22"/>
                <w:szCs w:val="20"/>
              </w:rPr>
            </w:pPr>
          </w:p>
        </w:tc>
      </w:tr>
      <w:tr w:rsidR="00DD7636" w:rsidRPr="001421A9" w14:paraId="54B9D298" w14:textId="77777777" w:rsidTr="00DE3759">
        <w:trPr>
          <w:trHeight w:val="2055"/>
        </w:trPr>
        <w:tc>
          <w:tcPr>
            <w:tcW w:w="9164" w:type="dxa"/>
            <w:tcMar>
              <w:left w:w="49" w:type="dxa"/>
              <w:right w:w="49" w:type="dxa"/>
            </w:tcMar>
          </w:tcPr>
          <w:p w14:paraId="288C4ACE" w14:textId="77777777" w:rsidR="00DD7636" w:rsidRPr="001421A9" w:rsidRDefault="00DD7636" w:rsidP="00DD7636">
            <w:pPr>
              <w:pStyle w:val="a3"/>
              <w:ind w:leftChars="0" w:left="0"/>
              <w:rPr>
                <w:rFonts w:ascii="ＭＳ ゴシック" w:eastAsia="ＭＳ ゴシック" w:hAnsi="ＭＳ ゴシック"/>
                <w:sz w:val="22"/>
              </w:rPr>
            </w:pPr>
            <w:r w:rsidRPr="001421A9">
              <w:rPr>
                <w:rFonts w:ascii="ＭＳ ゴシック" w:eastAsia="ＭＳ ゴシック" w:hAnsi="ＭＳ ゴシック" w:hint="eastAsia"/>
                <w:sz w:val="22"/>
              </w:rPr>
              <w:t>【提案12】</w:t>
            </w:r>
          </w:p>
          <w:p w14:paraId="53FE8318" w14:textId="500F7D6E" w:rsidR="00DD7636" w:rsidRPr="001421A9" w:rsidRDefault="00DD7636" w:rsidP="00DD7636">
            <w:pPr>
              <w:pStyle w:val="a3"/>
              <w:ind w:leftChars="100" w:left="210"/>
              <w:rPr>
                <w:rFonts w:ascii="ＭＳ 明朝" w:eastAsia="ＭＳ 明朝" w:hAnsi="ＭＳ 明朝"/>
                <w:sz w:val="22"/>
              </w:rPr>
            </w:pPr>
            <w:r w:rsidRPr="001421A9">
              <w:rPr>
                <w:rFonts w:ascii="ＭＳ 明朝" w:eastAsia="ＭＳ 明朝" w:hAnsi="ＭＳ 明朝"/>
                <w:sz w:val="22"/>
              </w:rPr>
              <w:t>収支計画は、事業計画等との整合性が図られ、管理運営に係る経費の縮減が図</w:t>
            </w:r>
            <w:r w:rsidR="00DD5745" w:rsidRPr="001421A9">
              <w:rPr>
                <w:rFonts w:ascii="ＭＳ 明朝" w:eastAsia="ＭＳ 明朝" w:hAnsi="ＭＳ 明朝" w:hint="eastAsia"/>
                <w:sz w:val="22"/>
              </w:rPr>
              <w:t>ら</w:t>
            </w:r>
            <w:r w:rsidRPr="001421A9">
              <w:rPr>
                <w:rFonts w:ascii="ＭＳ 明朝" w:eastAsia="ＭＳ 明朝" w:hAnsi="ＭＳ 明朝"/>
                <w:sz w:val="22"/>
              </w:rPr>
              <w:t>れること</w:t>
            </w:r>
            <w:r w:rsidRPr="001421A9">
              <w:rPr>
                <w:rFonts w:ascii="ＭＳ 明朝" w:eastAsia="ＭＳ 明朝" w:hAnsi="ＭＳ 明朝" w:hint="eastAsia"/>
                <w:sz w:val="22"/>
              </w:rPr>
              <w:t>。また、収入増となるような経営視点が図</w:t>
            </w:r>
            <w:r w:rsidR="00DD5745" w:rsidRPr="001421A9">
              <w:rPr>
                <w:rFonts w:ascii="ＭＳ 明朝" w:eastAsia="ＭＳ 明朝" w:hAnsi="ＭＳ 明朝" w:hint="eastAsia"/>
                <w:sz w:val="22"/>
              </w:rPr>
              <w:t>ら</w:t>
            </w:r>
            <w:r w:rsidRPr="001421A9">
              <w:rPr>
                <w:rFonts w:ascii="ＭＳ 明朝" w:eastAsia="ＭＳ 明朝" w:hAnsi="ＭＳ 明朝" w:hint="eastAsia"/>
                <w:sz w:val="22"/>
              </w:rPr>
              <w:t>れること。</w:t>
            </w:r>
          </w:p>
          <w:p w14:paraId="7A0BE82B" w14:textId="77777777" w:rsidR="00DD7636" w:rsidRPr="001421A9" w:rsidRDefault="00DD7636" w:rsidP="00DD7636">
            <w:pPr>
              <w:pStyle w:val="a3"/>
              <w:ind w:leftChars="0" w:left="0" w:firstLineChars="100" w:firstLine="220"/>
              <w:rPr>
                <w:rFonts w:ascii="ＭＳ 明朝" w:eastAsia="ＭＳ 明朝" w:hAnsi="ＭＳ 明朝"/>
                <w:sz w:val="22"/>
              </w:rPr>
            </w:pPr>
          </w:p>
          <w:p w14:paraId="05EF1015" w14:textId="77777777" w:rsidR="00DD7636" w:rsidRPr="001421A9" w:rsidRDefault="00DD7636" w:rsidP="00DD7636">
            <w:pPr>
              <w:pStyle w:val="a3"/>
              <w:ind w:leftChars="0" w:left="0" w:firstLineChars="100" w:firstLine="220"/>
              <w:rPr>
                <w:rFonts w:ascii="ＭＳ 明朝" w:eastAsia="ＭＳ 明朝" w:hAnsi="ＭＳ 明朝"/>
                <w:sz w:val="22"/>
              </w:rPr>
            </w:pPr>
          </w:p>
          <w:p w14:paraId="5F5BBBB3" w14:textId="77777777" w:rsidR="00DD7636" w:rsidRPr="001421A9" w:rsidRDefault="00DD7636" w:rsidP="00DD7636">
            <w:pPr>
              <w:pStyle w:val="a3"/>
              <w:ind w:leftChars="0" w:left="0" w:firstLineChars="100" w:firstLine="220"/>
              <w:rPr>
                <w:rFonts w:ascii="ＭＳ 明朝" w:eastAsia="ＭＳ 明朝" w:hAnsi="ＭＳ 明朝"/>
                <w:sz w:val="22"/>
              </w:rPr>
            </w:pPr>
          </w:p>
          <w:p w14:paraId="60F5E75D" w14:textId="3F489A7E" w:rsidR="00DD7636" w:rsidRPr="001421A9" w:rsidRDefault="00DD7636" w:rsidP="00DD7636">
            <w:pPr>
              <w:pStyle w:val="a3"/>
              <w:ind w:leftChars="0" w:left="0" w:firstLineChars="100" w:firstLine="220"/>
              <w:rPr>
                <w:rFonts w:ascii="ＭＳ 明朝" w:eastAsia="ＭＳ 明朝" w:hAnsi="ＭＳ 明朝"/>
                <w:sz w:val="22"/>
              </w:rPr>
            </w:pPr>
          </w:p>
        </w:tc>
      </w:tr>
      <w:tr w:rsidR="00DD7636" w:rsidRPr="001421A9" w14:paraId="1A0813E9" w14:textId="77777777" w:rsidTr="00DE3759">
        <w:trPr>
          <w:trHeight w:val="2055"/>
        </w:trPr>
        <w:tc>
          <w:tcPr>
            <w:tcW w:w="9164" w:type="dxa"/>
            <w:tcMar>
              <w:left w:w="49" w:type="dxa"/>
              <w:right w:w="49" w:type="dxa"/>
            </w:tcMar>
          </w:tcPr>
          <w:p w14:paraId="1D41B006" w14:textId="77777777" w:rsidR="00DD7636" w:rsidRPr="001421A9" w:rsidRDefault="00DD7636" w:rsidP="00DD7636">
            <w:pPr>
              <w:pStyle w:val="a3"/>
              <w:ind w:leftChars="0" w:left="0"/>
              <w:rPr>
                <w:rFonts w:ascii="ＭＳ ゴシック" w:eastAsia="ＭＳ ゴシック" w:hAnsi="ＭＳ ゴシック"/>
                <w:sz w:val="22"/>
              </w:rPr>
            </w:pPr>
            <w:r w:rsidRPr="001421A9">
              <w:rPr>
                <w:rFonts w:ascii="ＭＳ ゴシック" w:eastAsia="ＭＳ ゴシック" w:hAnsi="ＭＳ ゴシック" w:hint="eastAsia"/>
                <w:sz w:val="22"/>
              </w:rPr>
              <w:t>【提案13】</w:t>
            </w:r>
          </w:p>
          <w:p w14:paraId="7C0A8575" w14:textId="77777777" w:rsidR="00DD7636" w:rsidRPr="001421A9" w:rsidRDefault="00DD7636" w:rsidP="00DD7636">
            <w:pPr>
              <w:pStyle w:val="a3"/>
              <w:ind w:leftChars="100" w:left="210"/>
              <w:rPr>
                <w:rFonts w:ascii="ＭＳ 明朝" w:eastAsia="ＭＳ 明朝" w:hAnsi="ＭＳ 明朝"/>
                <w:sz w:val="22"/>
              </w:rPr>
            </w:pPr>
            <w:r w:rsidRPr="001421A9">
              <w:rPr>
                <w:rFonts w:ascii="ＭＳ 明朝" w:eastAsia="ＭＳ 明朝" w:hAnsi="ＭＳ 明朝" w:hint="eastAsia"/>
                <w:sz w:val="22"/>
              </w:rPr>
              <w:t>環境への配慮、若者・女性活躍、障がい者支援、その他ＳＤＧｓの推進など社会貢献に資する取組について提案されていること。</w:t>
            </w:r>
          </w:p>
          <w:p w14:paraId="78D58996" w14:textId="77777777" w:rsidR="00DD7636" w:rsidRPr="001421A9" w:rsidRDefault="00DD7636" w:rsidP="00DD7636">
            <w:pPr>
              <w:pStyle w:val="a3"/>
              <w:ind w:leftChars="100" w:left="210"/>
              <w:rPr>
                <w:rFonts w:ascii="ＭＳ 明朝" w:eastAsia="ＭＳ 明朝" w:hAnsi="ＭＳ 明朝"/>
                <w:sz w:val="22"/>
              </w:rPr>
            </w:pPr>
          </w:p>
          <w:p w14:paraId="7545603E" w14:textId="77777777" w:rsidR="00DD7636" w:rsidRPr="001421A9" w:rsidRDefault="00DD7636" w:rsidP="00DD7636">
            <w:pPr>
              <w:pStyle w:val="a3"/>
              <w:ind w:leftChars="100" w:left="210"/>
              <w:rPr>
                <w:rFonts w:ascii="ＭＳ 明朝" w:eastAsia="ＭＳ 明朝" w:hAnsi="ＭＳ 明朝"/>
                <w:sz w:val="22"/>
              </w:rPr>
            </w:pPr>
          </w:p>
          <w:p w14:paraId="2AA4A9C4" w14:textId="77777777" w:rsidR="00DD7636" w:rsidRPr="001421A9" w:rsidRDefault="00DD7636" w:rsidP="00DD7636">
            <w:pPr>
              <w:pStyle w:val="a3"/>
              <w:ind w:leftChars="100" w:left="210"/>
              <w:rPr>
                <w:rFonts w:ascii="ＭＳ 明朝" w:eastAsia="ＭＳ 明朝" w:hAnsi="ＭＳ 明朝"/>
                <w:sz w:val="22"/>
              </w:rPr>
            </w:pPr>
          </w:p>
          <w:p w14:paraId="2762F2C4" w14:textId="018A1DC4" w:rsidR="00DD7636" w:rsidRPr="001421A9" w:rsidRDefault="00DD7636" w:rsidP="00DD7636">
            <w:pPr>
              <w:pStyle w:val="a3"/>
              <w:ind w:leftChars="100" w:left="210"/>
              <w:rPr>
                <w:rFonts w:ascii="ＭＳ 明朝" w:eastAsia="ＭＳ 明朝" w:hAnsi="ＭＳ 明朝"/>
                <w:sz w:val="22"/>
              </w:rPr>
            </w:pPr>
          </w:p>
        </w:tc>
      </w:tr>
      <w:tr w:rsidR="00DD7636" w:rsidRPr="001421A9" w14:paraId="5B086724" w14:textId="77777777" w:rsidTr="00DE3759">
        <w:trPr>
          <w:trHeight w:val="2055"/>
        </w:trPr>
        <w:tc>
          <w:tcPr>
            <w:tcW w:w="9164" w:type="dxa"/>
            <w:tcMar>
              <w:left w:w="49" w:type="dxa"/>
              <w:right w:w="49" w:type="dxa"/>
            </w:tcMar>
          </w:tcPr>
          <w:p w14:paraId="4BCB2B47" w14:textId="77777777" w:rsidR="00DD7636" w:rsidRPr="001421A9" w:rsidRDefault="00DD7636" w:rsidP="00DD7636">
            <w:pPr>
              <w:pStyle w:val="a3"/>
              <w:ind w:leftChars="0" w:left="0"/>
              <w:rPr>
                <w:rFonts w:ascii="ＭＳ ゴシック" w:eastAsia="ＭＳ ゴシック" w:hAnsi="ＭＳ ゴシック"/>
                <w:sz w:val="22"/>
              </w:rPr>
            </w:pPr>
            <w:r w:rsidRPr="001421A9">
              <w:rPr>
                <w:rFonts w:ascii="ＭＳ ゴシック" w:eastAsia="ＭＳ ゴシック" w:hAnsi="ＭＳ ゴシック" w:hint="eastAsia"/>
                <w:sz w:val="22"/>
              </w:rPr>
              <w:t>【提案14】</w:t>
            </w:r>
          </w:p>
          <w:p w14:paraId="4C482DF1" w14:textId="77777777" w:rsidR="00DD7636" w:rsidRPr="001421A9" w:rsidRDefault="00DD7636" w:rsidP="00DD7636">
            <w:pPr>
              <w:pStyle w:val="a3"/>
              <w:ind w:leftChars="100" w:left="210"/>
              <w:rPr>
                <w:rFonts w:ascii="ＭＳ 明朝" w:eastAsia="ＭＳ 明朝" w:hAnsi="ＭＳ 明朝"/>
                <w:sz w:val="22"/>
              </w:rPr>
            </w:pPr>
            <w:r w:rsidRPr="001421A9">
              <w:rPr>
                <w:rFonts w:ascii="ＭＳ 明朝" w:eastAsia="ＭＳ 明朝" w:hAnsi="ＭＳ 明朝" w:hint="eastAsia"/>
                <w:sz w:val="22"/>
              </w:rPr>
              <w:t>関係団体等との具体的な連携や、市内事業者の活用、小田原市民の雇用など地域貢献を目的とした取組について提案されていること。</w:t>
            </w:r>
          </w:p>
          <w:p w14:paraId="608A0D6F" w14:textId="77777777" w:rsidR="00DD7636" w:rsidRPr="001421A9" w:rsidRDefault="00DD7636" w:rsidP="00DD7636">
            <w:pPr>
              <w:pStyle w:val="a3"/>
              <w:ind w:leftChars="100" w:left="210"/>
              <w:rPr>
                <w:rFonts w:ascii="ＭＳ 明朝" w:eastAsia="ＭＳ 明朝" w:hAnsi="ＭＳ 明朝"/>
                <w:sz w:val="22"/>
              </w:rPr>
            </w:pPr>
          </w:p>
          <w:p w14:paraId="4571114E" w14:textId="77777777" w:rsidR="00DD7636" w:rsidRPr="001421A9" w:rsidRDefault="00DD7636" w:rsidP="00DD7636">
            <w:pPr>
              <w:pStyle w:val="a3"/>
              <w:ind w:leftChars="100" w:left="210"/>
              <w:rPr>
                <w:rFonts w:ascii="ＭＳ 明朝" w:eastAsia="ＭＳ 明朝" w:hAnsi="ＭＳ 明朝"/>
                <w:sz w:val="22"/>
              </w:rPr>
            </w:pPr>
          </w:p>
          <w:p w14:paraId="4354A779" w14:textId="77777777" w:rsidR="00DD7636" w:rsidRPr="001421A9" w:rsidRDefault="00DD7636" w:rsidP="00DD7636">
            <w:pPr>
              <w:pStyle w:val="a3"/>
              <w:ind w:leftChars="100" w:left="210"/>
              <w:rPr>
                <w:rFonts w:ascii="ＭＳ 明朝" w:eastAsia="ＭＳ 明朝" w:hAnsi="ＭＳ 明朝"/>
                <w:sz w:val="22"/>
              </w:rPr>
            </w:pPr>
          </w:p>
          <w:p w14:paraId="7F9039DA" w14:textId="1DB1A6B1" w:rsidR="00DD7636" w:rsidRPr="001421A9" w:rsidRDefault="00DD7636" w:rsidP="00DD7636">
            <w:pPr>
              <w:pStyle w:val="a3"/>
              <w:ind w:leftChars="100" w:left="210"/>
              <w:rPr>
                <w:rFonts w:ascii="ＭＳ 明朝" w:eastAsia="ＭＳ 明朝" w:hAnsi="ＭＳ 明朝"/>
                <w:sz w:val="22"/>
              </w:rPr>
            </w:pPr>
          </w:p>
        </w:tc>
      </w:tr>
    </w:tbl>
    <w:p w14:paraId="30D07889" w14:textId="77777777" w:rsidR="00DE3759" w:rsidRPr="001421A9" w:rsidRDefault="00DE3759" w:rsidP="00DE3759">
      <w:pPr>
        <w:spacing w:line="60" w:lineRule="atLeast"/>
        <w:ind w:left="630" w:hangingChars="300" w:hanging="630"/>
        <w:rPr>
          <w:rFonts w:ascii="ＭＳ 明朝" w:eastAsia="ＭＳ 明朝" w:hAnsi="ＭＳ 明朝"/>
          <w:sz w:val="22"/>
        </w:rPr>
      </w:pPr>
      <w:r w:rsidRPr="001421A9">
        <w:rPr>
          <w:rFonts w:ascii="ＭＳ 明朝" w:eastAsia="ＭＳ 明朝" w:hAnsi="ＭＳ 明朝" w:hint="eastAsia"/>
        </w:rPr>
        <w:t xml:space="preserve">　</w:t>
      </w:r>
    </w:p>
    <w:p w14:paraId="48ACE2D5" w14:textId="6EFB1565" w:rsidR="00DE3759" w:rsidRPr="000C4071" w:rsidRDefault="00DE3759" w:rsidP="00DE3759">
      <w:pPr>
        <w:spacing w:line="60" w:lineRule="atLeast"/>
        <w:ind w:leftChars="100" w:left="650" w:hangingChars="200" w:hanging="440"/>
        <w:rPr>
          <w:rFonts w:ascii="ＭＳ ゴシック" w:eastAsia="ＭＳ ゴシック" w:hAnsi="ＭＳ ゴシック"/>
          <w:sz w:val="22"/>
        </w:rPr>
      </w:pPr>
      <w:r w:rsidRPr="001421A9">
        <w:rPr>
          <w:rFonts w:ascii="ＭＳ ゴシック" w:eastAsia="ＭＳ ゴシック" w:hAnsi="ＭＳ ゴシック" w:hint="eastAsia"/>
          <w:sz w:val="22"/>
        </w:rPr>
        <w:t>※　１</w:t>
      </w:r>
      <w:r w:rsidR="00DD7636" w:rsidRPr="001421A9">
        <w:rPr>
          <w:rFonts w:ascii="ＭＳ ゴシック" w:eastAsia="ＭＳ ゴシック" w:hAnsi="ＭＳ ゴシック" w:hint="eastAsia"/>
          <w:sz w:val="22"/>
        </w:rPr>
        <w:t>つの</w:t>
      </w:r>
      <w:r w:rsidRPr="001421A9">
        <w:rPr>
          <w:rFonts w:ascii="ＭＳ ゴシック" w:eastAsia="ＭＳ ゴシック" w:hAnsi="ＭＳ ゴシック" w:hint="eastAsia"/>
          <w:sz w:val="22"/>
        </w:rPr>
        <w:t>提案に対して１ページで作成してください。なお、必要に応じて枚数を増やすことは可能です。</w:t>
      </w:r>
    </w:p>
    <w:sectPr w:rsidR="00DE3759" w:rsidRPr="000C4071" w:rsidSect="000E1C12">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0FD56" w14:textId="77777777" w:rsidR="00867ABE" w:rsidRDefault="00867ABE" w:rsidP="00084472">
      <w:r>
        <w:separator/>
      </w:r>
    </w:p>
  </w:endnote>
  <w:endnote w:type="continuationSeparator" w:id="0">
    <w:p w14:paraId="46084263" w14:textId="77777777" w:rsidR="00867ABE" w:rsidRDefault="00867ABE" w:rsidP="0008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289832"/>
      <w:docPartObj>
        <w:docPartGallery w:val="Page Numbers (Bottom of Page)"/>
        <w:docPartUnique/>
      </w:docPartObj>
    </w:sdtPr>
    <w:sdtEndPr/>
    <w:sdtContent>
      <w:p w14:paraId="300AA76A" w14:textId="21E35D41" w:rsidR="00867ABE" w:rsidRDefault="00867ABE">
        <w:pPr>
          <w:pStyle w:val="a8"/>
          <w:jc w:val="center"/>
        </w:pPr>
        <w:r>
          <w:fldChar w:fldCharType="begin"/>
        </w:r>
        <w:r>
          <w:instrText>PAGE   \* MERGEFORMAT</w:instrText>
        </w:r>
        <w:r>
          <w:fldChar w:fldCharType="separate"/>
        </w:r>
        <w:r w:rsidRPr="00DC1CFA">
          <w:rPr>
            <w:noProof/>
            <w:lang w:val="ja-JP"/>
          </w:rPr>
          <w:t>18</w:t>
        </w:r>
        <w:r>
          <w:fldChar w:fldCharType="end"/>
        </w:r>
      </w:p>
    </w:sdtContent>
  </w:sdt>
  <w:p w14:paraId="23C5488E" w14:textId="77777777" w:rsidR="00867ABE" w:rsidRDefault="00867A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C0E2E" w14:textId="77777777" w:rsidR="00867ABE" w:rsidRDefault="00867ABE" w:rsidP="00084472">
      <w:r>
        <w:separator/>
      </w:r>
    </w:p>
  </w:footnote>
  <w:footnote w:type="continuationSeparator" w:id="0">
    <w:p w14:paraId="1F90D39B" w14:textId="77777777" w:rsidR="00867ABE" w:rsidRDefault="00867ABE" w:rsidP="00084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817"/>
    <w:multiLevelType w:val="hybridMultilevel"/>
    <w:tmpl w:val="BDC23F34"/>
    <w:lvl w:ilvl="0" w:tplc="BB04231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79C1782"/>
    <w:multiLevelType w:val="hybridMultilevel"/>
    <w:tmpl w:val="1346A264"/>
    <w:lvl w:ilvl="0" w:tplc="33546A78">
      <w:start w:val="1"/>
      <w:numFmt w:val="aiueo"/>
      <w:lvlText w:val="(%1)"/>
      <w:lvlJc w:val="left"/>
      <w:pPr>
        <w:ind w:left="102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C7618"/>
    <w:multiLevelType w:val="hybridMultilevel"/>
    <w:tmpl w:val="3EAE23D2"/>
    <w:lvl w:ilvl="0" w:tplc="80F4ABE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0A436D07"/>
    <w:multiLevelType w:val="hybridMultilevel"/>
    <w:tmpl w:val="5B6E0416"/>
    <w:lvl w:ilvl="0" w:tplc="4E0A5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3A4161"/>
    <w:multiLevelType w:val="hybridMultilevel"/>
    <w:tmpl w:val="5DBED9F0"/>
    <w:lvl w:ilvl="0" w:tplc="24984D1A">
      <w:start w:val="1"/>
      <w:numFmt w:val="decimal"/>
      <w:suff w:val="nothing"/>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C6F40D4"/>
    <w:multiLevelType w:val="hybridMultilevel"/>
    <w:tmpl w:val="C15C9326"/>
    <w:lvl w:ilvl="0" w:tplc="2C5052C4">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0A6663E"/>
    <w:multiLevelType w:val="hybridMultilevel"/>
    <w:tmpl w:val="E884C4DE"/>
    <w:lvl w:ilvl="0" w:tplc="C1D837BE">
      <w:start w:val="1"/>
      <w:numFmt w:val="decimalFullWidth"/>
      <w:lvlText w:val="（%1）"/>
      <w:lvlJc w:val="left"/>
      <w:pPr>
        <w:ind w:left="940" w:hanging="72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128652FB"/>
    <w:multiLevelType w:val="hybridMultilevel"/>
    <w:tmpl w:val="6EC61C22"/>
    <w:lvl w:ilvl="0" w:tplc="BF20DDD0">
      <w:start w:val="1"/>
      <w:numFmt w:val="aiueo"/>
      <w:lvlText w:val="(%1)"/>
      <w:lvlJc w:val="left"/>
      <w:pPr>
        <w:ind w:left="102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BF356E"/>
    <w:multiLevelType w:val="hybridMultilevel"/>
    <w:tmpl w:val="48184320"/>
    <w:lvl w:ilvl="0" w:tplc="0658D15C">
      <w:start w:val="3"/>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1A9D346C"/>
    <w:multiLevelType w:val="hybridMultilevel"/>
    <w:tmpl w:val="79F4FC48"/>
    <w:lvl w:ilvl="0" w:tplc="332ED2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2455C13"/>
    <w:multiLevelType w:val="hybridMultilevel"/>
    <w:tmpl w:val="5D587AFC"/>
    <w:lvl w:ilvl="0" w:tplc="4CF26536">
      <w:start w:val="1"/>
      <w:numFmt w:val="decimal"/>
      <w:suff w:val="nothing"/>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5A3060E"/>
    <w:multiLevelType w:val="hybridMultilevel"/>
    <w:tmpl w:val="141CF096"/>
    <w:lvl w:ilvl="0" w:tplc="4D3C775A">
      <w:start w:val="1"/>
      <w:numFmt w:val="decimal"/>
      <w:suff w:val="nothing"/>
      <w:lvlText w:val="(%1)"/>
      <w:lvlJc w:val="left"/>
      <w:pPr>
        <w:ind w:left="58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63211FC"/>
    <w:multiLevelType w:val="hybridMultilevel"/>
    <w:tmpl w:val="BE542C52"/>
    <w:lvl w:ilvl="0" w:tplc="4FEEEB8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B313EFA"/>
    <w:multiLevelType w:val="hybridMultilevel"/>
    <w:tmpl w:val="928A648E"/>
    <w:lvl w:ilvl="0" w:tplc="B380CB72">
      <w:start w:val="1"/>
      <w:numFmt w:val="aiueo"/>
      <w:lvlText w:val="(%1)"/>
      <w:lvlJc w:val="left"/>
      <w:pPr>
        <w:ind w:left="1165"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14" w15:restartNumberingAfterBreak="0">
    <w:nsid w:val="2BAA4C55"/>
    <w:multiLevelType w:val="hybridMultilevel"/>
    <w:tmpl w:val="78F6E0C2"/>
    <w:lvl w:ilvl="0" w:tplc="49548E32">
      <w:start w:val="1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CB9615B"/>
    <w:multiLevelType w:val="hybridMultilevel"/>
    <w:tmpl w:val="3516F024"/>
    <w:lvl w:ilvl="0" w:tplc="6CE05B8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2CCA071F"/>
    <w:multiLevelType w:val="hybridMultilevel"/>
    <w:tmpl w:val="7DC8FF6C"/>
    <w:lvl w:ilvl="0" w:tplc="8A649F16">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210563C"/>
    <w:multiLevelType w:val="hybridMultilevel"/>
    <w:tmpl w:val="09A8AD5C"/>
    <w:lvl w:ilvl="0" w:tplc="120A8CA6">
      <w:start w:val="1"/>
      <w:numFmt w:val="aiueo"/>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AF6651"/>
    <w:multiLevelType w:val="hybridMultilevel"/>
    <w:tmpl w:val="5AC6E046"/>
    <w:lvl w:ilvl="0" w:tplc="FBB63840">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3D036F88"/>
    <w:multiLevelType w:val="hybridMultilevel"/>
    <w:tmpl w:val="F6E2C61A"/>
    <w:lvl w:ilvl="0" w:tplc="FD8EEDE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0" w15:restartNumberingAfterBreak="0">
    <w:nsid w:val="451A300E"/>
    <w:multiLevelType w:val="hybridMultilevel"/>
    <w:tmpl w:val="EC1A2C48"/>
    <w:lvl w:ilvl="0" w:tplc="04C41E82">
      <w:start w:val="1"/>
      <w:numFmt w:val="decimalFullWidth"/>
      <w:lvlText w:val="（%1）"/>
      <w:lvlJc w:val="left"/>
      <w:pPr>
        <w:ind w:left="940" w:hanging="72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48570134"/>
    <w:multiLevelType w:val="hybridMultilevel"/>
    <w:tmpl w:val="26E218A0"/>
    <w:lvl w:ilvl="0" w:tplc="6BFAD42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4C150479"/>
    <w:multiLevelType w:val="hybridMultilevel"/>
    <w:tmpl w:val="DDB05E30"/>
    <w:lvl w:ilvl="0" w:tplc="C6FA145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27B7ABF"/>
    <w:multiLevelType w:val="hybridMultilevel"/>
    <w:tmpl w:val="E82A4DCE"/>
    <w:lvl w:ilvl="0" w:tplc="50C61FE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537027A7"/>
    <w:multiLevelType w:val="hybridMultilevel"/>
    <w:tmpl w:val="3CD0588E"/>
    <w:lvl w:ilvl="0" w:tplc="CDF02B2E">
      <w:start w:val="1"/>
      <w:numFmt w:val="aiueo"/>
      <w:lvlText w:val="(%1)"/>
      <w:lvlJc w:val="left"/>
      <w:pPr>
        <w:ind w:left="1020" w:hanging="360"/>
      </w:pPr>
      <w:rPr>
        <w:rFonts w:hint="default"/>
      </w:rPr>
    </w:lvl>
    <w:lvl w:ilvl="1" w:tplc="BE6E35A8">
      <w:numFmt w:val="bullet"/>
      <w:lvlText w:val="※"/>
      <w:lvlJc w:val="left"/>
      <w:pPr>
        <w:ind w:left="1440" w:hanging="360"/>
      </w:pPr>
      <w:rPr>
        <w:rFonts w:ascii="ＭＳ 明朝" w:eastAsia="ＭＳ 明朝" w:hAnsi="ＭＳ 明朝" w:cstheme="minorBidi"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57F76BD9"/>
    <w:multiLevelType w:val="hybridMultilevel"/>
    <w:tmpl w:val="A8B2694E"/>
    <w:lvl w:ilvl="0" w:tplc="036A714A">
      <w:start w:val="1"/>
      <w:numFmt w:val="decimal"/>
      <w:suff w:val="nothing"/>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A331427"/>
    <w:multiLevelType w:val="hybridMultilevel"/>
    <w:tmpl w:val="438A547E"/>
    <w:lvl w:ilvl="0" w:tplc="098C9838">
      <w:start w:val="1"/>
      <w:numFmt w:val="aiueo"/>
      <w:suff w:val="nothing"/>
      <w:lvlText w:val="(%1)"/>
      <w:lvlJc w:val="left"/>
      <w:pPr>
        <w:ind w:left="1165"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7" w15:restartNumberingAfterBreak="0">
    <w:nsid w:val="5DF83EEC"/>
    <w:multiLevelType w:val="hybridMultilevel"/>
    <w:tmpl w:val="BAFA7F2C"/>
    <w:lvl w:ilvl="0" w:tplc="5FA0D31C">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8" w15:restartNumberingAfterBreak="0">
    <w:nsid w:val="6C0965F9"/>
    <w:multiLevelType w:val="hybridMultilevel"/>
    <w:tmpl w:val="226CFE82"/>
    <w:lvl w:ilvl="0" w:tplc="093A3E6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CDD29CB"/>
    <w:multiLevelType w:val="hybridMultilevel"/>
    <w:tmpl w:val="0FA0B5E4"/>
    <w:lvl w:ilvl="0" w:tplc="1E42444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A0029A4"/>
    <w:multiLevelType w:val="hybridMultilevel"/>
    <w:tmpl w:val="4B3C8A48"/>
    <w:lvl w:ilvl="0" w:tplc="BCF45196">
      <w:start w:val="1"/>
      <w:numFmt w:val="decimalFullWidth"/>
      <w:lvlText w:val="（%1）"/>
      <w:lvlJc w:val="left"/>
      <w:pPr>
        <w:ind w:left="940" w:hanging="72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7B750543"/>
    <w:multiLevelType w:val="hybridMultilevel"/>
    <w:tmpl w:val="F6CA3D48"/>
    <w:lvl w:ilvl="0" w:tplc="D6667DC2">
      <w:start w:val="1"/>
      <w:numFmt w:val="decimalFullWidth"/>
      <w:lvlText w:val="（%1）"/>
      <w:lvlJc w:val="left"/>
      <w:pPr>
        <w:ind w:left="940" w:hanging="72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7CB92BE2"/>
    <w:multiLevelType w:val="hybridMultilevel"/>
    <w:tmpl w:val="7A5EF7BC"/>
    <w:lvl w:ilvl="0" w:tplc="2CEA5822">
      <w:start w:val="1"/>
      <w:numFmt w:val="decimalFullWidth"/>
      <w:lvlText w:val="（%1）"/>
      <w:lvlJc w:val="left"/>
      <w:pPr>
        <w:ind w:left="940" w:hanging="72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abstractNumId w:val="22"/>
  </w:num>
  <w:num w:numId="2">
    <w:abstractNumId w:val="24"/>
  </w:num>
  <w:num w:numId="3">
    <w:abstractNumId w:val="18"/>
  </w:num>
  <w:num w:numId="4">
    <w:abstractNumId w:val="29"/>
  </w:num>
  <w:num w:numId="5">
    <w:abstractNumId w:val="9"/>
  </w:num>
  <w:num w:numId="6">
    <w:abstractNumId w:val="13"/>
  </w:num>
  <w:num w:numId="7">
    <w:abstractNumId w:val="26"/>
  </w:num>
  <w:num w:numId="8">
    <w:abstractNumId w:val="10"/>
  </w:num>
  <w:num w:numId="9">
    <w:abstractNumId w:val="15"/>
  </w:num>
  <w:num w:numId="10">
    <w:abstractNumId w:val="28"/>
  </w:num>
  <w:num w:numId="11">
    <w:abstractNumId w:val="25"/>
  </w:num>
  <w:num w:numId="12">
    <w:abstractNumId w:val="4"/>
  </w:num>
  <w:num w:numId="13">
    <w:abstractNumId w:val="11"/>
  </w:num>
  <w:num w:numId="14">
    <w:abstractNumId w:val="12"/>
  </w:num>
  <w:num w:numId="15">
    <w:abstractNumId w:val="16"/>
  </w:num>
  <w:num w:numId="16">
    <w:abstractNumId w:val="2"/>
  </w:num>
  <w:num w:numId="17">
    <w:abstractNumId w:val="7"/>
  </w:num>
  <w:num w:numId="18">
    <w:abstractNumId w:val="1"/>
  </w:num>
  <w:num w:numId="19">
    <w:abstractNumId w:val="17"/>
  </w:num>
  <w:num w:numId="20">
    <w:abstractNumId w:val="5"/>
  </w:num>
  <w:num w:numId="21">
    <w:abstractNumId w:val="27"/>
  </w:num>
  <w:num w:numId="22">
    <w:abstractNumId w:val="21"/>
  </w:num>
  <w:num w:numId="23">
    <w:abstractNumId w:val="0"/>
  </w:num>
  <w:num w:numId="24">
    <w:abstractNumId w:val="8"/>
  </w:num>
  <w:num w:numId="25">
    <w:abstractNumId w:val="30"/>
  </w:num>
  <w:num w:numId="26">
    <w:abstractNumId w:val="6"/>
  </w:num>
  <w:num w:numId="27">
    <w:abstractNumId w:val="20"/>
  </w:num>
  <w:num w:numId="28">
    <w:abstractNumId w:val="32"/>
  </w:num>
  <w:num w:numId="29">
    <w:abstractNumId w:val="31"/>
  </w:num>
  <w:num w:numId="30">
    <w:abstractNumId w:val="23"/>
  </w:num>
  <w:num w:numId="31">
    <w:abstractNumId w:val="19"/>
  </w:num>
  <w:num w:numId="32">
    <w:abstractNumId w:val="3"/>
  </w:num>
  <w:num w:numId="33">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84"/>
    <w:rsid w:val="00001EE3"/>
    <w:rsid w:val="000026AA"/>
    <w:rsid w:val="000060B0"/>
    <w:rsid w:val="00017206"/>
    <w:rsid w:val="00027E0E"/>
    <w:rsid w:val="00040D29"/>
    <w:rsid w:val="00052180"/>
    <w:rsid w:val="000523B6"/>
    <w:rsid w:val="000562FF"/>
    <w:rsid w:val="00061D37"/>
    <w:rsid w:val="000778C9"/>
    <w:rsid w:val="00080FE0"/>
    <w:rsid w:val="0008155F"/>
    <w:rsid w:val="00084472"/>
    <w:rsid w:val="00092986"/>
    <w:rsid w:val="00092B3F"/>
    <w:rsid w:val="000930FD"/>
    <w:rsid w:val="000A01E3"/>
    <w:rsid w:val="000A0900"/>
    <w:rsid w:val="000A592E"/>
    <w:rsid w:val="000A7474"/>
    <w:rsid w:val="000B1C9C"/>
    <w:rsid w:val="000C4071"/>
    <w:rsid w:val="000D1C48"/>
    <w:rsid w:val="000D221F"/>
    <w:rsid w:val="000D350F"/>
    <w:rsid w:val="000D4B34"/>
    <w:rsid w:val="000E1C12"/>
    <w:rsid w:val="000E6A9B"/>
    <w:rsid w:val="000F3678"/>
    <w:rsid w:val="000F4F1C"/>
    <w:rsid w:val="000F6A61"/>
    <w:rsid w:val="000F7A7A"/>
    <w:rsid w:val="00100A7F"/>
    <w:rsid w:val="0011135F"/>
    <w:rsid w:val="001139E9"/>
    <w:rsid w:val="001277CF"/>
    <w:rsid w:val="001421A9"/>
    <w:rsid w:val="00142D3F"/>
    <w:rsid w:val="001460F6"/>
    <w:rsid w:val="00157179"/>
    <w:rsid w:val="00160CE6"/>
    <w:rsid w:val="00160F83"/>
    <w:rsid w:val="00172C1F"/>
    <w:rsid w:val="00181531"/>
    <w:rsid w:val="0019227B"/>
    <w:rsid w:val="001922DC"/>
    <w:rsid w:val="00192518"/>
    <w:rsid w:val="001935CF"/>
    <w:rsid w:val="001A249D"/>
    <w:rsid w:val="001A3F8F"/>
    <w:rsid w:val="001A7AB3"/>
    <w:rsid w:val="001B437F"/>
    <w:rsid w:val="001C7777"/>
    <w:rsid w:val="001D1E7F"/>
    <w:rsid w:val="001D428E"/>
    <w:rsid w:val="001D732F"/>
    <w:rsid w:val="001F685B"/>
    <w:rsid w:val="0020430D"/>
    <w:rsid w:val="00214225"/>
    <w:rsid w:val="002311B9"/>
    <w:rsid w:val="002357EC"/>
    <w:rsid w:val="00235A4D"/>
    <w:rsid w:val="0023674C"/>
    <w:rsid w:val="0024342C"/>
    <w:rsid w:val="00256A25"/>
    <w:rsid w:val="0027299D"/>
    <w:rsid w:val="00273DA0"/>
    <w:rsid w:val="0027707B"/>
    <w:rsid w:val="00283E20"/>
    <w:rsid w:val="002868FB"/>
    <w:rsid w:val="00286C4F"/>
    <w:rsid w:val="00295BDB"/>
    <w:rsid w:val="00296283"/>
    <w:rsid w:val="00296663"/>
    <w:rsid w:val="002A505B"/>
    <w:rsid w:val="002A5534"/>
    <w:rsid w:val="002A6E2C"/>
    <w:rsid w:val="002B363E"/>
    <w:rsid w:val="002B5313"/>
    <w:rsid w:val="002B620F"/>
    <w:rsid w:val="002B6B07"/>
    <w:rsid w:val="002B7680"/>
    <w:rsid w:val="002C0B84"/>
    <w:rsid w:val="002C10FC"/>
    <w:rsid w:val="002C19FA"/>
    <w:rsid w:val="002C3FC6"/>
    <w:rsid w:val="002D32B8"/>
    <w:rsid w:val="002E1CF6"/>
    <w:rsid w:val="002E7644"/>
    <w:rsid w:val="002F4765"/>
    <w:rsid w:val="002F5E94"/>
    <w:rsid w:val="002F7D07"/>
    <w:rsid w:val="003021D4"/>
    <w:rsid w:val="00305CA7"/>
    <w:rsid w:val="003150A4"/>
    <w:rsid w:val="003158A8"/>
    <w:rsid w:val="003179D0"/>
    <w:rsid w:val="00324643"/>
    <w:rsid w:val="003342F2"/>
    <w:rsid w:val="00336A8E"/>
    <w:rsid w:val="00340A7C"/>
    <w:rsid w:val="00342610"/>
    <w:rsid w:val="00350B88"/>
    <w:rsid w:val="003521A1"/>
    <w:rsid w:val="003541AD"/>
    <w:rsid w:val="00356994"/>
    <w:rsid w:val="00357589"/>
    <w:rsid w:val="003649C1"/>
    <w:rsid w:val="003654A8"/>
    <w:rsid w:val="003667DF"/>
    <w:rsid w:val="003750E9"/>
    <w:rsid w:val="00376F34"/>
    <w:rsid w:val="00383622"/>
    <w:rsid w:val="0038457D"/>
    <w:rsid w:val="00390D68"/>
    <w:rsid w:val="003918E7"/>
    <w:rsid w:val="00392591"/>
    <w:rsid w:val="00392657"/>
    <w:rsid w:val="00393042"/>
    <w:rsid w:val="0039306F"/>
    <w:rsid w:val="003A75E2"/>
    <w:rsid w:val="003B27C6"/>
    <w:rsid w:val="003B2947"/>
    <w:rsid w:val="003B5665"/>
    <w:rsid w:val="003B59E3"/>
    <w:rsid w:val="003C1052"/>
    <w:rsid w:val="003D25DB"/>
    <w:rsid w:val="003D4CE5"/>
    <w:rsid w:val="003E0AC9"/>
    <w:rsid w:val="003E6613"/>
    <w:rsid w:val="003E68F2"/>
    <w:rsid w:val="003F4F47"/>
    <w:rsid w:val="00403B0E"/>
    <w:rsid w:val="00407753"/>
    <w:rsid w:val="00410F66"/>
    <w:rsid w:val="0041685B"/>
    <w:rsid w:val="00417A31"/>
    <w:rsid w:val="004225FC"/>
    <w:rsid w:val="00433240"/>
    <w:rsid w:val="00441945"/>
    <w:rsid w:val="004452FE"/>
    <w:rsid w:val="00450F28"/>
    <w:rsid w:val="00451915"/>
    <w:rsid w:val="00453E16"/>
    <w:rsid w:val="0046430A"/>
    <w:rsid w:val="00467554"/>
    <w:rsid w:val="0047019F"/>
    <w:rsid w:val="00470A7C"/>
    <w:rsid w:val="00473654"/>
    <w:rsid w:val="00483197"/>
    <w:rsid w:val="00484658"/>
    <w:rsid w:val="00494E08"/>
    <w:rsid w:val="004A10DE"/>
    <w:rsid w:val="004A1C47"/>
    <w:rsid w:val="004B27B8"/>
    <w:rsid w:val="004B2BAA"/>
    <w:rsid w:val="004B486C"/>
    <w:rsid w:val="004B4A2E"/>
    <w:rsid w:val="004B7C81"/>
    <w:rsid w:val="004C2FD6"/>
    <w:rsid w:val="004C7816"/>
    <w:rsid w:val="004E2669"/>
    <w:rsid w:val="004E4E0A"/>
    <w:rsid w:val="004F2366"/>
    <w:rsid w:val="004F585F"/>
    <w:rsid w:val="004F6D36"/>
    <w:rsid w:val="004F711A"/>
    <w:rsid w:val="004F7DB1"/>
    <w:rsid w:val="0050493A"/>
    <w:rsid w:val="00515AC4"/>
    <w:rsid w:val="005167D9"/>
    <w:rsid w:val="0052270F"/>
    <w:rsid w:val="00524891"/>
    <w:rsid w:val="005313A7"/>
    <w:rsid w:val="0053726A"/>
    <w:rsid w:val="00537F6E"/>
    <w:rsid w:val="00547194"/>
    <w:rsid w:val="00555E45"/>
    <w:rsid w:val="005566FA"/>
    <w:rsid w:val="00557FFA"/>
    <w:rsid w:val="00567D0E"/>
    <w:rsid w:val="00570206"/>
    <w:rsid w:val="00571914"/>
    <w:rsid w:val="00577CE9"/>
    <w:rsid w:val="00582660"/>
    <w:rsid w:val="00582EDC"/>
    <w:rsid w:val="0058391B"/>
    <w:rsid w:val="00596DC8"/>
    <w:rsid w:val="00597061"/>
    <w:rsid w:val="005A65A6"/>
    <w:rsid w:val="005A6C82"/>
    <w:rsid w:val="005B1C72"/>
    <w:rsid w:val="005C07F8"/>
    <w:rsid w:val="005C2501"/>
    <w:rsid w:val="005C2CA5"/>
    <w:rsid w:val="005D4ED2"/>
    <w:rsid w:val="005E0C6F"/>
    <w:rsid w:val="005E4C8F"/>
    <w:rsid w:val="0060368C"/>
    <w:rsid w:val="00604BF9"/>
    <w:rsid w:val="00614A43"/>
    <w:rsid w:val="00624856"/>
    <w:rsid w:val="00637702"/>
    <w:rsid w:val="006377A3"/>
    <w:rsid w:val="006436BF"/>
    <w:rsid w:val="0064567C"/>
    <w:rsid w:val="00653348"/>
    <w:rsid w:val="00656F09"/>
    <w:rsid w:val="00657092"/>
    <w:rsid w:val="00664B1A"/>
    <w:rsid w:val="006714FA"/>
    <w:rsid w:val="00673358"/>
    <w:rsid w:val="0067393E"/>
    <w:rsid w:val="00680357"/>
    <w:rsid w:val="00680F25"/>
    <w:rsid w:val="00682142"/>
    <w:rsid w:val="006831D2"/>
    <w:rsid w:val="006835ED"/>
    <w:rsid w:val="006910EF"/>
    <w:rsid w:val="006949A9"/>
    <w:rsid w:val="006A4922"/>
    <w:rsid w:val="006A580D"/>
    <w:rsid w:val="006B3CB3"/>
    <w:rsid w:val="006B74AE"/>
    <w:rsid w:val="006C2C43"/>
    <w:rsid w:val="006D237A"/>
    <w:rsid w:val="006D54FC"/>
    <w:rsid w:val="006E43A4"/>
    <w:rsid w:val="006E616C"/>
    <w:rsid w:val="006F2F12"/>
    <w:rsid w:val="006F4B39"/>
    <w:rsid w:val="006F5D6E"/>
    <w:rsid w:val="00714DB9"/>
    <w:rsid w:val="0072757E"/>
    <w:rsid w:val="00736EC2"/>
    <w:rsid w:val="0074520D"/>
    <w:rsid w:val="00753D09"/>
    <w:rsid w:val="00755C7E"/>
    <w:rsid w:val="00756D36"/>
    <w:rsid w:val="00761185"/>
    <w:rsid w:val="00762915"/>
    <w:rsid w:val="00762E01"/>
    <w:rsid w:val="00766C0E"/>
    <w:rsid w:val="00774EC9"/>
    <w:rsid w:val="007912F0"/>
    <w:rsid w:val="00795CDC"/>
    <w:rsid w:val="0079628A"/>
    <w:rsid w:val="007A09CF"/>
    <w:rsid w:val="007A13D2"/>
    <w:rsid w:val="007B0EBE"/>
    <w:rsid w:val="007B103E"/>
    <w:rsid w:val="007B33D6"/>
    <w:rsid w:val="007B3C68"/>
    <w:rsid w:val="007B4756"/>
    <w:rsid w:val="007C10BE"/>
    <w:rsid w:val="007C39FA"/>
    <w:rsid w:val="007C3D23"/>
    <w:rsid w:val="007D142B"/>
    <w:rsid w:val="007D27BE"/>
    <w:rsid w:val="007E425D"/>
    <w:rsid w:val="007E5012"/>
    <w:rsid w:val="007F47F8"/>
    <w:rsid w:val="007F7D22"/>
    <w:rsid w:val="00811038"/>
    <w:rsid w:val="00814005"/>
    <w:rsid w:val="00816802"/>
    <w:rsid w:val="008168EB"/>
    <w:rsid w:val="00816C6A"/>
    <w:rsid w:val="008178A6"/>
    <w:rsid w:val="0084153A"/>
    <w:rsid w:val="00847039"/>
    <w:rsid w:val="008479B8"/>
    <w:rsid w:val="008670D1"/>
    <w:rsid w:val="00867ABE"/>
    <w:rsid w:val="00870BB6"/>
    <w:rsid w:val="00871147"/>
    <w:rsid w:val="00872BF6"/>
    <w:rsid w:val="00882DFB"/>
    <w:rsid w:val="00883A3B"/>
    <w:rsid w:val="0089337D"/>
    <w:rsid w:val="008A176F"/>
    <w:rsid w:val="008A4563"/>
    <w:rsid w:val="008A72B9"/>
    <w:rsid w:val="008B01F8"/>
    <w:rsid w:val="008B366E"/>
    <w:rsid w:val="008C0CC8"/>
    <w:rsid w:val="008C2017"/>
    <w:rsid w:val="008D0AEF"/>
    <w:rsid w:val="008D228B"/>
    <w:rsid w:val="008D250B"/>
    <w:rsid w:val="008D324A"/>
    <w:rsid w:val="008D7B6C"/>
    <w:rsid w:val="008E1AAB"/>
    <w:rsid w:val="008E70BA"/>
    <w:rsid w:val="008F1911"/>
    <w:rsid w:val="008F2038"/>
    <w:rsid w:val="008F4D00"/>
    <w:rsid w:val="008F5A9C"/>
    <w:rsid w:val="008F67E3"/>
    <w:rsid w:val="00901EB0"/>
    <w:rsid w:val="00903F08"/>
    <w:rsid w:val="00907336"/>
    <w:rsid w:val="00915841"/>
    <w:rsid w:val="00916A11"/>
    <w:rsid w:val="009207DB"/>
    <w:rsid w:val="009228A7"/>
    <w:rsid w:val="00926391"/>
    <w:rsid w:val="00926C9C"/>
    <w:rsid w:val="00932F80"/>
    <w:rsid w:val="0093727B"/>
    <w:rsid w:val="00940EBF"/>
    <w:rsid w:val="009468B0"/>
    <w:rsid w:val="00952854"/>
    <w:rsid w:val="009534BC"/>
    <w:rsid w:val="009656A2"/>
    <w:rsid w:val="0097320C"/>
    <w:rsid w:val="00976EC6"/>
    <w:rsid w:val="00977B1B"/>
    <w:rsid w:val="00983AB6"/>
    <w:rsid w:val="009A0B53"/>
    <w:rsid w:val="009A2280"/>
    <w:rsid w:val="009A7647"/>
    <w:rsid w:val="009A7CEE"/>
    <w:rsid w:val="009B095D"/>
    <w:rsid w:val="009B4845"/>
    <w:rsid w:val="009C1DFB"/>
    <w:rsid w:val="009C6720"/>
    <w:rsid w:val="009D5240"/>
    <w:rsid w:val="009D6502"/>
    <w:rsid w:val="009E1D0B"/>
    <w:rsid w:val="009F3469"/>
    <w:rsid w:val="009F455E"/>
    <w:rsid w:val="009F6483"/>
    <w:rsid w:val="009F656F"/>
    <w:rsid w:val="009F7927"/>
    <w:rsid w:val="00A05A22"/>
    <w:rsid w:val="00A1094E"/>
    <w:rsid w:val="00A11FD0"/>
    <w:rsid w:val="00A15223"/>
    <w:rsid w:val="00A17F01"/>
    <w:rsid w:val="00A259A3"/>
    <w:rsid w:val="00A309FF"/>
    <w:rsid w:val="00A30E86"/>
    <w:rsid w:val="00A35498"/>
    <w:rsid w:val="00A35960"/>
    <w:rsid w:val="00A4499E"/>
    <w:rsid w:val="00A45036"/>
    <w:rsid w:val="00A50404"/>
    <w:rsid w:val="00A8425D"/>
    <w:rsid w:val="00A94A8B"/>
    <w:rsid w:val="00A96330"/>
    <w:rsid w:val="00A97CB2"/>
    <w:rsid w:val="00AA205C"/>
    <w:rsid w:val="00AA23A3"/>
    <w:rsid w:val="00AB5391"/>
    <w:rsid w:val="00AB6636"/>
    <w:rsid w:val="00AC0E54"/>
    <w:rsid w:val="00AD0860"/>
    <w:rsid w:val="00AD30AB"/>
    <w:rsid w:val="00AD416D"/>
    <w:rsid w:val="00AD51CD"/>
    <w:rsid w:val="00AD62FB"/>
    <w:rsid w:val="00AF40E5"/>
    <w:rsid w:val="00AF48B1"/>
    <w:rsid w:val="00AF4FBA"/>
    <w:rsid w:val="00AF74D5"/>
    <w:rsid w:val="00AF7B5F"/>
    <w:rsid w:val="00B03173"/>
    <w:rsid w:val="00B03A07"/>
    <w:rsid w:val="00B10E7E"/>
    <w:rsid w:val="00B26D8A"/>
    <w:rsid w:val="00B27D7A"/>
    <w:rsid w:val="00B40DC2"/>
    <w:rsid w:val="00B40E2C"/>
    <w:rsid w:val="00B4373C"/>
    <w:rsid w:val="00B539A8"/>
    <w:rsid w:val="00B56622"/>
    <w:rsid w:val="00B72DAC"/>
    <w:rsid w:val="00B76D36"/>
    <w:rsid w:val="00B8360F"/>
    <w:rsid w:val="00B9073A"/>
    <w:rsid w:val="00B91796"/>
    <w:rsid w:val="00B918F2"/>
    <w:rsid w:val="00B941DF"/>
    <w:rsid w:val="00BA2031"/>
    <w:rsid w:val="00BB1661"/>
    <w:rsid w:val="00BB1866"/>
    <w:rsid w:val="00BB37B0"/>
    <w:rsid w:val="00BC1257"/>
    <w:rsid w:val="00BD755B"/>
    <w:rsid w:val="00BE00AB"/>
    <w:rsid w:val="00BE377C"/>
    <w:rsid w:val="00BE65ED"/>
    <w:rsid w:val="00BF490D"/>
    <w:rsid w:val="00BF52C8"/>
    <w:rsid w:val="00BF544A"/>
    <w:rsid w:val="00C23572"/>
    <w:rsid w:val="00C2392C"/>
    <w:rsid w:val="00C31526"/>
    <w:rsid w:val="00C505D9"/>
    <w:rsid w:val="00C53438"/>
    <w:rsid w:val="00C55319"/>
    <w:rsid w:val="00C57509"/>
    <w:rsid w:val="00C63880"/>
    <w:rsid w:val="00C63CAE"/>
    <w:rsid w:val="00C74327"/>
    <w:rsid w:val="00C8067B"/>
    <w:rsid w:val="00C84CD7"/>
    <w:rsid w:val="00C87E38"/>
    <w:rsid w:val="00C91800"/>
    <w:rsid w:val="00C92A51"/>
    <w:rsid w:val="00C93E95"/>
    <w:rsid w:val="00CA3006"/>
    <w:rsid w:val="00CB431D"/>
    <w:rsid w:val="00CB6242"/>
    <w:rsid w:val="00CB7BE7"/>
    <w:rsid w:val="00CC0D24"/>
    <w:rsid w:val="00CC0E0F"/>
    <w:rsid w:val="00CC2373"/>
    <w:rsid w:val="00CC4461"/>
    <w:rsid w:val="00CD2266"/>
    <w:rsid w:val="00CD5D74"/>
    <w:rsid w:val="00CD793C"/>
    <w:rsid w:val="00CD79E3"/>
    <w:rsid w:val="00CE5C29"/>
    <w:rsid w:val="00CF6FF2"/>
    <w:rsid w:val="00CF7BDE"/>
    <w:rsid w:val="00CF7DF6"/>
    <w:rsid w:val="00D125C2"/>
    <w:rsid w:val="00D12BE7"/>
    <w:rsid w:val="00D226E1"/>
    <w:rsid w:val="00D254A5"/>
    <w:rsid w:val="00D26396"/>
    <w:rsid w:val="00D32470"/>
    <w:rsid w:val="00D33F0D"/>
    <w:rsid w:val="00D3660C"/>
    <w:rsid w:val="00D40601"/>
    <w:rsid w:val="00D4089E"/>
    <w:rsid w:val="00D418B6"/>
    <w:rsid w:val="00D50F5A"/>
    <w:rsid w:val="00D52B9A"/>
    <w:rsid w:val="00D60E5F"/>
    <w:rsid w:val="00D63A03"/>
    <w:rsid w:val="00D66901"/>
    <w:rsid w:val="00D66B8A"/>
    <w:rsid w:val="00D80865"/>
    <w:rsid w:val="00D8343E"/>
    <w:rsid w:val="00D8381B"/>
    <w:rsid w:val="00D83881"/>
    <w:rsid w:val="00D84253"/>
    <w:rsid w:val="00D91510"/>
    <w:rsid w:val="00D94D88"/>
    <w:rsid w:val="00D96940"/>
    <w:rsid w:val="00DA7070"/>
    <w:rsid w:val="00DA742D"/>
    <w:rsid w:val="00DB2873"/>
    <w:rsid w:val="00DC1673"/>
    <w:rsid w:val="00DC1CFA"/>
    <w:rsid w:val="00DC334C"/>
    <w:rsid w:val="00DD455B"/>
    <w:rsid w:val="00DD5745"/>
    <w:rsid w:val="00DD7636"/>
    <w:rsid w:val="00DE2FB0"/>
    <w:rsid w:val="00DE3759"/>
    <w:rsid w:val="00DE70CB"/>
    <w:rsid w:val="00DF46B5"/>
    <w:rsid w:val="00DF6AD8"/>
    <w:rsid w:val="00E01A9B"/>
    <w:rsid w:val="00E11CF4"/>
    <w:rsid w:val="00E1677C"/>
    <w:rsid w:val="00E20FC6"/>
    <w:rsid w:val="00E2157A"/>
    <w:rsid w:val="00E33703"/>
    <w:rsid w:val="00E4338A"/>
    <w:rsid w:val="00E464FB"/>
    <w:rsid w:val="00E54A72"/>
    <w:rsid w:val="00E557E3"/>
    <w:rsid w:val="00E56FEF"/>
    <w:rsid w:val="00E57379"/>
    <w:rsid w:val="00E63259"/>
    <w:rsid w:val="00E64DCB"/>
    <w:rsid w:val="00E64E35"/>
    <w:rsid w:val="00E670D6"/>
    <w:rsid w:val="00E821F9"/>
    <w:rsid w:val="00E822F2"/>
    <w:rsid w:val="00E84728"/>
    <w:rsid w:val="00E90EC8"/>
    <w:rsid w:val="00EA4FDF"/>
    <w:rsid w:val="00EA75B9"/>
    <w:rsid w:val="00EA7CE6"/>
    <w:rsid w:val="00EB0724"/>
    <w:rsid w:val="00EC3B45"/>
    <w:rsid w:val="00EC6EC5"/>
    <w:rsid w:val="00ED1BE6"/>
    <w:rsid w:val="00ED3EF5"/>
    <w:rsid w:val="00EE0AC1"/>
    <w:rsid w:val="00EE2C55"/>
    <w:rsid w:val="00EE48DB"/>
    <w:rsid w:val="00EE49E5"/>
    <w:rsid w:val="00EE5CEB"/>
    <w:rsid w:val="00F0420B"/>
    <w:rsid w:val="00F06044"/>
    <w:rsid w:val="00F1518B"/>
    <w:rsid w:val="00F234C2"/>
    <w:rsid w:val="00F23B67"/>
    <w:rsid w:val="00F30FF3"/>
    <w:rsid w:val="00F430F1"/>
    <w:rsid w:val="00F45957"/>
    <w:rsid w:val="00F52BB1"/>
    <w:rsid w:val="00F54294"/>
    <w:rsid w:val="00F61655"/>
    <w:rsid w:val="00F62F1C"/>
    <w:rsid w:val="00F63FC2"/>
    <w:rsid w:val="00F678E8"/>
    <w:rsid w:val="00F72E07"/>
    <w:rsid w:val="00F81809"/>
    <w:rsid w:val="00F82B4E"/>
    <w:rsid w:val="00F868C2"/>
    <w:rsid w:val="00F90F65"/>
    <w:rsid w:val="00F91FE0"/>
    <w:rsid w:val="00F935BB"/>
    <w:rsid w:val="00F96276"/>
    <w:rsid w:val="00FA07C2"/>
    <w:rsid w:val="00FA18E6"/>
    <w:rsid w:val="00FA6CB0"/>
    <w:rsid w:val="00FB0A78"/>
    <w:rsid w:val="00FB28BD"/>
    <w:rsid w:val="00FC4E0D"/>
    <w:rsid w:val="00FD0BF5"/>
    <w:rsid w:val="00FD344F"/>
    <w:rsid w:val="00FE1249"/>
    <w:rsid w:val="00FE1747"/>
    <w:rsid w:val="00FE6D19"/>
    <w:rsid w:val="00FF0636"/>
    <w:rsid w:val="00FF2DEA"/>
    <w:rsid w:val="00FF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0ACE26"/>
  <w15:chartTrackingRefBased/>
  <w15:docId w15:val="{26E53068-DA9D-420B-A4C9-439C010D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596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A58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FFA"/>
    <w:pPr>
      <w:ind w:leftChars="400" w:left="840"/>
    </w:pPr>
  </w:style>
  <w:style w:type="table" w:styleId="a4">
    <w:name w:val="Table Grid"/>
    <w:basedOn w:val="a1"/>
    <w:uiPriority w:val="39"/>
    <w:rsid w:val="000A7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35960"/>
    <w:rPr>
      <w:rFonts w:asciiTheme="majorHAnsi" w:eastAsiaTheme="majorEastAsia" w:hAnsiTheme="majorHAnsi" w:cstheme="majorBidi"/>
      <w:sz w:val="24"/>
      <w:szCs w:val="24"/>
    </w:rPr>
  </w:style>
  <w:style w:type="paragraph" w:styleId="a5">
    <w:name w:val="TOC Heading"/>
    <w:basedOn w:val="1"/>
    <w:next w:val="a"/>
    <w:uiPriority w:val="39"/>
    <w:unhideWhenUsed/>
    <w:qFormat/>
    <w:rsid w:val="00A35960"/>
    <w:pPr>
      <w:keepLines/>
      <w:widowControl/>
      <w:spacing w:before="240" w:line="259" w:lineRule="auto"/>
      <w:jc w:val="left"/>
      <w:outlineLvl w:val="9"/>
    </w:pPr>
    <w:rPr>
      <w:color w:val="2F5496" w:themeColor="accent1" w:themeShade="BF"/>
      <w:kern w:val="0"/>
      <w:sz w:val="32"/>
      <w:szCs w:val="32"/>
    </w:rPr>
  </w:style>
  <w:style w:type="paragraph" w:styleId="a6">
    <w:name w:val="header"/>
    <w:basedOn w:val="a"/>
    <w:link w:val="a7"/>
    <w:unhideWhenUsed/>
    <w:rsid w:val="00084472"/>
    <w:pPr>
      <w:tabs>
        <w:tab w:val="center" w:pos="4252"/>
        <w:tab w:val="right" w:pos="8504"/>
      </w:tabs>
      <w:snapToGrid w:val="0"/>
    </w:pPr>
  </w:style>
  <w:style w:type="character" w:customStyle="1" w:styleId="a7">
    <w:name w:val="ヘッダー (文字)"/>
    <w:basedOn w:val="a0"/>
    <w:link w:val="a6"/>
    <w:uiPriority w:val="99"/>
    <w:rsid w:val="00084472"/>
  </w:style>
  <w:style w:type="paragraph" w:styleId="a8">
    <w:name w:val="footer"/>
    <w:basedOn w:val="a"/>
    <w:link w:val="a9"/>
    <w:uiPriority w:val="99"/>
    <w:unhideWhenUsed/>
    <w:rsid w:val="00084472"/>
    <w:pPr>
      <w:tabs>
        <w:tab w:val="center" w:pos="4252"/>
        <w:tab w:val="right" w:pos="8504"/>
      </w:tabs>
      <w:snapToGrid w:val="0"/>
    </w:pPr>
  </w:style>
  <w:style w:type="character" w:customStyle="1" w:styleId="a9">
    <w:name w:val="フッター (文字)"/>
    <w:basedOn w:val="a0"/>
    <w:link w:val="a8"/>
    <w:uiPriority w:val="99"/>
    <w:rsid w:val="00084472"/>
  </w:style>
  <w:style w:type="character" w:styleId="aa">
    <w:name w:val="annotation reference"/>
    <w:basedOn w:val="a0"/>
    <w:uiPriority w:val="99"/>
    <w:semiHidden/>
    <w:unhideWhenUsed/>
    <w:rsid w:val="0046430A"/>
    <w:rPr>
      <w:sz w:val="18"/>
      <w:szCs w:val="18"/>
    </w:rPr>
  </w:style>
  <w:style w:type="paragraph" w:styleId="ab">
    <w:name w:val="annotation text"/>
    <w:basedOn w:val="a"/>
    <w:link w:val="ac"/>
    <w:uiPriority w:val="99"/>
    <w:semiHidden/>
    <w:unhideWhenUsed/>
    <w:rsid w:val="0046430A"/>
    <w:pPr>
      <w:jc w:val="left"/>
    </w:pPr>
  </w:style>
  <w:style w:type="character" w:customStyle="1" w:styleId="ac">
    <w:name w:val="コメント文字列 (文字)"/>
    <w:basedOn w:val="a0"/>
    <w:link w:val="ab"/>
    <w:uiPriority w:val="99"/>
    <w:semiHidden/>
    <w:rsid w:val="0046430A"/>
  </w:style>
  <w:style w:type="paragraph" w:styleId="ad">
    <w:name w:val="annotation subject"/>
    <w:basedOn w:val="ab"/>
    <w:next w:val="ab"/>
    <w:link w:val="ae"/>
    <w:uiPriority w:val="99"/>
    <w:semiHidden/>
    <w:unhideWhenUsed/>
    <w:rsid w:val="0046430A"/>
    <w:rPr>
      <w:b/>
      <w:bCs/>
    </w:rPr>
  </w:style>
  <w:style w:type="character" w:customStyle="1" w:styleId="ae">
    <w:name w:val="コメント内容 (文字)"/>
    <w:basedOn w:val="ac"/>
    <w:link w:val="ad"/>
    <w:uiPriority w:val="99"/>
    <w:semiHidden/>
    <w:rsid w:val="0046430A"/>
    <w:rPr>
      <w:b/>
      <w:bCs/>
    </w:rPr>
  </w:style>
  <w:style w:type="paragraph" w:styleId="af">
    <w:name w:val="Balloon Text"/>
    <w:basedOn w:val="a"/>
    <w:link w:val="af0"/>
    <w:uiPriority w:val="99"/>
    <w:semiHidden/>
    <w:unhideWhenUsed/>
    <w:rsid w:val="0046430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6430A"/>
    <w:rPr>
      <w:rFonts w:asciiTheme="majorHAnsi" w:eastAsiaTheme="majorEastAsia" w:hAnsiTheme="majorHAnsi" w:cstheme="majorBidi"/>
      <w:sz w:val="18"/>
      <w:szCs w:val="18"/>
    </w:rPr>
  </w:style>
  <w:style w:type="paragraph" w:styleId="11">
    <w:name w:val="toc 1"/>
    <w:basedOn w:val="a"/>
    <w:next w:val="a"/>
    <w:autoRedefine/>
    <w:uiPriority w:val="39"/>
    <w:unhideWhenUsed/>
    <w:rsid w:val="00DA7070"/>
  </w:style>
  <w:style w:type="character" w:styleId="af1">
    <w:name w:val="Hyperlink"/>
    <w:basedOn w:val="a0"/>
    <w:uiPriority w:val="99"/>
    <w:unhideWhenUsed/>
    <w:rsid w:val="00DA7070"/>
    <w:rPr>
      <w:color w:val="0563C1" w:themeColor="hyperlink"/>
      <w:u w:val="single"/>
    </w:rPr>
  </w:style>
  <w:style w:type="paragraph" w:styleId="af2">
    <w:name w:val="Revision"/>
    <w:hidden/>
    <w:uiPriority w:val="99"/>
    <w:semiHidden/>
    <w:rsid w:val="00C63880"/>
  </w:style>
  <w:style w:type="character" w:customStyle="1" w:styleId="12">
    <w:name w:val="未解決のメンション1"/>
    <w:basedOn w:val="a0"/>
    <w:uiPriority w:val="99"/>
    <w:semiHidden/>
    <w:unhideWhenUsed/>
    <w:rsid w:val="000F3678"/>
    <w:rPr>
      <w:color w:val="605E5C"/>
      <w:shd w:val="clear" w:color="auto" w:fill="E1DFDD"/>
    </w:rPr>
  </w:style>
  <w:style w:type="paragraph" w:customStyle="1" w:styleId="Default">
    <w:name w:val="Default"/>
    <w:rsid w:val="00DE3759"/>
    <w:pPr>
      <w:widowControl w:val="0"/>
      <w:autoSpaceDE w:val="0"/>
      <w:autoSpaceDN w:val="0"/>
      <w:adjustRightInd w:val="0"/>
    </w:pPr>
    <w:rPr>
      <w:rFonts w:ascii="HG丸ｺﾞｼｯｸM-PRO" w:eastAsia="HG丸ｺﾞｼｯｸM-PRO" w:hAnsi="Times New Roman" w:cs="Times New Roman"/>
      <w:kern w:val="0"/>
      <w:sz w:val="20"/>
      <w:szCs w:val="20"/>
    </w:rPr>
  </w:style>
  <w:style w:type="paragraph" w:styleId="af3">
    <w:name w:val="Note Heading"/>
    <w:basedOn w:val="a"/>
    <w:next w:val="a"/>
    <w:link w:val="af4"/>
    <w:rsid w:val="00DE3759"/>
    <w:pPr>
      <w:jc w:val="center"/>
    </w:pPr>
    <w:rPr>
      <w:rFonts w:ascii="ＭＳ 明朝" w:eastAsia="ＭＳ 明朝" w:hAnsi="Century" w:cs="Times New Roman"/>
      <w:szCs w:val="24"/>
    </w:rPr>
  </w:style>
  <w:style w:type="character" w:customStyle="1" w:styleId="af4">
    <w:name w:val="記 (文字)"/>
    <w:basedOn w:val="a0"/>
    <w:link w:val="af3"/>
    <w:rsid w:val="00DE3759"/>
    <w:rPr>
      <w:rFonts w:ascii="ＭＳ 明朝" w:eastAsia="ＭＳ 明朝" w:hAnsi="Century" w:cs="Times New Roman"/>
      <w:szCs w:val="24"/>
    </w:rPr>
  </w:style>
  <w:style w:type="paragraph" w:styleId="af5">
    <w:name w:val="Closing"/>
    <w:basedOn w:val="a"/>
    <w:link w:val="af6"/>
    <w:rsid w:val="00DE3759"/>
    <w:pPr>
      <w:jc w:val="right"/>
    </w:pPr>
    <w:rPr>
      <w:rFonts w:ascii="ＭＳ 明朝" w:eastAsia="ＭＳ 明朝" w:hAnsi="Century" w:cs="Times New Roman"/>
      <w:szCs w:val="24"/>
    </w:rPr>
  </w:style>
  <w:style w:type="character" w:customStyle="1" w:styleId="af6">
    <w:name w:val="結語 (文字)"/>
    <w:basedOn w:val="a0"/>
    <w:link w:val="af5"/>
    <w:rsid w:val="00DE3759"/>
    <w:rPr>
      <w:rFonts w:ascii="ＭＳ 明朝" w:eastAsia="ＭＳ 明朝" w:hAnsi="Century" w:cs="Times New Roman"/>
      <w:szCs w:val="24"/>
    </w:rPr>
  </w:style>
  <w:style w:type="character" w:customStyle="1" w:styleId="20">
    <w:name w:val="見出し 2 (文字)"/>
    <w:basedOn w:val="a0"/>
    <w:link w:val="2"/>
    <w:uiPriority w:val="9"/>
    <w:rsid w:val="006A580D"/>
    <w:rPr>
      <w:rFonts w:asciiTheme="majorHAnsi" w:eastAsiaTheme="majorEastAsia" w:hAnsiTheme="majorHAnsi" w:cstheme="majorBidi"/>
    </w:rPr>
  </w:style>
  <w:style w:type="paragraph" w:styleId="21">
    <w:name w:val="toc 2"/>
    <w:basedOn w:val="a"/>
    <w:next w:val="a"/>
    <w:autoRedefine/>
    <w:uiPriority w:val="39"/>
    <w:unhideWhenUsed/>
    <w:rsid w:val="006A580D"/>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64B41-B484-4B24-8102-EAE017D9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勇介</dc:creator>
  <cp:keywords/>
  <dc:description/>
  <cp:lastModifiedBy>片野　徳教</cp:lastModifiedBy>
  <cp:revision>4</cp:revision>
  <cp:lastPrinted>2023-08-02T10:04:00Z</cp:lastPrinted>
  <dcterms:created xsi:type="dcterms:W3CDTF">2023-08-14T06:18:00Z</dcterms:created>
  <dcterms:modified xsi:type="dcterms:W3CDTF">2023-08-18T01:44:00Z</dcterms:modified>
</cp:coreProperties>
</file>