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7D15" w14:textId="5265DA72" w:rsidR="00A1059A" w:rsidRPr="00636BF3" w:rsidRDefault="00A1059A" w:rsidP="00A1059A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636BF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様式第</w:t>
      </w:r>
      <w:r w:rsidR="00501E1C" w:rsidRPr="00636BF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１０</w:t>
      </w:r>
      <w:r w:rsidRPr="00636BF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号</w:t>
      </w:r>
      <w:r w:rsidR="00E57E1F" w:rsidRPr="00636BF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その５</w:t>
      </w:r>
      <w:r w:rsidR="00CE613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（別表関係）</w:t>
      </w:r>
    </w:p>
    <w:p w14:paraId="78D22BAE" w14:textId="47D75BA1" w:rsidR="00DD1040" w:rsidRPr="00636BF3" w:rsidRDefault="00501E1C" w:rsidP="00A1059A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636BF3">
        <w:rPr>
          <w:rFonts w:ascii="ＭＳ 明朝" w:eastAsia="ＭＳ 明朝" w:hAnsi="ＭＳ 明朝" w:hint="eastAsia"/>
          <w:color w:val="000000" w:themeColor="text1"/>
          <w:sz w:val="22"/>
        </w:rPr>
        <w:t>脱炭素先行地域づくり事業費</w:t>
      </w:r>
      <w:r w:rsidR="00DD7589" w:rsidRPr="00636BF3">
        <w:rPr>
          <w:rFonts w:ascii="ＭＳ 明朝" w:eastAsia="ＭＳ 明朝" w:hAnsi="ＭＳ 明朝" w:hint="eastAsia"/>
          <w:color w:val="000000" w:themeColor="text1"/>
          <w:sz w:val="22"/>
        </w:rPr>
        <w:t>補助</w:t>
      </w:r>
      <w:r w:rsidR="00A1059A" w:rsidRPr="00636BF3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="00DA0F94" w:rsidRPr="00636BF3">
        <w:rPr>
          <w:rFonts w:ascii="ＭＳ 明朝" w:eastAsia="ＭＳ 明朝" w:hAnsi="ＭＳ 明朝" w:hint="eastAsia"/>
          <w:color w:val="000000" w:themeColor="text1"/>
          <w:sz w:val="22"/>
        </w:rPr>
        <w:t>実績報告書・個票</w:t>
      </w:r>
    </w:p>
    <w:p w14:paraId="31E29A70" w14:textId="5092DB5E" w:rsidR="00A1059A" w:rsidRDefault="00A1059A" w:rsidP="00DD7589">
      <w:pPr>
        <w:spacing w:after="12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636BF3">
        <w:rPr>
          <w:rFonts w:ascii="ＭＳ 明朝" w:eastAsia="ＭＳ 明朝" w:hAnsi="ＭＳ 明朝" w:hint="eastAsia"/>
          <w:color w:val="000000" w:themeColor="text1"/>
          <w:sz w:val="22"/>
        </w:rPr>
        <w:t>【</w:t>
      </w:r>
      <w:r w:rsidR="00B207F9" w:rsidRPr="00636BF3">
        <w:rPr>
          <w:rFonts w:ascii="ＭＳ 明朝" w:eastAsia="ＭＳ 明朝" w:hAnsi="ＭＳ 明朝" w:hint="eastAsia"/>
          <w:color w:val="000000" w:themeColor="text1"/>
          <w:sz w:val="22"/>
        </w:rPr>
        <w:t>エネルギーマネジメントシステム（ＢＥＭＳ）</w:t>
      </w:r>
      <w:r w:rsidRPr="00636BF3">
        <w:rPr>
          <w:rFonts w:ascii="ＭＳ 明朝" w:eastAsia="ＭＳ 明朝" w:hAnsi="ＭＳ 明朝" w:hint="eastAsia"/>
          <w:color w:val="000000" w:themeColor="text1"/>
          <w:sz w:val="22"/>
        </w:rPr>
        <w:t>】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95"/>
        <w:gridCol w:w="283"/>
        <w:gridCol w:w="3329"/>
        <w:gridCol w:w="222"/>
      </w:tblGrid>
      <w:tr w:rsidR="00665BE8" w:rsidRPr="00000B45" w14:paraId="44EE7B2A" w14:textId="77777777" w:rsidTr="00B80E5A">
        <w:trPr>
          <w:trHeight w:val="20"/>
          <w:jc w:val="right"/>
        </w:trPr>
        <w:tc>
          <w:tcPr>
            <w:tcW w:w="1560" w:type="dxa"/>
            <w:vAlign w:val="center"/>
          </w:tcPr>
          <w:p w14:paraId="654E862D" w14:textId="77777777" w:rsidR="00665BE8" w:rsidRPr="00000B45" w:rsidRDefault="00665BE8" w:rsidP="00B80E5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Hlk196896689"/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（申請者）</w:t>
            </w:r>
          </w:p>
        </w:tc>
        <w:tc>
          <w:tcPr>
            <w:tcW w:w="2395" w:type="dxa"/>
            <w:vAlign w:val="center"/>
          </w:tcPr>
          <w:p w14:paraId="107E667C" w14:textId="77777777" w:rsidR="00665BE8" w:rsidRPr="00000B45" w:rsidRDefault="00665BE8" w:rsidP="00B80E5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氏名・名称</w:t>
            </w:r>
          </w:p>
        </w:tc>
        <w:tc>
          <w:tcPr>
            <w:tcW w:w="283" w:type="dxa"/>
          </w:tcPr>
          <w:p w14:paraId="5C2E595E" w14:textId="77777777" w:rsidR="00665BE8" w:rsidRPr="00000B45" w:rsidRDefault="00665BE8" w:rsidP="00B80E5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</w:tcPr>
          <w:p w14:paraId="79275F6F" w14:textId="77777777" w:rsidR="00665BE8" w:rsidRDefault="00665BE8" w:rsidP="00B80E5A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□ </w:t>
            </w:r>
            <w:r w:rsidRPr="00127F7A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法人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</w:t>
            </w:r>
            <w:r w:rsidRPr="00127F7A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名称・代表者の職・氏名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）</w:t>
            </w:r>
          </w:p>
          <w:p w14:paraId="768521ED" w14:textId="77777777" w:rsidR="00665BE8" w:rsidRDefault="00665BE8" w:rsidP="00B80E5A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□ 個人（氏名）</w:t>
            </w:r>
          </w:p>
          <w:p w14:paraId="6C7383FF" w14:textId="77777777" w:rsidR="00665BE8" w:rsidRDefault="00665BE8" w:rsidP="00B80E5A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</w:p>
          <w:p w14:paraId="269BB411" w14:textId="77777777" w:rsidR="00665BE8" w:rsidRPr="00000B45" w:rsidRDefault="00665BE8" w:rsidP="00B80E5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3E57AF57" w14:textId="77777777" w:rsidR="00665BE8" w:rsidRPr="00000B45" w:rsidRDefault="00665BE8" w:rsidP="00B80E5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bookmarkEnd w:id="0"/>
    </w:tbl>
    <w:p w14:paraId="72E94F41" w14:textId="77777777" w:rsidR="00665BE8" w:rsidRPr="00636BF3" w:rsidRDefault="00665BE8" w:rsidP="00DD7589">
      <w:pPr>
        <w:spacing w:after="120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2"/>
        <w:gridCol w:w="1473"/>
        <w:gridCol w:w="459"/>
        <w:gridCol w:w="195"/>
        <w:gridCol w:w="700"/>
        <w:gridCol w:w="708"/>
        <w:gridCol w:w="80"/>
        <w:gridCol w:w="557"/>
        <w:gridCol w:w="1389"/>
        <w:gridCol w:w="1244"/>
      </w:tblGrid>
      <w:tr w:rsidR="006E5E17" w:rsidRPr="00CA2C36" w14:paraId="5140D4F6" w14:textId="77777777" w:rsidTr="00EF29D5">
        <w:tc>
          <w:tcPr>
            <w:tcW w:w="22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DEF26" w14:textId="77777777" w:rsidR="006E5E17" w:rsidRPr="00CA2C36" w:rsidRDefault="006E5E17" w:rsidP="00EF29D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設置場所</w:t>
            </w:r>
          </w:p>
        </w:tc>
        <w:tc>
          <w:tcPr>
            <w:tcW w:w="6805" w:type="dxa"/>
            <w:gridSpan w:val="9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C6730" w14:textId="77777777" w:rsidR="006E5E17" w:rsidRDefault="006E5E17" w:rsidP="00EF29D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22"/>
              </w:rPr>
              <w:t>□住所表示　□地番</w:t>
            </w:r>
          </w:p>
          <w:p w14:paraId="28BF62DF" w14:textId="77777777" w:rsidR="006E5E17" w:rsidRPr="00CA2C36" w:rsidRDefault="006E5E17" w:rsidP="00EF29D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小田原市</w:t>
            </w:r>
          </w:p>
        </w:tc>
      </w:tr>
      <w:tr w:rsidR="00636BF3" w:rsidRPr="00636BF3" w14:paraId="4F5F7214" w14:textId="77777777" w:rsidTr="005D280E">
        <w:trPr>
          <w:trHeight w:val="465"/>
        </w:trPr>
        <w:tc>
          <w:tcPr>
            <w:tcW w:w="22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62869" w14:textId="00364DC3" w:rsidR="007745F9" w:rsidRPr="00636BF3" w:rsidRDefault="007745F9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建物</w:t>
            </w:r>
            <w:r w:rsidR="00DD7589"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又</w:t>
            </w: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は店舗名</w:t>
            </w:r>
          </w:p>
        </w:tc>
        <w:tc>
          <w:tcPr>
            <w:tcW w:w="6805" w:type="dxa"/>
            <w:gridSpan w:val="9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58FFEF" w14:textId="77777777" w:rsidR="007745F9" w:rsidRPr="00636BF3" w:rsidRDefault="007745F9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E5919" w:rsidRPr="00CA2C36" w14:paraId="7F1A2135" w14:textId="77777777" w:rsidTr="005D280E">
        <w:tc>
          <w:tcPr>
            <w:tcW w:w="22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5DA82" w14:textId="1DC6566F" w:rsidR="003E5919" w:rsidRDefault="003E5919" w:rsidP="0000290B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事業着手日（契約日又は着工日のいずれか早い</w:t>
            </w:r>
            <w:r w:rsidR="005063B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方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C73D0" w14:textId="77777777" w:rsidR="003E5919" w:rsidRPr="00CA2C36" w:rsidRDefault="003E5919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3AA16" w14:textId="77777777" w:rsidR="003E5919" w:rsidRPr="00CA2C36" w:rsidRDefault="003E5919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0D853" w14:textId="77777777" w:rsidR="003E5919" w:rsidRPr="00CA2C36" w:rsidRDefault="003E5919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7A2D2" w14:textId="77777777" w:rsidR="003E5919" w:rsidRPr="00CA2C36" w:rsidRDefault="003E5919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E34BF" w14:textId="77777777" w:rsidR="003E5919" w:rsidRPr="00CA2C36" w:rsidRDefault="003E5919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A50CA" w14:textId="77777777" w:rsidR="003E5919" w:rsidRPr="00CA2C36" w:rsidRDefault="003E5919" w:rsidP="0000290B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3E5919" w:rsidRPr="00CA2C36" w14:paraId="79B0C382" w14:textId="77777777" w:rsidTr="005D280E">
        <w:tc>
          <w:tcPr>
            <w:tcW w:w="226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8E791" w14:textId="700ED40B" w:rsidR="003E5919" w:rsidRPr="00CA2C36" w:rsidRDefault="003E5919" w:rsidP="0000290B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事業完了</w:t>
            </w: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（納品日又は支払日</w:t>
            </w:r>
            <w:r w:rsidRPr="001F7F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のいずれか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遅い</w:t>
            </w:r>
            <w:r w:rsidR="005063B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方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85C26" w14:textId="77777777" w:rsidR="003E5919" w:rsidRPr="00CA2C36" w:rsidRDefault="003E5919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3F9AA" w14:textId="77777777" w:rsidR="003E5919" w:rsidRPr="00CA2C36" w:rsidRDefault="003E5919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DE31F" w14:textId="77777777" w:rsidR="003E5919" w:rsidRPr="00CA2C36" w:rsidRDefault="003E5919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EF98B" w14:textId="77777777" w:rsidR="003E5919" w:rsidRPr="00CA2C36" w:rsidRDefault="003E5919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84F2A" w14:textId="77777777" w:rsidR="003E5919" w:rsidRPr="00CA2C36" w:rsidRDefault="003E5919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20041" w14:textId="77777777" w:rsidR="003E5919" w:rsidRPr="00CA2C36" w:rsidRDefault="003E5919" w:rsidP="0000290B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636BF3" w:rsidRPr="00636BF3" w14:paraId="4EC7E63B" w14:textId="77777777" w:rsidTr="005D280E">
        <w:trPr>
          <w:trHeight w:val="465"/>
        </w:trPr>
        <w:tc>
          <w:tcPr>
            <w:tcW w:w="22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D9A4F0" w14:textId="0BD39C69" w:rsidR="00691F2B" w:rsidRPr="00636BF3" w:rsidRDefault="00691F2B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契約形態</w:t>
            </w:r>
          </w:p>
        </w:tc>
        <w:tc>
          <w:tcPr>
            <w:tcW w:w="2827" w:type="dxa"/>
            <w:gridSpan w:val="4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95CB5" w14:textId="13897CED" w:rsidR="00691F2B" w:rsidRPr="00636BF3" w:rsidRDefault="00691F2B" w:rsidP="005063B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自己所有</w:t>
            </w: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867D91" w14:textId="162058FF" w:rsidR="00691F2B" w:rsidRPr="00636BF3" w:rsidRDefault="00691F2B" w:rsidP="005063B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</w:p>
        </w:tc>
        <w:tc>
          <w:tcPr>
            <w:tcW w:w="3270" w:type="dxa"/>
            <w:gridSpan w:val="4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C2082" w14:textId="2781C164" w:rsidR="00691F2B" w:rsidRPr="00636BF3" w:rsidRDefault="00691F2B" w:rsidP="005063B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リース</w:t>
            </w:r>
          </w:p>
        </w:tc>
      </w:tr>
      <w:tr w:rsidR="00636BF3" w:rsidRPr="00636BF3" w14:paraId="69387C31" w14:textId="77777777" w:rsidTr="005D280E">
        <w:tc>
          <w:tcPr>
            <w:tcW w:w="22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8FFD0" w14:textId="3D15DF4F" w:rsidR="00AC491E" w:rsidRPr="00636BF3" w:rsidRDefault="00AC491E" w:rsidP="006E5E17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補助対象施設の民生部門該当有無</w:t>
            </w:r>
          </w:p>
        </w:tc>
        <w:tc>
          <w:tcPr>
            <w:tcW w:w="2827" w:type="dxa"/>
            <w:gridSpan w:val="4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A85CA" w14:textId="4CC8E3B6" w:rsidR="00AC491E" w:rsidRPr="00636BF3" w:rsidRDefault="00AC491E" w:rsidP="005063B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</w:t>
            </w: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B44D6" w14:textId="2217B30E" w:rsidR="00AC491E" w:rsidRPr="00636BF3" w:rsidRDefault="00AC491E" w:rsidP="005063B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</w:p>
        </w:tc>
        <w:tc>
          <w:tcPr>
            <w:tcW w:w="3270" w:type="dxa"/>
            <w:gridSpan w:val="4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2CC2C2" w14:textId="0BBB738F" w:rsidR="00AC491E" w:rsidRPr="00636BF3" w:rsidRDefault="00AC491E" w:rsidP="005063B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無</w:t>
            </w:r>
          </w:p>
        </w:tc>
      </w:tr>
      <w:tr w:rsidR="00665BE8" w:rsidRPr="00636BF3" w14:paraId="15C3F98C" w14:textId="77777777" w:rsidTr="005D280E">
        <w:trPr>
          <w:trHeight w:val="465"/>
        </w:trPr>
        <w:tc>
          <w:tcPr>
            <w:tcW w:w="22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7378C" w14:textId="1897AD79" w:rsidR="00665BE8" w:rsidRPr="00636BF3" w:rsidRDefault="00665BE8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22"/>
              </w:rPr>
              <w:t>総</w:t>
            </w:r>
            <w:r w:rsidRPr="00F77569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22"/>
              </w:rPr>
              <w:t>事業費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22"/>
              </w:rPr>
              <w:t>（税込）</w:t>
            </w:r>
          </w:p>
        </w:tc>
        <w:tc>
          <w:tcPr>
            <w:tcW w:w="5561" w:type="dxa"/>
            <w:gridSpan w:val="8"/>
            <w:tcBorders>
              <w:top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AB433" w14:textId="77777777" w:rsidR="00665BE8" w:rsidRPr="00636BF3" w:rsidRDefault="00665BE8" w:rsidP="005063B2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2FE72A" w14:textId="0DE6B6AE" w:rsidR="00665BE8" w:rsidRPr="00636BF3" w:rsidRDefault="00665BE8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65BE8" w:rsidRPr="00636BF3" w14:paraId="0B901E9C" w14:textId="77777777" w:rsidTr="005D280E">
        <w:trPr>
          <w:trHeight w:val="465"/>
        </w:trPr>
        <w:tc>
          <w:tcPr>
            <w:tcW w:w="22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7879D" w14:textId="76BB78A2" w:rsidR="00665BE8" w:rsidRDefault="00665BE8" w:rsidP="00665BE8">
            <w:pPr>
              <w:snapToGri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22"/>
              </w:rPr>
              <w:t>総</w:t>
            </w:r>
            <w:r w:rsidRPr="00F77569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22"/>
              </w:rPr>
              <w:t>事業費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22"/>
              </w:rPr>
              <w:t>（税抜）</w:t>
            </w:r>
          </w:p>
        </w:tc>
        <w:tc>
          <w:tcPr>
            <w:tcW w:w="5561" w:type="dxa"/>
            <w:gridSpan w:val="8"/>
            <w:tcBorders>
              <w:top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A65CE" w14:textId="77777777" w:rsidR="00665BE8" w:rsidRPr="00636BF3" w:rsidRDefault="00665BE8" w:rsidP="005063B2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06C85" w14:textId="110FE893" w:rsidR="00665BE8" w:rsidRDefault="00665BE8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65BE8" w:rsidRPr="00636BF3" w14:paraId="51FD0B54" w14:textId="77777777" w:rsidTr="005D280E">
        <w:trPr>
          <w:trHeight w:val="465"/>
        </w:trPr>
        <w:tc>
          <w:tcPr>
            <w:tcW w:w="22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F55B6" w14:textId="2A59FD7C" w:rsidR="00665BE8" w:rsidRDefault="00665BE8" w:rsidP="00665BE8">
            <w:pPr>
              <w:snapToGri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</w:t>
            </w: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費（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税抜</w:t>
            </w: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）(A)</w:t>
            </w:r>
          </w:p>
        </w:tc>
        <w:tc>
          <w:tcPr>
            <w:tcW w:w="5561" w:type="dxa"/>
            <w:gridSpan w:val="8"/>
            <w:tcBorders>
              <w:top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80036" w14:textId="77777777" w:rsidR="00665BE8" w:rsidRPr="00636BF3" w:rsidRDefault="00665BE8" w:rsidP="005063B2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9CC9F9" w14:textId="595E4CB8" w:rsidR="00665BE8" w:rsidRDefault="00665BE8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65BE8" w:rsidRPr="00636BF3" w14:paraId="4289C3C4" w14:textId="77777777" w:rsidTr="005D280E">
        <w:trPr>
          <w:trHeight w:val="465"/>
        </w:trPr>
        <w:tc>
          <w:tcPr>
            <w:tcW w:w="2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22469" w14:textId="77777777" w:rsidR="00665BE8" w:rsidRPr="00CA2C36" w:rsidRDefault="00665BE8" w:rsidP="00665BE8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実績</w:t>
            </w: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額</w:t>
            </w:r>
          </w:p>
          <w:p w14:paraId="7A2B8364" w14:textId="77777777" w:rsidR="00665BE8" w:rsidRPr="00CA2C36" w:rsidRDefault="00665BE8" w:rsidP="00665BE8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A)</w:t>
            </w: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/3</w:t>
            </w:r>
          </w:p>
          <w:p w14:paraId="64593768" w14:textId="725C9CD2" w:rsidR="00665BE8" w:rsidRDefault="00665BE8" w:rsidP="00665BE8">
            <w:pPr>
              <w:snapToGri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※千円未満切捨て</w:t>
            </w:r>
          </w:p>
        </w:tc>
        <w:tc>
          <w:tcPr>
            <w:tcW w:w="5561" w:type="dxa"/>
            <w:gridSpan w:val="8"/>
            <w:tcBorders>
              <w:top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F763C" w14:textId="77777777" w:rsidR="00665BE8" w:rsidRPr="00636BF3" w:rsidRDefault="00665BE8" w:rsidP="005063B2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7B363" w14:textId="65F90A1D" w:rsidR="00665BE8" w:rsidRDefault="00665BE8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36BF3" w:rsidRPr="00636BF3" w14:paraId="744595D9" w14:textId="77777777" w:rsidTr="005063B2">
        <w:trPr>
          <w:trHeight w:val="465"/>
        </w:trPr>
        <w:tc>
          <w:tcPr>
            <w:tcW w:w="9067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63AAB" w14:textId="2198E90F" w:rsidR="0041236C" w:rsidRPr="00636BF3" w:rsidRDefault="0041236C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（以下は契約形態がリース</w:t>
            </w:r>
            <w:r w:rsidR="00CB66ED"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形態</w:t>
            </w: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であるときのみ記載）</w:t>
            </w:r>
          </w:p>
        </w:tc>
      </w:tr>
      <w:tr w:rsidR="00665BE8" w:rsidRPr="00636BF3" w14:paraId="33E4F368" w14:textId="77777777" w:rsidTr="005D280E">
        <w:trPr>
          <w:trHeight w:val="465"/>
        </w:trPr>
        <w:tc>
          <w:tcPr>
            <w:tcW w:w="438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B63D0" w14:textId="40CDF500" w:rsidR="00665BE8" w:rsidRPr="00636BF3" w:rsidRDefault="00665BE8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補助金充当前のリース料等の総額(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税抜)(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B)</w:t>
            </w:r>
          </w:p>
        </w:tc>
        <w:tc>
          <w:tcPr>
            <w:tcW w:w="3434" w:type="dxa"/>
            <w:gridSpan w:val="5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DCC826" w14:textId="45C4E1E8" w:rsidR="00665BE8" w:rsidRPr="00636BF3" w:rsidRDefault="00665BE8" w:rsidP="005063B2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70E1B" w14:textId="6CFC9F5E" w:rsidR="00665BE8" w:rsidRPr="00636BF3" w:rsidRDefault="00665BE8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65BE8" w:rsidRPr="00636BF3" w14:paraId="7FBAA4F6" w14:textId="77777777" w:rsidTr="005D280E">
        <w:trPr>
          <w:trHeight w:val="465"/>
        </w:trPr>
        <w:tc>
          <w:tcPr>
            <w:tcW w:w="438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4274F" w14:textId="1053EAE9" w:rsidR="00665BE8" w:rsidRPr="00636BF3" w:rsidRDefault="00665BE8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補助金充当後のリース料等の総額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（税抜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）</w:t>
            </w: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C</w:t>
            </w: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434" w:type="dxa"/>
            <w:gridSpan w:val="5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76A8B4" w14:textId="232E50F2" w:rsidR="00665BE8" w:rsidRPr="00636BF3" w:rsidRDefault="00665BE8" w:rsidP="005063B2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2E652" w14:textId="2388BB3A" w:rsidR="00665BE8" w:rsidRPr="00636BF3" w:rsidRDefault="00665BE8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65BE8" w:rsidRPr="00636BF3" w14:paraId="10A8BEB0" w14:textId="77777777" w:rsidTr="005D280E">
        <w:trPr>
          <w:trHeight w:val="465"/>
        </w:trPr>
        <w:tc>
          <w:tcPr>
            <w:tcW w:w="438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1225E" w14:textId="6BA9D213" w:rsidR="00665BE8" w:rsidRPr="00636BF3" w:rsidRDefault="00665BE8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差額(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B)</w:t>
            </w: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-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(C</w:t>
            </w: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434" w:type="dxa"/>
            <w:gridSpan w:val="5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0529B" w14:textId="77777777" w:rsidR="00665BE8" w:rsidRPr="00636BF3" w:rsidRDefault="00665BE8" w:rsidP="005063B2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3DD1DC" w14:textId="5BCB9DB4" w:rsidR="00665BE8" w:rsidRPr="00636BF3" w:rsidRDefault="00665BE8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36BF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14:paraId="5FF18E1C" w14:textId="77777777" w:rsidR="00665BE8" w:rsidRDefault="00665BE8" w:rsidP="00EB68F5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049ED27" w14:textId="364714B1" w:rsidR="00EB68F5" w:rsidRDefault="00EB68F5" w:rsidP="00EB68F5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【チェックリスト】</w:t>
      </w:r>
    </w:p>
    <w:p w14:paraId="1F1BBFC5" w14:textId="50B420F2" w:rsidR="00EB68F5" w:rsidRDefault="00EB68F5" w:rsidP="00EB68F5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Pr="00636BF3">
        <w:rPr>
          <w:rFonts w:ascii="ＭＳ 明朝" w:eastAsia="ＭＳ 明朝" w:hAnsi="ＭＳ 明朝" w:hint="eastAsia"/>
          <w:color w:val="000000" w:themeColor="text1"/>
          <w:sz w:val="22"/>
        </w:rPr>
        <w:t>エネルギーマネジメントシステム（ＢＥＭＳ）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415"/>
        <w:gridCol w:w="8214"/>
      </w:tblGrid>
      <w:tr w:rsidR="00EB68F5" w14:paraId="3D81334E" w14:textId="77777777" w:rsidTr="005063B2">
        <w:tc>
          <w:tcPr>
            <w:tcW w:w="9060" w:type="dxa"/>
            <w:gridSpan w:val="3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C83AB7" w14:textId="54171AF1" w:rsidR="00EB68F5" w:rsidRPr="00740BFF" w:rsidRDefault="00EB68F5" w:rsidP="006029D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次のいずれかを満たすこと。</w:t>
            </w:r>
          </w:p>
        </w:tc>
      </w:tr>
      <w:tr w:rsidR="00EB68F5" w14:paraId="7A56CF5B" w14:textId="77777777" w:rsidTr="005063B2"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209A135A" w14:textId="77777777" w:rsidR="00EB68F5" w:rsidRDefault="00EB68F5" w:rsidP="006029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15" w:type="dxa"/>
            <w:vAlign w:val="center"/>
          </w:tcPr>
          <w:p w14:paraId="51E51945" w14:textId="77777777" w:rsidR="00EB68F5" w:rsidRDefault="00EB68F5" w:rsidP="006029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82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74109" w14:textId="01882F64" w:rsidR="00EB68F5" w:rsidRDefault="00EB68F5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68F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平時に省エネ効果（運用改善によるものを含む）が得られるとともに、熱源・ポンプ・照明等の計量区分ごとにエネルギーの計量・計測を行い、データを収集・分析・評価できる機器であること。</w:t>
            </w:r>
          </w:p>
        </w:tc>
      </w:tr>
      <w:tr w:rsidR="00EB68F5" w14:paraId="5E29EFD0" w14:textId="77777777" w:rsidTr="005063B2">
        <w:tc>
          <w:tcPr>
            <w:tcW w:w="431" w:type="dxa"/>
            <w:tcBorders>
              <w:top w:val="nil"/>
              <w:bottom w:val="single" w:sz="4" w:space="0" w:color="auto"/>
            </w:tcBorders>
            <w:vAlign w:val="center"/>
          </w:tcPr>
          <w:p w14:paraId="6F5DD522" w14:textId="77777777" w:rsidR="00EB68F5" w:rsidRDefault="00EB68F5" w:rsidP="006029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15" w:type="dxa"/>
            <w:vAlign w:val="center"/>
          </w:tcPr>
          <w:p w14:paraId="7DC67BF3" w14:textId="77777777" w:rsidR="00EB68F5" w:rsidRDefault="00EB68F5" w:rsidP="006029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82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E0A32" w14:textId="0995D5C9" w:rsidR="00EB68F5" w:rsidRDefault="00EB68F5" w:rsidP="005063B2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68F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システム内の発電量その他データに基づく需給調整の制御に必要不可欠な機器であること。</w:t>
            </w:r>
          </w:p>
        </w:tc>
      </w:tr>
    </w:tbl>
    <w:p w14:paraId="256C3298" w14:textId="77777777" w:rsidR="00EB68F5" w:rsidRPr="00636BF3" w:rsidRDefault="00EB68F5" w:rsidP="00EB68F5">
      <w:pPr>
        <w:spacing w:before="120"/>
        <w:rPr>
          <w:rFonts w:ascii="ＭＳ 明朝" w:eastAsia="ＭＳ 明朝" w:hAnsi="ＭＳ 明朝"/>
          <w:color w:val="000000" w:themeColor="text1"/>
          <w:sz w:val="22"/>
        </w:rPr>
      </w:pPr>
    </w:p>
    <w:sectPr w:rsidR="00EB68F5" w:rsidRPr="00636BF3" w:rsidSect="00AB1A14">
      <w:pgSz w:w="11906" w:h="16838" w:code="9"/>
      <w:pgMar w:top="1418" w:right="1418" w:bottom="1418" w:left="1418" w:header="851" w:footer="992" w:gutter="0"/>
      <w:cols w:space="425"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F98F" w14:textId="77777777" w:rsidR="00E60842" w:rsidRDefault="00E60842" w:rsidP="00E60842">
      <w:r>
        <w:separator/>
      </w:r>
    </w:p>
  </w:endnote>
  <w:endnote w:type="continuationSeparator" w:id="0">
    <w:p w14:paraId="109542C3" w14:textId="77777777" w:rsidR="00E60842" w:rsidRDefault="00E60842" w:rsidP="00E6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379A" w14:textId="77777777" w:rsidR="00E60842" w:rsidRDefault="00E60842" w:rsidP="00E60842">
      <w:r>
        <w:separator/>
      </w:r>
    </w:p>
  </w:footnote>
  <w:footnote w:type="continuationSeparator" w:id="0">
    <w:p w14:paraId="202B6F87" w14:textId="77777777" w:rsidR="00E60842" w:rsidRDefault="00E60842" w:rsidP="00E6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D50F4"/>
    <w:multiLevelType w:val="hybridMultilevel"/>
    <w:tmpl w:val="B71657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8E"/>
    <w:rsid w:val="0001144B"/>
    <w:rsid w:val="000D1164"/>
    <w:rsid w:val="00297110"/>
    <w:rsid w:val="002B056A"/>
    <w:rsid w:val="002F7B3A"/>
    <w:rsid w:val="0034739E"/>
    <w:rsid w:val="003B248E"/>
    <w:rsid w:val="003E5919"/>
    <w:rsid w:val="0041236C"/>
    <w:rsid w:val="004230D6"/>
    <w:rsid w:val="00453AE0"/>
    <w:rsid w:val="0046744F"/>
    <w:rsid w:val="00501E1C"/>
    <w:rsid w:val="005063B2"/>
    <w:rsid w:val="005D280E"/>
    <w:rsid w:val="00636BF3"/>
    <w:rsid w:val="00665BE8"/>
    <w:rsid w:val="00691F2B"/>
    <w:rsid w:val="006B01A0"/>
    <w:rsid w:val="006E5E17"/>
    <w:rsid w:val="00712118"/>
    <w:rsid w:val="00727B78"/>
    <w:rsid w:val="007745F9"/>
    <w:rsid w:val="00814DB3"/>
    <w:rsid w:val="008518AB"/>
    <w:rsid w:val="008E449E"/>
    <w:rsid w:val="008E6DD8"/>
    <w:rsid w:val="0091156A"/>
    <w:rsid w:val="00954E23"/>
    <w:rsid w:val="009831A9"/>
    <w:rsid w:val="00991413"/>
    <w:rsid w:val="009C6CC0"/>
    <w:rsid w:val="009F3B0A"/>
    <w:rsid w:val="00A1059A"/>
    <w:rsid w:val="00A169B8"/>
    <w:rsid w:val="00AB02A1"/>
    <w:rsid w:val="00AB1A14"/>
    <w:rsid w:val="00AC491E"/>
    <w:rsid w:val="00AF4D28"/>
    <w:rsid w:val="00B207F9"/>
    <w:rsid w:val="00B46173"/>
    <w:rsid w:val="00BA225B"/>
    <w:rsid w:val="00C01D61"/>
    <w:rsid w:val="00C443DD"/>
    <w:rsid w:val="00CB66ED"/>
    <w:rsid w:val="00CB6BEB"/>
    <w:rsid w:val="00CE613C"/>
    <w:rsid w:val="00D0257E"/>
    <w:rsid w:val="00D51D14"/>
    <w:rsid w:val="00D73EEC"/>
    <w:rsid w:val="00DA0F94"/>
    <w:rsid w:val="00DD1040"/>
    <w:rsid w:val="00DD7589"/>
    <w:rsid w:val="00DE261F"/>
    <w:rsid w:val="00E242FF"/>
    <w:rsid w:val="00E52575"/>
    <w:rsid w:val="00E57E1F"/>
    <w:rsid w:val="00E60842"/>
    <w:rsid w:val="00E85859"/>
    <w:rsid w:val="00EB68F5"/>
    <w:rsid w:val="00F84DA1"/>
    <w:rsid w:val="00F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5BF546F"/>
  <w15:chartTrackingRefBased/>
  <w15:docId w15:val="{64B08469-8176-4136-8774-4CE251CB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5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242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60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842"/>
  </w:style>
  <w:style w:type="paragraph" w:styleId="a9">
    <w:name w:val="footer"/>
    <w:basedOn w:val="a"/>
    <w:link w:val="aa"/>
    <w:uiPriority w:val="99"/>
    <w:unhideWhenUsed/>
    <w:rsid w:val="00E60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842"/>
  </w:style>
  <w:style w:type="character" w:styleId="ab">
    <w:name w:val="annotation reference"/>
    <w:basedOn w:val="a0"/>
    <w:uiPriority w:val="99"/>
    <w:semiHidden/>
    <w:unhideWhenUsed/>
    <w:rsid w:val="00EB68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68F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68F5"/>
  </w:style>
  <w:style w:type="paragraph" w:styleId="ae">
    <w:name w:val="Revision"/>
    <w:hidden/>
    <w:uiPriority w:val="99"/>
    <w:semiHidden/>
    <w:rsid w:val="0066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御嶽　佑介</dc:creator>
  <cp:keywords/>
  <dc:description/>
  <cp:lastModifiedBy>小野　貴朗</cp:lastModifiedBy>
  <cp:revision>3</cp:revision>
  <cp:lastPrinted>2025-05-18T23:48:00Z</cp:lastPrinted>
  <dcterms:created xsi:type="dcterms:W3CDTF">2025-05-16T02:06:00Z</dcterms:created>
  <dcterms:modified xsi:type="dcterms:W3CDTF">2025-05-18T23:48:00Z</dcterms:modified>
</cp:coreProperties>
</file>