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4C73" w14:textId="6D4BB9ED" w:rsidR="00A1059A" w:rsidRPr="0080314B" w:rsidRDefault="00A1059A" w:rsidP="00A1059A">
      <w:pPr>
        <w:jc w:val="left"/>
        <w:rPr>
          <w:rFonts w:ascii="ＭＳ ゴシック" w:eastAsia="ＭＳ ゴシック" w:hAnsi="ＭＳ ゴシック"/>
          <w:b/>
          <w:sz w:val="22"/>
        </w:rPr>
      </w:pPr>
      <w:r w:rsidRPr="0080314B">
        <w:rPr>
          <w:rFonts w:ascii="ＭＳ ゴシック" w:eastAsia="ＭＳ ゴシック" w:hAnsi="ＭＳ ゴシック" w:hint="eastAsia"/>
          <w:b/>
          <w:sz w:val="22"/>
        </w:rPr>
        <w:t>様式第</w:t>
      </w:r>
      <w:r w:rsidR="00DB0809" w:rsidRPr="0080314B">
        <w:rPr>
          <w:rFonts w:ascii="ＭＳ ゴシック" w:eastAsia="ＭＳ ゴシック" w:hAnsi="ＭＳ ゴシック" w:hint="eastAsia"/>
          <w:b/>
          <w:sz w:val="22"/>
        </w:rPr>
        <w:t>１０</w:t>
      </w:r>
      <w:r w:rsidRPr="0080314B">
        <w:rPr>
          <w:rFonts w:ascii="ＭＳ ゴシック" w:eastAsia="ＭＳ ゴシック" w:hAnsi="ＭＳ ゴシック" w:hint="eastAsia"/>
          <w:b/>
          <w:sz w:val="22"/>
        </w:rPr>
        <w:t>号</w:t>
      </w:r>
      <w:r w:rsidR="00BD397B" w:rsidRPr="0080314B">
        <w:rPr>
          <w:rFonts w:ascii="ＭＳ ゴシック" w:eastAsia="ＭＳ ゴシック" w:hAnsi="ＭＳ ゴシック" w:hint="eastAsia"/>
          <w:b/>
          <w:sz w:val="22"/>
        </w:rPr>
        <w:t>その</w:t>
      </w:r>
      <w:r w:rsidR="00275933">
        <w:rPr>
          <w:rFonts w:ascii="ＭＳ ゴシック" w:eastAsia="ＭＳ ゴシック" w:hAnsi="ＭＳ ゴシック" w:hint="eastAsia"/>
          <w:b/>
          <w:sz w:val="22"/>
        </w:rPr>
        <w:t>９</w:t>
      </w:r>
      <w:r w:rsidR="005E2EF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（別表関係）</w:t>
      </w:r>
    </w:p>
    <w:p w14:paraId="565876B8" w14:textId="77777777" w:rsidR="001C7AA4" w:rsidRPr="0080314B" w:rsidRDefault="009261DB" w:rsidP="001924AA">
      <w:pPr>
        <w:jc w:val="center"/>
        <w:rPr>
          <w:rFonts w:ascii="ＭＳ 明朝" w:eastAsia="ＭＳ 明朝" w:hAnsi="ＭＳ 明朝"/>
          <w:sz w:val="22"/>
        </w:rPr>
      </w:pPr>
      <w:r w:rsidRPr="0080314B">
        <w:rPr>
          <w:rFonts w:ascii="ＭＳ 明朝" w:eastAsia="ＭＳ 明朝" w:hAnsi="ＭＳ 明朝" w:hint="eastAsia"/>
          <w:sz w:val="22"/>
        </w:rPr>
        <w:t>脱炭素先行地域づくり事業費</w:t>
      </w:r>
      <w:r w:rsidR="002D0D47" w:rsidRPr="0080314B">
        <w:rPr>
          <w:rFonts w:ascii="ＭＳ 明朝" w:eastAsia="ＭＳ 明朝" w:hAnsi="ＭＳ 明朝" w:hint="eastAsia"/>
          <w:sz w:val="22"/>
        </w:rPr>
        <w:t>補助</w:t>
      </w:r>
      <w:r w:rsidRPr="0080314B">
        <w:rPr>
          <w:rFonts w:ascii="ＭＳ 明朝" w:eastAsia="ＭＳ 明朝" w:hAnsi="ＭＳ 明朝" w:hint="eastAsia"/>
          <w:sz w:val="22"/>
        </w:rPr>
        <w:t>金実績報告書・個票</w:t>
      </w:r>
    </w:p>
    <w:p w14:paraId="1ACF631D" w14:textId="691E4C11" w:rsidR="00A1059A" w:rsidRDefault="00A1059A" w:rsidP="00414487">
      <w:pPr>
        <w:jc w:val="center"/>
        <w:rPr>
          <w:rFonts w:ascii="ＭＳ 明朝" w:eastAsia="ＭＳ 明朝" w:hAnsi="ＭＳ 明朝"/>
          <w:sz w:val="22"/>
        </w:rPr>
      </w:pPr>
      <w:r w:rsidRPr="0080314B">
        <w:rPr>
          <w:rFonts w:ascii="ＭＳ 明朝" w:eastAsia="ＭＳ 明朝" w:hAnsi="ＭＳ 明朝" w:hint="eastAsia"/>
          <w:sz w:val="22"/>
        </w:rPr>
        <w:t>【</w:t>
      </w:r>
      <w:r w:rsidR="00275933">
        <w:rPr>
          <w:rFonts w:ascii="ＭＳ 明朝" w:eastAsia="ＭＳ 明朝" w:hAnsi="ＭＳ 明朝" w:hint="eastAsia"/>
          <w:sz w:val="22"/>
        </w:rPr>
        <w:t>省エネ診断</w:t>
      </w:r>
      <w:r w:rsidRPr="0080314B">
        <w:rPr>
          <w:rFonts w:ascii="ＭＳ 明朝" w:eastAsia="ＭＳ 明朝" w:hAnsi="ＭＳ 明朝" w:hint="eastAsia"/>
          <w:sz w:val="22"/>
        </w:rPr>
        <w:t>】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95"/>
        <w:gridCol w:w="283"/>
        <w:gridCol w:w="3329"/>
        <w:gridCol w:w="222"/>
      </w:tblGrid>
      <w:tr w:rsidR="004106DD" w:rsidRPr="00000B45" w14:paraId="7BF46908" w14:textId="77777777" w:rsidTr="0000290B">
        <w:trPr>
          <w:trHeight w:val="20"/>
          <w:jc w:val="right"/>
        </w:trPr>
        <w:tc>
          <w:tcPr>
            <w:tcW w:w="1560" w:type="dxa"/>
            <w:vAlign w:val="center"/>
          </w:tcPr>
          <w:p w14:paraId="06008647" w14:textId="77777777" w:rsidR="004106DD" w:rsidRPr="00000B45" w:rsidRDefault="004106DD" w:rsidP="0000290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bookmarkStart w:id="0" w:name="_Hlk196896689"/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（申請者）</w:t>
            </w:r>
          </w:p>
        </w:tc>
        <w:tc>
          <w:tcPr>
            <w:tcW w:w="2395" w:type="dxa"/>
            <w:vAlign w:val="center"/>
          </w:tcPr>
          <w:p w14:paraId="5D2C026C" w14:textId="77777777" w:rsidR="004106DD" w:rsidRPr="00000B45" w:rsidRDefault="004106DD" w:rsidP="0000290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氏名・名称</w:t>
            </w:r>
          </w:p>
        </w:tc>
        <w:tc>
          <w:tcPr>
            <w:tcW w:w="283" w:type="dxa"/>
          </w:tcPr>
          <w:p w14:paraId="7C65D5A5" w14:textId="77777777" w:rsidR="004106DD" w:rsidRPr="00000B45" w:rsidRDefault="004106DD" w:rsidP="0000290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</w:tcPr>
          <w:p w14:paraId="69C2057D" w14:textId="77777777" w:rsidR="004106DD" w:rsidRDefault="004106DD" w:rsidP="0000290B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□ 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法人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（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名称・代表者の職・氏名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）</w:t>
            </w:r>
          </w:p>
          <w:p w14:paraId="535971A3" w14:textId="77777777" w:rsidR="004106DD" w:rsidRDefault="004106DD" w:rsidP="0000290B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□ 個人（氏名）</w:t>
            </w:r>
          </w:p>
          <w:p w14:paraId="29696344" w14:textId="77777777" w:rsidR="004106DD" w:rsidRDefault="004106DD" w:rsidP="0000290B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</w:p>
          <w:p w14:paraId="4B11F481" w14:textId="77777777" w:rsidR="004106DD" w:rsidRPr="00000B45" w:rsidRDefault="004106DD" w:rsidP="0000290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0ADDD9AD" w14:textId="77777777" w:rsidR="004106DD" w:rsidRPr="00000B45" w:rsidRDefault="004106DD" w:rsidP="0000290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bookmarkEnd w:id="0"/>
    </w:tbl>
    <w:p w14:paraId="01FED5CE" w14:textId="77777777" w:rsidR="004106DD" w:rsidRPr="0080314B" w:rsidRDefault="004106DD" w:rsidP="0080314B">
      <w:pPr>
        <w:rPr>
          <w:rFonts w:ascii="ＭＳ 明朝" w:eastAsia="ＭＳ 明朝" w:hAnsi="ＭＳ 明朝"/>
          <w:sz w:val="22"/>
        </w:rPr>
      </w:pPr>
    </w:p>
    <w:p w14:paraId="211A0317" w14:textId="77777777" w:rsidR="001C7AA4" w:rsidRPr="0080314B" w:rsidRDefault="001C7AA4" w:rsidP="001C7AA4">
      <w:pPr>
        <w:spacing w:line="12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688"/>
        <w:gridCol w:w="2426"/>
        <w:gridCol w:w="567"/>
        <w:gridCol w:w="1276"/>
        <w:gridCol w:w="425"/>
        <w:gridCol w:w="276"/>
        <w:gridCol w:w="682"/>
        <w:gridCol w:w="318"/>
        <w:gridCol w:w="425"/>
        <w:gridCol w:w="304"/>
        <w:gridCol w:w="926"/>
        <w:gridCol w:w="759"/>
      </w:tblGrid>
      <w:tr w:rsidR="0080314B" w:rsidRPr="0080314B" w14:paraId="70CEF302" w14:textId="77777777" w:rsidTr="008F53DB">
        <w:trPr>
          <w:trHeight w:val="465"/>
        </w:trPr>
        <w:tc>
          <w:tcPr>
            <w:tcW w:w="311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53BA1" w14:textId="18FD7436" w:rsidR="00DB0809" w:rsidRPr="0080314B" w:rsidRDefault="007326D0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実施</w:t>
            </w:r>
            <w:r w:rsidR="009261DB" w:rsidRPr="0080314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場所</w:t>
            </w:r>
          </w:p>
        </w:tc>
        <w:tc>
          <w:tcPr>
            <w:tcW w:w="5958" w:type="dxa"/>
            <w:gridSpan w:val="10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D8B1F" w14:textId="77777777" w:rsidR="00DB0809" w:rsidRPr="0080314B" w:rsidRDefault="001924AA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80314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小田原市</w:t>
            </w:r>
          </w:p>
        </w:tc>
      </w:tr>
      <w:tr w:rsidR="0080314B" w:rsidRPr="0080314B" w14:paraId="0011E3D8" w14:textId="77777777" w:rsidTr="008F53DB">
        <w:trPr>
          <w:trHeight w:val="465"/>
        </w:trPr>
        <w:tc>
          <w:tcPr>
            <w:tcW w:w="311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D9042" w14:textId="77777777" w:rsidR="001924AA" w:rsidRPr="0080314B" w:rsidRDefault="001924AA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80314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建物又は店舗の名称等</w:t>
            </w:r>
          </w:p>
        </w:tc>
        <w:tc>
          <w:tcPr>
            <w:tcW w:w="5958" w:type="dxa"/>
            <w:gridSpan w:val="10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4099F" w14:textId="77777777" w:rsidR="001924AA" w:rsidRPr="0080314B" w:rsidRDefault="001924AA" w:rsidP="00862B2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</w:tr>
      <w:tr w:rsidR="00862B2D" w:rsidRPr="0080314B" w14:paraId="1C2A08ED" w14:textId="2C842453" w:rsidTr="008F53DB">
        <w:trPr>
          <w:trHeight w:val="465"/>
        </w:trPr>
        <w:tc>
          <w:tcPr>
            <w:tcW w:w="311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E0C55" w14:textId="77777777" w:rsidR="00862B2D" w:rsidRDefault="00862B2D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事業着手日</w:t>
            </w:r>
          </w:p>
          <w:p w14:paraId="4F92B9B9" w14:textId="685BCFE0" w:rsidR="008F53DB" w:rsidRPr="0080314B" w:rsidRDefault="008F53DB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※契約日（受注日）又は着工日のいずれか早い方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BC3ED" w14:textId="77777777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82D25" w14:textId="1F9FC7FF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80314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年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8BA50" w14:textId="77777777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048AF" w14:textId="4FC84140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80314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月</w:t>
            </w:r>
          </w:p>
        </w:tc>
        <w:tc>
          <w:tcPr>
            <w:tcW w:w="1230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C9842" w14:textId="463555AF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759" w:type="dxa"/>
            <w:tcBorders>
              <w:left w:val="nil"/>
              <w:bottom w:val="single" w:sz="4" w:space="0" w:color="auto"/>
            </w:tcBorders>
            <w:vAlign w:val="center"/>
          </w:tcPr>
          <w:p w14:paraId="64725E5D" w14:textId="5E12FE95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日</w:t>
            </w:r>
          </w:p>
        </w:tc>
      </w:tr>
      <w:tr w:rsidR="00862B2D" w:rsidRPr="0080314B" w14:paraId="600EE19C" w14:textId="22E6CFB0" w:rsidTr="008F53DB">
        <w:trPr>
          <w:trHeight w:val="465"/>
        </w:trPr>
        <w:tc>
          <w:tcPr>
            <w:tcW w:w="311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9D473" w14:textId="77777777" w:rsidR="00862B2D" w:rsidRDefault="00862B2D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事業完了</w:t>
            </w:r>
            <w:r w:rsidRPr="00CA2C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  <w:p w14:paraId="15089B51" w14:textId="0E181B6B" w:rsidR="008F53DB" w:rsidRPr="0080314B" w:rsidRDefault="008F53DB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※工事完了日（引渡日）又は支払日</w:t>
            </w:r>
            <w:r w:rsidRPr="001F7FE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のいずれか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遅い方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B20F6" w14:textId="77777777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C2921" w14:textId="436EABEE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80314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年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28D76" w14:textId="77777777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9C3BA" w14:textId="07C6AE05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80314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月</w:t>
            </w:r>
          </w:p>
        </w:tc>
        <w:tc>
          <w:tcPr>
            <w:tcW w:w="1230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87009" w14:textId="0724EE6C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759" w:type="dxa"/>
            <w:tcBorders>
              <w:left w:val="nil"/>
              <w:bottom w:val="single" w:sz="4" w:space="0" w:color="auto"/>
            </w:tcBorders>
            <w:vAlign w:val="center"/>
          </w:tcPr>
          <w:p w14:paraId="0BBA56D3" w14:textId="7A1657DB" w:rsidR="00862B2D" w:rsidRPr="0080314B" w:rsidRDefault="00862B2D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日</w:t>
            </w:r>
          </w:p>
        </w:tc>
      </w:tr>
      <w:tr w:rsidR="0080314B" w:rsidRPr="0080314B" w14:paraId="53C95BA3" w14:textId="77777777" w:rsidTr="008F53DB">
        <w:trPr>
          <w:trHeight w:val="465"/>
        </w:trPr>
        <w:tc>
          <w:tcPr>
            <w:tcW w:w="3114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D5AA" w14:textId="4178555A" w:rsidR="00755EA3" w:rsidRPr="0080314B" w:rsidRDefault="00755EA3" w:rsidP="00862B2D">
            <w:pPr>
              <w:snapToGrid w:val="0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80314B">
              <w:rPr>
                <w:rFonts w:ascii="ＭＳ 明朝" w:eastAsia="ＭＳ 明朝" w:hAnsi="ＭＳ 明朝" w:hint="eastAsia"/>
                <w:sz w:val="22"/>
              </w:rPr>
              <w:t>補助対象施設の民生部門該当有無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3C0D0" w14:textId="77777777" w:rsidR="00755EA3" w:rsidRPr="0080314B" w:rsidRDefault="00755EA3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80314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有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8AE2D" w14:textId="77777777" w:rsidR="00755EA3" w:rsidRPr="0080314B" w:rsidRDefault="00755EA3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80314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・</w:t>
            </w:r>
          </w:p>
        </w:tc>
        <w:tc>
          <w:tcPr>
            <w:tcW w:w="2732" w:type="dxa"/>
            <w:gridSpan w:val="5"/>
            <w:tcBorders>
              <w:left w:val="nil"/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EBA2E" w14:textId="77777777" w:rsidR="00755EA3" w:rsidRPr="0080314B" w:rsidRDefault="00755EA3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80314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無</w:t>
            </w:r>
          </w:p>
        </w:tc>
      </w:tr>
      <w:tr w:rsidR="004106DD" w:rsidRPr="0080314B" w14:paraId="4C7ADD27" w14:textId="77777777" w:rsidTr="00862B2D">
        <w:trPr>
          <w:cantSplit/>
          <w:trHeight w:val="465"/>
        </w:trPr>
        <w:tc>
          <w:tcPr>
            <w:tcW w:w="688" w:type="dxa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37AEE042" w14:textId="7CAA03C4" w:rsidR="004106DD" w:rsidRPr="0080314B" w:rsidDel="005C2BDD" w:rsidRDefault="007326D0" w:rsidP="00862B2D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CO2削減効果</w:t>
            </w:r>
          </w:p>
        </w:tc>
        <w:tc>
          <w:tcPr>
            <w:tcW w:w="29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F5471" w14:textId="7883F056" w:rsidR="004106DD" w:rsidRPr="0080314B" w:rsidRDefault="007326D0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運用改善</w:t>
            </w:r>
          </w:p>
        </w:tc>
        <w:tc>
          <w:tcPr>
            <w:tcW w:w="3706" w:type="dxa"/>
            <w:gridSpan w:val="7"/>
            <w:tcBorders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22E80" w14:textId="0672AAFC" w:rsidR="004106DD" w:rsidRPr="0080314B" w:rsidRDefault="004106DD" w:rsidP="00862B2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1685" w:type="dxa"/>
            <w:gridSpan w:val="2"/>
            <w:tcBorders>
              <w:lef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E2B96" w14:textId="3F2E731A" w:rsidR="004106DD" w:rsidRPr="0080314B" w:rsidRDefault="007326D0" w:rsidP="00862B2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t</w:t>
            </w:r>
            <w:r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t>-CO2/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年</w:t>
            </w:r>
          </w:p>
        </w:tc>
      </w:tr>
      <w:tr w:rsidR="004106DD" w:rsidRPr="0080314B" w14:paraId="386A4A64" w14:textId="77777777" w:rsidTr="00862B2D">
        <w:trPr>
          <w:cantSplit/>
          <w:trHeight w:val="465"/>
        </w:trPr>
        <w:tc>
          <w:tcPr>
            <w:tcW w:w="688" w:type="dxa"/>
            <w:vMerge/>
            <w:noWrap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41E7DE7D" w14:textId="77777777" w:rsidR="004106DD" w:rsidRPr="0080314B" w:rsidRDefault="004106DD" w:rsidP="00862B2D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29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3EBF9" w14:textId="25FA0C05" w:rsidR="004106DD" w:rsidRPr="0080314B" w:rsidRDefault="007326D0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設備更新</w:t>
            </w:r>
          </w:p>
        </w:tc>
        <w:tc>
          <w:tcPr>
            <w:tcW w:w="3706" w:type="dxa"/>
            <w:gridSpan w:val="7"/>
            <w:tcBorders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1E853" w14:textId="77777777" w:rsidR="004106DD" w:rsidRPr="0080314B" w:rsidRDefault="004106DD" w:rsidP="00862B2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1685" w:type="dxa"/>
            <w:gridSpan w:val="2"/>
            <w:tcBorders>
              <w:lef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324DE" w14:textId="44BF7C01" w:rsidR="004106DD" w:rsidRPr="0080314B" w:rsidRDefault="007326D0" w:rsidP="00862B2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t</w:t>
            </w:r>
            <w:r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t>-CO2/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年</w:t>
            </w:r>
          </w:p>
        </w:tc>
      </w:tr>
      <w:tr w:rsidR="004106DD" w:rsidRPr="0080314B" w14:paraId="0156E304" w14:textId="77777777" w:rsidTr="00862B2D">
        <w:trPr>
          <w:cantSplit/>
          <w:trHeight w:val="465"/>
        </w:trPr>
        <w:tc>
          <w:tcPr>
            <w:tcW w:w="688" w:type="dxa"/>
            <w:vMerge/>
            <w:noWrap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3051B5C3" w14:textId="77777777" w:rsidR="004106DD" w:rsidRPr="0080314B" w:rsidRDefault="004106DD" w:rsidP="00862B2D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29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6C3CB" w14:textId="392AB3E3" w:rsidR="004106DD" w:rsidRPr="0080314B" w:rsidRDefault="007326D0" w:rsidP="00862B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合計</w:t>
            </w:r>
          </w:p>
        </w:tc>
        <w:tc>
          <w:tcPr>
            <w:tcW w:w="3706" w:type="dxa"/>
            <w:gridSpan w:val="7"/>
            <w:tcBorders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2274E" w14:textId="77777777" w:rsidR="004106DD" w:rsidRPr="0080314B" w:rsidRDefault="004106DD" w:rsidP="00862B2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1685" w:type="dxa"/>
            <w:gridSpan w:val="2"/>
            <w:tcBorders>
              <w:lef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A85AC" w14:textId="0914A81F" w:rsidR="004106DD" w:rsidRDefault="007326D0" w:rsidP="00862B2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t</w:t>
            </w:r>
            <w:r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t>-CO2/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年</w:t>
            </w:r>
          </w:p>
        </w:tc>
      </w:tr>
      <w:tr w:rsidR="007326D0" w:rsidRPr="00F77569" w14:paraId="4F4B1917" w14:textId="77777777" w:rsidTr="00862B2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/>
        </w:trPr>
        <w:tc>
          <w:tcPr>
            <w:tcW w:w="3681" w:type="dxa"/>
            <w:gridSpan w:val="3"/>
            <w:tcBorders>
              <w:bottom w:val="nil"/>
            </w:tcBorders>
            <w:vAlign w:val="center"/>
          </w:tcPr>
          <w:p w14:paraId="4426D01F" w14:textId="77777777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総事業費（税込）</w:t>
            </w:r>
          </w:p>
        </w:tc>
        <w:tc>
          <w:tcPr>
            <w:tcW w:w="3706" w:type="dxa"/>
            <w:gridSpan w:val="7"/>
            <w:tcBorders>
              <w:bottom w:val="nil"/>
              <w:right w:val="nil"/>
            </w:tcBorders>
            <w:vAlign w:val="center"/>
          </w:tcPr>
          <w:p w14:paraId="200B1985" w14:textId="77777777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685" w:type="dxa"/>
            <w:gridSpan w:val="2"/>
            <w:tcBorders>
              <w:left w:val="nil"/>
              <w:bottom w:val="nil"/>
            </w:tcBorders>
            <w:vAlign w:val="center"/>
          </w:tcPr>
          <w:p w14:paraId="64DEB824" w14:textId="77777777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326D0" w:rsidRPr="00F77569" w:rsidDel="00A62894" w14:paraId="2DF2F741" w14:textId="77777777" w:rsidTr="00862B2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/>
        </w:trPr>
        <w:tc>
          <w:tcPr>
            <w:tcW w:w="3681" w:type="dxa"/>
            <w:gridSpan w:val="3"/>
            <w:tcBorders>
              <w:bottom w:val="nil"/>
            </w:tcBorders>
            <w:vAlign w:val="center"/>
          </w:tcPr>
          <w:p w14:paraId="0F0E634C" w14:textId="77777777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総事業費（税抜）</w:t>
            </w:r>
          </w:p>
        </w:tc>
        <w:tc>
          <w:tcPr>
            <w:tcW w:w="3706" w:type="dxa"/>
            <w:gridSpan w:val="7"/>
            <w:tcBorders>
              <w:bottom w:val="nil"/>
              <w:right w:val="nil"/>
            </w:tcBorders>
            <w:vAlign w:val="center"/>
          </w:tcPr>
          <w:p w14:paraId="36040937" w14:textId="77777777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685" w:type="dxa"/>
            <w:gridSpan w:val="2"/>
            <w:tcBorders>
              <w:left w:val="nil"/>
              <w:bottom w:val="nil"/>
            </w:tcBorders>
            <w:vAlign w:val="center"/>
          </w:tcPr>
          <w:p w14:paraId="53E25C12" w14:textId="77777777" w:rsidR="007326D0" w:rsidRPr="00F77569" w:rsidDel="00A62894" w:rsidRDefault="007326D0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326D0" w:rsidRPr="00F77569" w14:paraId="56D37E5A" w14:textId="77777777" w:rsidTr="00862B2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/>
        </w:trPr>
        <w:tc>
          <w:tcPr>
            <w:tcW w:w="3681" w:type="dxa"/>
            <w:gridSpan w:val="3"/>
            <w:vAlign w:val="center"/>
          </w:tcPr>
          <w:p w14:paraId="5D0454D9" w14:textId="77777777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補助対象事業費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（税抜）</w:t>
            </w: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  <w:t>A</w:t>
            </w: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)</w:t>
            </w:r>
          </w:p>
        </w:tc>
        <w:tc>
          <w:tcPr>
            <w:tcW w:w="3706" w:type="dxa"/>
            <w:gridSpan w:val="7"/>
            <w:tcBorders>
              <w:right w:val="nil"/>
            </w:tcBorders>
            <w:vAlign w:val="center"/>
          </w:tcPr>
          <w:p w14:paraId="0A37F9AD" w14:textId="77777777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685" w:type="dxa"/>
            <w:gridSpan w:val="2"/>
            <w:tcBorders>
              <w:left w:val="nil"/>
            </w:tcBorders>
            <w:vAlign w:val="center"/>
          </w:tcPr>
          <w:p w14:paraId="20722A75" w14:textId="77777777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326D0" w:rsidRPr="00F77569" w14:paraId="67A8D6A0" w14:textId="77777777" w:rsidTr="00862B2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/>
        </w:trPr>
        <w:tc>
          <w:tcPr>
            <w:tcW w:w="3681" w:type="dxa"/>
            <w:gridSpan w:val="3"/>
            <w:vAlign w:val="center"/>
          </w:tcPr>
          <w:p w14:paraId="68B5A35F" w14:textId="77777777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補助金申請額</w:t>
            </w:r>
          </w:p>
          <w:p w14:paraId="15529E35" w14:textId="1B495B37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(A</w:t>
            </w:r>
            <w:r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  <w:t>)</w:t>
            </w: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×2/3</w:t>
            </w:r>
          </w:p>
        </w:tc>
        <w:tc>
          <w:tcPr>
            <w:tcW w:w="3706" w:type="dxa"/>
            <w:gridSpan w:val="7"/>
            <w:tcBorders>
              <w:right w:val="nil"/>
            </w:tcBorders>
            <w:vAlign w:val="center"/>
          </w:tcPr>
          <w:p w14:paraId="1D8C15BF" w14:textId="77777777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685" w:type="dxa"/>
            <w:gridSpan w:val="2"/>
            <w:tcBorders>
              <w:left w:val="nil"/>
            </w:tcBorders>
            <w:vAlign w:val="center"/>
          </w:tcPr>
          <w:p w14:paraId="222B0699" w14:textId="34190304" w:rsidR="007326D0" w:rsidRPr="00F77569" w:rsidRDefault="007326D0" w:rsidP="00862B2D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F7756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</w:tbl>
    <w:p w14:paraId="1C14F6F7" w14:textId="77777777" w:rsidR="00A3169F" w:rsidRPr="00A3169F" w:rsidRDefault="00A3169F" w:rsidP="00A3169F">
      <w:pPr>
        <w:spacing w:before="120"/>
        <w:ind w:firstLineChars="100" w:firstLine="242"/>
        <w:rPr>
          <w:rFonts w:ascii="ＭＳ 明朝" w:eastAsia="ＭＳ 明朝" w:hAnsi="ＭＳ 明朝"/>
          <w:sz w:val="22"/>
        </w:rPr>
      </w:pPr>
    </w:p>
    <w:sectPr w:rsidR="00A3169F" w:rsidRPr="00A3169F" w:rsidSect="007B65ED">
      <w:pgSz w:w="11906" w:h="16838" w:code="9"/>
      <w:pgMar w:top="1418" w:right="1418" w:bottom="1418" w:left="1418" w:header="851" w:footer="992" w:gutter="0"/>
      <w:cols w:space="425"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80A9" w14:textId="77777777" w:rsidR="009D47E2" w:rsidRDefault="009D47E2" w:rsidP="00E60842">
      <w:r>
        <w:separator/>
      </w:r>
    </w:p>
  </w:endnote>
  <w:endnote w:type="continuationSeparator" w:id="0">
    <w:p w14:paraId="1975F737" w14:textId="77777777" w:rsidR="009D47E2" w:rsidRDefault="009D47E2" w:rsidP="00E6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CE61" w14:textId="77777777" w:rsidR="009D47E2" w:rsidRDefault="009D47E2" w:rsidP="00E60842">
      <w:r>
        <w:separator/>
      </w:r>
    </w:p>
  </w:footnote>
  <w:footnote w:type="continuationSeparator" w:id="0">
    <w:p w14:paraId="17662DF1" w14:textId="77777777" w:rsidR="009D47E2" w:rsidRDefault="009D47E2" w:rsidP="00E6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33B0"/>
    <w:multiLevelType w:val="hybridMultilevel"/>
    <w:tmpl w:val="1BAE306A"/>
    <w:lvl w:ilvl="0" w:tplc="E6447924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964FF"/>
    <w:multiLevelType w:val="hybridMultilevel"/>
    <w:tmpl w:val="FC7604A8"/>
    <w:lvl w:ilvl="0" w:tplc="2C2C1B5C">
      <w:start w:val="15"/>
      <w:numFmt w:val="bullet"/>
      <w:lvlText w:val="※"/>
      <w:lvlJc w:val="left"/>
      <w:pPr>
        <w:ind w:left="360" w:hanging="360"/>
      </w:pPr>
      <w:rPr>
        <w:rFonts w:ascii="ＭＳ明朝" w:eastAsia="ＭＳ明朝" w:hAnsiTheme="minorHAnsi" w:cs="ＭＳ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2B655C"/>
    <w:multiLevelType w:val="hybridMultilevel"/>
    <w:tmpl w:val="AA96E342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" w15:restartNumberingAfterBreak="0">
    <w:nsid w:val="772D50F4"/>
    <w:multiLevelType w:val="hybridMultilevel"/>
    <w:tmpl w:val="B71657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2446437">
    <w:abstractNumId w:val="3"/>
  </w:num>
  <w:num w:numId="2" w16cid:durableId="10030486">
    <w:abstractNumId w:val="2"/>
  </w:num>
  <w:num w:numId="3" w16cid:durableId="1884825160">
    <w:abstractNumId w:val="1"/>
  </w:num>
  <w:num w:numId="4" w16cid:durableId="194853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1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8E"/>
    <w:rsid w:val="000264D4"/>
    <w:rsid w:val="00040185"/>
    <w:rsid w:val="000F72CA"/>
    <w:rsid w:val="00135958"/>
    <w:rsid w:val="001924AA"/>
    <w:rsid w:val="001C7AA4"/>
    <w:rsid w:val="0026040F"/>
    <w:rsid w:val="00275933"/>
    <w:rsid w:val="00277926"/>
    <w:rsid w:val="002B1AC6"/>
    <w:rsid w:val="002D0D47"/>
    <w:rsid w:val="00330282"/>
    <w:rsid w:val="00350C94"/>
    <w:rsid w:val="003728B4"/>
    <w:rsid w:val="00381B4C"/>
    <w:rsid w:val="0038391F"/>
    <w:rsid w:val="003B248E"/>
    <w:rsid w:val="003C57B7"/>
    <w:rsid w:val="004012F5"/>
    <w:rsid w:val="004106DD"/>
    <w:rsid w:val="00414487"/>
    <w:rsid w:val="004230D6"/>
    <w:rsid w:val="00423658"/>
    <w:rsid w:val="00431F48"/>
    <w:rsid w:val="00433BD9"/>
    <w:rsid w:val="0046744F"/>
    <w:rsid w:val="00473030"/>
    <w:rsid w:val="004B365A"/>
    <w:rsid w:val="004B7BFC"/>
    <w:rsid w:val="004D02D9"/>
    <w:rsid w:val="005B5277"/>
    <w:rsid w:val="005C2BDD"/>
    <w:rsid w:val="005E2EF1"/>
    <w:rsid w:val="006606CB"/>
    <w:rsid w:val="006E1562"/>
    <w:rsid w:val="00716861"/>
    <w:rsid w:val="00724348"/>
    <w:rsid w:val="007326D0"/>
    <w:rsid w:val="00751C2D"/>
    <w:rsid w:val="00755EA3"/>
    <w:rsid w:val="00766656"/>
    <w:rsid w:val="007B65ED"/>
    <w:rsid w:val="007F4186"/>
    <w:rsid w:val="0080314B"/>
    <w:rsid w:val="00803627"/>
    <w:rsid w:val="00804D43"/>
    <w:rsid w:val="00814DB3"/>
    <w:rsid w:val="00835932"/>
    <w:rsid w:val="00846CEF"/>
    <w:rsid w:val="00862B2D"/>
    <w:rsid w:val="008C1DAB"/>
    <w:rsid w:val="008F53DB"/>
    <w:rsid w:val="009261DB"/>
    <w:rsid w:val="00991413"/>
    <w:rsid w:val="009C6CC0"/>
    <w:rsid w:val="009D47E2"/>
    <w:rsid w:val="009E7E21"/>
    <w:rsid w:val="00A1059A"/>
    <w:rsid w:val="00A169B8"/>
    <w:rsid w:val="00A212BE"/>
    <w:rsid w:val="00A3169F"/>
    <w:rsid w:val="00AB02A1"/>
    <w:rsid w:val="00AF4D28"/>
    <w:rsid w:val="00B54ECE"/>
    <w:rsid w:val="00BA225B"/>
    <w:rsid w:val="00BD397B"/>
    <w:rsid w:val="00BD5DCC"/>
    <w:rsid w:val="00C81B74"/>
    <w:rsid w:val="00CB6BEB"/>
    <w:rsid w:val="00CD534E"/>
    <w:rsid w:val="00D51D14"/>
    <w:rsid w:val="00DA0F94"/>
    <w:rsid w:val="00DB0809"/>
    <w:rsid w:val="00DC3AEC"/>
    <w:rsid w:val="00DD1040"/>
    <w:rsid w:val="00E242FF"/>
    <w:rsid w:val="00E60842"/>
    <w:rsid w:val="00EC08BC"/>
    <w:rsid w:val="00EF51AD"/>
    <w:rsid w:val="00F84DA1"/>
    <w:rsid w:val="00FA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2B8FD"/>
  <w15:chartTrackingRefBased/>
  <w15:docId w15:val="{64B08469-8176-4136-8774-4CE251CB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5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242F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60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0842"/>
  </w:style>
  <w:style w:type="paragraph" w:styleId="a9">
    <w:name w:val="footer"/>
    <w:basedOn w:val="a"/>
    <w:link w:val="aa"/>
    <w:uiPriority w:val="99"/>
    <w:unhideWhenUsed/>
    <w:rsid w:val="00E60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0842"/>
  </w:style>
  <w:style w:type="character" w:styleId="ab">
    <w:name w:val="annotation reference"/>
    <w:basedOn w:val="a0"/>
    <w:uiPriority w:val="99"/>
    <w:semiHidden/>
    <w:unhideWhenUsed/>
    <w:rsid w:val="00A3169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169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169F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169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169F"/>
    <w:rPr>
      <w:b/>
      <w:bCs/>
    </w:rPr>
  </w:style>
  <w:style w:type="paragraph" w:styleId="af0">
    <w:name w:val="Revision"/>
    <w:hidden/>
    <w:uiPriority w:val="99"/>
    <w:semiHidden/>
    <w:rsid w:val="0041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御嶽　佑介</dc:creator>
  <cp:keywords/>
  <dc:description/>
  <cp:lastModifiedBy>ゼロカーボン推進課 小田原市</cp:lastModifiedBy>
  <cp:revision>3</cp:revision>
  <cp:lastPrinted>2025-05-18T23:49:00Z</cp:lastPrinted>
  <dcterms:created xsi:type="dcterms:W3CDTF">2026-04-21T01:47:00Z</dcterms:created>
  <dcterms:modified xsi:type="dcterms:W3CDTF">2026-04-21T03:33:00Z</dcterms:modified>
</cp:coreProperties>
</file>