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5906" w14:textId="1554C273" w:rsidR="00A142CC" w:rsidRPr="001F7425" w:rsidRDefault="00A142CC" w:rsidP="00A142CC">
      <w:r w:rsidRPr="001F7425">
        <w:rPr>
          <w:rFonts w:ascii="ＭＳ ゴシック" w:eastAsia="ＭＳ ゴシック" w:hAnsi="ＭＳ ゴシック" w:hint="eastAsia"/>
          <w:b/>
        </w:rPr>
        <w:t>様式第</w:t>
      </w:r>
      <w:r w:rsidR="00546B96" w:rsidRPr="001F7425">
        <w:rPr>
          <w:rFonts w:ascii="ＭＳ ゴシック" w:eastAsia="ＭＳ ゴシック" w:hAnsi="ＭＳ ゴシック" w:hint="eastAsia"/>
          <w:b/>
        </w:rPr>
        <w:t>２</w:t>
      </w:r>
      <w:r w:rsidR="007B576D" w:rsidRPr="001F7425">
        <w:rPr>
          <w:rFonts w:ascii="ＭＳ ゴシック" w:eastAsia="ＭＳ ゴシック" w:hAnsi="ＭＳ ゴシック" w:hint="eastAsia"/>
          <w:b/>
        </w:rPr>
        <w:t>１</w:t>
      </w:r>
      <w:r w:rsidRPr="001F7425">
        <w:rPr>
          <w:rFonts w:ascii="ＭＳ ゴシック" w:eastAsia="ＭＳ ゴシック" w:hAnsi="ＭＳ ゴシック" w:hint="eastAsia"/>
          <w:b/>
        </w:rPr>
        <w:t>号</w:t>
      </w:r>
      <w:r w:rsidR="007B576D" w:rsidRPr="001F7425">
        <w:rPr>
          <w:rFonts w:ascii="ＭＳ ゴシック" w:eastAsia="ＭＳ ゴシック" w:hAnsi="ＭＳ ゴシック" w:hint="eastAsia"/>
          <w:b/>
        </w:rPr>
        <w:t>の２</w:t>
      </w:r>
      <w:r w:rsidRPr="001F7425">
        <w:rPr>
          <w:rFonts w:hint="eastAsia"/>
        </w:rPr>
        <w:t>（第</w:t>
      </w:r>
      <w:r w:rsidR="00546B96" w:rsidRPr="001F7425">
        <w:rPr>
          <w:rFonts w:hint="eastAsia"/>
        </w:rPr>
        <w:t>２</w:t>
      </w:r>
      <w:r w:rsidRPr="001F7425">
        <w:rPr>
          <w:rFonts w:hint="eastAsia"/>
        </w:rPr>
        <w:t>条関係）</w:t>
      </w:r>
    </w:p>
    <w:p w14:paraId="4A3C2CFF" w14:textId="77777777" w:rsidR="00A142CC" w:rsidRPr="00E40BBB" w:rsidRDefault="00A142CC" w:rsidP="00A142CC">
      <w:pPr>
        <w:rPr>
          <w:rFonts w:ascii="ＭＳ ゴシック" w:eastAsia="ＭＳ ゴシック" w:hAnsi="ＭＳ ゴシック"/>
          <w:b/>
        </w:rPr>
      </w:pPr>
    </w:p>
    <w:p w14:paraId="0197091C" w14:textId="5CD6B29F" w:rsidR="00A142CC" w:rsidRPr="00242B6E" w:rsidRDefault="00A142CC" w:rsidP="00A142CC">
      <w:pPr>
        <w:jc w:val="center"/>
        <w:rPr>
          <w:sz w:val="28"/>
          <w:szCs w:val="28"/>
        </w:rPr>
      </w:pPr>
      <w:r w:rsidRPr="00242B6E">
        <w:rPr>
          <w:rFonts w:hint="eastAsia"/>
          <w:sz w:val="28"/>
          <w:szCs w:val="28"/>
        </w:rPr>
        <w:t xml:space="preserve">　国民健康保険料</w:t>
      </w:r>
      <w:r w:rsidR="00E76096">
        <w:rPr>
          <w:rFonts w:hint="eastAsia"/>
          <w:sz w:val="28"/>
          <w:szCs w:val="28"/>
        </w:rPr>
        <w:t>減額届出</w:t>
      </w:r>
      <w:r w:rsidRPr="00242B6E">
        <w:rPr>
          <w:rFonts w:hint="eastAsia"/>
          <w:sz w:val="28"/>
          <w:szCs w:val="28"/>
        </w:rPr>
        <w:t>書</w:t>
      </w:r>
    </w:p>
    <w:p w14:paraId="1A451BD0" w14:textId="77777777" w:rsidR="00A142CC" w:rsidRDefault="00A142CC" w:rsidP="00A142CC">
      <w:pPr>
        <w:wordWrap w:val="0"/>
        <w:jc w:val="right"/>
      </w:pPr>
      <w:r>
        <w:rPr>
          <w:rFonts w:hint="eastAsia"/>
        </w:rPr>
        <w:t xml:space="preserve">　　年　　月　　日　</w:t>
      </w:r>
      <w:bookmarkStart w:id="0" w:name="_GoBack"/>
      <w:bookmarkEnd w:id="0"/>
    </w:p>
    <w:p w14:paraId="6848CD95" w14:textId="77777777" w:rsidR="00A142CC" w:rsidRDefault="00A142CC" w:rsidP="00A142CC">
      <w:pPr>
        <w:ind w:right="219"/>
      </w:pPr>
      <w:r>
        <w:rPr>
          <w:rFonts w:hint="eastAsia"/>
        </w:rPr>
        <w:t xml:space="preserve">　　小田原市長　様</w:t>
      </w:r>
    </w:p>
    <w:tbl>
      <w:tblPr>
        <w:tblW w:w="0" w:type="auto"/>
        <w:tblInd w:w="3408" w:type="dxa"/>
        <w:tblLook w:val="04A0" w:firstRow="1" w:lastRow="0" w:firstColumn="1" w:lastColumn="0" w:noHBand="0" w:noVBand="1"/>
      </w:tblPr>
      <w:tblGrid>
        <w:gridCol w:w="1424"/>
        <w:gridCol w:w="4238"/>
      </w:tblGrid>
      <w:tr w:rsidR="00A142CC" w14:paraId="1D884551" w14:textId="77777777" w:rsidTr="00720CBF">
        <w:tc>
          <w:tcPr>
            <w:tcW w:w="1556" w:type="dxa"/>
            <w:shd w:val="clear" w:color="auto" w:fill="auto"/>
          </w:tcPr>
          <w:p w14:paraId="4C03BC5C" w14:textId="7418B37E" w:rsidR="00A142CC" w:rsidRDefault="00E76096" w:rsidP="00720CBF">
            <w:pPr>
              <w:ind w:right="234"/>
              <w:jc w:val="right"/>
            </w:pPr>
            <w:r>
              <w:rPr>
                <w:rFonts w:hint="eastAsia"/>
              </w:rPr>
              <w:t>届出人</w:t>
            </w:r>
          </w:p>
        </w:tc>
        <w:tc>
          <w:tcPr>
            <w:tcW w:w="4872" w:type="dxa"/>
            <w:shd w:val="clear" w:color="auto" w:fill="auto"/>
          </w:tcPr>
          <w:p w14:paraId="465DF4E1" w14:textId="77777777" w:rsidR="00A142CC" w:rsidRDefault="00A142CC" w:rsidP="00720CBF">
            <w:pPr>
              <w:ind w:right="219"/>
            </w:pPr>
            <w:r>
              <w:rPr>
                <w:rFonts w:hint="eastAsia"/>
              </w:rPr>
              <w:t>住　所</w:t>
            </w:r>
          </w:p>
        </w:tc>
      </w:tr>
      <w:tr w:rsidR="00A142CC" w14:paraId="2147B213" w14:textId="77777777" w:rsidTr="00720CBF">
        <w:tc>
          <w:tcPr>
            <w:tcW w:w="1556" w:type="dxa"/>
            <w:shd w:val="clear" w:color="auto" w:fill="auto"/>
          </w:tcPr>
          <w:p w14:paraId="0FD7E548" w14:textId="77777777" w:rsidR="00A142CC" w:rsidRDefault="00A142CC" w:rsidP="00720CBF">
            <w:pPr>
              <w:ind w:right="234"/>
              <w:jc w:val="right"/>
            </w:pPr>
          </w:p>
        </w:tc>
        <w:tc>
          <w:tcPr>
            <w:tcW w:w="4872" w:type="dxa"/>
            <w:shd w:val="clear" w:color="auto" w:fill="auto"/>
            <w:vAlign w:val="center"/>
          </w:tcPr>
          <w:p w14:paraId="6883BF1D" w14:textId="2C3EBE0E" w:rsidR="00A142CC" w:rsidRDefault="00A142CC" w:rsidP="00720CBF">
            <w:pPr>
              <w:ind w:right="219"/>
            </w:pPr>
            <w:r>
              <w:rPr>
                <w:rFonts w:hint="eastAsia"/>
              </w:rPr>
              <w:t xml:space="preserve">氏　名                                </w:t>
            </w:r>
          </w:p>
        </w:tc>
      </w:tr>
    </w:tbl>
    <w:p w14:paraId="56874404" w14:textId="77777777" w:rsidR="00A142CC" w:rsidRDefault="00A142CC" w:rsidP="00A142CC">
      <w:pPr>
        <w:ind w:right="219"/>
      </w:pPr>
    </w:p>
    <w:p w14:paraId="1E492160" w14:textId="6227C45E" w:rsidR="00A142CC" w:rsidRDefault="00A142CC" w:rsidP="00A142CC">
      <w:pPr>
        <w:spacing w:after="120"/>
        <w:ind w:right="221"/>
      </w:pPr>
      <w:r>
        <w:rPr>
          <w:rFonts w:hint="eastAsia"/>
        </w:rPr>
        <w:t xml:space="preserve">　　次のとおり国民健康保険料の</w:t>
      </w:r>
      <w:r w:rsidR="00E76096">
        <w:rPr>
          <w:rFonts w:hint="eastAsia"/>
        </w:rPr>
        <w:t>減額</w:t>
      </w:r>
      <w:r>
        <w:rPr>
          <w:rFonts w:hint="eastAsia"/>
        </w:rPr>
        <w:t>について申請します。</w:t>
      </w:r>
    </w:p>
    <w:tbl>
      <w:tblPr>
        <w:tblW w:w="9411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933"/>
        <w:gridCol w:w="428"/>
        <w:gridCol w:w="1838"/>
        <w:gridCol w:w="850"/>
        <w:gridCol w:w="554"/>
        <w:gridCol w:w="14"/>
        <w:gridCol w:w="541"/>
        <w:gridCol w:w="555"/>
        <w:gridCol w:w="554"/>
        <w:gridCol w:w="560"/>
        <w:gridCol w:w="555"/>
        <w:gridCol w:w="555"/>
      </w:tblGrid>
      <w:tr w:rsidR="00A142CC" w14:paraId="541FD985" w14:textId="77777777" w:rsidTr="00720CBF"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22422" w14:textId="77777777" w:rsidR="00A142CC" w:rsidRPr="008B375D" w:rsidRDefault="00A142CC" w:rsidP="00720CBF">
            <w:pPr>
              <w:spacing w:line="360" w:lineRule="auto"/>
              <w:jc w:val="distribute"/>
            </w:pPr>
            <w:r w:rsidRPr="003D4D17">
              <w:rPr>
                <w:rFonts w:hint="eastAsia"/>
              </w:rPr>
              <w:t>納付義務者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11866" w14:textId="77777777" w:rsidR="00A142CC" w:rsidRPr="008B375D" w:rsidRDefault="00A142CC" w:rsidP="00720CBF">
            <w:pPr>
              <w:spacing w:line="360" w:lineRule="auto"/>
              <w:jc w:val="distribute"/>
            </w:pPr>
            <w:r w:rsidRPr="008B375D">
              <w:rPr>
                <w:rFonts w:hint="eastAsia"/>
              </w:rPr>
              <w:t>住所</w:t>
            </w:r>
          </w:p>
        </w:tc>
        <w:tc>
          <w:tcPr>
            <w:tcW w:w="7004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1D831" w14:textId="77777777" w:rsidR="00A142CC" w:rsidRDefault="00A142CC" w:rsidP="00720CBF">
            <w:pPr>
              <w:spacing w:line="360" w:lineRule="auto"/>
              <w:ind w:right="219"/>
              <w:jc w:val="center"/>
            </w:pPr>
          </w:p>
        </w:tc>
      </w:tr>
      <w:tr w:rsidR="00E76096" w14:paraId="6E3C2306" w14:textId="77777777" w:rsidTr="009A794D">
        <w:tc>
          <w:tcPr>
            <w:tcW w:w="1474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E897C2" w14:textId="77777777" w:rsidR="00E76096" w:rsidRPr="008B375D" w:rsidRDefault="00E76096" w:rsidP="00720CBF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2E284" w14:textId="77777777" w:rsidR="00E76096" w:rsidRPr="008B375D" w:rsidRDefault="00E76096" w:rsidP="00720CBF">
            <w:pPr>
              <w:spacing w:line="360" w:lineRule="auto"/>
              <w:jc w:val="distribute"/>
            </w:pPr>
            <w:r w:rsidRPr="008B375D">
              <w:rPr>
                <w:rFonts w:hint="eastAsia"/>
              </w:rPr>
              <w:t>氏名</w:t>
            </w:r>
          </w:p>
        </w:tc>
        <w:tc>
          <w:tcPr>
            <w:tcW w:w="700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C57C3D" w14:textId="77777777" w:rsidR="00E76096" w:rsidRPr="008B375D" w:rsidRDefault="00E76096" w:rsidP="00720CBF">
            <w:pPr>
              <w:spacing w:line="360" w:lineRule="auto"/>
              <w:jc w:val="center"/>
            </w:pPr>
          </w:p>
        </w:tc>
      </w:tr>
      <w:tr w:rsidR="00E76096" w14:paraId="4C965824" w14:textId="77777777" w:rsidTr="00BC7C9E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8888E" w14:textId="72EBFF81" w:rsidR="00E76096" w:rsidRPr="008B375D" w:rsidRDefault="00E76096" w:rsidP="00720CBF">
            <w:pPr>
              <w:spacing w:line="360" w:lineRule="auto"/>
              <w:jc w:val="distribute"/>
            </w:pPr>
            <w:r>
              <w:rPr>
                <w:rFonts w:hint="eastAsia"/>
              </w:rPr>
              <w:t>減額該当者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B6E4E" w14:textId="77777777" w:rsidR="00E76096" w:rsidRPr="008B375D" w:rsidRDefault="00E76096" w:rsidP="00720CBF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0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38580A" w14:textId="77777777" w:rsidR="00E76096" w:rsidRPr="008B375D" w:rsidRDefault="00E76096" w:rsidP="00720CBF">
            <w:pPr>
              <w:spacing w:line="360" w:lineRule="auto"/>
              <w:jc w:val="center"/>
            </w:pPr>
          </w:p>
        </w:tc>
      </w:tr>
      <w:tr w:rsidR="00A142CC" w14:paraId="4B030E5E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0351F" w14:textId="77777777" w:rsidR="00A142CC" w:rsidRDefault="00A142CC" w:rsidP="00720CBF">
            <w:pPr>
              <w:spacing w:line="360" w:lineRule="auto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9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2AA25" w14:textId="77777777" w:rsidR="00A142CC" w:rsidRPr="008B375D" w:rsidRDefault="00A142CC" w:rsidP="00720CBF">
            <w:pPr>
              <w:spacing w:line="360" w:lineRule="auto"/>
              <w:jc w:val="distribute"/>
            </w:pPr>
            <w:r>
              <w:rPr>
                <w:rFonts w:hint="eastAsia"/>
              </w:rPr>
              <w:t>被保険者証記号・番号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D063D03" w14:textId="77777777" w:rsidR="00A142CC" w:rsidRPr="008B375D" w:rsidRDefault="00A142CC" w:rsidP="00720CBF">
            <w:pPr>
              <w:spacing w:line="360" w:lineRule="auto"/>
              <w:jc w:val="center"/>
            </w:pPr>
            <w:r>
              <w:rPr>
                <w:rFonts w:hint="eastAsia"/>
              </w:rPr>
              <w:t>０７－</w:t>
            </w:r>
          </w:p>
        </w:tc>
        <w:tc>
          <w:tcPr>
            <w:tcW w:w="5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F6166" w14:textId="77777777" w:rsidR="00A142CC" w:rsidRPr="008B375D" w:rsidRDefault="00A142CC" w:rsidP="00720CBF">
            <w:pPr>
              <w:spacing w:line="360" w:lineRule="auto"/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286091" w14:textId="77777777" w:rsidR="00A142CC" w:rsidRPr="008B375D" w:rsidRDefault="00A142CC" w:rsidP="00720CBF">
            <w:pPr>
              <w:spacing w:line="360" w:lineRule="auto"/>
            </w:pP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D84B3" w14:textId="77777777" w:rsidR="00A142CC" w:rsidRPr="008B375D" w:rsidRDefault="00A142CC" w:rsidP="00720CBF">
            <w:pPr>
              <w:spacing w:line="360" w:lineRule="auto"/>
            </w:pPr>
          </w:p>
        </w:tc>
        <w:tc>
          <w:tcPr>
            <w:tcW w:w="5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A8A1C4" w14:textId="77777777" w:rsidR="00A142CC" w:rsidRPr="008B375D" w:rsidRDefault="00A142CC" w:rsidP="00720CBF">
            <w:pPr>
              <w:spacing w:line="360" w:lineRule="auto"/>
            </w:pP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2B4C4" w14:textId="77777777" w:rsidR="00A142CC" w:rsidRPr="008B375D" w:rsidRDefault="00A142CC" w:rsidP="00720CBF">
            <w:pPr>
              <w:spacing w:line="360" w:lineRule="auto"/>
            </w:pP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DB7DF" w14:textId="77777777" w:rsidR="00A142CC" w:rsidRPr="008B375D" w:rsidRDefault="00A142CC" w:rsidP="00720CBF">
            <w:pPr>
              <w:spacing w:line="360" w:lineRule="auto"/>
            </w:pPr>
          </w:p>
        </w:tc>
        <w:tc>
          <w:tcPr>
            <w:tcW w:w="55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B3925E" w14:textId="77777777" w:rsidR="00A142CC" w:rsidRPr="008B375D" w:rsidRDefault="00A142CC" w:rsidP="00720CBF">
            <w:pPr>
              <w:spacing w:line="360" w:lineRule="auto"/>
            </w:pPr>
          </w:p>
        </w:tc>
      </w:tr>
      <w:tr w:rsidR="00A142CC" w14:paraId="18F11E27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B0D7B" w14:textId="77777777" w:rsidR="00A142CC" w:rsidRDefault="00A142CC" w:rsidP="00720CBF">
            <w:pPr>
              <w:jc w:val="distribute"/>
            </w:pPr>
            <w:r>
              <w:rPr>
                <w:rFonts w:hint="eastAsia"/>
              </w:rPr>
              <w:t>月別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0D50FFA7" w14:textId="77777777" w:rsidR="00A142CC" w:rsidRDefault="00A142CC" w:rsidP="00720CBF">
            <w:pPr>
              <w:jc w:val="distribute"/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76C6695" w14:textId="77777777" w:rsidR="00A142CC" w:rsidRDefault="00A142CC" w:rsidP="00720CBF">
            <w:pPr>
              <w:jc w:val="distribute"/>
            </w:pPr>
            <w:r>
              <w:rPr>
                <w:rFonts w:hint="eastAsia"/>
              </w:rPr>
              <w:t>月別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4A855D2" w14:textId="77777777" w:rsidR="00A142CC" w:rsidRDefault="00A142CC" w:rsidP="00720CBF">
            <w:pPr>
              <w:jc w:val="distribute"/>
            </w:pPr>
            <w:r>
              <w:rPr>
                <w:rFonts w:hint="eastAsia"/>
              </w:rPr>
              <w:t>保険料額</w:t>
            </w:r>
          </w:p>
        </w:tc>
      </w:tr>
      <w:tr w:rsidR="00A142CC" w14:paraId="760FC2A4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E6EDE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2B903D66" w14:textId="77777777" w:rsidR="00A142CC" w:rsidRDefault="00A142CC" w:rsidP="00720CBF">
            <w:pPr>
              <w:ind w:firstLineChars="100" w:firstLine="23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7904A8B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588A431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6F3089FA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AFB6C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1B7C432A" w14:textId="77777777" w:rsidR="00A142CC" w:rsidRDefault="00A142CC" w:rsidP="00720CBF">
            <w:pPr>
              <w:ind w:firstLineChars="100" w:firstLine="232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09296F70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5A4D29D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6B163AA7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A3DD2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539280D2" w14:textId="77777777" w:rsidR="00A142CC" w:rsidRDefault="00A142CC" w:rsidP="00720CBF">
            <w:pPr>
              <w:ind w:firstLineChars="100" w:firstLine="232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3664E8D5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8450679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21679505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50BAF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5E2E0B85" w14:textId="77777777" w:rsidR="00A142CC" w:rsidRDefault="00A142CC" w:rsidP="00720CBF">
            <w:pPr>
              <w:ind w:firstLineChars="100" w:firstLine="232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277CCA14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9613628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040533B1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C974B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4CD4CDBF" w14:textId="77777777" w:rsidR="00A142CC" w:rsidRDefault="00A142CC" w:rsidP="00720CBF">
            <w:pPr>
              <w:ind w:firstLineChars="100" w:firstLine="232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1AE5E664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0C4412E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0C638B85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CC6B2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577F853E" w14:textId="77777777" w:rsidR="00A142CC" w:rsidRDefault="00A142CC" w:rsidP="00720CBF">
            <w:pPr>
              <w:ind w:firstLineChars="100" w:firstLine="232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52278FA9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2BF3510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4262990B" w14:textId="77777777" w:rsidTr="00720CBF">
        <w:tc>
          <w:tcPr>
            <w:tcW w:w="1474" w:type="dxa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C2596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199" w:type="dxa"/>
            <w:gridSpan w:val="3"/>
            <w:shd w:val="clear" w:color="auto" w:fill="auto"/>
          </w:tcPr>
          <w:p w14:paraId="3B6AD524" w14:textId="77777777" w:rsidR="00A142CC" w:rsidRDefault="00A142CC" w:rsidP="00720CBF">
            <w:pPr>
              <w:ind w:firstLineChars="100" w:firstLine="232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0C7FA444" w14:textId="77777777" w:rsidR="00A142CC" w:rsidRDefault="00A142CC" w:rsidP="00720CB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7CD848B" w14:textId="77777777" w:rsidR="00A142CC" w:rsidRDefault="00A142CC" w:rsidP="00720CBF">
            <w:pPr>
              <w:ind w:firstLineChars="100" w:firstLine="232"/>
            </w:pPr>
          </w:p>
        </w:tc>
      </w:tr>
      <w:tr w:rsidR="00A142CC" w14:paraId="292E35F5" w14:textId="77777777" w:rsidTr="00720CBF">
        <w:tc>
          <w:tcPr>
            <w:tcW w:w="9411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61EF3" w14:textId="1ABD6324" w:rsidR="00A142CC" w:rsidRDefault="00E76096" w:rsidP="00720CBF">
            <w:pPr>
              <w:ind w:firstLineChars="100" w:firstLine="232"/>
              <w:jc w:val="center"/>
            </w:pPr>
            <w:r>
              <w:rPr>
                <w:rFonts w:hint="eastAsia"/>
              </w:rPr>
              <w:t>減　額</w:t>
            </w:r>
            <w:r w:rsidR="00A142CC">
              <w:rPr>
                <w:rFonts w:hint="eastAsia"/>
              </w:rPr>
              <w:t xml:space="preserve">　を　受　け　よ　う　と　す　る　理　由</w:t>
            </w:r>
          </w:p>
        </w:tc>
      </w:tr>
      <w:tr w:rsidR="00A142CC" w14:paraId="52031F27" w14:textId="77777777" w:rsidTr="00720CBF">
        <w:trPr>
          <w:trHeight w:val="490"/>
        </w:trPr>
        <w:tc>
          <w:tcPr>
            <w:tcW w:w="9411" w:type="dxa"/>
            <w:gridSpan w:val="1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8BE22" w14:textId="5B5DBE33" w:rsidR="00A142CC" w:rsidRDefault="00A142CC" w:rsidP="00720CBF">
            <w:pPr>
              <w:ind w:firstLineChars="100" w:firstLine="232"/>
            </w:pPr>
            <w:r>
              <w:rPr>
                <w:rFonts w:hint="eastAsia"/>
              </w:rPr>
              <w:t>小田原市国民健康保険</w:t>
            </w:r>
            <w:r w:rsidR="00E76096">
              <w:rPr>
                <w:rFonts w:hint="eastAsia"/>
              </w:rPr>
              <w:t>条例</w:t>
            </w:r>
            <w:r>
              <w:rPr>
                <w:rFonts w:hint="eastAsia"/>
              </w:rPr>
              <w:t>第</w:t>
            </w:r>
            <w:r w:rsidR="00546B96">
              <w:rPr>
                <w:rFonts w:hint="eastAsia"/>
              </w:rPr>
              <w:t>19</w:t>
            </w:r>
            <w:r>
              <w:rPr>
                <w:rFonts w:hint="eastAsia"/>
              </w:rPr>
              <w:t>条</w:t>
            </w:r>
            <w:r w:rsidR="007516D5">
              <w:rPr>
                <w:rFonts w:hint="eastAsia"/>
              </w:rPr>
              <w:t>の２の３</w:t>
            </w:r>
            <w:r>
              <w:rPr>
                <w:rFonts w:hint="eastAsia"/>
              </w:rPr>
              <w:t>に該当するため。</w:t>
            </w:r>
          </w:p>
        </w:tc>
      </w:tr>
      <w:tr w:rsidR="00A142CC" w14:paraId="3FCEAFE3" w14:textId="77777777" w:rsidTr="00720CBF">
        <w:trPr>
          <w:trHeight w:val="490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EFE4C" w14:textId="77777777" w:rsidR="00A142CC" w:rsidRDefault="00A142CC" w:rsidP="00720CBF">
            <w:r>
              <w:rPr>
                <w:rFonts w:hint="eastAsia"/>
              </w:rPr>
              <w:t xml:space="preserve"> 単胎・多胎の別</w:t>
            </w:r>
          </w:p>
        </w:tc>
        <w:tc>
          <w:tcPr>
            <w:tcW w:w="65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FE8F5E" w14:textId="77777777" w:rsidR="00A142CC" w:rsidRDefault="00A142CC" w:rsidP="00720CBF">
            <w:r>
              <w:rPr>
                <w:rFonts w:hint="eastAsia"/>
              </w:rPr>
              <w:t xml:space="preserve"> 単　胎　　・　　多　胎</w:t>
            </w:r>
          </w:p>
        </w:tc>
      </w:tr>
      <w:tr w:rsidR="00A142CC" w14:paraId="5FC6A854" w14:textId="77777777" w:rsidTr="00720CBF">
        <w:trPr>
          <w:trHeight w:val="490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E6DC7" w14:textId="77777777" w:rsidR="00A142CC" w:rsidRDefault="00A142CC" w:rsidP="00720CBF">
            <w:r>
              <w:rPr>
                <w:rFonts w:hint="eastAsia"/>
              </w:rPr>
              <w:t xml:space="preserve"> 出産日又は出産予定日</w:t>
            </w:r>
          </w:p>
        </w:tc>
        <w:tc>
          <w:tcPr>
            <w:tcW w:w="65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067516" w14:textId="77777777" w:rsidR="00A142CC" w:rsidRDefault="00A142CC" w:rsidP="00720CBF">
            <w:r>
              <w:rPr>
                <w:rFonts w:hint="eastAsia"/>
              </w:rPr>
              <w:t xml:space="preserve"> 　　　　　　　　年　　　　月　　　　日</w:t>
            </w:r>
          </w:p>
        </w:tc>
      </w:tr>
      <w:tr w:rsidR="00A142CC" w14:paraId="26EA29D1" w14:textId="77777777" w:rsidTr="00720CBF">
        <w:trPr>
          <w:trHeight w:val="490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48876" w14:textId="77777777" w:rsidR="00A142CC" w:rsidRDefault="00A142CC" w:rsidP="00720CBF">
            <w:pPr>
              <w:ind w:firstLineChars="50" w:firstLine="116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6410EC" w14:textId="77777777" w:rsidR="00A142CC" w:rsidRDefault="00A142CC" w:rsidP="00720CBF">
            <w:r>
              <w:rPr>
                <w:rFonts w:hint="eastAsia"/>
              </w:rPr>
              <w:t xml:space="preserve"> □母子手帳の写し</w:t>
            </w:r>
          </w:p>
        </w:tc>
      </w:tr>
      <w:tr w:rsidR="00A142CC" w14:paraId="114A85C0" w14:textId="77777777" w:rsidTr="00720CBF">
        <w:trPr>
          <w:trHeight w:val="468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7128B7" w14:textId="77777777" w:rsidR="00A142CC" w:rsidRDefault="00A142CC" w:rsidP="00720CBF">
            <w:r>
              <w:rPr>
                <w:rFonts w:hint="eastAsia"/>
              </w:rPr>
              <w:t xml:space="preserve">　</w:t>
            </w:r>
          </w:p>
        </w:tc>
        <w:tc>
          <w:tcPr>
            <w:tcW w:w="6576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3E7A4" w14:textId="2F253091" w:rsidR="00A142CC" w:rsidRDefault="00934F64" w:rsidP="00934F64">
            <w:pPr>
              <w:ind w:firstLineChars="50" w:firstLine="116"/>
            </w:pPr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</w:tbl>
    <w:p w14:paraId="47D8394E" w14:textId="428326E8" w:rsidR="0026268F" w:rsidRDefault="0026268F" w:rsidP="00357285">
      <w:pPr>
        <w:spacing w:line="20" w:lineRule="exact"/>
      </w:pPr>
    </w:p>
    <w:sectPr w:rsidR="0026268F" w:rsidSect="00315CF6">
      <w:footerReference w:type="default" r:id="rId6"/>
      <w:type w:val="continuous"/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42FA" w14:textId="77777777" w:rsidR="0026268F" w:rsidRDefault="0026268F">
      <w:r>
        <w:separator/>
      </w:r>
    </w:p>
  </w:endnote>
  <w:endnote w:type="continuationSeparator" w:id="0">
    <w:p w14:paraId="40C255DE" w14:textId="77777777" w:rsidR="0026268F" w:rsidRDefault="002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43BE" w14:textId="4838889A" w:rsidR="0026268F" w:rsidRDefault="0026268F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4804" w14:textId="77777777" w:rsidR="0026268F" w:rsidRDefault="0026268F">
      <w:r>
        <w:separator/>
      </w:r>
    </w:p>
  </w:footnote>
  <w:footnote w:type="continuationSeparator" w:id="0">
    <w:p w14:paraId="55E52F4E" w14:textId="77777777" w:rsidR="0026268F" w:rsidRDefault="0026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7425"/>
    <w:rsid w:val="00256727"/>
    <w:rsid w:val="0026268F"/>
    <w:rsid w:val="00315CF6"/>
    <w:rsid w:val="00357285"/>
    <w:rsid w:val="004B0F18"/>
    <w:rsid w:val="0052337D"/>
    <w:rsid w:val="00546B96"/>
    <w:rsid w:val="005C4890"/>
    <w:rsid w:val="005E1583"/>
    <w:rsid w:val="0061247F"/>
    <w:rsid w:val="007516D5"/>
    <w:rsid w:val="007B576D"/>
    <w:rsid w:val="00803E0D"/>
    <w:rsid w:val="00934F64"/>
    <w:rsid w:val="00A142CC"/>
    <w:rsid w:val="00A564AC"/>
    <w:rsid w:val="00A77B3E"/>
    <w:rsid w:val="00C8283F"/>
    <w:rsid w:val="00CA2A55"/>
    <w:rsid w:val="00E76096"/>
    <w:rsid w:val="00F3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532E5B"/>
  <w14:defaultImageDpi w14:val="0"/>
  <w15:docId w15:val="{DFCAE06A-1EA6-4201-A897-6C71071D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CF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6727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256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6727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　愛</cp:lastModifiedBy>
  <cp:revision>3</cp:revision>
  <cp:lastPrinted>2023-11-09T23:47:00Z</cp:lastPrinted>
  <dcterms:created xsi:type="dcterms:W3CDTF">2023-11-15T23:39:00Z</dcterms:created>
  <dcterms:modified xsi:type="dcterms:W3CDTF">2023-11-21T05:37:00Z</dcterms:modified>
</cp:coreProperties>
</file>