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4208" w14:textId="4F441420" w:rsidR="006312AD" w:rsidRDefault="00E559DD" w:rsidP="000F4988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0F4988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扇町クリーンセンタードッグラン　</w:t>
      </w:r>
      <w:r w:rsidR="006744DD">
        <w:rPr>
          <w:rFonts w:ascii="ＭＳ 明朝" w:eastAsia="ＭＳ 明朝" w:hAnsi="ＭＳ 明朝" w:cs="MS-Gothic" w:hint="eastAsia"/>
          <w:kern w:val="0"/>
          <w:sz w:val="24"/>
          <w:szCs w:val="24"/>
        </w:rPr>
        <w:t>利用申請書</w:t>
      </w:r>
    </w:p>
    <w:p w14:paraId="42C27108" w14:textId="77777777" w:rsidR="000F4988" w:rsidRPr="000F4988" w:rsidRDefault="000F4988" w:rsidP="000F4988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kern w:val="0"/>
          <w:sz w:val="24"/>
          <w:szCs w:val="24"/>
        </w:rPr>
      </w:pPr>
    </w:p>
    <w:p w14:paraId="14571A41" w14:textId="1D4B9D2A" w:rsidR="006744DD" w:rsidRPr="000F4988" w:rsidRDefault="00265623" w:rsidP="006744D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利用日：</w:t>
      </w:r>
      <w:r w:rsidR="000F4988">
        <w:rPr>
          <w:rFonts w:ascii="ＭＳ 明朝" w:eastAsia="ＭＳ 明朝" w:hAnsi="ＭＳ 明朝" w:cs="MS-Gothic" w:hint="eastAsia"/>
          <w:kern w:val="0"/>
          <w:sz w:val="24"/>
          <w:szCs w:val="24"/>
        </w:rPr>
        <w:t>令和６</w:t>
      </w:r>
      <w:r w:rsidR="006312AD" w:rsidRPr="000F4988">
        <w:rPr>
          <w:rFonts w:ascii="ＭＳ 明朝" w:eastAsia="ＭＳ 明朝" w:hAnsi="ＭＳ 明朝" w:cs="MS-Gothic" w:hint="eastAsia"/>
          <w:kern w:val="0"/>
          <w:sz w:val="24"/>
          <w:szCs w:val="24"/>
        </w:rPr>
        <w:t>年</w:t>
      </w:r>
      <w:r w:rsidR="000F4988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　</w:t>
      </w:r>
      <w:r w:rsidR="006312AD" w:rsidRPr="000F4988">
        <w:rPr>
          <w:rFonts w:ascii="ＭＳ 明朝" w:eastAsia="ＭＳ 明朝" w:hAnsi="ＭＳ 明朝" w:cs="MS-Gothic" w:hint="eastAsia"/>
          <w:kern w:val="0"/>
          <w:sz w:val="24"/>
          <w:szCs w:val="24"/>
        </w:rPr>
        <w:t>月</w:t>
      </w:r>
      <w:r w:rsidR="000F4988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　</w:t>
      </w:r>
      <w:r w:rsidR="006312AD" w:rsidRPr="000F4988">
        <w:rPr>
          <w:rFonts w:ascii="ＭＳ 明朝" w:eastAsia="ＭＳ 明朝" w:hAnsi="ＭＳ 明朝" w:cs="MS-Gothic" w:hint="eastAsia"/>
          <w:kern w:val="0"/>
          <w:sz w:val="24"/>
          <w:szCs w:val="24"/>
        </w:rPr>
        <w:t>日</w:t>
      </w:r>
      <w:r w:rsidR="000F4988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</w:p>
    <w:p w14:paraId="6451F331" w14:textId="68129451" w:rsidR="006312AD" w:rsidRPr="000F4988" w:rsidRDefault="006312AD" w:rsidP="006312AD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1276"/>
        <w:gridCol w:w="7087"/>
      </w:tblGrid>
      <w:tr w:rsidR="006744DD" w:rsidRPr="000F4988" w14:paraId="479E6BAD" w14:textId="77777777" w:rsidTr="006744DD">
        <w:trPr>
          <w:trHeight w:val="509"/>
        </w:trPr>
        <w:tc>
          <w:tcPr>
            <w:tcW w:w="704" w:type="dxa"/>
            <w:vMerge w:val="restart"/>
            <w:textDirection w:val="tbRlV"/>
            <w:vAlign w:val="center"/>
          </w:tcPr>
          <w:p w14:paraId="141CA472" w14:textId="2867B142" w:rsidR="006744DD" w:rsidRPr="000F4988" w:rsidRDefault="006744DD" w:rsidP="006744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飼い主欄</w:t>
            </w:r>
          </w:p>
        </w:tc>
        <w:tc>
          <w:tcPr>
            <w:tcW w:w="1276" w:type="dxa"/>
            <w:vAlign w:val="center"/>
          </w:tcPr>
          <w:p w14:paraId="332D3590" w14:textId="77777777" w:rsidR="006744DD" w:rsidRPr="000F4988" w:rsidRDefault="006744DD" w:rsidP="006744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 w:rsidRPr="000F4988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　</w:t>
            </w:r>
            <w:r w:rsidRPr="000F4988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87" w:type="dxa"/>
            <w:vAlign w:val="center"/>
          </w:tcPr>
          <w:p w14:paraId="69E85EF9" w14:textId="7A69429B" w:rsidR="006744DD" w:rsidRPr="000F4988" w:rsidRDefault="006744DD" w:rsidP="006744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</w:p>
        </w:tc>
      </w:tr>
      <w:tr w:rsidR="006744DD" w:rsidRPr="000F4988" w14:paraId="48ADF66A" w14:textId="77777777" w:rsidTr="006744DD">
        <w:trPr>
          <w:trHeight w:val="534"/>
        </w:trPr>
        <w:tc>
          <w:tcPr>
            <w:tcW w:w="704" w:type="dxa"/>
            <w:vMerge/>
            <w:textDirection w:val="tbRlV"/>
            <w:vAlign w:val="center"/>
          </w:tcPr>
          <w:p w14:paraId="23959AE6" w14:textId="218680B0" w:rsidR="006744DD" w:rsidRPr="000F4988" w:rsidRDefault="006744DD" w:rsidP="006744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7F5E1C" w14:textId="77777777" w:rsidR="006744DD" w:rsidRPr="000F4988" w:rsidRDefault="006744DD" w:rsidP="006744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 w:rsidRPr="000F4988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　</w:t>
            </w:r>
            <w:r w:rsidRPr="000F4988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087" w:type="dxa"/>
            <w:vAlign w:val="center"/>
          </w:tcPr>
          <w:p w14:paraId="66ADDAD6" w14:textId="61084657" w:rsidR="006744DD" w:rsidRPr="000F4988" w:rsidRDefault="006744DD" w:rsidP="006744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</w:p>
        </w:tc>
      </w:tr>
      <w:tr w:rsidR="006744DD" w:rsidRPr="000F4988" w14:paraId="7CCB1819" w14:textId="77777777" w:rsidTr="006744DD">
        <w:trPr>
          <w:trHeight w:val="509"/>
        </w:trPr>
        <w:tc>
          <w:tcPr>
            <w:tcW w:w="704" w:type="dxa"/>
            <w:vMerge/>
            <w:textDirection w:val="tbRlV"/>
            <w:vAlign w:val="center"/>
          </w:tcPr>
          <w:p w14:paraId="54D32031" w14:textId="40039E21" w:rsidR="006744DD" w:rsidRPr="000F4988" w:rsidRDefault="006744DD" w:rsidP="006744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1342B2" w14:textId="77777777" w:rsidR="006744DD" w:rsidRPr="000F4988" w:rsidRDefault="006744DD" w:rsidP="006744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 w:rsidRPr="000F4988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087" w:type="dxa"/>
            <w:vAlign w:val="center"/>
          </w:tcPr>
          <w:p w14:paraId="4F7DB727" w14:textId="5D084A32" w:rsidR="006744DD" w:rsidRPr="000F4988" w:rsidRDefault="006744DD" w:rsidP="006744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</w:p>
        </w:tc>
      </w:tr>
      <w:tr w:rsidR="006744DD" w:rsidRPr="000F4988" w14:paraId="5B086078" w14:textId="77777777" w:rsidTr="006744DD">
        <w:trPr>
          <w:trHeight w:val="509"/>
        </w:trPr>
        <w:tc>
          <w:tcPr>
            <w:tcW w:w="704" w:type="dxa"/>
            <w:vMerge w:val="restart"/>
            <w:textDirection w:val="tbRlV"/>
            <w:vAlign w:val="center"/>
          </w:tcPr>
          <w:p w14:paraId="1C182726" w14:textId="191D2B32" w:rsidR="006744DD" w:rsidRPr="000F4988" w:rsidRDefault="006744DD" w:rsidP="006744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飼い犬欄</w:t>
            </w:r>
          </w:p>
        </w:tc>
        <w:tc>
          <w:tcPr>
            <w:tcW w:w="1276" w:type="dxa"/>
            <w:vAlign w:val="center"/>
          </w:tcPr>
          <w:p w14:paraId="52C09442" w14:textId="77777777" w:rsidR="006744DD" w:rsidRDefault="006744DD" w:rsidP="006744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 w:rsidRPr="000F4988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愛犬名</w:t>
            </w:r>
          </w:p>
        </w:tc>
        <w:tc>
          <w:tcPr>
            <w:tcW w:w="7087" w:type="dxa"/>
            <w:vAlign w:val="center"/>
          </w:tcPr>
          <w:p w14:paraId="0F1CB2E9" w14:textId="03C5B515" w:rsidR="006744DD" w:rsidRDefault="006744DD" w:rsidP="006744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</w:p>
        </w:tc>
      </w:tr>
      <w:tr w:rsidR="006744DD" w:rsidRPr="000F4988" w14:paraId="45612F35" w14:textId="77777777" w:rsidTr="006744DD">
        <w:trPr>
          <w:trHeight w:val="509"/>
        </w:trPr>
        <w:tc>
          <w:tcPr>
            <w:tcW w:w="704" w:type="dxa"/>
            <w:vMerge/>
            <w:vAlign w:val="center"/>
          </w:tcPr>
          <w:p w14:paraId="21113F5F" w14:textId="77777777" w:rsidR="006744DD" w:rsidRPr="000F4988" w:rsidRDefault="006744DD" w:rsidP="006744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8C78D6" w14:textId="77777777" w:rsidR="006744DD" w:rsidRDefault="006744DD" w:rsidP="006744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 w:rsidRPr="000F4988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犬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　</w:t>
            </w:r>
            <w:r w:rsidRPr="000F4988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種</w:t>
            </w:r>
          </w:p>
        </w:tc>
        <w:tc>
          <w:tcPr>
            <w:tcW w:w="7087" w:type="dxa"/>
            <w:vAlign w:val="center"/>
          </w:tcPr>
          <w:p w14:paraId="672D068D" w14:textId="7508114C" w:rsidR="006744DD" w:rsidRDefault="006744DD" w:rsidP="006744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</w:p>
        </w:tc>
      </w:tr>
      <w:tr w:rsidR="006744DD" w:rsidRPr="000F4988" w14:paraId="51F6C953" w14:textId="77777777" w:rsidTr="006744DD">
        <w:trPr>
          <w:trHeight w:val="509"/>
        </w:trPr>
        <w:tc>
          <w:tcPr>
            <w:tcW w:w="704" w:type="dxa"/>
            <w:vMerge/>
            <w:vAlign w:val="center"/>
          </w:tcPr>
          <w:p w14:paraId="3EC94632" w14:textId="77777777" w:rsidR="006744DD" w:rsidRPr="000F4988" w:rsidRDefault="006744DD" w:rsidP="006744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463D72" w14:textId="77777777" w:rsidR="006744DD" w:rsidRDefault="006744DD" w:rsidP="006744D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 w:rsidRPr="000F4988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体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　</w:t>
            </w:r>
            <w:r w:rsidRPr="000F4988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重</w:t>
            </w:r>
          </w:p>
        </w:tc>
        <w:tc>
          <w:tcPr>
            <w:tcW w:w="7087" w:type="dxa"/>
            <w:vAlign w:val="center"/>
          </w:tcPr>
          <w:p w14:paraId="54977881" w14:textId="57C589D9" w:rsidR="006744DD" w:rsidRDefault="006744DD" w:rsidP="006744D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</w:p>
        </w:tc>
      </w:tr>
      <w:tr w:rsidR="006744DD" w:rsidRPr="000F4988" w14:paraId="00E902BD" w14:textId="77777777" w:rsidTr="006744DD">
        <w:trPr>
          <w:trHeight w:val="509"/>
        </w:trPr>
        <w:tc>
          <w:tcPr>
            <w:tcW w:w="1980" w:type="dxa"/>
            <w:gridSpan w:val="2"/>
            <w:vAlign w:val="center"/>
          </w:tcPr>
          <w:p w14:paraId="731FD75D" w14:textId="7CF2EB26" w:rsidR="006744DD" w:rsidRPr="000F4988" w:rsidRDefault="006744DD" w:rsidP="006744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 w:rsidRPr="000F4988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証明書関係</w:t>
            </w:r>
          </w:p>
        </w:tc>
        <w:tc>
          <w:tcPr>
            <w:tcW w:w="7087" w:type="dxa"/>
            <w:vAlign w:val="center"/>
          </w:tcPr>
          <w:p w14:paraId="4367D1D0" w14:textId="69093BFE" w:rsidR="006744DD" w:rsidRPr="000F4988" w:rsidRDefault="006744DD" w:rsidP="006744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 w:rsidRPr="000F4988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狂犬病予防注射済票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 </w:t>
            </w:r>
            <w:r w:rsidRPr="000F4988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 </w:t>
            </w:r>
            <w:r w:rsidRPr="000F4988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狂犬病予防注射済証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 </w:t>
            </w:r>
            <w:r w:rsidRPr="000F4988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 </w:t>
            </w:r>
            <w:r w:rsidRPr="000F4988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愛犬手帳</w:t>
            </w:r>
          </w:p>
        </w:tc>
      </w:tr>
      <w:tr w:rsidR="006744DD" w:rsidRPr="000F4988" w14:paraId="33343B7D" w14:textId="77777777" w:rsidTr="006744DD">
        <w:trPr>
          <w:trHeight w:val="509"/>
        </w:trPr>
        <w:tc>
          <w:tcPr>
            <w:tcW w:w="1980" w:type="dxa"/>
            <w:gridSpan w:val="2"/>
            <w:vAlign w:val="center"/>
          </w:tcPr>
          <w:p w14:paraId="4E1659A2" w14:textId="52A733F2" w:rsidR="006744DD" w:rsidRPr="000F4988" w:rsidRDefault="006744DD" w:rsidP="006744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入場時間</w:t>
            </w:r>
          </w:p>
        </w:tc>
        <w:tc>
          <w:tcPr>
            <w:tcW w:w="7087" w:type="dxa"/>
            <w:vAlign w:val="center"/>
          </w:tcPr>
          <w:p w14:paraId="4A7986C6" w14:textId="37B754EB" w:rsidR="006744DD" w:rsidRPr="000F4988" w:rsidRDefault="006744DD" w:rsidP="006744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 w:rsidRPr="006744DD">
              <w:rPr>
                <w:rFonts w:ascii="ＭＳ 明朝" w:eastAsia="ＭＳ 明朝" w:hAnsi="ＭＳ 明朝" w:cs="MS-Gothic" w:hint="eastAsia"/>
                <w:spacing w:val="24"/>
                <w:kern w:val="0"/>
                <w:sz w:val="24"/>
                <w:szCs w:val="24"/>
                <w:fitText w:val="6575" w:id="-1126419712"/>
              </w:rPr>
              <w:t>1</w:t>
            </w:r>
            <w:r w:rsidRPr="006744DD">
              <w:rPr>
                <w:rFonts w:ascii="ＭＳ 明朝" w:eastAsia="ＭＳ 明朝" w:hAnsi="ＭＳ 明朝" w:cs="MS-Gothic"/>
                <w:spacing w:val="24"/>
                <w:kern w:val="0"/>
                <w:sz w:val="24"/>
                <w:szCs w:val="24"/>
                <w:fitText w:val="6575" w:id="-1126419712"/>
              </w:rPr>
              <w:t>0</w:t>
            </w:r>
            <w:r w:rsidRPr="006744DD">
              <w:rPr>
                <w:rFonts w:ascii="ＭＳ 明朝" w:eastAsia="ＭＳ 明朝" w:hAnsi="ＭＳ 明朝" w:cs="MS-Gothic" w:hint="eastAsia"/>
                <w:spacing w:val="24"/>
                <w:kern w:val="0"/>
                <w:sz w:val="24"/>
                <w:szCs w:val="24"/>
                <w:fitText w:val="6575" w:id="-1126419712"/>
              </w:rPr>
              <w:t>時台・1</w:t>
            </w:r>
            <w:r w:rsidRPr="006744DD">
              <w:rPr>
                <w:rFonts w:ascii="ＭＳ 明朝" w:eastAsia="ＭＳ 明朝" w:hAnsi="ＭＳ 明朝" w:cs="MS-Gothic"/>
                <w:spacing w:val="24"/>
                <w:kern w:val="0"/>
                <w:sz w:val="24"/>
                <w:szCs w:val="24"/>
                <w:fitText w:val="6575" w:id="-1126419712"/>
              </w:rPr>
              <w:t>1</w:t>
            </w:r>
            <w:r w:rsidRPr="006744DD">
              <w:rPr>
                <w:rFonts w:ascii="ＭＳ 明朝" w:eastAsia="ＭＳ 明朝" w:hAnsi="ＭＳ 明朝" w:cs="MS-Gothic" w:hint="eastAsia"/>
                <w:spacing w:val="24"/>
                <w:kern w:val="0"/>
                <w:sz w:val="24"/>
                <w:szCs w:val="24"/>
                <w:fitText w:val="6575" w:id="-1126419712"/>
              </w:rPr>
              <w:t>時台・1</w:t>
            </w:r>
            <w:r w:rsidRPr="006744DD">
              <w:rPr>
                <w:rFonts w:ascii="ＭＳ 明朝" w:eastAsia="ＭＳ 明朝" w:hAnsi="ＭＳ 明朝" w:cs="MS-Gothic"/>
                <w:spacing w:val="24"/>
                <w:kern w:val="0"/>
                <w:sz w:val="24"/>
                <w:szCs w:val="24"/>
                <w:fitText w:val="6575" w:id="-1126419712"/>
              </w:rPr>
              <w:t>2</w:t>
            </w:r>
            <w:r w:rsidRPr="006744DD">
              <w:rPr>
                <w:rFonts w:ascii="ＭＳ 明朝" w:eastAsia="ＭＳ 明朝" w:hAnsi="ＭＳ 明朝" w:cs="MS-Gothic" w:hint="eastAsia"/>
                <w:spacing w:val="24"/>
                <w:kern w:val="0"/>
                <w:sz w:val="24"/>
                <w:szCs w:val="24"/>
                <w:fitText w:val="6575" w:id="-1126419712"/>
              </w:rPr>
              <w:t>時台・1</w:t>
            </w:r>
            <w:r w:rsidRPr="006744DD">
              <w:rPr>
                <w:rFonts w:ascii="ＭＳ 明朝" w:eastAsia="ＭＳ 明朝" w:hAnsi="ＭＳ 明朝" w:cs="MS-Gothic"/>
                <w:spacing w:val="24"/>
                <w:kern w:val="0"/>
                <w:sz w:val="24"/>
                <w:szCs w:val="24"/>
                <w:fitText w:val="6575" w:id="-1126419712"/>
              </w:rPr>
              <w:t>3</w:t>
            </w:r>
            <w:r w:rsidRPr="006744DD">
              <w:rPr>
                <w:rFonts w:ascii="ＭＳ 明朝" w:eastAsia="ＭＳ 明朝" w:hAnsi="ＭＳ 明朝" w:cs="MS-Gothic" w:hint="eastAsia"/>
                <w:spacing w:val="24"/>
                <w:kern w:val="0"/>
                <w:sz w:val="24"/>
                <w:szCs w:val="24"/>
                <w:fitText w:val="6575" w:id="-1126419712"/>
              </w:rPr>
              <w:t>時台・14時台・1</w:t>
            </w:r>
            <w:r w:rsidRPr="006744DD">
              <w:rPr>
                <w:rFonts w:ascii="ＭＳ 明朝" w:eastAsia="ＭＳ 明朝" w:hAnsi="ＭＳ 明朝" w:cs="MS-Gothic"/>
                <w:spacing w:val="24"/>
                <w:kern w:val="0"/>
                <w:sz w:val="24"/>
                <w:szCs w:val="24"/>
                <w:fitText w:val="6575" w:id="-1126419712"/>
              </w:rPr>
              <w:t>5</w:t>
            </w:r>
            <w:r w:rsidRPr="006744DD">
              <w:rPr>
                <w:rFonts w:ascii="ＭＳ 明朝" w:eastAsia="ＭＳ 明朝" w:hAnsi="ＭＳ 明朝" w:cs="MS-Gothic" w:hint="eastAsia"/>
                <w:spacing w:val="24"/>
                <w:kern w:val="0"/>
                <w:sz w:val="24"/>
                <w:szCs w:val="24"/>
                <w:fitText w:val="6575" w:id="-1126419712"/>
              </w:rPr>
              <w:t>時</w:t>
            </w:r>
            <w:r w:rsidRPr="006744DD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  <w:fitText w:val="6575" w:id="-1126419712"/>
              </w:rPr>
              <w:t>台</w:t>
            </w:r>
          </w:p>
        </w:tc>
      </w:tr>
    </w:tbl>
    <w:p w14:paraId="3DBE4321" w14:textId="0410D49A" w:rsidR="000F4988" w:rsidRDefault="000F4988" w:rsidP="006B470E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b/>
          <w:color w:val="000000" w:themeColor="text1"/>
          <w:kern w:val="0"/>
          <w:sz w:val="24"/>
          <w:szCs w:val="24"/>
        </w:rPr>
      </w:pPr>
    </w:p>
    <w:p w14:paraId="14B8D77D" w14:textId="77777777" w:rsidR="006964A2" w:rsidRDefault="006964A2" w:rsidP="006B470E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b/>
          <w:color w:val="000000" w:themeColor="text1"/>
          <w:kern w:val="0"/>
          <w:sz w:val="24"/>
          <w:szCs w:val="24"/>
        </w:rPr>
      </w:pPr>
    </w:p>
    <w:p w14:paraId="41669DA9" w14:textId="262B7E52" w:rsidR="006B470E" w:rsidRPr="000F4988" w:rsidRDefault="006B470E" w:rsidP="006B470E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b/>
          <w:color w:val="000000" w:themeColor="text1"/>
          <w:kern w:val="0"/>
          <w:sz w:val="24"/>
          <w:szCs w:val="24"/>
        </w:rPr>
      </w:pPr>
      <w:r w:rsidRPr="000F4988">
        <w:rPr>
          <w:rFonts w:ascii="ＭＳ 明朝" w:eastAsia="ＭＳ 明朝" w:hAnsi="ＭＳ 明朝" w:cs="MS-Mincho" w:hint="eastAsia"/>
          <w:b/>
          <w:color w:val="000000" w:themeColor="text1"/>
          <w:kern w:val="0"/>
          <w:sz w:val="24"/>
          <w:szCs w:val="24"/>
        </w:rPr>
        <w:t>【利用時の</w:t>
      </w:r>
      <w:r w:rsidR="006964A2">
        <w:rPr>
          <w:rFonts w:ascii="ＭＳ 明朝" w:eastAsia="ＭＳ 明朝" w:hAnsi="ＭＳ 明朝" w:cs="MS-Mincho" w:hint="eastAsia"/>
          <w:b/>
          <w:color w:val="000000" w:themeColor="text1"/>
          <w:kern w:val="0"/>
          <w:sz w:val="24"/>
          <w:szCs w:val="24"/>
        </w:rPr>
        <w:t>主な</w:t>
      </w:r>
      <w:r w:rsidRPr="000F4988">
        <w:rPr>
          <w:rFonts w:ascii="ＭＳ 明朝" w:eastAsia="ＭＳ 明朝" w:hAnsi="ＭＳ 明朝" w:cs="MS-Mincho" w:hint="eastAsia"/>
          <w:b/>
          <w:color w:val="000000" w:themeColor="text1"/>
          <w:kern w:val="0"/>
          <w:sz w:val="24"/>
          <w:szCs w:val="24"/>
        </w:rPr>
        <w:t>注意事項】</w:t>
      </w:r>
    </w:p>
    <w:p w14:paraId="4295B7F1" w14:textId="0BA130F9" w:rsidR="006B470E" w:rsidRPr="000F4988" w:rsidRDefault="000F4988" w:rsidP="000F4988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・</w:t>
      </w:r>
      <w:r w:rsidR="002A186F" w:rsidRPr="000F498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飼い主</w:t>
      </w:r>
      <w:r w:rsidR="00E810D3" w:rsidRPr="000F498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１</w:t>
      </w:r>
      <w:r w:rsidR="002A186F" w:rsidRPr="000F498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人</w:t>
      </w:r>
      <w:r w:rsidR="00E810D3" w:rsidRPr="000F498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につき、</w:t>
      </w:r>
      <w:r w:rsidR="00DF54F7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飼い犬</w:t>
      </w:r>
      <w:r w:rsidR="002A186F" w:rsidRPr="000F498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２頭まで</w:t>
      </w:r>
      <w:r w:rsidRPr="000F498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入場可能</w:t>
      </w:r>
      <w:r w:rsidR="006964A2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です。</w:t>
      </w:r>
    </w:p>
    <w:p w14:paraId="0B0EACD3" w14:textId="7B51270C" w:rsidR="006744DD" w:rsidRPr="006744DD" w:rsidRDefault="002A186F" w:rsidP="000F4988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0F498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・</w:t>
      </w:r>
      <w:r w:rsidR="006964A2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飼い主及び犬の食事は</w:t>
      </w:r>
      <w:r w:rsidRPr="000F498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不可</w:t>
      </w:r>
      <w:r w:rsidR="006964A2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です</w:t>
      </w:r>
      <w:r w:rsidRPr="000F498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（</w:t>
      </w:r>
      <w:r w:rsidR="006964A2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水分補給は可能です</w:t>
      </w:r>
      <w:r w:rsidRPr="000F498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）</w:t>
      </w:r>
      <w:r w:rsidR="006744DD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。</w:t>
      </w:r>
    </w:p>
    <w:p w14:paraId="611156BF" w14:textId="5B985168" w:rsidR="006964A2" w:rsidRPr="000F4988" w:rsidRDefault="006964A2" w:rsidP="000F4988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・ボール等の遊具の使用は不可です。</w:t>
      </w:r>
    </w:p>
    <w:p w14:paraId="3F5A4831" w14:textId="78C6E4B1" w:rsidR="006964A2" w:rsidRDefault="002A186F" w:rsidP="006964A2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0F498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・制限時間</w:t>
      </w:r>
      <w:r w:rsidR="006964A2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はありません</w:t>
      </w:r>
      <w:r w:rsidRPr="000F498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。混雑時は譲り合ってください。</w:t>
      </w:r>
    </w:p>
    <w:p w14:paraId="31BCB088" w14:textId="37030F67" w:rsidR="00DF54F7" w:rsidRDefault="006964A2" w:rsidP="006964A2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・糞</w:t>
      </w:r>
      <w:r w:rsidR="00DF54F7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の処分や</w:t>
      </w:r>
      <w:r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排尿</w:t>
      </w:r>
      <w:r w:rsidR="006744DD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後</w:t>
      </w:r>
      <w:r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の処理</w:t>
      </w:r>
      <w:r w:rsidR="00DF54F7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（水撒き）</w:t>
      </w:r>
      <w:r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は、飼い主が行ってください。</w:t>
      </w:r>
    </w:p>
    <w:p w14:paraId="2EDAD58D" w14:textId="5250DBF4" w:rsidR="00BF13D8" w:rsidRPr="00DF54F7" w:rsidRDefault="00DF54F7" w:rsidP="00BF13D8">
      <w:pPr>
        <w:autoSpaceDE w:val="0"/>
        <w:autoSpaceDN w:val="0"/>
        <w:adjustRightInd w:val="0"/>
        <w:spacing w:line="300" w:lineRule="exact"/>
        <w:ind w:left="263" w:hangingChars="100" w:hanging="263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・飼い犬が他の飼い主や犬を咬んだ際は、飼い主が</w:t>
      </w:r>
      <w:r w:rsidR="006744DD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翌月曜日以降に必ず</w:t>
      </w:r>
      <w:r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小田原保健福祉事務所（0</w:t>
      </w:r>
      <w:r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  <w:t>465-32-8000</w:t>
      </w:r>
      <w:r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）に連絡してください。</w:t>
      </w:r>
    </w:p>
    <w:p w14:paraId="6E8D8135" w14:textId="02F0EA1F" w:rsidR="002A186F" w:rsidRDefault="006964A2" w:rsidP="006964A2">
      <w:pPr>
        <w:autoSpaceDE w:val="0"/>
        <w:autoSpaceDN w:val="0"/>
        <w:adjustRightInd w:val="0"/>
        <w:spacing w:line="300" w:lineRule="exact"/>
        <w:ind w:left="263" w:hangingChars="100" w:hanging="263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・</w:t>
      </w:r>
      <w:r w:rsidR="002A186F" w:rsidRPr="000F498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ドッグラン内でのトラブル（</w:t>
      </w:r>
      <w:r w:rsidR="00DF54F7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飼い主の不注意による脱走、</w:t>
      </w:r>
      <w:r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負傷</w:t>
      </w:r>
      <w:r w:rsidR="002A186F" w:rsidRPr="000F498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、盗難等）について、管理者は一切</w:t>
      </w:r>
      <w:r w:rsidR="006744DD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の</w:t>
      </w:r>
      <w:r w:rsidR="002A186F" w:rsidRPr="000F498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責任を負いません。</w:t>
      </w:r>
    </w:p>
    <w:p w14:paraId="6864391E" w14:textId="72CBB546" w:rsidR="00265623" w:rsidRDefault="006D6945" w:rsidP="00265623">
      <w:pPr>
        <w:autoSpaceDE w:val="0"/>
        <w:autoSpaceDN w:val="0"/>
        <w:adjustRightInd w:val="0"/>
        <w:spacing w:line="300" w:lineRule="exact"/>
        <w:ind w:left="263" w:hangingChars="100" w:hanging="263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noProof/>
          <w:color w:val="000000" w:themeColor="text1"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3BEEF95" wp14:editId="5A765138">
            <wp:simplePos x="0" y="0"/>
            <wp:positionH relativeFrom="column">
              <wp:posOffset>4204970</wp:posOffset>
            </wp:positionH>
            <wp:positionV relativeFrom="paragraph">
              <wp:posOffset>305435</wp:posOffset>
            </wp:positionV>
            <wp:extent cx="1080000" cy="1080000"/>
            <wp:effectExtent l="19050" t="19050" r="25400" b="2540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D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・その他「</w:t>
      </w:r>
      <w:r w:rsidR="00BF13D8" w:rsidRPr="00BF13D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扇町クリーンセンタードッグラン　利用</w:t>
      </w:r>
      <w:r w:rsidR="00FC120F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規約</w:t>
      </w:r>
      <w:r w:rsidR="00BF13D8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」</w:t>
      </w:r>
      <w:r w:rsidR="00FC120F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を遵守してください。</w:t>
      </w:r>
    </w:p>
    <w:p w14:paraId="1DB3F9D1" w14:textId="0BA286EC" w:rsidR="00265623" w:rsidRDefault="00265623" w:rsidP="00265623">
      <w:pPr>
        <w:autoSpaceDE w:val="0"/>
        <w:autoSpaceDN w:val="0"/>
        <w:adjustRightInd w:val="0"/>
        <w:spacing w:line="300" w:lineRule="exact"/>
        <w:ind w:left="263" w:hangingChars="100" w:hanging="263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1D474129" w14:textId="7044AE0D" w:rsidR="00265623" w:rsidRPr="00265623" w:rsidRDefault="00265623" w:rsidP="0026562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  <w:r w:rsidRPr="00265623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※　利用規約はこちらからご覧いただけます➡</w:t>
      </w:r>
    </w:p>
    <w:p w14:paraId="54A85C0B" w14:textId="63F467F8" w:rsidR="00D935D8" w:rsidRDefault="00D935D8" w:rsidP="006B470E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324591A0" w14:textId="77777777" w:rsidR="00265623" w:rsidRDefault="00265623" w:rsidP="006B470E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</w:pPr>
    </w:p>
    <w:p w14:paraId="5F107E90" w14:textId="73841C49" w:rsidR="0052451E" w:rsidRPr="006D6945" w:rsidRDefault="006964A2" w:rsidP="002264E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□上記、注意事項に同意いたします。</w:t>
      </w:r>
    </w:p>
    <w:sectPr w:rsidR="0052451E" w:rsidRPr="006D6945" w:rsidSect="000F4988">
      <w:pgSz w:w="11906" w:h="16838" w:code="9"/>
      <w:pgMar w:top="1418" w:right="1418" w:bottom="1418" w:left="1418" w:header="851" w:footer="992" w:gutter="0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50A0" w14:textId="77777777" w:rsidR="006C3856" w:rsidRDefault="006C3856" w:rsidP="006C3856">
      <w:r>
        <w:separator/>
      </w:r>
    </w:p>
  </w:endnote>
  <w:endnote w:type="continuationSeparator" w:id="0">
    <w:p w14:paraId="2A2AD12C" w14:textId="77777777" w:rsidR="006C3856" w:rsidRDefault="006C3856" w:rsidP="006C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05D5" w14:textId="77777777" w:rsidR="006C3856" w:rsidRDefault="006C3856" w:rsidP="006C3856">
      <w:r>
        <w:separator/>
      </w:r>
    </w:p>
  </w:footnote>
  <w:footnote w:type="continuationSeparator" w:id="0">
    <w:p w14:paraId="646941DE" w14:textId="77777777" w:rsidR="006C3856" w:rsidRDefault="006C3856" w:rsidP="006C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4CC1"/>
    <w:multiLevelType w:val="hybridMultilevel"/>
    <w:tmpl w:val="44585D06"/>
    <w:lvl w:ilvl="0" w:tplc="3E781372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361C036E"/>
    <w:multiLevelType w:val="hybridMultilevel"/>
    <w:tmpl w:val="A15E2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5C1548"/>
    <w:multiLevelType w:val="hybridMultilevel"/>
    <w:tmpl w:val="13364A50"/>
    <w:lvl w:ilvl="0" w:tplc="A992C848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4FE843C6"/>
    <w:multiLevelType w:val="hybridMultilevel"/>
    <w:tmpl w:val="6D248CB8"/>
    <w:lvl w:ilvl="0" w:tplc="AF1410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C5263B"/>
    <w:multiLevelType w:val="hybridMultilevel"/>
    <w:tmpl w:val="ADA4FFCC"/>
    <w:lvl w:ilvl="0" w:tplc="09FA03F8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FA06153"/>
    <w:multiLevelType w:val="hybridMultilevel"/>
    <w:tmpl w:val="23C21928"/>
    <w:lvl w:ilvl="0" w:tplc="707CE574">
      <w:numFmt w:val="bullet"/>
      <w:lvlText w:val="※"/>
      <w:lvlJc w:val="left"/>
      <w:pPr>
        <w:ind w:left="59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88"/>
    <w:rsid w:val="000A244D"/>
    <w:rsid w:val="000C4E83"/>
    <w:rsid w:val="000F4988"/>
    <w:rsid w:val="002264E3"/>
    <w:rsid w:val="00265623"/>
    <w:rsid w:val="002A186F"/>
    <w:rsid w:val="003158F4"/>
    <w:rsid w:val="003A1B9A"/>
    <w:rsid w:val="00415469"/>
    <w:rsid w:val="0052451E"/>
    <w:rsid w:val="006312AD"/>
    <w:rsid w:val="00650A45"/>
    <w:rsid w:val="006744DD"/>
    <w:rsid w:val="006964A2"/>
    <w:rsid w:val="006B470E"/>
    <w:rsid w:val="006C3856"/>
    <w:rsid w:val="006D6945"/>
    <w:rsid w:val="0071796C"/>
    <w:rsid w:val="007D459F"/>
    <w:rsid w:val="00846488"/>
    <w:rsid w:val="009202C6"/>
    <w:rsid w:val="00954F6B"/>
    <w:rsid w:val="009F6D19"/>
    <w:rsid w:val="009F6EEB"/>
    <w:rsid w:val="00A859D2"/>
    <w:rsid w:val="00A95EBF"/>
    <w:rsid w:val="00B534A5"/>
    <w:rsid w:val="00BF13D8"/>
    <w:rsid w:val="00C53457"/>
    <w:rsid w:val="00C83E69"/>
    <w:rsid w:val="00CB1CF1"/>
    <w:rsid w:val="00CD76E4"/>
    <w:rsid w:val="00CE5973"/>
    <w:rsid w:val="00D706EF"/>
    <w:rsid w:val="00D935D8"/>
    <w:rsid w:val="00DF54F7"/>
    <w:rsid w:val="00E36C2F"/>
    <w:rsid w:val="00E559DD"/>
    <w:rsid w:val="00E703BD"/>
    <w:rsid w:val="00E810D3"/>
    <w:rsid w:val="00F5414B"/>
    <w:rsid w:val="00F65531"/>
    <w:rsid w:val="00F85588"/>
    <w:rsid w:val="00FC120F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63E17E6"/>
  <w15:chartTrackingRefBased/>
  <w15:docId w15:val="{1507EDA7-2422-4099-987A-A525EBCB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5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3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856"/>
  </w:style>
  <w:style w:type="paragraph" w:styleId="a7">
    <w:name w:val="footer"/>
    <w:basedOn w:val="a"/>
    <w:link w:val="a8"/>
    <w:uiPriority w:val="99"/>
    <w:unhideWhenUsed/>
    <w:rsid w:val="006C38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856"/>
  </w:style>
  <w:style w:type="paragraph" w:styleId="a9">
    <w:name w:val="Balloon Text"/>
    <w:basedOn w:val="a"/>
    <w:link w:val="aa"/>
    <w:uiPriority w:val="99"/>
    <w:semiHidden/>
    <w:unhideWhenUsed/>
    <w:rsid w:val="00F85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5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諒一</dc:creator>
  <cp:keywords/>
  <dc:description/>
  <cp:lastModifiedBy>猪俣　竜</cp:lastModifiedBy>
  <cp:revision>33</cp:revision>
  <cp:lastPrinted>2023-01-11T02:20:00Z</cp:lastPrinted>
  <dcterms:created xsi:type="dcterms:W3CDTF">2022-01-26T01:16:00Z</dcterms:created>
  <dcterms:modified xsi:type="dcterms:W3CDTF">2024-01-24T09:24:00Z</dcterms:modified>
</cp:coreProperties>
</file>