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58F3" w14:textId="4888B749" w:rsidR="00E4127F" w:rsidRDefault="00E4127F" w:rsidP="006312A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bCs/>
          <w:kern w:val="0"/>
          <w:sz w:val="24"/>
          <w:szCs w:val="24"/>
        </w:rPr>
      </w:pPr>
      <w:r w:rsidRPr="00E4127F">
        <w:rPr>
          <w:rFonts w:ascii="ＭＳ 明朝" w:eastAsia="ＭＳ 明朝" w:hAnsi="ＭＳ 明朝" w:cs="MS-Gothic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F89C4" wp14:editId="2476516A">
                <wp:simplePos x="0" y="0"/>
                <wp:positionH relativeFrom="margin">
                  <wp:align>right</wp:align>
                </wp:positionH>
                <wp:positionV relativeFrom="paragraph">
                  <wp:posOffset>-635994</wp:posOffset>
                </wp:positionV>
                <wp:extent cx="2850266" cy="616688"/>
                <wp:effectExtent l="0" t="0" r="26670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266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53C4E" w14:textId="77777777" w:rsidR="00E4127F" w:rsidRDefault="00E4127F" w:rsidP="00FC1920">
                            <w:pPr>
                              <w:rPr>
                                <w:rFonts w:ascii="ＭＳ ゴシック" w:eastAsia="ＭＳ ゴシック" w:hAnsi="ＭＳ ゴシック" w:cs="MS-Gothic"/>
                                <w:b/>
                                <w:bCs/>
                                <w:kern w:val="0"/>
                                <w:szCs w:val="21"/>
                              </w:rPr>
                            </w:pPr>
                          </w:p>
                          <w:p w14:paraId="36D91F26" w14:textId="4B830E4E" w:rsidR="00FC1920" w:rsidRPr="00E4127F" w:rsidRDefault="00FC1920" w:rsidP="00FC19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4127F">
                              <w:rPr>
                                <w:rFonts w:ascii="ＭＳ ゴシック" w:eastAsia="ＭＳ ゴシック" w:hAnsi="ＭＳ ゴシック" w:cs="MS-Gothic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処理欄：</w:t>
                            </w:r>
                            <w:r w:rsidR="00D935C0" w:rsidRPr="004A545D">
                              <w:rPr>
                                <w:rFonts w:ascii="ＭＳ ゴシック" w:eastAsia="ＭＳ ゴシック" w:hAnsi="ＭＳ ゴシック" w:cs="MS-Gothic" w:hint="eastAsia"/>
                                <w:b/>
                                <w:bCs/>
                                <w:kern w:val="0"/>
                                <w:szCs w:val="21"/>
                                <w:u w:val="single"/>
                              </w:rPr>
                              <w:t>年間</w:t>
                            </w:r>
                            <w:r w:rsidR="0027088B" w:rsidRPr="004A545D">
                              <w:rPr>
                                <w:rFonts w:ascii="ＭＳ ゴシック" w:eastAsia="ＭＳ ゴシック" w:hAnsi="ＭＳ ゴシック" w:cs="MS-Gothic" w:hint="eastAsia"/>
                                <w:b/>
                                <w:bCs/>
                                <w:kern w:val="0"/>
                                <w:szCs w:val="21"/>
                                <w:u w:val="single"/>
                              </w:rPr>
                              <w:t>パス</w:t>
                            </w:r>
                            <w:r w:rsidR="0027088B">
                              <w:rPr>
                                <w:rFonts w:ascii="ＭＳ ゴシック" w:eastAsia="ＭＳ ゴシック" w:hAnsi="ＭＳ ゴシック" w:cs="MS-Gothic" w:hint="eastAsia"/>
                                <w:b/>
                                <w:bCs/>
                                <w:kern w:val="0"/>
                                <w:szCs w:val="21"/>
                                <w:u w:val="single"/>
                              </w:rPr>
                              <w:t>ポート</w:t>
                            </w:r>
                            <w:r w:rsidR="002375DA">
                              <w:rPr>
                                <w:rFonts w:ascii="ＭＳ ゴシック" w:eastAsia="ＭＳ ゴシック" w:hAnsi="ＭＳ ゴシック" w:cs="MS-Gothic" w:hint="eastAsia"/>
                                <w:b/>
                                <w:bCs/>
                                <w:kern w:val="0"/>
                                <w:szCs w:val="21"/>
                                <w:u w:val="single"/>
                              </w:rPr>
                              <w:t xml:space="preserve">№　　</w:t>
                            </w:r>
                            <w:r w:rsidRPr="00E4127F">
                              <w:rPr>
                                <w:rFonts w:ascii="ＭＳ ゴシック" w:eastAsia="ＭＳ ゴシック" w:hAnsi="ＭＳ ゴシック" w:cs="MS-Gothic" w:hint="eastAsia"/>
                                <w:b/>
                                <w:bCs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E4127F">
                              <w:rPr>
                                <w:rFonts w:ascii="ＭＳ ゴシック" w:eastAsia="ＭＳ ゴシック" w:hAnsi="ＭＳ ゴシック" w:cs="MS-Gothic" w:hint="eastAsia"/>
                                <w:b/>
                                <w:bCs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E4127F">
                              <w:rPr>
                                <w:rFonts w:ascii="ＭＳ ゴシック" w:eastAsia="ＭＳ ゴシック" w:hAnsi="ＭＳ ゴシック" w:cs="MS-Gothic" w:hint="eastAsia"/>
                                <w:b/>
                                <w:bCs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8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3.25pt;margin-top:-50.1pt;width:224.45pt;height:48.5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" fillcolor="white [3201]" strokeweight=".5pt">
                <v:textbox>
                  <w:txbxContent>
                    <w:p w14:paraId="03953C4E" w14:textId="77777777" w:rsidR="00E4127F" w:rsidRDefault="00E4127F" w:rsidP="00FC1920">
                      <w:pPr>
                        <w:rPr>
                          <w:rFonts w:ascii="ＭＳ ゴシック" w:eastAsia="ＭＳ ゴシック" w:hAnsi="ＭＳ ゴシック" w:cs="MS-Gothic"/>
                          <w:b/>
                          <w:bCs/>
                          <w:kern w:val="0"/>
                          <w:szCs w:val="21"/>
                        </w:rPr>
                      </w:pPr>
                    </w:p>
                    <w:p w14:paraId="36D91F26" w14:textId="4B830E4E" w:rsidR="00FC1920" w:rsidRPr="00E4127F" w:rsidRDefault="00FC1920" w:rsidP="00FC192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4127F">
                        <w:rPr>
                          <w:rFonts w:ascii="ＭＳ ゴシック" w:eastAsia="ＭＳ ゴシック" w:hAnsi="ＭＳ ゴシック" w:cs="MS-Gothic" w:hint="eastAsia"/>
                          <w:b/>
                          <w:bCs/>
                          <w:kern w:val="0"/>
                          <w:szCs w:val="21"/>
                        </w:rPr>
                        <w:t>処理欄：</w:t>
                      </w:r>
                      <w:r w:rsidR="00D935C0" w:rsidRPr="004A545D">
                        <w:rPr>
                          <w:rFonts w:ascii="ＭＳ ゴシック" w:eastAsia="ＭＳ ゴシック" w:hAnsi="ＭＳ ゴシック" w:cs="MS-Gothic" w:hint="eastAsia"/>
                          <w:b/>
                          <w:bCs/>
                          <w:kern w:val="0"/>
                          <w:szCs w:val="21"/>
                          <w:u w:val="single"/>
                        </w:rPr>
                        <w:t>年間</w:t>
                      </w:r>
                      <w:r w:rsidR="0027088B" w:rsidRPr="004A545D">
                        <w:rPr>
                          <w:rFonts w:ascii="ＭＳ ゴシック" w:eastAsia="ＭＳ ゴシック" w:hAnsi="ＭＳ ゴシック" w:cs="MS-Gothic" w:hint="eastAsia"/>
                          <w:b/>
                          <w:bCs/>
                          <w:kern w:val="0"/>
                          <w:szCs w:val="21"/>
                          <w:u w:val="single"/>
                        </w:rPr>
                        <w:t>パス</w:t>
                      </w:r>
                      <w:r w:rsidR="0027088B">
                        <w:rPr>
                          <w:rFonts w:ascii="ＭＳ ゴシック" w:eastAsia="ＭＳ ゴシック" w:hAnsi="ＭＳ ゴシック" w:cs="MS-Gothic" w:hint="eastAsia"/>
                          <w:b/>
                          <w:bCs/>
                          <w:kern w:val="0"/>
                          <w:szCs w:val="21"/>
                          <w:u w:val="single"/>
                        </w:rPr>
                        <w:t>ポート</w:t>
                      </w:r>
                      <w:r w:rsidR="002375DA">
                        <w:rPr>
                          <w:rFonts w:ascii="ＭＳ ゴシック" w:eastAsia="ＭＳ ゴシック" w:hAnsi="ＭＳ ゴシック" w:cs="MS-Gothic" w:hint="eastAsia"/>
                          <w:b/>
                          <w:bCs/>
                          <w:kern w:val="0"/>
                          <w:szCs w:val="21"/>
                          <w:u w:val="single"/>
                        </w:rPr>
                        <w:t xml:space="preserve">№　　</w:t>
                      </w:r>
                      <w:r w:rsidRPr="00E4127F">
                        <w:rPr>
                          <w:rFonts w:ascii="ＭＳ ゴシック" w:eastAsia="ＭＳ ゴシック" w:hAnsi="ＭＳ ゴシック" w:cs="MS-Gothic" w:hint="eastAsia"/>
                          <w:b/>
                          <w:bCs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 w:rsidR="00E4127F">
                        <w:rPr>
                          <w:rFonts w:ascii="ＭＳ ゴシック" w:eastAsia="ＭＳ ゴシック" w:hAnsi="ＭＳ ゴシック" w:cs="MS-Gothic" w:hint="eastAsia"/>
                          <w:b/>
                          <w:bCs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E4127F">
                        <w:rPr>
                          <w:rFonts w:ascii="ＭＳ ゴシック" w:eastAsia="ＭＳ ゴシック" w:hAnsi="ＭＳ ゴシック" w:cs="MS-Gothic" w:hint="eastAsia"/>
                          <w:b/>
                          <w:bCs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CE36A" w14:textId="3118A32D" w:rsidR="006312AD" w:rsidRPr="00323129" w:rsidRDefault="00CB1CF1" w:rsidP="006312A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bCs/>
          <w:kern w:val="0"/>
          <w:sz w:val="28"/>
          <w:szCs w:val="28"/>
        </w:rPr>
      </w:pPr>
      <w:r w:rsidRPr="00D83A94">
        <w:rPr>
          <w:rFonts w:ascii="ＭＳ ゴシック" w:eastAsia="ＭＳ ゴシック" w:hAnsi="ＭＳ ゴシック" w:cs="MS-Gothic" w:hint="eastAsia"/>
          <w:b/>
          <w:bCs/>
          <w:spacing w:val="44"/>
          <w:kern w:val="0"/>
          <w:sz w:val="28"/>
          <w:szCs w:val="28"/>
          <w:fitText w:val="8430" w:id="-736443648"/>
        </w:rPr>
        <w:t>令和</w:t>
      </w:r>
      <w:r w:rsidR="002375DA" w:rsidRPr="00D83A94">
        <w:rPr>
          <w:rFonts w:ascii="ＭＳ ゴシック" w:eastAsia="ＭＳ ゴシック" w:hAnsi="ＭＳ ゴシック" w:cs="MS-Gothic" w:hint="eastAsia"/>
          <w:b/>
          <w:bCs/>
          <w:spacing w:val="44"/>
          <w:kern w:val="0"/>
          <w:sz w:val="28"/>
          <w:szCs w:val="28"/>
          <w:fitText w:val="8430" w:id="-736443648"/>
        </w:rPr>
        <w:t>７</w:t>
      </w:r>
      <w:r w:rsidRPr="00D83A94">
        <w:rPr>
          <w:rFonts w:ascii="ＭＳ ゴシック" w:eastAsia="ＭＳ ゴシック" w:hAnsi="ＭＳ ゴシック" w:cs="MS-Gothic" w:hint="eastAsia"/>
          <w:b/>
          <w:bCs/>
          <w:spacing w:val="44"/>
          <w:kern w:val="0"/>
          <w:sz w:val="28"/>
          <w:szCs w:val="28"/>
          <w:fitText w:val="8430" w:id="-736443648"/>
        </w:rPr>
        <w:t>年度</w:t>
      </w:r>
      <w:r w:rsidR="002375DA" w:rsidRPr="00D83A94">
        <w:rPr>
          <w:rFonts w:ascii="ＭＳ ゴシック" w:eastAsia="ＭＳ ゴシック" w:hAnsi="ＭＳ ゴシック" w:cs="MS-Gothic" w:hint="eastAsia"/>
          <w:b/>
          <w:bCs/>
          <w:spacing w:val="44"/>
          <w:kern w:val="0"/>
          <w:sz w:val="28"/>
          <w:szCs w:val="28"/>
          <w:fitText w:val="8430" w:id="-736443648"/>
        </w:rPr>
        <w:t>（2025年）扇町CC</w:t>
      </w:r>
      <w:r w:rsidR="009F6D19" w:rsidRPr="00D83A94">
        <w:rPr>
          <w:rFonts w:ascii="ＭＳ ゴシック" w:eastAsia="ＭＳ ゴシック" w:hAnsi="ＭＳ ゴシック" w:cs="MS-Gothic" w:hint="eastAsia"/>
          <w:b/>
          <w:bCs/>
          <w:spacing w:val="44"/>
          <w:kern w:val="0"/>
          <w:sz w:val="28"/>
          <w:szCs w:val="28"/>
          <w:fitText w:val="8430" w:id="-736443648"/>
        </w:rPr>
        <w:t>ドッグラン利用</w:t>
      </w:r>
      <w:r w:rsidR="00C91618" w:rsidRPr="00D83A94">
        <w:rPr>
          <w:rFonts w:ascii="ＭＳ ゴシック" w:eastAsia="ＭＳ ゴシック" w:hAnsi="ＭＳ ゴシック" w:cs="MS-Gothic" w:hint="eastAsia"/>
          <w:b/>
          <w:bCs/>
          <w:spacing w:val="44"/>
          <w:kern w:val="0"/>
          <w:sz w:val="28"/>
          <w:szCs w:val="28"/>
          <w:fitText w:val="8430" w:id="-736443648"/>
        </w:rPr>
        <w:t>申請</w:t>
      </w:r>
      <w:r w:rsidR="00C91618" w:rsidRPr="00D83A94">
        <w:rPr>
          <w:rFonts w:ascii="ＭＳ ゴシック" w:eastAsia="ＭＳ ゴシック" w:hAnsi="ＭＳ ゴシック" w:cs="MS-Gothic" w:hint="eastAsia"/>
          <w:b/>
          <w:bCs/>
          <w:spacing w:val="13"/>
          <w:kern w:val="0"/>
          <w:sz w:val="28"/>
          <w:szCs w:val="28"/>
          <w:fitText w:val="8430" w:id="-736443648"/>
        </w:rPr>
        <w:t>書</w:t>
      </w:r>
    </w:p>
    <w:p w14:paraId="232D1C45" w14:textId="77777777" w:rsidR="006312AD" w:rsidRPr="002375DA" w:rsidRDefault="006312AD" w:rsidP="006312AD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5D423E6F" w14:textId="24960C32" w:rsidR="00E4127F" w:rsidRDefault="001665AD" w:rsidP="0052451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令和</w:t>
      </w:r>
      <w:r w:rsidR="007A402D">
        <w:rPr>
          <w:rFonts w:ascii="ＭＳ 明朝" w:eastAsia="ＭＳ 明朝" w:hAnsi="ＭＳ 明朝" w:cs="MS-Gothic" w:hint="eastAsia"/>
          <w:kern w:val="0"/>
          <w:sz w:val="24"/>
          <w:szCs w:val="24"/>
        </w:rPr>
        <w:t>７</w:t>
      </w:r>
      <w:r w:rsidRPr="00E4127F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年　</w:t>
      </w:r>
      <w:r w:rsidR="002375D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E4127F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月　</w:t>
      </w:r>
      <w:r w:rsidR="002375D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E4127F">
        <w:rPr>
          <w:rFonts w:ascii="ＭＳ 明朝" w:eastAsia="ＭＳ 明朝" w:hAnsi="ＭＳ 明朝" w:cs="MS-Gothic" w:hint="eastAsia"/>
          <w:kern w:val="0"/>
          <w:sz w:val="24"/>
          <w:szCs w:val="24"/>
        </w:rPr>
        <w:t>日</w:t>
      </w:r>
      <w:r w:rsidR="00F5414B" w:rsidRPr="00E4127F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</w:p>
    <w:p w14:paraId="14A256D7" w14:textId="1B51F4DD" w:rsidR="006312AD" w:rsidRPr="00E4127F" w:rsidRDefault="0052451E" w:rsidP="00E4127F">
      <w:pPr>
        <w:autoSpaceDE w:val="0"/>
        <w:autoSpaceDN w:val="0"/>
        <w:adjustRightInd w:val="0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E4127F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99"/>
        <w:gridCol w:w="6301"/>
      </w:tblGrid>
      <w:tr w:rsidR="001665AD" w:rsidRPr="00E4127F" w14:paraId="278AAA70" w14:textId="77777777" w:rsidTr="002375DA">
        <w:trPr>
          <w:trHeight w:val="1080"/>
        </w:trPr>
        <w:tc>
          <w:tcPr>
            <w:tcW w:w="2199" w:type="dxa"/>
            <w:vAlign w:val="center"/>
          </w:tcPr>
          <w:p w14:paraId="7D6FA182" w14:textId="046789C0" w:rsidR="001665AD" w:rsidRDefault="002375DA" w:rsidP="002375DA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お住</w:t>
            </w:r>
            <w:r w:rsidR="008536C8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ま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いの場所</w:t>
            </w:r>
          </w:p>
          <w:p w14:paraId="79AEA0DD" w14:textId="69E37286" w:rsidR="002375DA" w:rsidRPr="00E4127F" w:rsidRDefault="002375DA" w:rsidP="002375DA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（番地不要）</w:t>
            </w:r>
          </w:p>
        </w:tc>
        <w:tc>
          <w:tcPr>
            <w:tcW w:w="6301" w:type="dxa"/>
          </w:tcPr>
          <w:p w14:paraId="3B5E3100" w14:textId="55C624A7" w:rsidR="001665AD" w:rsidRPr="00AE3954" w:rsidRDefault="001665AD" w:rsidP="002375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color w:val="A6A6A6" w:themeColor="background1" w:themeShade="A6"/>
                <w:kern w:val="0"/>
                <w:sz w:val="20"/>
                <w:szCs w:val="20"/>
              </w:rPr>
            </w:pPr>
            <w:r w:rsidRPr="00AE3954">
              <w:rPr>
                <w:rFonts w:ascii="ＭＳ 明朝" w:eastAsia="ＭＳ 明朝" w:hAnsi="ＭＳ 明朝" w:cs="MS-Gothic" w:hint="eastAsia"/>
                <w:color w:val="A6A6A6" w:themeColor="background1" w:themeShade="A6"/>
                <w:kern w:val="0"/>
                <w:sz w:val="20"/>
                <w:szCs w:val="20"/>
              </w:rPr>
              <w:t>例</w:t>
            </w:r>
            <w:r w:rsidR="002375DA">
              <w:rPr>
                <w:rFonts w:ascii="ＭＳ 明朝" w:eastAsia="ＭＳ 明朝" w:hAnsi="ＭＳ 明朝" w:cs="MS-Gothic" w:hint="eastAsia"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AE3954">
              <w:rPr>
                <w:rFonts w:ascii="ＭＳ 明朝" w:eastAsia="ＭＳ 明朝" w:hAnsi="ＭＳ 明朝" w:cs="MS-Gothic" w:hint="eastAsia"/>
                <w:color w:val="A6A6A6" w:themeColor="background1" w:themeShade="A6"/>
                <w:kern w:val="0"/>
                <w:sz w:val="20"/>
                <w:szCs w:val="20"/>
              </w:rPr>
              <w:t>小田原市荻窪</w:t>
            </w:r>
          </w:p>
        </w:tc>
      </w:tr>
      <w:tr w:rsidR="001665AD" w:rsidRPr="00E4127F" w14:paraId="23BE7F89" w14:textId="77777777" w:rsidTr="002375DA">
        <w:trPr>
          <w:trHeight w:val="1080"/>
        </w:trPr>
        <w:tc>
          <w:tcPr>
            <w:tcW w:w="2199" w:type="dxa"/>
            <w:vAlign w:val="center"/>
          </w:tcPr>
          <w:p w14:paraId="0DB95193" w14:textId="7F2152C9" w:rsidR="001665AD" w:rsidRPr="00E4127F" w:rsidRDefault="002375DA" w:rsidP="002375DA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飼い主の</w:t>
            </w:r>
            <w:r w:rsidR="001665AD" w:rsidRPr="00E4127F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301" w:type="dxa"/>
            <w:vAlign w:val="center"/>
          </w:tcPr>
          <w:p w14:paraId="197B2170" w14:textId="3C71DDDF" w:rsidR="001665AD" w:rsidRPr="00E4127F" w:rsidRDefault="001665AD" w:rsidP="001665A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</w:tr>
      <w:tr w:rsidR="001665AD" w:rsidRPr="00E4127F" w14:paraId="3494CA7A" w14:textId="77777777" w:rsidTr="002375DA">
        <w:trPr>
          <w:trHeight w:val="1080"/>
        </w:trPr>
        <w:tc>
          <w:tcPr>
            <w:tcW w:w="2199" w:type="dxa"/>
            <w:vAlign w:val="center"/>
          </w:tcPr>
          <w:p w14:paraId="4F3CA25A" w14:textId="3C3254A8" w:rsidR="001665AD" w:rsidRPr="00E4127F" w:rsidRDefault="001665AD" w:rsidP="002375DA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E4127F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犬の名前</w:t>
            </w:r>
          </w:p>
        </w:tc>
        <w:tc>
          <w:tcPr>
            <w:tcW w:w="6301" w:type="dxa"/>
            <w:vAlign w:val="center"/>
          </w:tcPr>
          <w:p w14:paraId="642D2FEF" w14:textId="77598502" w:rsidR="001665AD" w:rsidRPr="00E4127F" w:rsidRDefault="001665AD" w:rsidP="001665A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</w:tr>
      <w:tr w:rsidR="001665AD" w:rsidRPr="00E4127F" w14:paraId="10595299" w14:textId="77777777" w:rsidTr="002375DA">
        <w:trPr>
          <w:trHeight w:val="1080"/>
        </w:trPr>
        <w:tc>
          <w:tcPr>
            <w:tcW w:w="2199" w:type="dxa"/>
            <w:vAlign w:val="center"/>
          </w:tcPr>
          <w:p w14:paraId="4B287E51" w14:textId="431575B9" w:rsidR="001665AD" w:rsidRPr="00E4127F" w:rsidRDefault="001665AD" w:rsidP="002375DA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E4127F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犬種</w:t>
            </w:r>
          </w:p>
        </w:tc>
        <w:tc>
          <w:tcPr>
            <w:tcW w:w="6301" w:type="dxa"/>
            <w:vAlign w:val="center"/>
          </w:tcPr>
          <w:p w14:paraId="6B82B4A7" w14:textId="40508521" w:rsidR="001665AD" w:rsidRPr="00E4127F" w:rsidRDefault="001665AD" w:rsidP="001665A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</w:p>
        </w:tc>
      </w:tr>
      <w:tr w:rsidR="001665AD" w:rsidRPr="00AF695F" w14:paraId="4EE87226" w14:textId="77777777" w:rsidTr="002375DA">
        <w:trPr>
          <w:trHeight w:val="1401"/>
        </w:trPr>
        <w:tc>
          <w:tcPr>
            <w:tcW w:w="2199" w:type="dxa"/>
            <w:vAlign w:val="center"/>
          </w:tcPr>
          <w:p w14:paraId="4DC268A9" w14:textId="16D5CB62" w:rsidR="001665AD" w:rsidRPr="00E4127F" w:rsidRDefault="001665AD" w:rsidP="002375DA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利用</w:t>
            </w:r>
            <w:r w:rsidR="002375DA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6301" w:type="dxa"/>
            <w:vAlign w:val="center"/>
          </w:tcPr>
          <w:p w14:paraId="0B39E2B4" w14:textId="410DC76D" w:rsidR="001665AD" w:rsidRDefault="001665AD" w:rsidP="001665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 xml:space="preserve">　</w:t>
            </w:r>
            <w:r w:rsidR="002375DA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 xml:space="preserve"> 小型・中型犬　　　　□ 大型犬</w:t>
            </w:r>
          </w:p>
          <w:p w14:paraId="3635F443" w14:textId="3AE9DB9D" w:rsidR="001665AD" w:rsidRPr="00E4127F" w:rsidRDefault="002375DA" w:rsidP="002375D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（体重10k</w:t>
            </w:r>
            <w:r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  <w:t>g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未満は小型・中型犬、10</w:t>
            </w:r>
            <w:r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  <w:t>kg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以上は大型犬）</w:t>
            </w:r>
          </w:p>
        </w:tc>
      </w:tr>
      <w:tr w:rsidR="001665AD" w:rsidRPr="00E4127F" w14:paraId="0FEFD0F5" w14:textId="77777777" w:rsidTr="002375DA">
        <w:trPr>
          <w:trHeight w:val="1459"/>
        </w:trPr>
        <w:tc>
          <w:tcPr>
            <w:tcW w:w="2199" w:type="dxa"/>
            <w:vAlign w:val="center"/>
          </w:tcPr>
          <w:p w14:paraId="14F5C825" w14:textId="6214ED7B" w:rsidR="002375DA" w:rsidRDefault="001665AD" w:rsidP="002375DA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狂犬病予防注射の証明</w:t>
            </w:r>
            <w:r w:rsidR="002375DA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確認</w:t>
            </w:r>
          </w:p>
          <w:p w14:paraId="37D6EFAD" w14:textId="31A4A90B" w:rsidR="001665AD" w:rsidRPr="00E4127F" w:rsidRDefault="001665AD" w:rsidP="002375DA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（R</w:t>
            </w:r>
            <w:r w:rsidR="002375DA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又はR</w:t>
            </w:r>
            <w:r w:rsidR="002375DA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301" w:type="dxa"/>
            <w:vAlign w:val="center"/>
          </w:tcPr>
          <w:p w14:paraId="4DD41E1C" w14:textId="059EAAC3" w:rsidR="002375DA" w:rsidRDefault="002375DA" w:rsidP="002375D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□</w:t>
            </w:r>
            <w:r w:rsidR="001665AD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 xml:space="preserve"> </w:t>
            </w:r>
            <w:r w:rsidR="001665AD" w:rsidRPr="00C109D4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狂犬病予防注射済票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（鉄札）</w:t>
            </w:r>
          </w:p>
          <w:p w14:paraId="133EC628" w14:textId="1743D2E5" w:rsidR="002375DA" w:rsidRDefault="001665AD" w:rsidP="002375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 xml:space="preserve">　</w:t>
            </w:r>
            <w:r w:rsidRPr="00C109D4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 xml:space="preserve"> </w:t>
            </w:r>
            <w:r w:rsidRPr="00C109D4"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  <w:t>狂犬病予防注射済証</w:t>
            </w:r>
            <w:r w:rsidR="002375DA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（動物病院が発行）</w:t>
            </w:r>
          </w:p>
          <w:p w14:paraId="7372077E" w14:textId="77777777" w:rsidR="001665AD" w:rsidRPr="00311CB8" w:rsidRDefault="001665AD" w:rsidP="002375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 xml:space="preserve">　</w:t>
            </w:r>
            <w:r w:rsidRPr="00C109D4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 xml:space="preserve"> </w:t>
            </w:r>
            <w:r w:rsidRPr="00C109D4"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  <w:t>愛犬手帳</w:t>
            </w:r>
            <w:r w:rsidR="00C91618" w:rsidRPr="00311CB8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>（注射日が分かるページ）</w:t>
            </w:r>
          </w:p>
          <w:p w14:paraId="4BB593B1" w14:textId="5A65FCB6" w:rsidR="00C91618" w:rsidRPr="00C109D4" w:rsidRDefault="00C91618" w:rsidP="002375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4"/>
                <w:szCs w:val="24"/>
              </w:rPr>
            </w:pPr>
            <w:r w:rsidRPr="00311CB8">
              <w:rPr>
                <w:rFonts w:ascii="ＭＳ 明朝" w:eastAsia="ＭＳ 明朝" w:hAnsi="ＭＳ 明朝" w:cs="MS-Gothic" w:hint="eastAsia"/>
                <w:kern w:val="0"/>
                <w:sz w:val="24"/>
                <w:szCs w:val="24"/>
              </w:rPr>
              <w:t xml:space="preserve">　　 ※令和６年３月２日以降に接種したものが有効</w:t>
            </w:r>
          </w:p>
        </w:tc>
      </w:tr>
    </w:tbl>
    <w:p w14:paraId="37618BD6" w14:textId="6DE81C4E" w:rsidR="00E4127F" w:rsidRDefault="00945EAD" w:rsidP="00E4127F">
      <w:pPr>
        <w:autoSpaceDE w:val="0"/>
        <w:autoSpaceDN w:val="0"/>
        <w:adjustRightInd w:val="0"/>
        <w:ind w:firstLineChars="67" w:firstLine="161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Gothic"/>
          <w:noProof/>
          <w:kern w:val="0"/>
          <w:sz w:val="24"/>
          <w:szCs w:val="24"/>
          <w:u w:val="single"/>
        </w:rPr>
        <w:drawing>
          <wp:anchor distT="0" distB="0" distL="114300" distR="114300" simplePos="0" relativeHeight="251675648" behindDoc="1" locked="0" layoutInCell="1" allowOverlap="1" wp14:anchorId="0717833A" wp14:editId="638151F3">
            <wp:simplePos x="0" y="0"/>
            <wp:positionH relativeFrom="column">
              <wp:posOffset>396240</wp:posOffset>
            </wp:positionH>
            <wp:positionV relativeFrom="paragraph">
              <wp:posOffset>155575</wp:posOffset>
            </wp:positionV>
            <wp:extent cx="1384300" cy="1384300"/>
            <wp:effectExtent l="0" t="0" r="6350" b="635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6F4CE" w14:textId="268F545D" w:rsidR="00323129" w:rsidRDefault="00323129" w:rsidP="00E4127F">
      <w:pPr>
        <w:autoSpaceDE w:val="0"/>
        <w:autoSpaceDN w:val="0"/>
        <w:adjustRightInd w:val="0"/>
        <w:ind w:firstLineChars="67" w:firstLine="161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14:paraId="54068BD4" w14:textId="171BDCA3" w:rsidR="00323129" w:rsidRDefault="00AF695F" w:rsidP="00E4127F">
      <w:pPr>
        <w:autoSpaceDE w:val="0"/>
        <w:autoSpaceDN w:val="0"/>
        <w:adjustRightInd w:val="0"/>
        <w:ind w:firstLineChars="67" w:firstLine="161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Gothic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0001A" wp14:editId="050D0017">
                <wp:simplePos x="0" y="0"/>
                <wp:positionH relativeFrom="margin">
                  <wp:posOffset>1833659</wp:posOffset>
                </wp:positionH>
                <wp:positionV relativeFrom="paragraph">
                  <wp:posOffset>60709</wp:posOffset>
                </wp:positionV>
                <wp:extent cx="4306186" cy="627321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186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259FD" w14:textId="6D8058DF" w:rsidR="00AF695F" w:rsidRDefault="002375DA" w:rsidP="00AF695F">
                            <w:pPr>
                              <w:autoSpaceDE w:val="0"/>
                              <w:autoSpaceDN w:val="0"/>
                              <w:adjustRightInd w:val="0"/>
                              <w:ind w:firstLineChars="67" w:firstLine="161"/>
                              <w:rPr>
                                <w:rFonts w:ascii="ＭＳ 明朝" w:eastAsia="ＭＳ 明朝" w:hAnsi="ＭＳ 明朝" w:cs="MS-Gothic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="ＭＳ 明朝" w:hAnsi="Segoe UI Emoji" w:cs="MS-Gothic" w:hint="eastAsia"/>
                                <w:kern w:val="0"/>
                                <w:sz w:val="24"/>
                                <w:szCs w:val="24"/>
                              </w:rPr>
                              <w:t>←</w:t>
                            </w:r>
                            <w:r w:rsidR="00C0013D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5F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4"/>
                              </w:rPr>
                              <w:t>扇町CC</w:t>
                            </w:r>
                            <w:r w:rsidR="00AF695F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4"/>
                              </w:rPr>
                              <w:t>ドッグラン　利用規約」</w:t>
                            </w:r>
                            <w:r w:rsidR="00C0013D" w:rsidRPr="00C0013D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14:paraId="42991FB5" w14:textId="3505374B" w:rsidR="00C0013D" w:rsidRPr="00C0013D" w:rsidRDefault="0034358B" w:rsidP="00AF695F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720"/>
                              <w:rPr>
                                <w:rFonts w:ascii="ＭＳ 明朝" w:eastAsia="ＭＳ 明朝" w:hAnsi="ＭＳ 明朝" w:cs="MS-Gothic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4"/>
                              </w:rPr>
                              <w:t>二</w:t>
                            </w:r>
                            <w:r w:rsidR="00C0013D" w:rsidRPr="00C0013D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4"/>
                              </w:rPr>
                              <w:t>次元バーコードで読み込んでください</w:t>
                            </w:r>
                          </w:p>
                          <w:p w14:paraId="10DE8FFC" w14:textId="77777777" w:rsidR="00C0013D" w:rsidRPr="00C0013D" w:rsidRDefault="00C001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001A" id="テキスト ボックス 11" o:spid="_x0000_s1027" type="#_x0000_t202" style="position:absolute;left:0;text-align:left;margin-left:144.4pt;margin-top:4.8pt;width:339.05pt;height:49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" fillcolor="white [3201]" stroked="f" strokeweight=".5pt">
                <v:textbox>
                  <w:txbxContent>
                    <w:p w14:paraId="41D259FD" w14:textId="6D8058DF" w:rsidR="00AF695F" w:rsidRDefault="002375DA" w:rsidP="00AF695F">
                      <w:pPr>
                        <w:autoSpaceDE w:val="0"/>
                        <w:autoSpaceDN w:val="0"/>
                        <w:adjustRightInd w:val="0"/>
                        <w:ind w:firstLineChars="67" w:firstLine="161"/>
                        <w:rPr>
                          <w:rFonts w:ascii="ＭＳ 明朝" w:eastAsia="ＭＳ 明朝" w:hAnsi="ＭＳ 明朝" w:cs="MS-Gothic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="ＭＳ 明朝" w:hAnsi="Segoe UI Emoji" w:cs="MS-Gothic" w:hint="eastAsia"/>
                          <w:kern w:val="0"/>
                          <w:sz w:val="24"/>
                          <w:szCs w:val="24"/>
                        </w:rPr>
                        <w:t>←</w:t>
                      </w:r>
                      <w:r w:rsidR="00C0013D"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AF695F"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4"/>
                        </w:rPr>
                        <w:t>扇町CC</w:t>
                      </w:r>
                      <w:r w:rsidR="00AF695F"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4"/>
                        </w:rPr>
                        <w:t>ドッグラン　利用規約」</w:t>
                      </w:r>
                      <w:r w:rsidR="00C0013D" w:rsidRPr="00C0013D"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</w:p>
                    <w:p w14:paraId="42991FB5" w14:textId="3505374B" w:rsidR="00C0013D" w:rsidRPr="00C0013D" w:rsidRDefault="0034358B" w:rsidP="00AF695F">
                      <w:pPr>
                        <w:autoSpaceDE w:val="0"/>
                        <w:autoSpaceDN w:val="0"/>
                        <w:adjustRightInd w:val="0"/>
                        <w:ind w:firstLineChars="300" w:firstLine="720"/>
                        <w:rPr>
                          <w:rFonts w:ascii="ＭＳ 明朝" w:eastAsia="ＭＳ 明朝" w:hAnsi="ＭＳ 明朝" w:cs="MS-Gothic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4"/>
                        </w:rPr>
                        <w:t>二</w:t>
                      </w:r>
                      <w:r w:rsidR="00C0013D" w:rsidRPr="00C0013D"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4"/>
                        </w:rPr>
                        <w:t>次元バーコードで読み込んでください</w:t>
                      </w:r>
                    </w:p>
                    <w:p w14:paraId="10DE8FFC" w14:textId="77777777" w:rsidR="00C0013D" w:rsidRPr="00C0013D" w:rsidRDefault="00C0013D"/>
                  </w:txbxContent>
                </v:textbox>
                <w10:wrap anchorx="margin"/>
              </v:shape>
            </w:pict>
          </mc:Fallback>
        </mc:AlternateContent>
      </w:r>
    </w:p>
    <w:p w14:paraId="0C12587C" w14:textId="531CE8CD" w:rsidR="00323129" w:rsidRDefault="00323129" w:rsidP="00E4127F">
      <w:pPr>
        <w:autoSpaceDE w:val="0"/>
        <w:autoSpaceDN w:val="0"/>
        <w:adjustRightInd w:val="0"/>
        <w:ind w:firstLineChars="67" w:firstLine="161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14:paraId="1DF4FC96" w14:textId="5B812F19" w:rsidR="00323129" w:rsidRDefault="00323129" w:rsidP="00E4127F">
      <w:pPr>
        <w:autoSpaceDE w:val="0"/>
        <w:autoSpaceDN w:val="0"/>
        <w:adjustRightInd w:val="0"/>
        <w:ind w:firstLineChars="67" w:firstLine="161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14:paraId="411C5E95" w14:textId="2BF6D6F5" w:rsidR="00323129" w:rsidRPr="00E4127F" w:rsidRDefault="00323129" w:rsidP="00E4127F">
      <w:pPr>
        <w:autoSpaceDE w:val="0"/>
        <w:autoSpaceDN w:val="0"/>
        <w:adjustRightInd w:val="0"/>
        <w:ind w:firstLineChars="67" w:firstLine="161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14:paraId="654DD421" w14:textId="77777777" w:rsidR="00C0013D" w:rsidRDefault="00FC1920" w:rsidP="00323129">
      <w:pPr>
        <w:autoSpaceDE w:val="0"/>
        <w:autoSpaceDN w:val="0"/>
        <w:adjustRightInd w:val="0"/>
        <w:ind w:left="708" w:hangingChars="252" w:hanging="708"/>
        <w:jc w:val="left"/>
        <w:rPr>
          <w:rFonts w:ascii="ＭＳ ゴシック" w:eastAsia="ＭＳ ゴシック" w:hAnsi="ＭＳ ゴシック" w:cs="MS-Gothic"/>
          <w:b/>
          <w:bCs/>
          <w:kern w:val="0"/>
          <w:sz w:val="28"/>
          <w:szCs w:val="28"/>
        </w:rPr>
      </w:pPr>
      <w:r w:rsidRPr="00323129">
        <w:rPr>
          <w:rFonts w:ascii="ＭＳ ゴシック" w:eastAsia="ＭＳ ゴシック" w:hAnsi="ＭＳ ゴシック" w:cs="MS-Gothic" w:hint="eastAsia"/>
          <w:b/>
          <w:bCs/>
          <w:kern w:val="0"/>
          <w:sz w:val="28"/>
          <w:szCs w:val="28"/>
        </w:rPr>
        <w:t xml:space="preserve">　</w:t>
      </w:r>
    </w:p>
    <w:p w14:paraId="2B865F55" w14:textId="550979D8" w:rsidR="00323129" w:rsidRPr="00AF695F" w:rsidRDefault="002375DA" w:rsidP="00AF695F">
      <w:pPr>
        <w:autoSpaceDE w:val="0"/>
        <w:autoSpaceDN w:val="0"/>
        <w:adjustRightInd w:val="0"/>
        <w:ind w:firstLineChars="100" w:firstLine="280"/>
        <w:jc w:val="left"/>
        <w:rPr>
          <w:rFonts w:ascii="ＭＳ ゴシック" w:eastAsia="ＭＳ ゴシック" w:hAnsi="ＭＳ ゴシック" w:cs="MS-Gothic"/>
          <w:b/>
          <w:bCs/>
          <w:kern w:val="0"/>
          <w:sz w:val="28"/>
          <w:szCs w:val="28"/>
        </w:rPr>
      </w:pPr>
      <w:r w:rsidRPr="002375DA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□</w:t>
      </w:r>
      <w:r w:rsidR="00746522">
        <w:rPr>
          <w:rFonts w:ascii="ＭＳ ゴシック" w:eastAsia="ＭＳ ゴシック" w:hAnsi="ＭＳ ゴシック" w:cs="MS-Gothic" w:hint="eastAsia"/>
          <w:b/>
          <w:bCs/>
          <w:kern w:val="0"/>
          <w:sz w:val="28"/>
          <w:szCs w:val="28"/>
        </w:rPr>
        <w:t xml:space="preserve"> </w:t>
      </w:r>
      <w:r w:rsidR="00FC1920" w:rsidRPr="00323129">
        <w:rPr>
          <w:rFonts w:ascii="ＭＳ ゴシック" w:eastAsia="ＭＳ ゴシック" w:hAnsi="ＭＳ ゴシック" w:cs="MS-Gothic" w:hint="eastAsia"/>
          <w:b/>
          <w:bCs/>
          <w:kern w:val="0"/>
          <w:sz w:val="28"/>
          <w:szCs w:val="28"/>
        </w:rPr>
        <w:t>私は、利用</w:t>
      </w:r>
      <w:r w:rsidR="00323129" w:rsidRPr="00323129">
        <w:rPr>
          <w:rFonts w:ascii="ＭＳ ゴシック" w:eastAsia="ＭＳ ゴシック" w:hAnsi="ＭＳ ゴシック" w:cs="MS-Gothic" w:hint="eastAsia"/>
          <w:b/>
          <w:bCs/>
          <w:kern w:val="0"/>
          <w:sz w:val="28"/>
          <w:szCs w:val="28"/>
        </w:rPr>
        <w:t>規約</w:t>
      </w:r>
      <w:r w:rsidR="00FC1920" w:rsidRPr="00323129">
        <w:rPr>
          <w:rFonts w:ascii="ＭＳ ゴシック" w:eastAsia="ＭＳ ゴシック" w:hAnsi="ＭＳ ゴシック" w:cs="MS-Gothic" w:hint="eastAsia"/>
          <w:b/>
          <w:bCs/>
          <w:kern w:val="0"/>
          <w:sz w:val="28"/>
          <w:szCs w:val="28"/>
        </w:rPr>
        <w:t>を理解</w:t>
      </w:r>
      <w:r>
        <w:rPr>
          <w:rFonts w:ascii="ＭＳ ゴシック" w:eastAsia="ＭＳ ゴシック" w:hAnsi="ＭＳ ゴシック" w:cs="MS-Gothic" w:hint="eastAsia"/>
          <w:b/>
          <w:bCs/>
          <w:kern w:val="0"/>
          <w:sz w:val="28"/>
          <w:szCs w:val="28"/>
        </w:rPr>
        <w:t>・</w:t>
      </w:r>
      <w:r w:rsidR="00FC1920" w:rsidRPr="00323129">
        <w:rPr>
          <w:rFonts w:ascii="ＭＳ ゴシック" w:eastAsia="ＭＳ ゴシック" w:hAnsi="ＭＳ ゴシック" w:cs="MS-Gothic" w:hint="eastAsia"/>
          <w:b/>
          <w:bCs/>
          <w:kern w:val="0"/>
          <w:sz w:val="28"/>
          <w:szCs w:val="28"/>
        </w:rPr>
        <w:t>了承の上、利用します。</w:t>
      </w:r>
    </w:p>
    <w:sectPr w:rsidR="00323129" w:rsidRPr="00AF695F" w:rsidSect="00237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2FAD" w14:textId="77777777" w:rsidR="006C3856" w:rsidRDefault="006C3856" w:rsidP="006C3856">
      <w:r>
        <w:separator/>
      </w:r>
    </w:p>
  </w:endnote>
  <w:endnote w:type="continuationSeparator" w:id="0">
    <w:p w14:paraId="3848048A" w14:textId="77777777" w:rsidR="006C3856" w:rsidRDefault="006C3856" w:rsidP="006C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F3E9" w14:textId="77777777" w:rsidR="006C3856" w:rsidRDefault="006C3856" w:rsidP="006C3856">
      <w:r>
        <w:separator/>
      </w:r>
    </w:p>
  </w:footnote>
  <w:footnote w:type="continuationSeparator" w:id="0">
    <w:p w14:paraId="601051F2" w14:textId="77777777" w:rsidR="006C3856" w:rsidRDefault="006C3856" w:rsidP="006C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4CC1"/>
    <w:multiLevelType w:val="hybridMultilevel"/>
    <w:tmpl w:val="44585D06"/>
    <w:lvl w:ilvl="0" w:tplc="3E781372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33D369D4"/>
    <w:multiLevelType w:val="hybridMultilevel"/>
    <w:tmpl w:val="93522116"/>
    <w:lvl w:ilvl="0" w:tplc="29A2813E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5C1548"/>
    <w:multiLevelType w:val="hybridMultilevel"/>
    <w:tmpl w:val="13364A50"/>
    <w:lvl w:ilvl="0" w:tplc="A992C848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4FE843C6"/>
    <w:multiLevelType w:val="hybridMultilevel"/>
    <w:tmpl w:val="6D248CB8"/>
    <w:lvl w:ilvl="0" w:tplc="AF1410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C5263B"/>
    <w:multiLevelType w:val="hybridMultilevel"/>
    <w:tmpl w:val="ADA4FFCC"/>
    <w:lvl w:ilvl="0" w:tplc="09FA03F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88"/>
    <w:rsid w:val="000210E7"/>
    <w:rsid w:val="000947C1"/>
    <w:rsid w:val="000A244D"/>
    <w:rsid w:val="001665AD"/>
    <w:rsid w:val="002375DA"/>
    <w:rsid w:val="0027088B"/>
    <w:rsid w:val="00276091"/>
    <w:rsid w:val="00311CB8"/>
    <w:rsid w:val="003158F4"/>
    <w:rsid w:val="00323129"/>
    <w:rsid w:val="0034358B"/>
    <w:rsid w:val="003A1B9A"/>
    <w:rsid w:val="0040559B"/>
    <w:rsid w:val="00415469"/>
    <w:rsid w:val="00445FE9"/>
    <w:rsid w:val="00494CE5"/>
    <w:rsid w:val="004A545D"/>
    <w:rsid w:val="0052451E"/>
    <w:rsid w:val="0054449A"/>
    <w:rsid w:val="00585B7B"/>
    <w:rsid w:val="006312AD"/>
    <w:rsid w:val="00650A45"/>
    <w:rsid w:val="006B470E"/>
    <w:rsid w:val="006C3856"/>
    <w:rsid w:val="0071796C"/>
    <w:rsid w:val="00746522"/>
    <w:rsid w:val="007A402D"/>
    <w:rsid w:val="007D459F"/>
    <w:rsid w:val="00846488"/>
    <w:rsid w:val="008536C8"/>
    <w:rsid w:val="009202C6"/>
    <w:rsid w:val="00945EAD"/>
    <w:rsid w:val="00954F6B"/>
    <w:rsid w:val="00991512"/>
    <w:rsid w:val="009F6D19"/>
    <w:rsid w:val="009F6EEB"/>
    <w:rsid w:val="00A859D2"/>
    <w:rsid w:val="00AE3954"/>
    <w:rsid w:val="00AF695F"/>
    <w:rsid w:val="00B534A5"/>
    <w:rsid w:val="00B73176"/>
    <w:rsid w:val="00BE1444"/>
    <w:rsid w:val="00C0013D"/>
    <w:rsid w:val="00C109D4"/>
    <w:rsid w:val="00C53457"/>
    <w:rsid w:val="00C83E69"/>
    <w:rsid w:val="00C91618"/>
    <w:rsid w:val="00CB1CF1"/>
    <w:rsid w:val="00CE5973"/>
    <w:rsid w:val="00D83A94"/>
    <w:rsid w:val="00D935C0"/>
    <w:rsid w:val="00E36C2F"/>
    <w:rsid w:val="00E4127F"/>
    <w:rsid w:val="00E703BD"/>
    <w:rsid w:val="00E810D3"/>
    <w:rsid w:val="00EF68B3"/>
    <w:rsid w:val="00F5414B"/>
    <w:rsid w:val="00F65531"/>
    <w:rsid w:val="00F85588"/>
    <w:rsid w:val="00FC1920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D4EB73"/>
  <w15:chartTrackingRefBased/>
  <w15:docId w15:val="{1507EDA7-2422-4099-987A-A525EBCB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3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856"/>
  </w:style>
  <w:style w:type="paragraph" w:styleId="a7">
    <w:name w:val="footer"/>
    <w:basedOn w:val="a"/>
    <w:link w:val="a8"/>
    <w:uiPriority w:val="99"/>
    <w:unhideWhenUsed/>
    <w:rsid w:val="006C38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856"/>
  </w:style>
  <w:style w:type="paragraph" w:styleId="a9">
    <w:name w:val="Balloon Text"/>
    <w:basedOn w:val="a"/>
    <w:link w:val="aa"/>
    <w:uiPriority w:val="99"/>
    <w:semiHidden/>
    <w:unhideWhenUsed/>
    <w:rsid w:val="00F8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諒一</dc:creator>
  <cp:keywords/>
  <dc:description/>
  <cp:lastModifiedBy>菊川　大地</cp:lastModifiedBy>
  <cp:revision>49</cp:revision>
  <cp:lastPrinted>2024-04-01T23:41:00Z</cp:lastPrinted>
  <dcterms:created xsi:type="dcterms:W3CDTF">2022-01-26T01:16:00Z</dcterms:created>
  <dcterms:modified xsi:type="dcterms:W3CDTF">2025-04-15T10:38:00Z</dcterms:modified>
</cp:coreProperties>
</file>