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7707" w14:textId="23FBC488" w:rsidR="00902B56" w:rsidRPr="00D81E94" w:rsidRDefault="00902B56" w:rsidP="00902B56">
      <w:pPr>
        <w:autoSpaceDE w:val="0"/>
        <w:autoSpaceDN w:val="0"/>
        <w:adjustRightInd w:val="0"/>
        <w:spacing w:line="296" w:lineRule="atLeast"/>
        <w:rPr>
          <w:rFonts w:ascii="ＭＳ ゴシック" w:eastAsia="ＭＳ ゴシック" w:hAnsi="ＭＳ ゴシック" w:cs="ＭＳ ゴシック"/>
          <w:b/>
          <w:spacing w:val="5"/>
          <w:kern w:val="0"/>
          <w:sz w:val="22"/>
        </w:rPr>
      </w:pPr>
      <w:r w:rsidRPr="00D81E9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4044E5" w:rsidRPr="00D81E9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９</w:t>
      </w:r>
      <w:r w:rsidRPr="00D81E9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AB533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AB533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１１</w:t>
      </w:r>
      <w:r w:rsidRPr="00AB533D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02E4BD8F" w14:textId="7D969CBC" w:rsidR="00902B56" w:rsidRPr="0024507D" w:rsidRDefault="004044E5" w:rsidP="00902B5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D81E94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小田原市</w:t>
      </w:r>
      <w:r w:rsidR="00902B56" w:rsidRPr="00D81E94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重点対策加速化事業</w:t>
      </w:r>
      <w:r w:rsidR="0024507D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費</w:t>
      </w:r>
      <w:r w:rsidR="00902B56" w:rsidRPr="00D81E94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補助金</w:t>
      </w:r>
      <w:r w:rsidR="009B54DA" w:rsidRPr="00D81E94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実績報告書</w:t>
      </w:r>
    </w:p>
    <w:p w14:paraId="1C48C329" w14:textId="77777777" w:rsidR="00902B56" w:rsidRPr="0024507D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E73B5D1" w14:textId="451B04FE" w:rsidR="00902B56" w:rsidRPr="00161A98" w:rsidRDefault="00902B56" w:rsidP="00902B56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年　　月　</w:t>
      </w:r>
      <w:r w:rsidR="00780E8B" w:rsidRPr="00161A98">
        <w:rPr>
          <w:rFonts w:ascii="ＭＳ 明朝" w:eastAsia="ＭＳ 明朝" w:hAnsi="ＭＳ 明朝"/>
          <w:color w:val="000000" w:themeColor="text1"/>
          <w:sz w:val="22"/>
        </w:rPr>
        <w:tab/>
      </w: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日</w:t>
      </w:r>
    </w:p>
    <w:p w14:paraId="2812ED11" w14:textId="77777777" w:rsidR="00902B56" w:rsidRPr="00D81E94" w:rsidRDefault="00902B56" w:rsidP="00902B56">
      <w:pPr>
        <w:jc w:val="left"/>
        <w:rPr>
          <w:rFonts w:ascii="ＭＳ 明朝" w:eastAsia="ＭＳ 明朝" w:hAnsi="ＭＳ 明朝"/>
          <w:sz w:val="22"/>
        </w:rPr>
      </w:pPr>
      <w:r w:rsidRPr="00D81E94">
        <w:rPr>
          <w:rFonts w:ascii="ＭＳ 明朝" w:eastAsia="ＭＳ 明朝" w:hAnsi="ＭＳ 明朝" w:hint="eastAsia"/>
          <w:sz w:val="22"/>
        </w:rPr>
        <w:t>小田原市長　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902B56" w:rsidRPr="00D81E94" w14:paraId="76B9F0BF" w14:textId="77777777" w:rsidTr="00D81E94">
        <w:trPr>
          <w:trHeight w:val="20"/>
          <w:jc w:val="right"/>
        </w:trPr>
        <w:tc>
          <w:tcPr>
            <w:tcW w:w="1701" w:type="dxa"/>
            <w:vMerge w:val="restart"/>
          </w:tcPr>
          <w:p w14:paraId="78D2CE53" w14:textId="080329F4" w:rsidR="00902B56" w:rsidRPr="00D81E94" w:rsidRDefault="00902B56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4A423C50" w14:textId="77777777" w:rsidR="00902B56" w:rsidRPr="00D81E94" w:rsidRDefault="00902B56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6A10B422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DB6BD9" w14:textId="5DF0D1B8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C5221A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B56" w:rsidRPr="00D81E94" w14:paraId="333E942F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5655BD28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3246856B" w14:textId="77777777" w:rsidR="00902B56" w:rsidRPr="00D81E94" w:rsidRDefault="00902B56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56792433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06E9990" w14:textId="7AAA62F8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2E05E568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B56" w:rsidRPr="00D81E94" w14:paraId="573733C2" w14:textId="77777777" w:rsidTr="00D81E94">
        <w:trPr>
          <w:trHeight w:val="227"/>
          <w:jc w:val="right"/>
        </w:trPr>
        <w:tc>
          <w:tcPr>
            <w:tcW w:w="1701" w:type="dxa"/>
            <w:vMerge/>
          </w:tcPr>
          <w:p w14:paraId="02C7A668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0479F03" w14:textId="77777777" w:rsidR="00902B56" w:rsidRPr="00D81E94" w:rsidRDefault="00902B56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16AC1345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6BF057" w14:textId="75A3D035" w:rsidR="00902B56" w:rsidRPr="0095177F" w:rsidRDefault="00902B56" w:rsidP="00C97FB4">
            <w:pPr>
              <w:jc w:val="left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222" w:type="dxa"/>
          </w:tcPr>
          <w:p w14:paraId="61F0353C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B56" w:rsidRPr="00D81E94" w14:paraId="21D2522C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7BC98811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D75F845" w14:textId="73A78D4C" w:rsidR="00902B56" w:rsidRPr="00D81E94" w:rsidRDefault="00902B56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6738A1">
              <w:rPr>
                <w:rStyle w:val="af2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31C27843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8C6C4C" w14:textId="287774DF" w:rsidR="0095177F" w:rsidRPr="0095177F" w:rsidRDefault="0095177F" w:rsidP="00C97FB4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2" w:type="dxa"/>
          </w:tcPr>
          <w:p w14:paraId="02235DCE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2B56" w:rsidRPr="00D81E94" w14:paraId="5F1DA67F" w14:textId="77777777" w:rsidTr="00D81E94">
        <w:trPr>
          <w:trHeight w:val="20"/>
          <w:jc w:val="right"/>
        </w:trPr>
        <w:tc>
          <w:tcPr>
            <w:tcW w:w="1701" w:type="dxa"/>
            <w:vMerge/>
          </w:tcPr>
          <w:p w14:paraId="1CA72D84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5489EF07" w14:textId="77777777" w:rsidR="00902B56" w:rsidRPr="00D81E94" w:rsidRDefault="00902B56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4AA3C3B9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798646E" w14:textId="09CB4CFB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7C5189BA" w14:textId="77777777" w:rsidR="00902B56" w:rsidRPr="00D81E94" w:rsidRDefault="00902B56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AFDDE7" w14:textId="258840FA" w:rsidR="009B54DA" w:rsidRPr="00D81E94" w:rsidRDefault="00902B56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sz w:val="22"/>
        </w:rPr>
        <w:t xml:space="preserve">　</w:t>
      </w:r>
      <w:r w:rsidR="009B54DA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小田原市重点対策加速化事業</w:t>
      </w:r>
      <w:r w:rsidR="0024507D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="009B54DA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補助金の交付決定を受けた</w:t>
      </w:r>
      <w:r w:rsidR="004044E5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</w:t>
      </w:r>
      <w:r w:rsidR="009B54DA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対象事業について、</w:t>
      </w:r>
      <w:r w:rsidR="00D15E88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必要書類を添えて</w:t>
      </w:r>
      <w:r w:rsidR="009B54DA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次のとおり報告します。</w:t>
      </w:r>
    </w:p>
    <w:p w14:paraId="742BE4B3" w14:textId="0C662CC0" w:rsidR="00D15E88" w:rsidRPr="00D81E94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6CF6AF6" w14:textId="6D3ADD5C" w:rsidR="00D15E88" w:rsidRPr="00D81E94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　交付決定日及び交付決定通知番号</w:t>
      </w:r>
      <w:r w:rsidR="006738A1">
        <w:rPr>
          <w:rStyle w:val="af2"/>
          <w:rFonts w:ascii="ＭＳ 明朝" w:eastAsia="ＭＳ 明朝" w:hAnsi="ＭＳ 明朝"/>
          <w:color w:val="000000" w:themeColor="text1"/>
          <w:sz w:val="22"/>
          <w:lang w:val="ja-JP"/>
        </w:rPr>
        <w:footnoteReference w:id="2"/>
      </w:r>
    </w:p>
    <w:tbl>
      <w:tblPr>
        <w:tblStyle w:val="af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567"/>
        <w:gridCol w:w="992"/>
        <w:gridCol w:w="430"/>
        <w:gridCol w:w="1560"/>
        <w:gridCol w:w="1275"/>
        <w:gridCol w:w="567"/>
      </w:tblGrid>
      <w:tr w:rsidR="00D15E88" w:rsidRPr="00D81E94" w14:paraId="169E0EA3" w14:textId="77777777" w:rsidTr="00780E8B">
        <w:tc>
          <w:tcPr>
            <w:tcW w:w="4820" w:type="dxa"/>
            <w:gridSpan w:val="6"/>
            <w:tcBorders>
              <w:bottom w:val="single" w:sz="4" w:space="0" w:color="auto"/>
            </w:tcBorders>
          </w:tcPr>
          <w:p w14:paraId="52F48369" w14:textId="11A1AAB3" w:rsidR="00D15E88" w:rsidRPr="00D81E94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交付決定日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09622E7C" w14:textId="60F85FA3" w:rsidR="00D15E88" w:rsidRPr="00D81E94" w:rsidRDefault="00D15E88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交付決定</w:t>
            </w:r>
            <w:r w:rsidR="004033E6" w:rsidRPr="00D81E94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通知</w:t>
            </w: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番号</w:t>
            </w:r>
          </w:p>
        </w:tc>
      </w:tr>
      <w:tr w:rsidR="00780E8B" w:rsidRPr="00D81E94" w14:paraId="20792F1E" w14:textId="77777777" w:rsidTr="00780E8B">
        <w:tc>
          <w:tcPr>
            <w:tcW w:w="1276" w:type="dxa"/>
            <w:tcBorders>
              <w:right w:val="nil"/>
            </w:tcBorders>
          </w:tcPr>
          <w:p w14:paraId="00D8B022" w14:textId="7EBE2CBC" w:rsidR="00780E8B" w:rsidRPr="00D81E94" w:rsidRDefault="00780E8B" w:rsidP="00780E8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3E9B3AA" w14:textId="40D654B5" w:rsidR="00780E8B" w:rsidRPr="00D81E94" w:rsidRDefault="00780E8B" w:rsidP="00780E8B">
            <w:pPr>
              <w:ind w:rightChars="-48" w:right="-111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079E33CA" w14:textId="360510DA" w:rsidR="00780E8B" w:rsidRPr="00D81E94" w:rsidRDefault="00780E8B" w:rsidP="00780E8B">
            <w:pPr>
              <w:ind w:leftChars="-378" w:left="-877" w:rightChars="6" w:right="14" w:firstLineChars="400" w:firstLine="968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B357FBF" w14:textId="52C32822" w:rsidR="00780E8B" w:rsidRPr="00D81E94" w:rsidRDefault="00780E8B" w:rsidP="00780E8B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E729CCA" w14:textId="1F5EC621" w:rsidR="00780E8B" w:rsidRPr="00D81E94" w:rsidRDefault="00780E8B" w:rsidP="00780E8B">
            <w:pPr>
              <w:ind w:leftChars="-423" w:left="-981" w:firstLineChars="400" w:firstLine="968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30" w:type="dxa"/>
            <w:tcBorders>
              <w:left w:val="nil"/>
              <w:right w:val="single" w:sz="4" w:space="0" w:color="auto"/>
            </w:tcBorders>
          </w:tcPr>
          <w:p w14:paraId="272DEBD6" w14:textId="28A91F3B" w:rsidR="00780E8B" w:rsidRPr="00D81E94" w:rsidRDefault="00780E8B" w:rsidP="00780E8B">
            <w:pPr>
              <w:ind w:leftChars="-417" w:left="-967" w:firstLineChars="400" w:firstLine="968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</w:tcPr>
          <w:p w14:paraId="558C6DB3" w14:textId="1BD81780" w:rsidR="00780E8B" w:rsidRPr="00D81E94" w:rsidRDefault="00780E8B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 xml:space="preserve">ゼ指第　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593F6D" w14:textId="77777777" w:rsidR="00780E8B" w:rsidRPr="00D81E94" w:rsidRDefault="00780E8B" w:rsidP="00780E8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7BD33CE" w14:textId="3F8C36A9" w:rsidR="00780E8B" w:rsidRPr="00D81E94" w:rsidRDefault="00780E8B" w:rsidP="00D15E8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号</w:t>
            </w:r>
          </w:p>
        </w:tc>
      </w:tr>
    </w:tbl>
    <w:p w14:paraId="2272F6F6" w14:textId="78EB5B53" w:rsidR="00D15E88" w:rsidRPr="00D81E94" w:rsidRDefault="00D15E88" w:rsidP="00902B5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75E011C" w14:textId="38750F5D" w:rsidR="006E47F4" w:rsidRPr="00D81E94" w:rsidRDefault="00D15E88" w:rsidP="006E47F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6E47F4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補助金実績額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520"/>
        <w:gridCol w:w="1560"/>
        <w:gridCol w:w="708"/>
      </w:tblGrid>
      <w:tr w:rsidR="006E47F4" w:rsidRPr="00D81E94" w14:paraId="3BC8EA72" w14:textId="77777777" w:rsidTr="00161A98">
        <w:tc>
          <w:tcPr>
            <w:tcW w:w="6520" w:type="dxa"/>
          </w:tcPr>
          <w:p w14:paraId="4C5D6411" w14:textId="77777777" w:rsidR="006E47F4" w:rsidRPr="00D81E94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2268" w:type="dxa"/>
            <w:gridSpan w:val="2"/>
          </w:tcPr>
          <w:p w14:paraId="35D4B24C" w14:textId="7BDEB9A3" w:rsidR="006E47F4" w:rsidRPr="00D81E94" w:rsidRDefault="006E47F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補助金実績額</w:t>
            </w:r>
          </w:p>
        </w:tc>
      </w:tr>
      <w:tr w:rsidR="006E47F4" w:rsidRPr="00D81E94" w14:paraId="3D7A2F58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25D6F347" w14:textId="3F7E4964" w:rsidR="006E47F4" w:rsidRPr="00D81E94" w:rsidRDefault="00A6694D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自家消費型</w:t>
            </w:r>
            <w:r w:rsidR="006E47F4"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太陽光発電設備（</w:t>
            </w:r>
            <w:r w:rsidRPr="00161A98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PPA・リース型</w:t>
            </w:r>
            <w:r w:rsidR="006E47F4"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家庭用・事業用）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423FB8CB" w14:textId="77777777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1A120F6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E47F4" w:rsidRPr="00D81E94" w14:paraId="3D2C43AA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137722BB" w14:textId="6AD24702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A669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</w:t>
            </w:r>
            <w:r w:rsidR="00A6694D">
              <w:rPr>
                <w:rFonts w:ascii="ＭＳ 明朝" w:eastAsia="ＭＳ 明朝" w:hAnsi="ＭＳ 明朝"/>
                <w:color w:val="000000" w:themeColor="text1"/>
                <w:sz w:val="22"/>
              </w:rPr>
              <w:t>PA</w:t>
            </w:r>
            <w:r w:rsidR="00A669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・リース型家庭用）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5C7C18A7" w14:textId="77777777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FCAABC4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E47F4" w:rsidRPr="00D81E94" w14:paraId="6CEFC84F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662C92D8" w14:textId="1FFB1515" w:rsidR="006E47F4" w:rsidRPr="00D81E94" w:rsidRDefault="00A6694D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lang w:val="ja-JP"/>
              </w:rPr>
              <w:t>自家消費型</w:t>
            </w:r>
            <w:r w:rsidR="006E47F4"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lang w:val="ja-JP"/>
              </w:rPr>
              <w:t>太陽光発電設備</w:t>
            </w:r>
            <w:r w:rsidR="006E47F4"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6E47F4"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lang w:val="ja-JP"/>
              </w:rPr>
              <w:t>自己所有家庭用</w:t>
            </w:r>
            <w:r w:rsidR="008C436F"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  <w:lang w:val="ja-JP"/>
              </w:rPr>
              <w:t>・事業用</w:t>
            </w:r>
            <w:r w:rsidR="006E47F4" w:rsidRPr="00161A9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570A4A40" w14:textId="77777777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0CF54AA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A6694D" w:rsidRPr="00D81E94" w14:paraId="4F66543E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74627BAC" w14:textId="0FFA3BA2" w:rsidR="00A6694D" w:rsidRPr="000A57D2" w:rsidRDefault="00A6694D" w:rsidP="004033E6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蓄電池</w:t>
            </w:r>
            <w:r w:rsidRPr="000A57D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自己所有家庭用</w:t>
            </w:r>
            <w:r w:rsidRPr="000A57D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012F6FFF" w14:textId="77777777" w:rsidR="00A6694D" w:rsidRPr="00D81E94" w:rsidRDefault="00A6694D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3E83C84" w14:textId="083AD81C" w:rsidR="00A6694D" w:rsidRPr="00D81E94" w:rsidRDefault="00A6694D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E47F4" w:rsidRPr="00D81E94" w14:paraId="3BE3161D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45E474A3" w14:textId="39ECFFF5" w:rsidR="006E47F4" w:rsidRPr="00D81E94" w:rsidRDefault="00161A98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地域共生型太陽光発電設備（</w:t>
            </w:r>
            <w:r w:rsidR="006E47F4" w:rsidRPr="00D81E94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ソーラーシェアリング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等）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685B6775" w14:textId="77777777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159CCFF8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780E8B" w:rsidRPr="00D81E94" w14:paraId="2BDFA3A8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7B80DF94" w14:textId="1F9B800E" w:rsidR="00780E8B" w:rsidRPr="00D81E94" w:rsidRDefault="00780E8B" w:rsidP="004033E6">
            <w:pPr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lang w:val="ja-JP"/>
              </w:rPr>
              <w:t>余剰再エネ供給型太陽光発電設備（認定</w:t>
            </w:r>
            <w:r w:rsidR="00A6694D"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lang w:val="ja-JP"/>
              </w:rPr>
              <w:t>再エネ導入</w:t>
            </w:r>
            <w:r w:rsidRPr="00161A9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lang w:val="ja-JP"/>
              </w:rPr>
              <w:t>事業）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A0E3910" w14:textId="77777777" w:rsidR="00780E8B" w:rsidRPr="00D81E94" w:rsidRDefault="00780E8B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EAFDDE0" w14:textId="49E61385" w:rsidR="00780E8B" w:rsidRPr="00D81E94" w:rsidRDefault="00780E8B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E47F4" w:rsidRPr="00D81E94" w14:paraId="561DD533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11D43925" w14:textId="6B31E070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高効率空調、高効率照明</w:t>
            </w:r>
            <w:r w:rsidR="00DE617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（自己所有）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15A0F56B" w14:textId="52194CBE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AF3CD75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161A98" w:rsidRPr="00D81E94" w14:paraId="726419C4" w14:textId="77777777" w:rsidTr="00161A98">
        <w:trPr>
          <w:trHeight w:val="454"/>
        </w:trPr>
        <w:tc>
          <w:tcPr>
            <w:tcW w:w="6520" w:type="dxa"/>
            <w:vAlign w:val="center"/>
          </w:tcPr>
          <w:p w14:paraId="75AF6FD2" w14:textId="2B9CB2AF" w:rsidR="00161A98" w:rsidRPr="00D81E94" w:rsidRDefault="00161A98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太陽光発電設備の系統接続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6661B8D5" w14:textId="77777777" w:rsidR="00161A98" w:rsidRPr="00D81E94" w:rsidRDefault="00161A98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DFCB2CC" w14:textId="794565E2" w:rsidR="00161A98" w:rsidRPr="00D81E94" w:rsidRDefault="00161A98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E47F4" w:rsidRPr="00D81E94" w14:paraId="63BA5B7E" w14:textId="77777777" w:rsidTr="00161A98">
        <w:trPr>
          <w:trHeight w:val="454"/>
        </w:trPr>
        <w:tc>
          <w:tcPr>
            <w:tcW w:w="6520" w:type="dxa"/>
            <w:tcBorders>
              <w:left w:val="nil"/>
              <w:bottom w:val="nil"/>
            </w:tcBorders>
            <w:vAlign w:val="center"/>
          </w:tcPr>
          <w:p w14:paraId="41233725" w14:textId="147E84EF" w:rsidR="006E47F4" w:rsidRPr="00D81E94" w:rsidRDefault="006E47F4" w:rsidP="004033E6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実績額合計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14:paraId="7F07672C" w14:textId="75D36933" w:rsidR="006E47F4" w:rsidRPr="00D81E94" w:rsidRDefault="006E47F4" w:rsidP="00D81E9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A0DEFEE" w14:textId="77777777" w:rsidR="006E47F4" w:rsidRPr="00D81E94" w:rsidRDefault="006E47F4" w:rsidP="004033E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81E9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5AD0DFCC" w14:textId="77777777" w:rsidR="0095177F" w:rsidRPr="00D81E94" w:rsidRDefault="0095177F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0427438" w14:textId="19A89C4B" w:rsidR="00AA1699" w:rsidRPr="00D81E94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　添付書類</w:t>
      </w:r>
    </w:p>
    <w:p w14:paraId="111DA37B" w14:textId="5C28571D" w:rsidR="00AA1699" w:rsidRDefault="00AA1699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実績報告個票等</w:t>
      </w:r>
    </w:p>
    <w:p w14:paraId="12A2D865" w14:textId="77777777" w:rsidR="00912151" w:rsidRPr="00D81E94" w:rsidRDefault="00912151" w:rsidP="004033E6">
      <w:pPr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CE711AD" w14:textId="74C634C3" w:rsidR="00780E8B" w:rsidRPr="009556F1" w:rsidRDefault="00AA1699" w:rsidP="00780E8B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</w:t>
      </w:r>
      <w:r w:rsidR="004033E6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本</w:t>
      </w:r>
      <w:r w:rsidR="00780E8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</w:t>
      </w:r>
      <w:r w:rsidR="004033E6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連絡</w:t>
      </w:r>
      <w:r w:rsidR="00780E8B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調整</w:t>
      </w:r>
      <w:r w:rsidR="004033E6" w:rsidRPr="00D81E94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先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109"/>
        <w:gridCol w:w="1275"/>
        <w:gridCol w:w="2980"/>
      </w:tblGrid>
      <w:tr w:rsidR="00780E8B" w:rsidRPr="009556F1" w14:paraId="1DCBC10A" w14:textId="77777777" w:rsidTr="00C45C44">
        <w:trPr>
          <w:trHeight w:val="245"/>
        </w:trPr>
        <w:tc>
          <w:tcPr>
            <w:tcW w:w="1559" w:type="dxa"/>
            <w:vMerge w:val="restart"/>
            <w:vAlign w:val="center"/>
          </w:tcPr>
          <w:p w14:paraId="479E19C0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3109" w:type="dxa"/>
            <w:tcBorders>
              <w:bottom w:val="nil"/>
            </w:tcBorders>
            <w:vAlign w:val="center"/>
          </w:tcPr>
          <w:p w14:paraId="174EB6FD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1CED264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80" w:type="dxa"/>
            <w:vMerge w:val="restart"/>
            <w:vAlign w:val="center"/>
          </w:tcPr>
          <w:p w14:paraId="366A0EEF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780E8B" w:rsidRPr="009556F1" w14:paraId="1C0578EC" w14:textId="77777777" w:rsidTr="00C45C44">
        <w:trPr>
          <w:trHeight w:val="20"/>
        </w:trPr>
        <w:tc>
          <w:tcPr>
            <w:tcW w:w="1559" w:type="dxa"/>
            <w:vMerge/>
            <w:vAlign w:val="center"/>
          </w:tcPr>
          <w:p w14:paraId="2CB96AC9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3109" w:type="dxa"/>
            <w:tcBorders>
              <w:top w:val="nil"/>
            </w:tcBorders>
            <w:vAlign w:val="bottom"/>
          </w:tcPr>
          <w:p w14:paraId="604265CD" w14:textId="77777777" w:rsidR="00780E8B" w:rsidRPr="00726CCD" w:rsidRDefault="00780E8B" w:rsidP="00C45C44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5" w:type="dxa"/>
            <w:vMerge/>
            <w:vAlign w:val="center"/>
          </w:tcPr>
          <w:p w14:paraId="6E485FEF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80" w:type="dxa"/>
            <w:vMerge/>
            <w:vAlign w:val="center"/>
          </w:tcPr>
          <w:p w14:paraId="69953454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780E8B" w:rsidRPr="009556F1" w14:paraId="2C076B98" w14:textId="77777777" w:rsidTr="00C45C44">
        <w:trPr>
          <w:trHeight w:val="510"/>
        </w:trPr>
        <w:tc>
          <w:tcPr>
            <w:tcW w:w="1559" w:type="dxa"/>
            <w:vAlign w:val="center"/>
          </w:tcPr>
          <w:p w14:paraId="18FCB99F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3109" w:type="dxa"/>
            <w:vAlign w:val="center"/>
          </w:tcPr>
          <w:p w14:paraId="3269D1F8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5" w:type="dxa"/>
            <w:vAlign w:val="center"/>
          </w:tcPr>
          <w:p w14:paraId="20A8DC54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80" w:type="dxa"/>
            <w:vAlign w:val="center"/>
          </w:tcPr>
          <w:p w14:paraId="09195610" w14:textId="77777777" w:rsidR="00780E8B" w:rsidRPr="009556F1" w:rsidRDefault="00780E8B" w:rsidP="00C45C44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76E2FBE9" w14:textId="77777777" w:rsidR="00780E8B" w:rsidRPr="00D81E94" w:rsidRDefault="00780E8B" w:rsidP="004033E6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4CEAE16" w14:textId="72E3256E" w:rsidR="00B87A78" w:rsidRPr="00D81E94" w:rsidRDefault="00B87A78" w:rsidP="00D81E94">
      <w:pPr>
        <w:spacing w:line="276" w:lineRule="auto"/>
        <w:ind w:right="360"/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D81E94" w:rsidSect="009F0482">
      <w:footerReference w:type="default" r:id="rId8"/>
      <w:pgSz w:w="11906" w:h="16838" w:code="9"/>
      <w:pgMar w:top="1134" w:right="1418" w:bottom="1134" w:left="1418" w:header="720" w:footer="454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21676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717429" w14:textId="1516AE8C" w:rsidR="009F0482" w:rsidRDefault="009F0482" w:rsidP="009F0482">
            <w:pPr>
              <w:pStyle w:val="ad"/>
              <w:jc w:val="center"/>
            </w:pPr>
            <w:r>
              <w:rPr>
                <w:lang w:val="ja-JP"/>
              </w:rPr>
              <w:t xml:space="preserve"> </w:t>
            </w:r>
            <w:r w:rsidRPr="00DC0DDD">
              <w:rPr>
                <w:bCs/>
                <w:sz w:val="24"/>
                <w:szCs w:val="24"/>
              </w:rPr>
              <w:fldChar w:fldCharType="begin"/>
            </w:r>
            <w:r w:rsidRPr="00DC0DDD">
              <w:rPr>
                <w:bCs/>
              </w:rPr>
              <w:instrText>PAGE</w:instrText>
            </w:r>
            <w:r w:rsidRPr="00DC0DD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1</w:t>
            </w:r>
            <w:r w:rsidRPr="00DC0DDD">
              <w:rPr>
                <w:bCs/>
                <w:sz w:val="24"/>
                <w:szCs w:val="24"/>
              </w:rPr>
              <w:fldChar w:fldCharType="end"/>
            </w:r>
            <w:r w:rsidRPr="00DC0DDD">
              <w:rPr>
                <w:lang w:val="ja-JP"/>
              </w:rPr>
              <w:t xml:space="preserve"> </w:t>
            </w:r>
            <w:r w:rsidRPr="00DC0DDD">
              <w:rPr>
                <w:lang w:val="ja-JP"/>
              </w:rPr>
              <w:t xml:space="preserve">/ </w:t>
            </w:r>
            <w:r w:rsidRPr="00DC0DDD">
              <w:rPr>
                <w:bCs/>
                <w:sz w:val="24"/>
                <w:szCs w:val="24"/>
              </w:rPr>
              <w:fldChar w:fldCharType="begin"/>
            </w:r>
            <w:r w:rsidRPr="00DC0DDD">
              <w:rPr>
                <w:bCs/>
              </w:rPr>
              <w:instrText>NUMPAGES</w:instrText>
            </w:r>
            <w:r w:rsidRPr="00DC0DDD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DC0DD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11010" w14:textId="39EE4F16" w:rsidR="00C97FB4" w:rsidRDefault="00C97FB4" w:rsidP="00AA1699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  <w:footnote w:id="1">
    <w:p w14:paraId="7DE49025" w14:textId="77777777" w:rsidR="006738A1" w:rsidRDefault="006738A1" w:rsidP="006738A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  <w:footnote w:id="2">
    <w:p w14:paraId="064B14A7" w14:textId="77777777" w:rsidR="006738A1" w:rsidRPr="000A57D2" w:rsidRDefault="006738A1" w:rsidP="006738A1">
      <w:pPr>
        <w:pStyle w:val="af0"/>
        <w:rPr>
          <w:rFonts w:ascii="ＭＳ 明朝" w:eastAsia="ＭＳ 明朝" w:hAnsi="ＭＳ 明朝"/>
          <w:sz w:val="18"/>
        </w:rPr>
      </w:pPr>
      <w:r>
        <w:rPr>
          <w:rStyle w:val="af2"/>
        </w:rPr>
        <w:footnoteRef/>
      </w:r>
      <w:r>
        <w:t xml:space="preserve"> </w:t>
      </w:r>
      <w:r w:rsidRPr="000A57D2">
        <w:rPr>
          <w:rFonts w:ascii="ＭＳ 明朝" w:eastAsia="ＭＳ 明朝" w:hAnsi="ＭＳ 明朝" w:hint="eastAsia"/>
          <w:sz w:val="18"/>
        </w:rPr>
        <w:t>交付決定通知書上部に記載の日付及び通知番号を記</w:t>
      </w:r>
      <w:bookmarkStart w:id="0" w:name="_GoBack"/>
      <w:bookmarkEnd w:id="0"/>
      <w:r w:rsidRPr="000A57D2">
        <w:rPr>
          <w:rFonts w:ascii="ＭＳ 明朝" w:eastAsia="ＭＳ 明朝" w:hAnsi="ＭＳ 明朝" w:hint="eastAsia"/>
          <w:sz w:val="18"/>
        </w:rPr>
        <w:t>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41FE8"/>
    <w:rsid w:val="000732AF"/>
    <w:rsid w:val="000836BD"/>
    <w:rsid w:val="000919D6"/>
    <w:rsid w:val="00096022"/>
    <w:rsid w:val="000A57D2"/>
    <w:rsid w:val="000C2CEE"/>
    <w:rsid w:val="000C5BD4"/>
    <w:rsid w:val="000E2AC9"/>
    <w:rsid w:val="000E4370"/>
    <w:rsid w:val="000F4349"/>
    <w:rsid w:val="00127FBC"/>
    <w:rsid w:val="001429B9"/>
    <w:rsid w:val="00161A98"/>
    <w:rsid w:val="001671A9"/>
    <w:rsid w:val="0017180A"/>
    <w:rsid w:val="00173E22"/>
    <w:rsid w:val="0018297F"/>
    <w:rsid w:val="001841B7"/>
    <w:rsid w:val="0019167C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4507D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306173"/>
    <w:rsid w:val="0031306D"/>
    <w:rsid w:val="00315572"/>
    <w:rsid w:val="00327D74"/>
    <w:rsid w:val="00372683"/>
    <w:rsid w:val="00375DF7"/>
    <w:rsid w:val="0038390B"/>
    <w:rsid w:val="003921A0"/>
    <w:rsid w:val="003A3038"/>
    <w:rsid w:val="003B74FC"/>
    <w:rsid w:val="003C1F80"/>
    <w:rsid w:val="003C461C"/>
    <w:rsid w:val="003D3280"/>
    <w:rsid w:val="003E1C8F"/>
    <w:rsid w:val="0040120B"/>
    <w:rsid w:val="004033E6"/>
    <w:rsid w:val="004044E5"/>
    <w:rsid w:val="0041159F"/>
    <w:rsid w:val="00411A16"/>
    <w:rsid w:val="00437575"/>
    <w:rsid w:val="00442957"/>
    <w:rsid w:val="0046155C"/>
    <w:rsid w:val="00491E0F"/>
    <w:rsid w:val="004A253E"/>
    <w:rsid w:val="004A2C80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44FF4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38A1"/>
    <w:rsid w:val="00683080"/>
    <w:rsid w:val="00687449"/>
    <w:rsid w:val="006878C3"/>
    <w:rsid w:val="006946C7"/>
    <w:rsid w:val="006A569B"/>
    <w:rsid w:val="006A7E30"/>
    <w:rsid w:val="006D5D8D"/>
    <w:rsid w:val="006E1FF2"/>
    <w:rsid w:val="006E47F4"/>
    <w:rsid w:val="006F4137"/>
    <w:rsid w:val="007258D5"/>
    <w:rsid w:val="007330EB"/>
    <w:rsid w:val="00754B94"/>
    <w:rsid w:val="007555F5"/>
    <w:rsid w:val="00780E8B"/>
    <w:rsid w:val="0078348F"/>
    <w:rsid w:val="007B18AF"/>
    <w:rsid w:val="007D339F"/>
    <w:rsid w:val="007E2394"/>
    <w:rsid w:val="007E29DB"/>
    <w:rsid w:val="00802288"/>
    <w:rsid w:val="0083537F"/>
    <w:rsid w:val="00842E75"/>
    <w:rsid w:val="008662F6"/>
    <w:rsid w:val="00885F53"/>
    <w:rsid w:val="00886C81"/>
    <w:rsid w:val="00893CE9"/>
    <w:rsid w:val="00895622"/>
    <w:rsid w:val="008A28CC"/>
    <w:rsid w:val="008A401B"/>
    <w:rsid w:val="008C436F"/>
    <w:rsid w:val="008C6BCF"/>
    <w:rsid w:val="008C6C44"/>
    <w:rsid w:val="008E0FA5"/>
    <w:rsid w:val="00902B56"/>
    <w:rsid w:val="00912151"/>
    <w:rsid w:val="00931197"/>
    <w:rsid w:val="0095177F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A7EF4"/>
    <w:rsid w:val="009B06E7"/>
    <w:rsid w:val="009B2C63"/>
    <w:rsid w:val="009B54DA"/>
    <w:rsid w:val="009C3D30"/>
    <w:rsid w:val="009E6C27"/>
    <w:rsid w:val="009F0482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6694D"/>
    <w:rsid w:val="00A72533"/>
    <w:rsid w:val="00A75B8C"/>
    <w:rsid w:val="00A84C63"/>
    <w:rsid w:val="00AA1699"/>
    <w:rsid w:val="00AB533D"/>
    <w:rsid w:val="00AF6A74"/>
    <w:rsid w:val="00AF7D90"/>
    <w:rsid w:val="00B206AD"/>
    <w:rsid w:val="00B27677"/>
    <w:rsid w:val="00B42A7B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1E94"/>
    <w:rsid w:val="00D84BDD"/>
    <w:rsid w:val="00D93F9D"/>
    <w:rsid w:val="00D93FEF"/>
    <w:rsid w:val="00DA16CB"/>
    <w:rsid w:val="00DC2495"/>
    <w:rsid w:val="00DD35ED"/>
    <w:rsid w:val="00DE6175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38390B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38390B"/>
  </w:style>
  <w:style w:type="character" w:styleId="af2">
    <w:name w:val="footnote reference"/>
    <w:basedOn w:val="a0"/>
    <w:uiPriority w:val="99"/>
    <w:semiHidden/>
    <w:unhideWhenUsed/>
    <w:rsid w:val="00383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532B7-379C-4F70-A88A-15DEE777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414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つぐみ</cp:lastModifiedBy>
  <cp:revision>41</cp:revision>
  <cp:lastPrinted>2024-08-28T07:41:00Z</cp:lastPrinted>
  <dcterms:created xsi:type="dcterms:W3CDTF">2022-08-26T07:17:00Z</dcterms:created>
  <dcterms:modified xsi:type="dcterms:W3CDTF">2024-08-28T07:41:00Z</dcterms:modified>
</cp:coreProperties>
</file>