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54FB" w14:textId="007B13F3" w:rsidR="00B42837" w:rsidRPr="007130AD" w:rsidRDefault="00676F07" w:rsidP="00676F07">
      <w:pPr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130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様式第１号</w:t>
      </w: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52647"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7130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0DCE4FE8" w14:textId="3EDC42BC" w:rsidR="009E3544" w:rsidRPr="007130AD" w:rsidRDefault="009E3544" w:rsidP="007879C1">
      <w:pPr>
        <w:spacing w:line="300" w:lineRule="exact"/>
        <w:rPr>
          <w:rFonts w:ascii="ＭＳ 明朝" w:eastAsia="ＭＳ 明朝" w:hAnsi="ＭＳ 明朝"/>
          <w:sz w:val="22"/>
        </w:rPr>
      </w:pPr>
    </w:p>
    <w:p w14:paraId="22F8FCC4" w14:textId="72637286" w:rsidR="009E3544" w:rsidRPr="007130AD" w:rsidRDefault="009E3544" w:rsidP="009E3544">
      <w:pPr>
        <w:jc w:val="center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>おだゼロRE100宣誓事業</w:t>
      </w:r>
      <w:r w:rsidR="00C41CAE">
        <w:rPr>
          <w:rFonts w:ascii="ＭＳ 明朝" w:eastAsia="ＭＳ 明朝" w:hAnsi="ＭＳ 明朝" w:hint="eastAsia"/>
          <w:sz w:val="22"/>
        </w:rPr>
        <w:t>所</w:t>
      </w:r>
      <w:r w:rsidRPr="007130AD">
        <w:rPr>
          <w:rFonts w:ascii="ＭＳ 明朝" w:eastAsia="ＭＳ 明朝" w:hAnsi="ＭＳ 明朝" w:hint="eastAsia"/>
          <w:sz w:val="22"/>
        </w:rPr>
        <w:t>登録申請書</w:t>
      </w:r>
    </w:p>
    <w:p w14:paraId="1C72FFB9" w14:textId="02C90A84" w:rsidR="009E3544" w:rsidRPr="007130AD" w:rsidRDefault="009E3544" w:rsidP="007879C1">
      <w:pPr>
        <w:spacing w:line="300" w:lineRule="exact"/>
        <w:rPr>
          <w:rFonts w:ascii="ＭＳ 明朝" w:eastAsia="ＭＳ 明朝" w:hAnsi="ＭＳ 明朝"/>
          <w:sz w:val="22"/>
        </w:rPr>
      </w:pPr>
    </w:p>
    <w:p w14:paraId="75A5272B" w14:textId="4AF3E3AA" w:rsidR="009E3544" w:rsidRPr="007130AD" w:rsidRDefault="009E3544" w:rsidP="009E3544">
      <w:pPr>
        <w:wordWrap w:val="0"/>
        <w:jc w:val="righ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>年　　月　　日</w:t>
      </w:r>
    </w:p>
    <w:p w14:paraId="52D0E367" w14:textId="44211CB8" w:rsidR="009E3544" w:rsidRPr="007130AD" w:rsidRDefault="009E3544" w:rsidP="009E3544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>おだわらゼロカーボン推進会議 会長　様</w:t>
      </w:r>
    </w:p>
    <w:p w14:paraId="453FE906" w14:textId="3FDB61DF" w:rsidR="009E3544" w:rsidRPr="007130AD" w:rsidRDefault="009E3544" w:rsidP="009E354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2547" w:type="dxa"/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2550"/>
      </w:tblGrid>
      <w:tr w:rsidR="007130AD" w:rsidRPr="007130AD" w14:paraId="2CF5EFD7" w14:textId="77777777" w:rsidTr="007879C1">
        <w:trPr>
          <w:trHeight w:val="45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A781ACA" w14:textId="602CC21A" w:rsidR="009E3544" w:rsidRPr="007130AD" w:rsidRDefault="009E3544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7DE4" w14:textId="4E7633AE" w:rsidR="009E3544" w:rsidRPr="007130AD" w:rsidRDefault="009E3544" w:rsidP="009E3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7A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63903232"/>
              </w:rPr>
              <w:t>郵便番</w:t>
            </w:r>
            <w:r w:rsidRPr="00E937A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63903232"/>
              </w:rPr>
              <w:t>号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center"/>
          </w:tcPr>
          <w:p w14:paraId="56F26ABE" w14:textId="570506CB" w:rsidR="009E3544" w:rsidRPr="007130AD" w:rsidRDefault="009E3544" w:rsidP="00E258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51FDBED5" w14:textId="77777777" w:rsidTr="007879C1">
        <w:trPr>
          <w:trHeight w:val="45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1FEC566" w14:textId="77777777" w:rsidR="009E3544" w:rsidRPr="007130AD" w:rsidRDefault="009E3544" w:rsidP="009E354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C008" w14:textId="0CB91072" w:rsidR="009E3544" w:rsidRPr="007130AD" w:rsidRDefault="009E3544" w:rsidP="007879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7A7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39746560"/>
              </w:rPr>
              <w:t>住</w:t>
            </w:r>
            <w:r w:rsidRPr="00E937A7">
              <w:rPr>
                <w:rFonts w:ascii="ＭＳ 明朝" w:eastAsia="ＭＳ 明朝" w:hAnsi="ＭＳ 明朝" w:hint="eastAsia"/>
                <w:kern w:val="0"/>
                <w:sz w:val="22"/>
                <w:fitText w:val="1320" w:id="-939746560"/>
              </w:rPr>
              <w:t>所</w:t>
            </w: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BED4FD" w14:textId="77777777" w:rsidR="009E3544" w:rsidRPr="007130AD" w:rsidRDefault="009E3544" w:rsidP="00E258B1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6F1E8589" w14:textId="77777777" w:rsidTr="007879C1">
        <w:trPr>
          <w:trHeight w:val="45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E8ED1D1" w14:textId="77777777" w:rsidR="009E3544" w:rsidRPr="007130AD" w:rsidRDefault="009E3544" w:rsidP="009E354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E9A3" w14:textId="0C7B43EA" w:rsidR="009E3544" w:rsidRPr="007130AD" w:rsidRDefault="009E3544" w:rsidP="009E3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7A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63902976"/>
              </w:rPr>
              <w:t>ふりが</w:t>
            </w:r>
            <w:r w:rsidRPr="00E937A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63902976"/>
              </w:rPr>
              <w:t>な</w:t>
            </w: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  <w:vAlign w:val="center"/>
          </w:tcPr>
          <w:p w14:paraId="4EF6DA38" w14:textId="77777777" w:rsidR="009E3544" w:rsidRPr="007130AD" w:rsidRDefault="009E3544" w:rsidP="00E258B1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6C0707A9" w14:textId="77777777" w:rsidTr="007879C1">
        <w:trPr>
          <w:trHeight w:val="45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0F5C7E4" w14:textId="77777777" w:rsidR="009E3544" w:rsidRPr="007130AD" w:rsidRDefault="009E3544" w:rsidP="009E354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237B0" w14:textId="1CCE3727" w:rsidR="009E3544" w:rsidRPr="007130AD" w:rsidRDefault="00B413F8" w:rsidP="00B413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435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40791296"/>
              </w:rPr>
              <w:t>事業者</w:t>
            </w:r>
            <w:r w:rsidRPr="0098435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40791296"/>
              </w:rPr>
              <w:t>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F4E2E" w14:textId="77777777" w:rsidR="009E3544" w:rsidRPr="007130AD" w:rsidRDefault="009E3544" w:rsidP="00E258B1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561F52DF" w14:textId="77777777" w:rsidTr="007879C1">
        <w:trPr>
          <w:trHeight w:val="45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F5A92F3" w14:textId="77777777" w:rsidR="00B413F8" w:rsidRPr="007130AD" w:rsidRDefault="00B413F8" w:rsidP="009E354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5769" w14:textId="538CB220" w:rsidR="00B413F8" w:rsidRPr="007130AD" w:rsidRDefault="00B413F8" w:rsidP="009E354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8435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63902976"/>
              </w:rPr>
              <w:t>ふりが</w:t>
            </w:r>
            <w:r w:rsidRPr="0098435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63902976"/>
              </w:rPr>
              <w:t>な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A1688" w14:textId="77777777" w:rsidR="00B413F8" w:rsidRPr="007130AD" w:rsidRDefault="00B413F8" w:rsidP="00E258B1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30AD" w:rsidRPr="007130AD" w14:paraId="05B0146F" w14:textId="77777777" w:rsidTr="007879C1">
        <w:trPr>
          <w:trHeight w:val="45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D666C89" w14:textId="77777777" w:rsidR="00B413F8" w:rsidRPr="007130AD" w:rsidRDefault="00B413F8" w:rsidP="009E354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71B4" w14:textId="053ADE88" w:rsidR="00B413F8" w:rsidRPr="007130AD" w:rsidRDefault="00B413F8" w:rsidP="009E354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937A7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940784895"/>
              </w:rPr>
              <w:t>代表</w:t>
            </w:r>
            <w:r w:rsidR="00A21CEC" w:rsidRPr="00E937A7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940784895"/>
              </w:rPr>
              <w:t xml:space="preserve">者　</w:t>
            </w:r>
            <w:r w:rsidRPr="00E937A7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940784895"/>
              </w:rPr>
              <w:t>職・氏名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center"/>
          </w:tcPr>
          <w:p w14:paraId="1B3CC722" w14:textId="77777777" w:rsidR="00B413F8" w:rsidRPr="007130AD" w:rsidRDefault="00B413F8" w:rsidP="00E258B1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D63749" w14:textId="18E56426" w:rsidR="009E3544" w:rsidRPr="007130AD" w:rsidRDefault="009E3544" w:rsidP="007879C1">
      <w:pPr>
        <w:spacing w:beforeLines="50" w:before="233" w:afterLines="50" w:after="233"/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 xml:space="preserve">　</w:t>
      </w:r>
      <w:r w:rsidR="00E258B1" w:rsidRPr="007130AD">
        <w:rPr>
          <w:rFonts w:ascii="ＭＳ 明朝" w:eastAsia="ＭＳ 明朝" w:hAnsi="ＭＳ 明朝" w:hint="eastAsia"/>
          <w:sz w:val="22"/>
        </w:rPr>
        <w:t>おだゼロ</w:t>
      </w:r>
      <w:r w:rsidR="00E258B1" w:rsidRPr="007130AD">
        <w:rPr>
          <w:rFonts w:ascii="ＭＳ 明朝" w:eastAsia="ＭＳ 明朝" w:hAnsi="ＭＳ 明朝"/>
          <w:sz w:val="22"/>
        </w:rPr>
        <w:t>RE100登録制度実施要項第</w:t>
      </w:r>
      <w:r w:rsidR="00F52647" w:rsidRPr="007130AD">
        <w:rPr>
          <w:rFonts w:ascii="ＭＳ 明朝" w:eastAsia="ＭＳ 明朝" w:hAnsi="ＭＳ 明朝" w:hint="eastAsia"/>
          <w:sz w:val="22"/>
        </w:rPr>
        <w:t>５</w:t>
      </w:r>
      <w:r w:rsidR="00E258B1" w:rsidRPr="007130AD">
        <w:rPr>
          <w:rFonts w:ascii="ＭＳ 明朝" w:eastAsia="ＭＳ 明朝" w:hAnsi="ＭＳ 明朝" w:hint="eastAsia"/>
          <w:sz w:val="22"/>
        </w:rPr>
        <w:t>条の規定に基づき、次のとおり申請します。</w:t>
      </w:r>
    </w:p>
    <w:p w14:paraId="0DC7A794" w14:textId="572C8259" w:rsidR="00511D13" w:rsidRPr="007130AD" w:rsidRDefault="00511D13" w:rsidP="009E3544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 xml:space="preserve">１　</w:t>
      </w:r>
      <w:r w:rsidR="003D00B6" w:rsidRPr="007130AD">
        <w:rPr>
          <w:rFonts w:ascii="ＭＳ 明朝" w:eastAsia="ＭＳ 明朝" w:hAnsi="ＭＳ 明朝" w:hint="eastAsia"/>
          <w:sz w:val="22"/>
        </w:rPr>
        <w:t>2030年度までに使用する電力</w:t>
      </w:r>
      <w:r w:rsidR="00F43C9D">
        <w:rPr>
          <w:rFonts w:ascii="ＭＳ 明朝" w:eastAsia="ＭＳ 明朝" w:hAnsi="ＭＳ 明朝" w:hint="eastAsia"/>
          <w:sz w:val="22"/>
        </w:rPr>
        <w:t>を</w:t>
      </w:r>
      <w:r w:rsidR="003D00B6" w:rsidRPr="007130AD">
        <w:rPr>
          <w:rFonts w:ascii="ＭＳ 明朝" w:eastAsia="ＭＳ 明朝" w:hAnsi="ＭＳ 明朝" w:hint="eastAsia"/>
          <w:sz w:val="22"/>
        </w:rPr>
        <w:t>すべて再エネ電力で調達する</w:t>
      </w:r>
      <w:r w:rsidR="006952F3" w:rsidRPr="007130AD">
        <w:rPr>
          <w:rFonts w:ascii="ＭＳ 明朝" w:eastAsia="ＭＳ 明朝" w:hAnsi="ＭＳ 明朝" w:hint="eastAsia"/>
          <w:sz w:val="22"/>
        </w:rPr>
        <w:t>事業</w:t>
      </w:r>
      <w:r w:rsidR="00BB0EA6" w:rsidRPr="007130AD">
        <w:rPr>
          <w:rFonts w:ascii="ＭＳ 明朝" w:eastAsia="ＭＳ 明朝" w:hAnsi="ＭＳ 明朝" w:hint="eastAsia"/>
          <w:sz w:val="22"/>
        </w:rPr>
        <w:t>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16"/>
        <w:gridCol w:w="6141"/>
      </w:tblGrid>
      <w:tr w:rsidR="007130AD" w:rsidRPr="007130AD" w14:paraId="0C354512" w14:textId="77777777" w:rsidTr="007879C1"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4EA8ACCC" w14:textId="3D5D2A3A" w:rsidR="006952F3" w:rsidRPr="007130AD" w:rsidRDefault="00B413F8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事業所（店舗）名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14:paraId="4CF0C586" w14:textId="352CCACB" w:rsidR="006952F3" w:rsidRPr="007130AD" w:rsidRDefault="00F56BBC" w:rsidP="009E3544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14:paraId="37F9FB95" w14:textId="7D4BD57A" w:rsidR="00F56BBC" w:rsidRPr="007130AD" w:rsidRDefault="00F56BBC" w:rsidP="009E354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130AD" w:rsidRPr="007130AD" w14:paraId="6829DBE9" w14:textId="77777777" w:rsidTr="007879C1">
        <w:trPr>
          <w:trHeight w:val="510"/>
        </w:trPr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72A77105" w14:textId="3A29D800" w:rsidR="006952F3" w:rsidRPr="007130AD" w:rsidRDefault="003D00B6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6141" w:type="dxa"/>
            <w:tcBorders>
              <w:left w:val="single" w:sz="4" w:space="0" w:color="auto"/>
            </w:tcBorders>
            <w:vAlign w:val="center"/>
          </w:tcPr>
          <w:p w14:paraId="1CA7B079" w14:textId="7E534E83" w:rsidR="006952F3" w:rsidRPr="007130AD" w:rsidRDefault="00F56BBC" w:rsidP="00F56BBC">
            <w:pPr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小田原市</w:t>
            </w:r>
          </w:p>
        </w:tc>
      </w:tr>
      <w:tr w:rsidR="007130AD" w:rsidRPr="007130AD" w14:paraId="0B4DAE6D" w14:textId="77777777" w:rsidTr="007879C1">
        <w:trPr>
          <w:trHeight w:val="510"/>
        </w:trPr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0ABA8A05" w14:textId="3035E65D" w:rsidR="006952F3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業種</w:t>
            </w:r>
          </w:p>
        </w:tc>
        <w:tc>
          <w:tcPr>
            <w:tcW w:w="6141" w:type="dxa"/>
            <w:tcBorders>
              <w:left w:val="single" w:sz="4" w:space="0" w:color="auto"/>
            </w:tcBorders>
            <w:vAlign w:val="center"/>
          </w:tcPr>
          <w:p w14:paraId="314DA8B3" w14:textId="77777777" w:rsidR="006952F3" w:rsidRPr="007130AD" w:rsidRDefault="006952F3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130AD" w:rsidRPr="007130AD" w14:paraId="6FBB84A4" w14:textId="77777777" w:rsidTr="007879C1">
        <w:trPr>
          <w:trHeight w:val="510"/>
        </w:trPr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3F41F035" w14:textId="52A68B84" w:rsidR="006952F3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6141" w:type="dxa"/>
            <w:tcBorders>
              <w:left w:val="single" w:sz="4" w:space="0" w:color="auto"/>
            </w:tcBorders>
            <w:vAlign w:val="center"/>
          </w:tcPr>
          <w:p w14:paraId="5FA8F493" w14:textId="77777777" w:rsidR="006952F3" w:rsidRPr="007130AD" w:rsidRDefault="006952F3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130AD" w:rsidRPr="007130AD" w14:paraId="24AC83EF" w14:textId="77777777" w:rsidTr="007879C1">
        <w:trPr>
          <w:trHeight w:val="510"/>
        </w:trPr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07DC6E3C" w14:textId="04D2A460" w:rsidR="006952F3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FAX番号</w:t>
            </w:r>
          </w:p>
        </w:tc>
        <w:tc>
          <w:tcPr>
            <w:tcW w:w="6141" w:type="dxa"/>
            <w:tcBorders>
              <w:left w:val="single" w:sz="4" w:space="0" w:color="auto"/>
            </w:tcBorders>
            <w:vAlign w:val="center"/>
          </w:tcPr>
          <w:p w14:paraId="2E7DA194" w14:textId="77777777" w:rsidR="006952F3" w:rsidRPr="007130AD" w:rsidRDefault="006952F3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130AD" w:rsidRPr="007130AD" w14:paraId="473718CD" w14:textId="77777777" w:rsidTr="007879C1">
        <w:trPr>
          <w:trHeight w:val="510"/>
        </w:trPr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094E2126" w14:textId="4F8FFBAE" w:rsidR="006952F3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6141" w:type="dxa"/>
            <w:tcBorders>
              <w:left w:val="single" w:sz="4" w:space="0" w:color="auto"/>
            </w:tcBorders>
            <w:vAlign w:val="center"/>
          </w:tcPr>
          <w:p w14:paraId="155A608F" w14:textId="77777777" w:rsidR="006952F3" w:rsidRPr="007130AD" w:rsidRDefault="006952F3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130AD" w:rsidRPr="007130AD" w14:paraId="583D0F17" w14:textId="77777777" w:rsidTr="007879C1">
        <w:trPr>
          <w:trHeight w:val="510"/>
        </w:trPr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14:paraId="06766F8E" w14:textId="16E01551" w:rsidR="00F56BBC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ホームページURL</w:t>
            </w:r>
          </w:p>
        </w:tc>
        <w:tc>
          <w:tcPr>
            <w:tcW w:w="6141" w:type="dxa"/>
            <w:tcBorders>
              <w:left w:val="single" w:sz="4" w:space="0" w:color="auto"/>
            </w:tcBorders>
            <w:vAlign w:val="center"/>
          </w:tcPr>
          <w:p w14:paraId="08A25FAC" w14:textId="77777777" w:rsidR="00F56BBC" w:rsidRPr="007130AD" w:rsidRDefault="00F56BBC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130AD" w:rsidRPr="007130AD" w14:paraId="6A41B3C3" w14:textId="77777777" w:rsidTr="007879C1">
        <w:trPr>
          <w:trHeight w:val="510"/>
        </w:trPr>
        <w:tc>
          <w:tcPr>
            <w:tcW w:w="221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76F7240" w14:textId="34352600" w:rsidR="00F56BBC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担当者（所属）</w:t>
            </w:r>
          </w:p>
        </w:tc>
        <w:tc>
          <w:tcPr>
            <w:tcW w:w="614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7EA30B" w14:textId="77777777" w:rsidR="00F56BBC" w:rsidRPr="007130AD" w:rsidRDefault="00F56BBC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6BBC" w:rsidRPr="007130AD" w14:paraId="2D7BCBD9" w14:textId="77777777" w:rsidTr="007879C1">
        <w:trPr>
          <w:trHeight w:val="510"/>
        </w:trPr>
        <w:tc>
          <w:tcPr>
            <w:tcW w:w="221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9E42D79" w14:textId="6BEFD5F2" w:rsidR="00F56BBC" w:rsidRPr="007130AD" w:rsidRDefault="00F56BBC" w:rsidP="00F56BBC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130AD">
              <w:rPr>
                <w:rFonts w:ascii="ＭＳ 明朝" w:eastAsia="ＭＳ 明朝" w:hAnsi="ＭＳ 明朝" w:hint="eastAsia"/>
                <w:sz w:val="20"/>
              </w:rPr>
              <w:t>担当者（氏名）</w:t>
            </w:r>
          </w:p>
        </w:tc>
        <w:tc>
          <w:tcPr>
            <w:tcW w:w="614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B164FC" w14:textId="77777777" w:rsidR="00F56BBC" w:rsidRPr="007130AD" w:rsidRDefault="00F56BBC" w:rsidP="00F56BB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084AD9F" w14:textId="430F3719" w:rsidR="003D00B6" w:rsidRPr="007130AD" w:rsidRDefault="003D00B6" w:rsidP="00EB251C">
      <w:pPr>
        <w:jc w:val="left"/>
        <w:rPr>
          <w:rFonts w:ascii="ＭＳ 明朝" w:eastAsia="ＭＳ 明朝" w:hAnsi="ＭＳ 明朝"/>
          <w:sz w:val="22"/>
        </w:rPr>
      </w:pPr>
    </w:p>
    <w:p w14:paraId="39C19053" w14:textId="77777777" w:rsidR="003D00B6" w:rsidRPr="007130AD" w:rsidRDefault="003D00B6">
      <w:pPr>
        <w:widowControl/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/>
          <w:sz w:val="22"/>
        </w:rPr>
        <w:br w:type="page"/>
      </w:r>
    </w:p>
    <w:p w14:paraId="4FFDE042" w14:textId="6A80EE04" w:rsidR="00EB251C" w:rsidRPr="007130AD" w:rsidRDefault="00EB251C" w:rsidP="00EB251C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lastRenderedPageBreak/>
        <w:t xml:space="preserve">２　</w:t>
      </w:r>
      <w:r w:rsidR="00654F23" w:rsidRPr="007130AD">
        <w:rPr>
          <w:rFonts w:ascii="ＭＳ 明朝" w:eastAsia="ＭＳ 明朝" w:hAnsi="ＭＳ 明朝" w:hint="eastAsia"/>
          <w:sz w:val="22"/>
        </w:rPr>
        <w:t>おだゼロ</w:t>
      </w:r>
      <w:r w:rsidRPr="007130AD">
        <w:rPr>
          <w:rFonts w:ascii="ＭＳ 明朝" w:eastAsia="ＭＳ 明朝" w:hAnsi="ＭＳ 明朝" w:hint="eastAsia"/>
          <w:sz w:val="22"/>
        </w:rPr>
        <w:t>RE100宣誓内容</w:t>
      </w:r>
    </w:p>
    <w:tbl>
      <w:tblPr>
        <w:tblStyle w:val="a8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921"/>
      </w:tblGrid>
      <w:tr w:rsidR="007130AD" w:rsidRPr="007130AD" w14:paraId="2314D1EA" w14:textId="77777777" w:rsidTr="00DA3BCE">
        <w:trPr>
          <w:trHeight w:val="454"/>
        </w:trPr>
        <w:tc>
          <w:tcPr>
            <w:tcW w:w="436" w:type="dxa"/>
          </w:tcPr>
          <w:p w14:paraId="5AED8967" w14:textId="2B2208FB" w:rsidR="00B75B58" w:rsidRPr="007130AD" w:rsidRDefault="00B75B58" w:rsidP="008802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921" w:type="dxa"/>
            <w:vAlign w:val="center"/>
          </w:tcPr>
          <w:p w14:paraId="65BD1D2A" w14:textId="6C2D63C1" w:rsidR="00B75B58" w:rsidRPr="007130AD" w:rsidRDefault="000154FF" w:rsidP="002B24D5">
            <w:pPr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</w:rPr>
              <w:t>2030年度までに達成事業</w:t>
            </w:r>
            <w:r w:rsidR="00C41CAE">
              <w:rPr>
                <w:rFonts w:ascii="ＭＳ 明朝" w:eastAsia="ＭＳ 明朝" w:hAnsi="ＭＳ 明朝" w:hint="eastAsia"/>
              </w:rPr>
              <w:t>所</w:t>
            </w:r>
            <w:r w:rsidRPr="007130AD">
              <w:rPr>
                <w:rFonts w:ascii="ＭＳ 明朝" w:eastAsia="ＭＳ 明朝" w:hAnsi="ＭＳ 明朝" w:hint="eastAsia"/>
              </w:rPr>
              <w:t>となること及びその旨を事業所の内外に発信・周知すること。</w:t>
            </w:r>
          </w:p>
        </w:tc>
      </w:tr>
      <w:tr w:rsidR="007130AD" w:rsidRPr="007130AD" w14:paraId="00B0EB17" w14:textId="77777777" w:rsidTr="00DA3BCE">
        <w:trPr>
          <w:trHeight w:val="454"/>
        </w:trPr>
        <w:tc>
          <w:tcPr>
            <w:tcW w:w="436" w:type="dxa"/>
          </w:tcPr>
          <w:p w14:paraId="70C5C8EF" w14:textId="53BF3C8E" w:rsidR="00B75B58" w:rsidRPr="007130AD" w:rsidRDefault="00B75B58" w:rsidP="008802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921" w:type="dxa"/>
            <w:vAlign w:val="center"/>
          </w:tcPr>
          <w:p w14:paraId="6EBA6B3D" w14:textId="3AB5A535" w:rsidR="00B75B58" w:rsidRPr="007130AD" w:rsidRDefault="000154FF" w:rsidP="007879C1">
            <w:pPr>
              <w:ind w:firstLineChars="9" w:firstLine="21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</w:rPr>
              <w:t>従業員に対する環境教育の実施等を通じ、事業所内の地球温暖化対策等に対する意識の醸成を図ること。</w:t>
            </w:r>
          </w:p>
        </w:tc>
      </w:tr>
      <w:tr w:rsidR="007130AD" w:rsidRPr="007130AD" w14:paraId="079AE81E" w14:textId="77777777" w:rsidTr="00DA3BCE">
        <w:trPr>
          <w:trHeight w:val="454"/>
        </w:trPr>
        <w:tc>
          <w:tcPr>
            <w:tcW w:w="436" w:type="dxa"/>
            <w:vAlign w:val="center"/>
          </w:tcPr>
          <w:p w14:paraId="1E378270" w14:textId="6A82F657" w:rsidR="00B75B58" w:rsidRPr="007130AD" w:rsidRDefault="00B75B58" w:rsidP="00B75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921" w:type="dxa"/>
            <w:vAlign w:val="center"/>
          </w:tcPr>
          <w:p w14:paraId="5293B531" w14:textId="035C016D" w:rsidR="00B75B58" w:rsidRPr="007130AD" w:rsidRDefault="00DA3BCE" w:rsidP="00447AD2">
            <w:pPr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  <w:szCs w:val="21"/>
              </w:rPr>
              <w:t>2050年のカーボンニュートラルに向けた取組を実施していくこと。</w:t>
            </w:r>
          </w:p>
        </w:tc>
      </w:tr>
    </w:tbl>
    <w:p w14:paraId="4B2D0FEF" w14:textId="0BE7BCD9" w:rsidR="006952F3" w:rsidRPr="007130AD" w:rsidRDefault="00D60BEB" w:rsidP="00D60BEB">
      <w:pPr>
        <w:spacing w:beforeLines="50" w:before="233"/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 xml:space="preserve">　□　上記内容を宣誓します。</w:t>
      </w:r>
    </w:p>
    <w:p w14:paraId="102E79EC" w14:textId="77777777" w:rsidR="00D60BEB" w:rsidRPr="007130AD" w:rsidRDefault="00D60BEB" w:rsidP="009E3544">
      <w:pPr>
        <w:jc w:val="left"/>
        <w:rPr>
          <w:rFonts w:ascii="ＭＳ 明朝" w:eastAsia="ＭＳ 明朝" w:hAnsi="ＭＳ 明朝"/>
          <w:sz w:val="22"/>
        </w:rPr>
      </w:pPr>
    </w:p>
    <w:p w14:paraId="47F0D2D8" w14:textId="088C3CA8" w:rsidR="00B75B58" w:rsidRPr="007130AD" w:rsidRDefault="00B75B58" w:rsidP="009E3544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 xml:space="preserve">３　</w:t>
      </w:r>
      <w:r w:rsidR="00024E06" w:rsidRPr="007130AD">
        <w:rPr>
          <w:rFonts w:ascii="ＭＳ 明朝" w:eastAsia="ＭＳ 明朝" w:hAnsi="ＭＳ 明朝" w:hint="eastAsia"/>
          <w:sz w:val="22"/>
        </w:rPr>
        <w:t>達成に向けての意気込み</w:t>
      </w:r>
      <w:r w:rsidR="00654F23" w:rsidRPr="007130AD">
        <w:rPr>
          <w:rFonts w:ascii="ＭＳ 明朝" w:eastAsia="ＭＳ 明朝" w:hAnsi="ＭＳ 明朝" w:hint="eastAsia"/>
          <w:sz w:val="22"/>
        </w:rPr>
        <w:t>【任意】</w:t>
      </w:r>
    </w:p>
    <w:p w14:paraId="164957D3" w14:textId="77777777" w:rsidR="00654F23" w:rsidRPr="007130AD" w:rsidRDefault="00B75B58" w:rsidP="009E3544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 xml:space="preserve">　</w:t>
      </w:r>
      <w:r w:rsidR="00654F23" w:rsidRPr="007130AD">
        <w:rPr>
          <w:rFonts w:ascii="ＭＳ 明朝" w:eastAsia="ＭＳ 明朝" w:hAnsi="ＭＳ 明朝" w:hint="eastAsia"/>
          <w:sz w:val="22"/>
        </w:rPr>
        <w:t>おだゼロRE100宣誓内容の達成に向けて、意気込みを記載してください。</w:t>
      </w:r>
    </w:p>
    <w:p w14:paraId="6D22AE7D" w14:textId="2458E4AB" w:rsidR="00E13BAD" w:rsidRPr="007130AD" w:rsidRDefault="00B75B58" w:rsidP="00654F23">
      <w:pPr>
        <w:pStyle w:val="a3"/>
        <w:numPr>
          <w:ilvl w:val="1"/>
          <w:numId w:val="1"/>
        </w:numPr>
        <w:ind w:leftChars="0" w:left="567" w:hanging="283"/>
        <w:jc w:val="left"/>
        <w:rPr>
          <w:rFonts w:ascii="ＭＳ 明朝" w:eastAsia="ＭＳ 明朝" w:hAnsi="ＭＳ 明朝"/>
          <w:sz w:val="20"/>
        </w:rPr>
      </w:pPr>
      <w:r w:rsidRPr="007130AD">
        <w:rPr>
          <w:rFonts w:ascii="ＭＳ 明朝" w:eastAsia="ＭＳ 明朝" w:hAnsi="ＭＳ 明朝" w:hint="eastAsia"/>
          <w:sz w:val="20"/>
        </w:rPr>
        <w:t>既に取り組んでいる</w:t>
      </w:r>
      <w:r w:rsidR="00E13BAD" w:rsidRPr="007130AD">
        <w:rPr>
          <w:rFonts w:ascii="ＭＳ 明朝" w:eastAsia="ＭＳ 明朝" w:hAnsi="ＭＳ 明朝" w:hint="eastAsia"/>
          <w:sz w:val="20"/>
        </w:rPr>
        <w:t>カーボンニュートラルに向けた取組を記載して</w:t>
      </w:r>
      <w:r w:rsidR="00654F23" w:rsidRPr="007130AD">
        <w:rPr>
          <w:rFonts w:ascii="ＭＳ 明朝" w:eastAsia="ＭＳ 明朝" w:hAnsi="ＭＳ 明朝" w:hint="eastAsia"/>
          <w:sz w:val="20"/>
        </w:rPr>
        <w:t>いただく形でも問題ございません。</w:t>
      </w:r>
      <w:r w:rsidR="00E13BAD" w:rsidRPr="007130AD">
        <w:rPr>
          <w:rFonts w:ascii="ＭＳ 明朝" w:eastAsia="ＭＳ 明朝" w:hAnsi="ＭＳ 明朝" w:hint="eastAsia"/>
          <w:sz w:val="20"/>
        </w:rPr>
        <w:t>登録事業</w:t>
      </w:r>
      <w:r w:rsidR="00C41CAE">
        <w:rPr>
          <w:rFonts w:ascii="ＭＳ 明朝" w:eastAsia="ＭＳ 明朝" w:hAnsi="ＭＳ 明朝" w:hint="eastAsia"/>
          <w:sz w:val="20"/>
        </w:rPr>
        <w:t>所</w:t>
      </w:r>
      <w:r w:rsidR="00E13BAD" w:rsidRPr="007130AD">
        <w:rPr>
          <w:rFonts w:ascii="ＭＳ 明朝" w:eastAsia="ＭＳ 明朝" w:hAnsi="ＭＳ 明朝" w:hint="eastAsia"/>
          <w:sz w:val="20"/>
        </w:rPr>
        <w:t>紹介の際に併せて</w:t>
      </w:r>
      <w:r w:rsidR="00246A5D" w:rsidRPr="007130AD">
        <w:rPr>
          <w:rFonts w:ascii="ＭＳ 明朝" w:eastAsia="ＭＳ 明朝" w:hAnsi="ＭＳ 明朝" w:hint="eastAsia"/>
          <w:sz w:val="20"/>
        </w:rPr>
        <w:t>ホームページに掲載いたします。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246A5D" w:rsidRPr="007130AD" w14:paraId="06A1542E" w14:textId="77777777" w:rsidTr="00246A5D">
        <w:tc>
          <w:tcPr>
            <w:tcW w:w="8357" w:type="dxa"/>
          </w:tcPr>
          <w:p w14:paraId="53445323" w14:textId="77777777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A95FCE" w14:textId="77777777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8815BA" w14:textId="77777777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3F3349" w14:textId="77777777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455707" w14:textId="77777777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3B2956" w14:textId="77777777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B032FF" w14:textId="6528686E" w:rsidR="00246A5D" w:rsidRPr="007130AD" w:rsidRDefault="00246A5D" w:rsidP="009E354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6F2614" w14:textId="707C37D4" w:rsidR="00246A5D" w:rsidRPr="007130AD" w:rsidRDefault="00246A5D" w:rsidP="009E3544">
      <w:pPr>
        <w:jc w:val="left"/>
        <w:rPr>
          <w:rFonts w:ascii="ＭＳ 明朝" w:eastAsia="ＭＳ 明朝" w:hAnsi="ＭＳ 明朝"/>
          <w:sz w:val="22"/>
        </w:rPr>
      </w:pPr>
    </w:p>
    <w:p w14:paraId="6876ACE2" w14:textId="7B65385C" w:rsidR="00246A5D" w:rsidRPr="007130AD" w:rsidRDefault="00246A5D" w:rsidP="009E3544">
      <w:pPr>
        <w:jc w:val="left"/>
        <w:rPr>
          <w:rFonts w:ascii="ＭＳ 明朝" w:eastAsia="ＭＳ 明朝" w:hAnsi="ＭＳ 明朝"/>
          <w:sz w:val="22"/>
        </w:rPr>
      </w:pPr>
      <w:r w:rsidRPr="007130AD">
        <w:rPr>
          <w:rFonts w:ascii="ＭＳ 明朝" w:eastAsia="ＭＳ 明朝" w:hAnsi="ＭＳ 明朝" w:hint="eastAsia"/>
          <w:sz w:val="22"/>
        </w:rPr>
        <w:t>４　確認事項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90"/>
      </w:tblGrid>
      <w:tr w:rsidR="007130AD" w:rsidRPr="007130AD" w14:paraId="448BCEC6" w14:textId="77777777" w:rsidTr="00770C17">
        <w:trPr>
          <w:trHeight w:val="397"/>
        </w:trPr>
        <w:tc>
          <w:tcPr>
            <w:tcW w:w="567" w:type="dxa"/>
            <w:vAlign w:val="center"/>
          </w:tcPr>
          <w:p w14:paraId="408F9303" w14:textId="1D03CF63" w:rsidR="00246A5D" w:rsidRPr="007130AD" w:rsidRDefault="00246A5D" w:rsidP="00770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790" w:type="dxa"/>
            <w:vAlign w:val="center"/>
          </w:tcPr>
          <w:p w14:paraId="5F07AD2F" w14:textId="5F0B3DDD" w:rsidR="00246A5D" w:rsidRPr="007130AD" w:rsidRDefault="00246A5D" w:rsidP="00770C17">
            <w:pPr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申請書の記載内容が事実と相違ないことを</w:t>
            </w:r>
            <w:r w:rsidR="00770C17" w:rsidRPr="007130AD">
              <w:rPr>
                <w:rFonts w:ascii="ＭＳ 明朝" w:eastAsia="ＭＳ 明朝" w:hAnsi="ＭＳ 明朝" w:hint="eastAsia"/>
                <w:sz w:val="22"/>
              </w:rPr>
              <w:t>誓約します。</w:t>
            </w:r>
          </w:p>
        </w:tc>
      </w:tr>
      <w:tr w:rsidR="00246A5D" w:rsidRPr="007130AD" w14:paraId="3F373ECB" w14:textId="77777777" w:rsidTr="00770C17">
        <w:trPr>
          <w:trHeight w:val="397"/>
        </w:trPr>
        <w:tc>
          <w:tcPr>
            <w:tcW w:w="567" w:type="dxa"/>
            <w:vAlign w:val="center"/>
          </w:tcPr>
          <w:p w14:paraId="42884E95" w14:textId="40EB27BE" w:rsidR="00246A5D" w:rsidRPr="007130AD" w:rsidRDefault="00246A5D" w:rsidP="00770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790" w:type="dxa"/>
            <w:vAlign w:val="center"/>
          </w:tcPr>
          <w:p w14:paraId="023B7D01" w14:textId="014929D9" w:rsidR="00246A5D" w:rsidRPr="007130AD" w:rsidRDefault="00770C17" w:rsidP="00770C17">
            <w:pPr>
              <w:rPr>
                <w:rFonts w:ascii="ＭＳ 明朝" w:eastAsia="ＭＳ 明朝" w:hAnsi="ＭＳ 明朝"/>
                <w:sz w:val="22"/>
              </w:rPr>
            </w:pPr>
            <w:r w:rsidRPr="007130AD">
              <w:rPr>
                <w:rFonts w:ascii="ＭＳ 明朝" w:eastAsia="ＭＳ 明朝" w:hAnsi="ＭＳ 明朝" w:hint="eastAsia"/>
                <w:sz w:val="22"/>
              </w:rPr>
              <w:t>市ホームページに、事業</w:t>
            </w:r>
            <w:r w:rsidR="00C41CAE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7130AD">
              <w:rPr>
                <w:rFonts w:ascii="ＭＳ 明朝" w:eastAsia="ＭＳ 明朝" w:hAnsi="ＭＳ 明朝" w:hint="eastAsia"/>
                <w:sz w:val="22"/>
              </w:rPr>
              <w:t>名等が掲載されることに同意します。</w:t>
            </w:r>
          </w:p>
        </w:tc>
      </w:tr>
    </w:tbl>
    <w:p w14:paraId="4DB2603B" w14:textId="30BC81DE" w:rsidR="00654F23" w:rsidRPr="007130AD" w:rsidRDefault="00654F23" w:rsidP="009E3544">
      <w:pPr>
        <w:jc w:val="left"/>
        <w:rPr>
          <w:rFonts w:ascii="ＭＳ 明朝" w:eastAsia="ＭＳ 明朝" w:hAnsi="ＭＳ 明朝"/>
          <w:sz w:val="22"/>
        </w:rPr>
      </w:pPr>
    </w:p>
    <w:p w14:paraId="4ACEE738" w14:textId="158BD767" w:rsidR="00654F23" w:rsidRPr="007130AD" w:rsidRDefault="00654F2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54F23" w:rsidRPr="007130AD" w:rsidSect="00C5250E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2910" w14:textId="77777777" w:rsidR="008C3001" w:rsidRDefault="008C3001" w:rsidP="00885E16">
      <w:r>
        <w:separator/>
      </w:r>
    </w:p>
  </w:endnote>
  <w:endnote w:type="continuationSeparator" w:id="0">
    <w:p w14:paraId="05BB2A6C" w14:textId="77777777" w:rsidR="008C3001" w:rsidRDefault="008C3001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CF85" w14:textId="77777777" w:rsidR="008C3001" w:rsidRDefault="008C3001" w:rsidP="00885E16">
      <w:r>
        <w:separator/>
      </w:r>
    </w:p>
  </w:footnote>
  <w:footnote w:type="continuationSeparator" w:id="0">
    <w:p w14:paraId="2CC67B95" w14:textId="77777777" w:rsidR="008C3001" w:rsidRDefault="008C3001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11060"/>
    <w:rsid w:val="000154FF"/>
    <w:rsid w:val="00024D91"/>
    <w:rsid w:val="00024E06"/>
    <w:rsid w:val="00045CC5"/>
    <w:rsid w:val="00062E29"/>
    <w:rsid w:val="000717E2"/>
    <w:rsid w:val="00087618"/>
    <w:rsid w:val="000A1E6A"/>
    <w:rsid w:val="000B3DCD"/>
    <w:rsid w:val="000F52E3"/>
    <w:rsid w:val="001253CD"/>
    <w:rsid w:val="00175CAE"/>
    <w:rsid w:val="00177618"/>
    <w:rsid w:val="001A1926"/>
    <w:rsid w:val="001A365D"/>
    <w:rsid w:val="0023211F"/>
    <w:rsid w:val="00246A5D"/>
    <w:rsid w:val="0027027A"/>
    <w:rsid w:val="002A7665"/>
    <w:rsid w:val="002B24D5"/>
    <w:rsid w:val="002F0E9E"/>
    <w:rsid w:val="002F266F"/>
    <w:rsid w:val="00341A43"/>
    <w:rsid w:val="003535AE"/>
    <w:rsid w:val="00355BE3"/>
    <w:rsid w:val="003964AE"/>
    <w:rsid w:val="003C5807"/>
    <w:rsid w:val="003D00B6"/>
    <w:rsid w:val="003D4E39"/>
    <w:rsid w:val="003F005B"/>
    <w:rsid w:val="003F398D"/>
    <w:rsid w:val="00404839"/>
    <w:rsid w:val="00410044"/>
    <w:rsid w:val="00411734"/>
    <w:rsid w:val="004270CD"/>
    <w:rsid w:val="00447AD2"/>
    <w:rsid w:val="004776A7"/>
    <w:rsid w:val="004C33A8"/>
    <w:rsid w:val="00503BA6"/>
    <w:rsid w:val="00511D13"/>
    <w:rsid w:val="0053331F"/>
    <w:rsid w:val="005510A1"/>
    <w:rsid w:val="00560E5B"/>
    <w:rsid w:val="005868CA"/>
    <w:rsid w:val="00591817"/>
    <w:rsid w:val="005B0F97"/>
    <w:rsid w:val="005F5AC6"/>
    <w:rsid w:val="00607BDE"/>
    <w:rsid w:val="00640EE8"/>
    <w:rsid w:val="00654F23"/>
    <w:rsid w:val="00676F07"/>
    <w:rsid w:val="006838D4"/>
    <w:rsid w:val="006952F3"/>
    <w:rsid w:val="006D4CAE"/>
    <w:rsid w:val="007130AD"/>
    <w:rsid w:val="00715752"/>
    <w:rsid w:val="007372F2"/>
    <w:rsid w:val="00761936"/>
    <w:rsid w:val="00765C36"/>
    <w:rsid w:val="00770C17"/>
    <w:rsid w:val="00772715"/>
    <w:rsid w:val="007879C1"/>
    <w:rsid w:val="007A4C80"/>
    <w:rsid w:val="007E1211"/>
    <w:rsid w:val="007F7282"/>
    <w:rsid w:val="00816835"/>
    <w:rsid w:val="00850C33"/>
    <w:rsid w:val="0086551F"/>
    <w:rsid w:val="00866492"/>
    <w:rsid w:val="00870E15"/>
    <w:rsid w:val="008802A3"/>
    <w:rsid w:val="00884742"/>
    <w:rsid w:val="00885E16"/>
    <w:rsid w:val="008B75E2"/>
    <w:rsid w:val="008C3001"/>
    <w:rsid w:val="00907F3F"/>
    <w:rsid w:val="00931968"/>
    <w:rsid w:val="00940921"/>
    <w:rsid w:val="00956C3D"/>
    <w:rsid w:val="00963192"/>
    <w:rsid w:val="00973FB7"/>
    <w:rsid w:val="00980B24"/>
    <w:rsid w:val="00984353"/>
    <w:rsid w:val="00985DEB"/>
    <w:rsid w:val="009A3208"/>
    <w:rsid w:val="009C6A52"/>
    <w:rsid w:val="009E3544"/>
    <w:rsid w:val="009F545E"/>
    <w:rsid w:val="00A21CEC"/>
    <w:rsid w:val="00A3486B"/>
    <w:rsid w:val="00A700EE"/>
    <w:rsid w:val="00A707CE"/>
    <w:rsid w:val="00A725CF"/>
    <w:rsid w:val="00AA0E0A"/>
    <w:rsid w:val="00AD0761"/>
    <w:rsid w:val="00B30FFF"/>
    <w:rsid w:val="00B321C2"/>
    <w:rsid w:val="00B413F8"/>
    <w:rsid w:val="00B42837"/>
    <w:rsid w:val="00B51DBA"/>
    <w:rsid w:val="00B75B58"/>
    <w:rsid w:val="00B83B82"/>
    <w:rsid w:val="00BB0EA6"/>
    <w:rsid w:val="00BF07D8"/>
    <w:rsid w:val="00C066C5"/>
    <w:rsid w:val="00C20C10"/>
    <w:rsid w:val="00C26E8C"/>
    <w:rsid w:val="00C30195"/>
    <w:rsid w:val="00C34EF4"/>
    <w:rsid w:val="00C36CFF"/>
    <w:rsid w:val="00C40873"/>
    <w:rsid w:val="00C41CAE"/>
    <w:rsid w:val="00C5250E"/>
    <w:rsid w:val="00C568E8"/>
    <w:rsid w:val="00C97E69"/>
    <w:rsid w:val="00CA7A21"/>
    <w:rsid w:val="00CB2110"/>
    <w:rsid w:val="00CB3C79"/>
    <w:rsid w:val="00CC39D9"/>
    <w:rsid w:val="00CC75C6"/>
    <w:rsid w:val="00CF228F"/>
    <w:rsid w:val="00CF39FA"/>
    <w:rsid w:val="00D10B99"/>
    <w:rsid w:val="00D346AC"/>
    <w:rsid w:val="00D40756"/>
    <w:rsid w:val="00D60BEB"/>
    <w:rsid w:val="00D64D1F"/>
    <w:rsid w:val="00DA3BCE"/>
    <w:rsid w:val="00DC16BC"/>
    <w:rsid w:val="00E13BAD"/>
    <w:rsid w:val="00E258B1"/>
    <w:rsid w:val="00E329AE"/>
    <w:rsid w:val="00E3581B"/>
    <w:rsid w:val="00E70B34"/>
    <w:rsid w:val="00E937A7"/>
    <w:rsid w:val="00EA7346"/>
    <w:rsid w:val="00EB2340"/>
    <w:rsid w:val="00EB251C"/>
    <w:rsid w:val="00EC25A2"/>
    <w:rsid w:val="00F014CA"/>
    <w:rsid w:val="00F20D3E"/>
    <w:rsid w:val="00F34363"/>
    <w:rsid w:val="00F43C9D"/>
    <w:rsid w:val="00F52647"/>
    <w:rsid w:val="00F56BBC"/>
    <w:rsid w:val="00F679FF"/>
    <w:rsid w:val="00FC6CE9"/>
    <w:rsid w:val="00FD15FD"/>
    <w:rsid w:val="00FD733D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おだゼロRE100登録制度実施要項</dc:title>
  <dc:subject/>
  <dc:creator>未紗 高橋</dc:creator>
  <cp:keywords/>
  <dc:description/>
  <cp:lastModifiedBy>杉崎　隆之介</cp:lastModifiedBy>
  <cp:revision>3</cp:revision>
  <cp:lastPrinted>2024-08-07T01:45:00Z</cp:lastPrinted>
  <dcterms:created xsi:type="dcterms:W3CDTF">2024-11-15T11:06:00Z</dcterms:created>
  <dcterms:modified xsi:type="dcterms:W3CDTF">2024-11-15T11:07:00Z</dcterms:modified>
</cp:coreProperties>
</file>