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19E1E" w14:textId="77777777" w:rsidR="00D27B8B" w:rsidRPr="00AB170C" w:rsidRDefault="00FD77DF" w:rsidP="00D27B8B">
      <w:pPr>
        <w:autoSpaceDE w:val="0"/>
        <w:autoSpaceDN w:val="0"/>
        <w:adjustRightInd w:val="0"/>
        <w:rPr>
          <w:rFonts w:ascii="ＭＳ 明朝" w:hAnsi="ＭＳ 明朝"/>
          <w:spacing w:val="15"/>
          <w:kern w:val="0"/>
          <w:szCs w:val="22"/>
        </w:rPr>
      </w:pPr>
      <w:r w:rsidRPr="00AB170C">
        <w:rPr>
          <w:rFonts w:ascii="ＭＳ ゴシック" w:eastAsia="ＭＳ ゴシック" w:hAnsi="ＭＳ 明朝" w:hint="eastAsia"/>
          <w:b/>
          <w:spacing w:val="15"/>
          <w:kern w:val="0"/>
          <w:szCs w:val="22"/>
        </w:rPr>
        <w:t>様式第１１</w:t>
      </w:r>
      <w:r w:rsidR="00D27B8B" w:rsidRPr="00AB170C">
        <w:rPr>
          <w:rFonts w:ascii="ＭＳ ゴシック" w:eastAsia="ＭＳ ゴシック" w:hAnsi="ＭＳ 明朝" w:hint="eastAsia"/>
          <w:b/>
          <w:spacing w:val="15"/>
          <w:kern w:val="0"/>
          <w:szCs w:val="22"/>
        </w:rPr>
        <w:t>号</w:t>
      </w:r>
      <w:r w:rsidR="00D27B8B" w:rsidRPr="00AB170C">
        <w:rPr>
          <w:rFonts w:ascii="ＭＳ 明朝" w:hAnsi="ＭＳ 明朝"/>
          <w:b/>
          <w:spacing w:val="15"/>
          <w:kern w:val="0"/>
          <w:szCs w:val="22"/>
        </w:rPr>
        <w:t xml:space="preserve"> </w:t>
      </w:r>
      <w:r w:rsidR="00D27B8B" w:rsidRPr="00AB170C">
        <w:rPr>
          <w:rFonts w:ascii="ＭＳ 明朝" w:hAnsi="ＭＳ 明朝"/>
          <w:spacing w:val="15"/>
          <w:kern w:val="0"/>
          <w:szCs w:val="22"/>
        </w:rPr>
        <w:t>(</w:t>
      </w:r>
      <w:r w:rsidR="00D27B8B" w:rsidRPr="00AB170C">
        <w:rPr>
          <w:rFonts w:ascii="ＭＳ 明朝" w:hAnsi="ＭＳ 明朝" w:hint="eastAsia"/>
          <w:spacing w:val="15"/>
          <w:kern w:val="0"/>
          <w:szCs w:val="22"/>
        </w:rPr>
        <w:t>第１４条関係</w:t>
      </w:r>
      <w:r w:rsidR="00D27B8B" w:rsidRPr="00AB170C">
        <w:rPr>
          <w:rFonts w:ascii="ＭＳ 明朝" w:hAnsi="ＭＳ 明朝"/>
          <w:spacing w:val="15"/>
          <w:kern w:val="0"/>
          <w:szCs w:val="22"/>
        </w:rPr>
        <w:t>)</w:t>
      </w:r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D27B8B" w:rsidRPr="00AB170C" w14:paraId="3427A25F" w14:textId="77777777" w:rsidTr="006F4650">
        <w:trPr>
          <w:trHeight w:val="3903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BBBAB" w14:textId="77777777" w:rsidR="00D27B8B" w:rsidRPr="00AB170C" w:rsidRDefault="00D27B8B" w:rsidP="00D27B8B">
            <w:pPr>
              <w:spacing w:line="420" w:lineRule="exact"/>
              <w:jc w:val="center"/>
              <w:rPr>
                <w:rFonts w:ascii="ＭＳ 明朝"/>
                <w:kern w:val="0"/>
                <w:szCs w:val="28"/>
              </w:rPr>
            </w:pPr>
            <w:r w:rsidRPr="00AB170C">
              <w:rPr>
                <w:rFonts w:ascii="ＭＳ 明朝" w:hAnsi="ＭＳ 明朝" w:hint="eastAsia"/>
                <w:kern w:val="0"/>
                <w:szCs w:val="28"/>
              </w:rPr>
              <w:t>中間報告書</w:t>
            </w:r>
          </w:p>
          <w:p w14:paraId="50EB4FA2" w14:textId="77777777" w:rsidR="00D27B8B" w:rsidRPr="00AB170C" w:rsidRDefault="00D27B8B" w:rsidP="00D27B8B">
            <w:pPr>
              <w:autoSpaceDE w:val="0"/>
              <w:autoSpaceDN w:val="0"/>
              <w:adjustRightInd w:val="0"/>
              <w:rPr>
                <w:rFonts w:ascii="ＭＳ 明朝"/>
                <w:spacing w:val="23"/>
                <w:szCs w:val="24"/>
              </w:rPr>
            </w:pPr>
          </w:p>
          <w:p w14:paraId="6E5AE2C0" w14:textId="77777777" w:rsidR="00D27B8B" w:rsidRPr="00AB170C" w:rsidRDefault="00D27B8B" w:rsidP="0096066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/>
                <w:szCs w:val="24"/>
              </w:rPr>
            </w:pPr>
            <w:r w:rsidRPr="00AB170C">
              <w:rPr>
                <w:rFonts w:ascii="ＭＳ 明朝" w:hAnsi="ＭＳ 明朝" w:hint="eastAsia"/>
                <w:spacing w:val="23"/>
                <w:szCs w:val="24"/>
              </w:rPr>
              <w:t xml:space="preserve">　　　　　　　　　　　　　　　　　　　　　　　　年　　月　　日</w:t>
            </w:r>
            <w:r w:rsidR="0096066E" w:rsidRPr="00AB170C">
              <w:rPr>
                <w:rFonts w:ascii="ＭＳ 明朝" w:hAnsi="ＭＳ 明朝" w:hint="eastAsia"/>
                <w:spacing w:val="23"/>
                <w:szCs w:val="24"/>
              </w:rPr>
              <w:t xml:space="preserve">　</w:t>
            </w:r>
          </w:p>
          <w:p w14:paraId="2FB9C4FB" w14:textId="77777777" w:rsidR="00D27B8B" w:rsidRPr="00AB170C" w:rsidRDefault="00D27B8B" w:rsidP="00D27B8B">
            <w:pPr>
              <w:autoSpaceDE w:val="0"/>
              <w:autoSpaceDN w:val="0"/>
              <w:adjustRightInd w:val="0"/>
              <w:rPr>
                <w:rFonts w:ascii="ＭＳ 明朝"/>
                <w:szCs w:val="24"/>
              </w:rPr>
            </w:pPr>
          </w:p>
          <w:p w14:paraId="04C693F3" w14:textId="77777777" w:rsidR="00D27B8B" w:rsidRPr="00AB170C" w:rsidRDefault="00D27B8B" w:rsidP="00D27B8B">
            <w:pPr>
              <w:autoSpaceDE w:val="0"/>
              <w:autoSpaceDN w:val="0"/>
              <w:adjustRightInd w:val="0"/>
              <w:rPr>
                <w:rFonts w:ascii="ＭＳ 明朝"/>
                <w:szCs w:val="24"/>
              </w:rPr>
            </w:pPr>
            <w:r w:rsidRPr="00AB170C">
              <w:rPr>
                <w:rFonts w:ascii="ＭＳ 明朝" w:hAnsi="ＭＳ 明朝" w:hint="eastAsia"/>
                <w:spacing w:val="23"/>
                <w:szCs w:val="24"/>
              </w:rPr>
              <w:t xml:space="preserve">　小田原市長</w:t>
            </w:r>
            <w:r w:rsidRPr="00AB170C">
              <w:rPr>
                <w:rFonts w:ascii="ＭＳ 明朝" w:hAnsi="ＭＳ 明朝" w:hint="eastAsia"/>
                <w:spacing w:val="11"/>
                <w:szCs w:val="24"/>
              </w:rPr>
              <w:t xml:space="preserve">　</w:t>
            </w:r>
            <w:r w:rsidRPr="00AB170C">
              <w:rPr>
                <w:rFonts w:ascii="ＭＳ 明朝" w:hAnsi="ＭＳ 明朝" w:hint="eastAsia"/>
                <w:spacing w:val="23"/>
                <w:szCs w:val="24"/>
              </w:rPr>
              <w:t>様</w:t>
            </w:r>
          </w:p>
          <w:p w14:paraId="51267EAF" w14:textId="77777777" w:rsidR="0096066E" w:rsidRPr="006A1E2E" w:rsidRDefault="0096066E" w:rsidP="0096066E">
            <w:pPr>
              <w:spacing w:line="240" w:lineRule="atLeast"/>
              <w:ind w:firstLineChars="600" w:firstLine="1596"/>
              <w:rPr>
                <w:rFonts w:ascii="ＭＳ 明朝"/>
                <w:spacing w:val="23"/>
                <w:szCs w:val="24"/>
              </w:rPr>
            </w:pPr>
          </w:p>
          <w:p w14:paraId="4CD6DC43" w14:textId="77777777" w:rsidR="00EF43EB" w:rsidRPr="00AB170C" w:rsidRDefault="00EF43EB" w:rsidP="0096066E">
            <w:pPr>
              <w:spacing w:line="240" w:lineRule="atLeast"/>
              <w:ind w:firstLineChars="600" w:firstLine="1320"/>
            </w:pPr>
            <w:r w:rsidRPr="00AB170C">
              <w:rPr>
                <w:rFonts w:hint="eastAsia"/>
              </w:rPr>
              <w:t>工事監理者　（　級）建築士（　　　　　）登録第　　　　　　号</w:t>
            </w:r>
          </w:p>
          <w:p w14:paraId="69CCC443" w14:textId="77777777" w:rsidR="00EF43EB" w:rsidRPr="00AB170C" w:rsidRDefault="00EF43EB" w:rsidP="00EF43EB">
            <w:pPr>
              <w:spacing w:line="240" w:lineRule="atLeast"/>
              <w:ind w:firstLineChars="1200" w:firstLine="2640"/>
            </w:pPr>
            <w:r w:rsidRPr="00AB170C">
              <w:rPr>
                <w:rFonts w:hint="eastAsia"/>
              </w:rPr>
              <w:t xml:space="preserve">氏　　名　　　　　　　　　　　　　　　　　　　　　</w:t>
            </w:r>
            <w:r w:rsidR="005C254D">
              <w:rPr>
                <w:rFonts w:ascii="ＭＳ 明朝" w:hAnsi="ＭＳ 明朝" w:hint="eastAsia"/>
                <w:spacing w:val="23"/>
                <w:szCs w:val="24"/>
              </w:rPr>
              <w:t xml:space="preserve">　</w:t>
            </w:r>
          </w:p>
          <w:p w14:paraId="6F923AF1" w14:textId="77777777" w:rsidR="00EF43EB" w:rsidRPr="00AB170C" w:rsidRDefault="00EF43EB" w:rsidP="00EF43EB">
            <w:pPr>
              <w:spacing w:line="240" w:lineRule="atLeast"/>
              <w:ind w:firstLineChars="1200" w:firstLine="2640"/>
            </w:pPr>
            <w:r w:rsidRPr="00AB170C">
              <w:rPr>
                <w:rFonts w:hint="eastAsia"/>
              </w:rPr>
              <w:t xml:space="preserve">（　級）建築士事務所（　</w:t>
            </w:r>
            <w:r w:rsidR="00AF57AD">
              <w:rPr>
                <w:rFonts w:hint="eastAsia"/>
              </w:rPr>
              <w:t xml:space="preserve">　</w:t>
            </w:r>
            <w:r w:rsidRPr="00AB170C">
              <w:rPr>
                <w:rFonts w:hint="eastAsia"/>
              </w:rPr>
              <w:t xml:space="preserve">　　　）知事登録第　　　　　　号</w:t>
            </w:r>
          </w:p>
          <w:p w14:paraId="57EC3260" w14:textId="77777777" w:rsidR="00EF43EB" w:rsidRPr="00AB170C" w:rsidRDefault="00EF43EB" w:rsidP="00EF43EB">
            <w:pPr>
              <w:spacing w:line="240" w:lineRule="atLeast"/>
              <w:ind w:firstLineChars="1200" w:firstLine="2640"/>
            </w:pPr>
            <w:r w:rsidRPr="00AB170C">
              <w:rPr>
                <w:rFonts w:hint="eastAsia"/>
              </w:rPr>
              <w:t>名　　称</w:t>
            </w:r>
          </w:p>
          <w:p w14:paraId="1B556C69" w14:textId="77777777" w:rsidR="00EF43EB" w:rsidRPr="00AB170C" w:rsidRDefault="00EF43EB" w:rsidP="00EF43EB">
            <w:pPr>
              <w:spacing w:line="240" w:lineRule="atLeast"/>
              <w:ind w:firstLineChars="1200" w:firstLine="2640"/>
            </w:pPr>
            <w:r w:rsidRPr="00AB170C">
              <w:rPr>
                <w:rFonts w:hint="eastAsia"/>
              </w:rPr>
              <w:t>所</w:t>
            </w:r>
            <w:r w:rsidRPr="00AB170C">
              <w:t xml:space="preserve"> </w:t>
            </w:r>
            <w:r w:rsidRPr="00AB170C">
              <w:rPr>
                <w:rFonts w:hint="eastAsia"/>
              </w:rPr>
              <w:t>在</w:t>
            </w:r>
            <w:r w:rsidRPr="00AB170C">
              <w:t xml:space="preserve"> </w:t>
            </w:r>
            <w:r w:rsidRPr="00AB170C">
              <w:rPr>
                <w:rFonts w:hint="eastAsia"/>
              </w:rPr>
              <w:t>地</w:t>
            </w:r>
          </w:p>
          <w:p w14:paraId="372CC253" w14:textId="77777777" w:rsidR="00EF43EB" w:rsidRPr="00AB170C" w:rsidRDefault="00EF43EB" w:rsidP="00EF43EB">
            <w:pPr>
              <w:spacing w:line="240" w:lineRule="atLeast"/>
              <w:ind w:firstLineChars="1200" w:firstLine="2640"/>
            </w:pPr>
            <w:r w:rsidRPr="00AB170C">
              <w:rPr>
                <w:rFonts w:hint="eastAsia"/>
              </w:rPr>
              <w:t>電話番号</w:t>
            </w:r>
          </w:p>
          <w:p w14:paraId="4B27BD3F" w14:textId="77777777" w:rsidR="00D27B8B" w:rsidRPr="00AB170C" w:rsidRDefault="00D27B8B" w:rsidP="00D27B8B">
            <w:pPr>
              <w:autoSpaceDE w:val="0"/>
              <w:autoSpaceDN w:val="0"/>
              <w:adjustRightInd w:val="0"/>
              <w:rPr>
                <w:rFonts w:ascii="ＭＳ 明朝"/>
                <w:szCs w:val="24"/>
              </w:rPr>
            </w:pPr>
          </w:p>
          <w:p w14:paraId="4E940496" w14:textId="77777777" w:rsidR="0096066E" w:rsidRPr="00AB170C" w:rsidRDefault="00D27B8B" w:rsidP="006F4650">
            <w:pPr>
              <w:spacing w:line="240" w:lineRule="atLeast"/>
              <w:ind w:leftChars="64" w:left="141" w:rightChars="59" w:right="130"/>
            </w:pPr>
            <w:r w:rsidRPr="00AB170C">
              <w:rPr>
                <w:rFonts w:hint="eastAsia"/>
              </w:rPr>
              <w:t xml:space="preserve">　　　　</w:t>
            </w:r>
            <w:r w:rsidR="00050252">
              <w:rPr>
                <w:rFonts w:hint="eastAsia"/>
              </w:rPr>
              <w:t xml:space="preserve">　</w:t>
            </w:r>
            <w:r w:rsidRPr="00AB170C">
              <w:rPr>
                <w:rFonts w:hint="eastAsia"/>
              </w:rPr>
              <w:t xml:space="preserve">年　</w:t>
            </w:r>
            <w:r w:rsidRPr="00AB170C">
              <w:t xml:space="preserve">  </w:t>
            </w:r>
            <w:r w:rsidRPr="00AB170C">
              <w:rPr>
                <w:rFonts w:hint="eastAsia"/>
              </w:rPr>
              <w:t xml:space="preserve">月　　</w:t>
            </w:r>
            <w:proofErr w:type="gramStart"/>
            <w:r w:rsidRPr="00AB170C">
              <w:rPr>
                <w:rFonts w:hint="eastAsia"/>
              </w:rPr>
              <w:t>日付け</w:t>
            </w:r>
            <w:proofErr w:type="gramEnd"/>
            <w:r w:rsidR="002C4A5C">
              <w:rPr>
                <w:rFonts w:hint="eastAsia"/>
              </w:rPr>
              <w:t>建</w:t>
            </w:r>
            <w:r w:rsidR="003B2CCB" w:rsidRPr="00AB170C">
              <w:rPr>
                <w:rFonts w:hint="eastAsia"/>
              </w:rPr>
              <w:t>指耐</w:t>
            </w:r>
            <w:r w:rsidRPr="00AB170C">
              <w:rPr>
                <w:rFonts w:hint="eastAsia"/>
              </w:rPr>
              <w:t>第　　号にて補助金の交付の決定通知を受けた</w:t>
            </w:r>
            <w:r w:rsidR="001072DA">
              <w:rPr>
                <w:rFonts w:hint="eastAsia"/>
                <w:u w:val="single"/>
              </w:rPr>
              <w:t xml:space="preserve">　　　　　　　　　　</w:t>
            </w:r>
            <w:r w:rsidRPr="00AB170C">
              <w:rPr>
                <w:rFonts w:hint="eastAsia"/>
              </w:rPr>
              <w:t>補助金に係る補助事業について中間確認の工程に達し</w:t>
            </w:r>
            <w:r w:rsidR="0096066E" w:rsidRPr="00AB170C">
              <w:rPr>
                <w:rFonts w:hint="eastAsia"/>
              </w:rPr>
              <w:t>た部分があり</w:t>
            </w:r>
            <w:r w:rsidRPr="00AB170C">
              <w:rPr>
                <w:rFonts w:hint="eastAsia"/>
              </w:rPr>
              <w:t>ますので報告します</w:t>
            </w:r>
            <w:r w:rsidR="0096066E" w:rsidRPr="00AB170C">
              <w:rPr>
                <w:rFonts w:hint="eastAsia"/>
              </w:rPr>
              <w:t>。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52"/>
              <w:gridCol w:w="1533"/>
              <w:gridCol w:w="1095"/>
              <w:gridCol w:w="1011"/>
              <w:gridCol w:w="1179"/>
              <w:gridCol w:w="978"/>
              <w:gridCol w:w="1830"/>
            </w:tblGrid>
            <w:tr w:rsidR="0096066E" w:rsidRPr="00AB170C" w14:paraId="65CB6992" w14:textId="77777777" w:rsidTr="006F4650">
              <w:trPr>
                <w:trHeight w:val="565"/>
              </w:trPr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80BB25" w14:textId="77777777" w:rsidR="0096066E" w:rsidRPr="00AB170C" w:rsidRDefault="0096066E" w:rsidP="0096066E">
                  <w:pPr>
                    <w:spacing w:line="240" w:lineRule="atLeast"/>
                    <w:jc w:val="center"/>
                  </w:pPr>
                  <w:r w:rsidRPr="00AB170C">
                    <w:rPr>
                      <w:rFonts w:hint="eastAsia"/>
                    </w:rPr>
                    <w:t>建築物の</w:t>
                  </w:r>
                </w:p>
                <w:p w14:paraId="28984D50" w14:textId="77777777" w:rsidR="0096066E" w:rsidRPr="00AB170C" w:rsidRDefault="0096066E" w:rsidP="0096066E">
                  <w:pPr>
                    <w:spacing w:line="240" w:lineRule="atLeast"/>
                    <w:jc w:val="center"/>
                  </w:pPr>
                  <w:r w:rsidRPr="00AB170C">
                    <w:rPr>
                      <w:rFonts w:hint="eastAsia"/>
                    </w:rPr>
                    <w:t>所</w:t>
                  </w:r>
                  <w:r w:rsidRPr="00AB170C">
                    <w:t xml:space="preserve"> </w:t>
                  </w:r>
                  <w:r w:rsidRPr="00AB170C">
                    <w:rPr>
                      <w:rFonts w:hint="eastAsia"/>
                    </w:rPr>
                    <w:t>在</w:t>
                  </w:r>
                  <w:r w:rsidRPr="00AB170C">
                    <w:t xml:space="preserve"> </w:t>
                  </w:r>
                  <w:r w:rsidRPr="00AB170C">
                    <w:rPr>
                      <w:rFonts w:hint="eastAsia"/>
                    </w:rPr>
                    <w:t>地</w:t>
                  </w:r>
                </w:p>
              </w:tc>
              <w:tc>
                <w:tcPr>
                  <w:tcW w:w="762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DACBDA" w14:textId="77777777" w:rsidR="0096066E" w:rsidRPr="00AB170C" w:rsidRDefault="0096066E" w:rsidP="0096066E">
                  <w:pPr>
                    <w:spacing w:line="240" w:lineRule="atLeast"/>
                  </w:pPr>
                  <w:r w:rsidRPr="00AB170C">
                    <w:rPr>
                      <w:rFonts w:hint="eastAsia"/>
                    </w:rPr>
                    <w:t>小田原市</w:t>
                  </w:r>
                </w:p>
              </w:tc>
            </w:tr>
            <w:tr w:rsidR="0096066E" w:rsidRPr="00AB170C" w14:paraId="5A0BF4E9" w14:textId="77777777" w:rsidTr="006F4650">
              <w:trPr>
                <w:trHeight w:val="565"/>
              </w:trPr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9DFE26" w14:textId="77777777" w:rsidR="0096066E" w:rsidRPr="00AB170C" w:rsidRDefault="0096066E" w:rsidP="0096066E">
                  <w:pPr>
                    <w:spacing w:line="240" w:lineRule="atLeast"/>
                    <w:jc w:val="center"/>
                  </w:pPr>
                  <w:r w:rsidRPr="00AB170C">
                    <w:rPr>
                      <w:rFonts w:hint="eastAsia"/>
                    </w:rPr>
                    <w:t>中間報告内容を申請者に</w:t>
                  </w:r>
                </w:p>
                <w:p w14:paraId="132BD82A" w14:textId="77777777" w:rsidR="0096066E" w:rsidRPr="00AB170C" w:rsidRDefault="0096066E" w:rsidP="0096066E">
                  <w:pPr>
                    <w:spacing w:line="240" w:lineRule="atLeast"/>
                    <w:jc w:val="center"/>
                  </w:pPr>
                  <w:r w:rsidRPr="00AB170C">
                    <w:rPr>
                      <w:rFonts w:hint="eastAsia"/>
                    </w:rPr>
                    <w:t>報告した日</w:t>
                  </w:r>
                </w:p>
              </w:tc>
              <w:tc>
                <w:tcPr>
                  <w:tcW w:w="762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108D5D" w14:textId="77777777" w:rsidR="0096066E" w:rsidRPr="00AB170C" w:rsidRDefault="0096066E" w:rsidP="0096066E">
                  <w:pPr>
                    <w:spacing w:line="240" w:lineRule="atLeast"/>
                    <w:ind w:firstLineChars="200" w:firstLine="440"/>
                  </w:pPr>
                  <w:r w:rsidRPr="00AB170C">
                    <w:rPr>
                      <w:rFonts w:hint="eastAsia"/>
                    </w:rPr>
                    <w:t xml:space="preserve">　　年　　月　　日</w:t>
                  </w:r>
                </w:p>
              </w:tc>
            </w:tr>
            <w:tr w:rsidR="0096066E" w:rsidRPr="00AB170C" w14:paraId="1A6BED9C" w14:textId="77777777" w:rsidTr="006F4650">
              <w:trPr>
                <w:trHeight w:val="565"/>
              </w:trPr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BF7D77" w14:textId="77777777" w:rsidR="0096066E" w:rsidRPr="00AB170C" w:rsidRDefault="0096066E" w:rsidP="0096066E">
                  <w:pPr>
                    <w:spacing w:line="240" w:lineRule="atLeast"/>
                    <w:jc w:val="center"/>
                  </w:pPr>
                  <w:r w:rsidRPr="00AB170C">
                    <w:rPr>
                      <w:rFonts w:hint="eastAsia"/>
                    </w:rPr>
                    <w:t>工事概要</w:t>
                  </w:r>
                </w:p>
              </w:tc>
              <w:tc>
                <w:tcPr>
                  <w:tcW w:w="762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3D0A82" w14:textId="77777777" w:rsidR="0096066E" w:rsidRPr="00AB170C" w:rsidRDefault="0096066E" w:rsidP="0096066E">
                  <w:pPr>
                    <w:spacing w:line="240" w:lineRule="atLeast"/>
                  </w:pPr>
                </w:p>
                <w:p w14:paraId="48C8F39E" w14:textId="77777777" w:rsidR="00E77D54" w:rsidRPr="00AB170C" w:rsidRDefault="00E77D54" w:rsidP="0096066E">
                  <w:pPr>
                    <w:spacing w:line="240" w:lineRule="atLeast"/>
                  </w:pPr>
                </w:p>
                <w:p w14:paraId="6036DECC" w14:textId="77777777" w:rsidR="00E77D54" w:rsidRPr="00AB170C" w:rsidRDefault="00E77D54" w:rsidP="0096066E">
                  <w:pPr>
                    <w:spacing w:line="240" w:lineRule="atLeast"/>
                  </w:pPr>
                </w:p>
                <w:p w14:paraId="340E0F41" w14:textId="77777777" w:rsidR="00E77D54" w:rsidRPr="00AB170C" w:rsidRDefault="00E77D54" w:rsidP="0096066E">
                  <w:pPr>
                    <w:spacing w:line="240" w:lineRule="atLeast"/>
                  </w:pPr>
                </w:p>
              </w:tc>
            </w:tr>
            <w:tr w:rsidR="0096066E" w:rsidRPr="00AB170C" w14:paraId="3F6D9F37" w14:textId="77777777" w:rsidTr="00615D44"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vAlign w:val="center"/>
                </w:tcPr>
                <w:p w14:paraId="3987279B" w14:textId="77777777" w:rsidR="0096066E" w:rsidRPr="00AB170C" w:rsidRDefault="0096066E" w:rsidP="0096066E">
                  <w:pPr>
                    <w:spacing w:line="240" w:lineRule="atLeast"/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07260D" w14:textId="77777777" w:rsidR="0096066E" w:rsidRPr="00AB170C" w:rsidRDefault="0096066E" w:rsidP="0096066E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  <w:r w:rsidRPr="00AB170C">
                    <w:rPr>
                      <w:rFonts w:hint="eastAsia"/>
                      <w:sz w:val="18"/>
                      <w:szCs w:val="18"/>
                    </w:rPr>
                    <w:t>確認を行った部位、材料の種類等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4B71CD" w14:textId="77777777" w:rsidR="0096066E" w:rsidRPr="00AB170C" w:rsidRDefault="0096066E" w:rsidP="0096066E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AB170C">
                    <w:rPr>
                      <w:rFonts w:hint="eastAsia"/>
                      <w:sz w:val="18"/>
                      <w:szCs w:val="18"/>
                    </w:rPr>
                    <w:t>照合内容</w:t>
                  </w: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599E57" w14:textId="77777777" w:rsidR="0096066E" w:rsidRPr="00AB170C" w:rsidRDefault="0096066E" w:rsidP="0096066E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  <w:r w:rsidRPr="00AB170C">
                    <w:rPr>
                      <w:rFonts w:hint="eastAsia"/>
                      <w:sz w:val="18"/>
                      <w:szCs w:val="18"/>
                    </w:rPr>
                    <w:t>照合を行った設計図書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1C336A" w14:textId="77777777" w:rsidR="0096066E" w:rsidRPr="00AB170C" w:rsidRDefault="0096066E" w:rsidP="0096066E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  <w:r w:rsidRPr="00AB170C">
                    <w:rPr>
                      <w:rFonts w:hint="eastAsia"/>
                      <w:sz w:val="18"/>
                      <w:szCs w:val="18"/>
                    </w:rPr>
                    <w:t>設計図書の内容について設計者に確認した事項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ED521B" w14:textId="77777777" w:rsidR="0096066E" w:rsidRPr="00AB170C" w:rsidRDefault="0096066E" w:rsidP="0096066E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AB170C">
                    <w:rPr>
                      <w:rFonts w:hint="eastAsia"/>
                      <w:sz w:val="18"/>
                      <w:szCs w:val="18"/>
                    </w:rPr>
                    <w:t>照合方法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73C587" w14:textId="77777777" w:rsidR="0096066E" w:rsidRPr="00AB170C" w:rsidRDefault="0096066E" w:rsidP="00615D44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  <w:r w:rsidRPr="00AB170C">
                    <w:rPr>
                      <w:rFonts w:hint="eastAsia"/>
                      <w:sz w:val="18"/>
                      <w:szCs w:val="18"/>
                    </w:rPr>
                    <w:t>照合結果（不適の場合には建築主に対して行った報告の内容）</w:t>
                  </w:r>
                </w:p>
              </w:tc>
            </w:tr>
            <w:tr w:rsidR="0096066E" w:rsidRPr="00AB170C" w14:paraId="46BAE48A" w14:textId="77777777" w:rsidTr="006F4650"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81CC48" w14:textId="77777777" w:rsidR="0096066E" w:rsidRPr="00AB170C" w:rsidRDefault="0096066E" w:rsidP="0096066E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  <w:r w:rsidRPr="00AB170C">
                    <w:rPr>
                      <w:rFonts w:hint="eastAsia"/>
                      <w:sz w:val="18"/>
                      <w:szCs w:val="18"/>
                    </w:rPr>
                    <w:t>構造補強等に用いる材料（接合材料を含む。）の種類、品質、形状及び寸法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86D50C" w14:textId="77777777" w:rsidR="0096066E" w:rsidRPr="00AB170C" w:rsidRDefault="0096066E" w:rsidP="0096066E">
                  <w:pPr>
                    <w:spacing w:line="240" w:lineRule="atLeast"/>
                  </w:pPr>
                </w:p>
                <w:p w14:paraId="68A826F7" w14:textId="77777777" w:rsidR="0096066E" w:rsidRPr="00AB170C" w:rsidRDefault="0096066E" w:rsidP="0096066E">
                  <w:pPr>
                    <w:spacing w:line="240" w:lineRule="atLeast"/>
                  </w:pPr>
                </w:p>
                <w:p w14:paraId="15EBCA71" w14:textId="77777777" w:rsidR="0096066E" w:rsidRPr="00AB170C" w:rsidRDefault="0096066E" w:rsidP="0096066E">
                  <w:pPr>
                    <w:spacing w:line="240" w:lineRule="atLeast"/>
                  </w:pPr>
                </w:p>
                <w:p w14:paraId="11C21C6F" w14:textId="77777777" w:rsidR="0096066E" w:rsidRPr="00AB170C" w:rsidRDefault="0096066E" w:rsidP="0096066E">
                  <w:pPr>
                    <w:spacing w:line="240" w:lineRule="atLeast"/>
                  </w:pP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C97775" w14:textId="77777777" w:rsidR="0096066E" w:rsidRPr="00AB170C" w:rsidRDefault="0096066E" w:rsidP="0096066E">
                  <w:pPr>
                    <w:spacing w:line="240" w:lineRule="atLeast"/>
                  </w:pP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F8B8FD" w14:textId="77777777" w:rsidR="0096066E" w:rsidRPr="00AB170C" w:rsidRDefault="0096066E" w:rsidP="0096066E">
                  <w:pPr>
                    <w:spacing w:line="240" w:lineRule="atLeast"/>
                  </w:pP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DDBAEB" w14:textId="77777777" w:rsidR="0096066E" w:rsidRPr="00AB170C" w:rsidRDefault="0096066E" w:rsidP="0096066E">
                  <w:pPr>
                    <w:spacing w:line="240" w:lineRule="atLeast"/>
                  </w:pP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58B0B2" w14:textId="77777777" w:rsidR="0096066E" w:rsidRPr="00AB170C" w:rsidRDefault="0096066E" w:rsidP="0096066E">
                  <w:pPr>
                    <w:spacing w:line="240" w:lineRule="atLeast"/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7F8915" w14:textId="77777777" w:rsidR="0096066E" w:rsidRPr="00AB170C" w:rsidRDefault="0096066E" w:rsidP="0096066E">
                  <w:pPr>
                    <w:spacing w:line="240" w:lineRule="atLeast"/>
                  </w:pPr>
                </w:p>
              </w:tc>
            </w:tr>
            <w:tr w:rsidR="0096066E" w:rsidRPr="00AB170C" w14:paraId="16A5947D" w14:textId="77777777" w:rsidTr="006F4650"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DE49EB" w14:textId="77777777" w:rsidR="0096066E" w:rsidRPr="00AB170C" w:rsidRDefault="0096066E" w:rsidP="0096066E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  <w:r w:rsidRPr="00AB170C">
                    <w:rPr>
                      <w:rFonts w:hint="eastAsia"/>
                      <w:sz w:val="18"/>
                      <w:szCs w:val="18"/>
                    </w:rPr>
                    <w:t>構造補強等に用いる材料の接合状況、接合部分の形状等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C6704D" w14:textId="77777777" w:rsidR="0096066E" w:rsidRPr="00AB170C" w:rsidRDefault="0096066E" w:rsidP="0096066E">
                  <w:pPr>
                    <w:spacing w:line="240" w:lineRule="atLeast"/>
                  </w:pPr>
                </w:p>
                <w:p w14:paraId="33CEE8BB" w14:textId="77777777" w:rsidR="0096066E" w:rsidRPr="00AB170C" w:rsidRDefault="0096066E" w:rsidP="0096066E">
                  <w:pPr>
                    <w:spacing w:line="240" w:lineRule="atLeast"/>
                  </w:pPr>
                </w:p>
                <w:p w14:paraId="23C30E99" w14:textId="77777777" w:rsidR="0096066E" w:rsidRPr="00AB170C" w:rsidRDefault="0096066E" w:rsidP="0096066E">
                  <w:pPr>
                    <w:spacing w:line="240" w:lineRule="atLeast"/>
                  </w:pPr>
                </w:p>
                <w:p w14:paraId="0D13D40F" w14:textId="77777777" w:rsidR="0096066E" w:rsidRPr="00AB170C" w:rsidRDefault="0096066E" w:rsidP="0096066E">
                  <w:pPr>
                    <w:spacing w:line="240" w:lineRule="atLeast"/>
                  </w:pP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BAFA12" w14:textId="77777777" w:rsidR="0096066E" w:rsidRPr="00AB170C" w:rsidRDefault="0096066E" w:rsidP="0096066E">
                  <w:pPr>
                    <w:spacing w:line="240" w:lineRule="atLeast"/>
                  </w:pP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186E57" w14:textId="77777777" w:rsidR="0096066E" w:rsidRPr="00AB170C" w:rsidRDefault="0096066E" w:rsidP="0096066E">
                  <w:pPr>
                    <w:spacing w:line="240" w:lineRule="atLeast"/>
                  </w:pP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4DC55E" w14:textId="77777777" w:rsidR="0096066E" w:rsidRPr="00AB170C" w:rsidRDefault="0096066E" w:rsidP="0096066E">
                  <w:pPr>
                    <w:spacing w:line="240" w:lineRule="atLeast"/>
                  </w:pP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995EC0" w14:textId="77777777" w:rsidR="0096066E" w:rsidRPr="00AB170C" w:rsidRDefault="0096066E" w:rsidP="0096066E">
                  <w:pPr>
                    <w:spacing w:line="240" w:lineRule="atLeast"/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D496B0" w14:textId="77777777" w:rsidR="0096066E" w:rsidRPr="00AB170C" w:rsidRDefault="0096066E" w:rsidP="0096066E">
                  <w:pPr>
                    <w:spacing w:line="240" w:lineRule="atLeast"/>
                  </w:pPr>
                </w:p>
              </w:tc>
            </w:tr>
            <w:tr w:rsidR="0096066E" w:rsidRPr="00AB170C" w14:paraId="70BFD3F9" w14:textId="77777777" w:rsidTr="006F4650"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3E3BE0" w14:textId="77777777" w:rsidR="0096066E" w:rsidRPr="00AB170C" w:rsidRDefault="0096066E" w:rsidP="0096066E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  <w:r w:rsidRPr="00AB170C">
                    <w:rPr>
                      <w:rFonts w:hint="eastAsia"/>
                      <w:sz w:val="18"/>
                      <w:szCs w:val="18"/>
                    </w:rPr>
                    <w:t>各種試験結果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8BF09F" w14:textId="77777777" w:rsidR="0096066E" w:rsidRPr="00AB170C" w:rsidRDefault="0096066E" w:rsidP="0096066E">
                  <w:pPr>
                    <w:spacing w:line="240" w:lineRule="atLeast"/>
                  </w:pPr>
                </w:p>
                <w:p w14:paraId="7A9ABAFB" w14:textId="77777777" w:rsidR="0096066E" w:rsidRPr="00AB170C" w:rsidRDefault="0096066E" w:rsidP="0096066E">
                  <w:pPr>
                    <w:spacing w:line="240" w:lineRule="atLeast"/>
                  </w:pPr>
                </w:p>
                <w:p w14:paraId="1D042A5E" w14:textId="77777777" w:rsidR="0096066E" w:rsidRPr="00AB170C" w:rsidRDefault="0096066E" w:rsidP="0096066E">
                  <w:pPr>
                    <w:spacing w:line="240" w:lineRule="atLeast"/>
                  </w:pPr>
                </w:p>
                <w:p w14:paraId="43DA234D" w14:textId="77777777" w:rsidR="0096066E" w:rsidRPr="00AB170C" w:rsidRDefault="0096066E" w:rsidP="0096066E">
                  <w:pPr>
                    <w:spacing w:line="240" w:lineRule="atLeast"/>
                  </w:pP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8921EF" w14:textId="77777777" w:rsidR="0096066E" w:rsidRPr="00AB170C" w:rsidRDefault="0096066E" w:rsidP="0096066E">
                  <w:pPr>
                    <w:spacing w:line="240" w:lineRule="atLeast"/>
                  </w:pP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E782F4" w14:textId="77777777" w:rsidR="0096066E" w:rsidRPr="00AB170C" w:rsidRDefault="0096066E" w:rsidP="0096066E">
                  <w:pPr>
                    <w:spacing w:line="240" w:lineRule="atLeast"/>
                  </w:pP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9775CD" w14:textId="77777777" w:rsidR="0096066E" w:rsidRPr="00AB170C" w:rsidRDefault="0096066E" w:rsidP="0096066E">
                  <w:pPr>
                    <w:spacing w:line="240" w:lineRule="atLeast"/>
                  </w:pP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8F04EE" w14:textId="77777777" w:rsidR="0096066E" w:rsidRPr="00AB170C" w:rsidRDefault="0096066E" w:rsidP="0096066E">
                  <w:pPr>
                    <w:spacing w:line="240" w:lineRule="atLeast"/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BCE592" w14:textId="77777777" w:rsidR="0096066E" w:rsidRPr="00AB170C" w:rsidRDefault="0096066E" w:rsidP="0096066E">
                  <w:pPr>
                    <w:spacing w:line="240" w:lineRule="atLeast"/>
                  </w:pPr>
                </w:p>
              </w:tc>
            </w:tr>
            <w:tr w:rsidR="0096066E" w:rsidRPr="00AB170C" w14:paraId="25523B73" w14:textId="77777777" w:rsidTr="006F4650">
              <w:trPr>
                <w:trHeight w:val="604"/>
              </w:trPr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33F1AB" w14:textId="77777777" w:rsidR="0096066E" w:rsidRPr="00AB170C" w:rsidRDefault="0096066E" w:rsidP="0096066E">
                  <w:pPr>
                    <w:spacing w:line="240" w:lineRule="atLeast"/>
                    <w:jc w:val="center"/>
                    <w:rPr>
                      <w:szCs w:val="22"/>
                    </w:rPr>
                  </w:pPr>
                  <w:r w:rsidRPr="00AB170C">
                    <w:rPr>
                      <w:rFonts w:hint="eastAsia"/>
                      <w:szCs w:val="22"/>
                    </w:rPr>
                    <w:t>備　　考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CAEA7E" w14:textId="77777777" w:rsidR="0096066E" w:rsidRPr="00AB170C" w:rsidRDefault="0096066E" w:rsidP="0096066E">
                  <w:pPr>
                    <w:spacing w:line="240" w:lineRule="atLeast"/>
                  </w:pP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928E2F" w14:textId="77777777" w:rsidR="0096066E" w:rsidRPr="00AB170C" w:rsidRDefault="0096066E" w:rsidP="0096066E">
                  <w:pPr>
                    <w:spacing w:line="240" w:lineRule="atLeast"/>
                  </w:pP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657393" w14:textId="77777777" w:rsidR="0096066E" w:rsidRPr="00AB170C" w:rsidRDefault="0096066E" w:rsidP="0096066E">
                  <w:pPr>
                    <w:spacing w:line="240" w:lineRule="atLeast"/>
                  </w:pP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0F815A" w14:textId="77777777" w:rsidR="0096066E" w:rsidRPr="00AB170C" w:rsidRDefault="0096066E" w:rsidP="0096066E">
                  <w:pPr>
                    <w:spacing w:line="240" w:lineRule="atLeast"/>
                  </w:pP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E24751" w14:textId="77777777" w:rsidR="0096066E" w:rsidRPr="00AB170C" w:rsidRDefault="0096066E" w:rsidP="0096066E">
                  <w:pPr>
                    <w:spacing w:line="240" w:lineRule="atLeast"/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D6BE61" w14:textId="77777777" w:rsidR="0096066E" w:rsidRPr="00AB170C" w:rsidRDefault="0096066E" w:rsidP="0096066E">
                  <w:pPr>
                    <w:spacing w:line="240" w:lineRule="atLeast"/>
                  </w:pPr>
                </w:p>
              </w:tc>
            </w:tr>
          </w:tbl>
          <w:p w14:paraId="5EBF64B2" w14:textId="77777777" w:rsidR="0096066E" w:rsidRPr="00AB170C" w:rsidRDefault="0096066E" w:rsidP="0096066E">
            <w:pPr>
              <w:spacing w:line="240" w:lineRule="exact"/>
              <w:rPr>
                <w:sz w:val="20"/>
              </w:rPr>
            </w:pPr>
            <w:r w:rsidRPr="00AB170C">
              <w:rPr>
                <w:rFonts w:hint="eastAsia"/>
                <w:sz w:val="20"/>
              </w:rPr>
              <w:t>（記入注意事項）　１　工事監理を共同で行った場合においては、連名で報告してください。</w:t>
            </w:r>
          </w:p>
          <w:p w14:paraId="6F86EA29" w14:textId="77777777" w:rsidR="0096066E" w:rsidRPr="00AB170C" w:rsidRDefault="0096066E" w:rsidP="0096066E">
            <w:pPr>
              <w:spacing w:line="240" w:lineRule="exact"/>
              <w:rPr>
                <w:sz w:val="20"/>
              </w:rPr>
            </w:pPr>
            <w:r w:rsidRPr="00AB170C">
              <w:rPr>
                <w:rFonts w:hint="eastAsia"/>
                <w:sz w:val="20"/>
              </w:rPr>
              <w:t xml:space="preserve">　　　　　　　　　２　「備考」の欄は、工事監理に関して特に報告すべき事項等を記入してく</w:t>
            </w:r>
            <w:proofErr w:type="gramStart"/>
            <w:r w:rsidRPr="00AB170C">
              <w:rPr>
                <w:rFonts w:hint="eastAsia"/>
                <w:sz w:val="20"/>
              </w:rPr>
              <w:t>だ</w:t>
            </w:r>
            <w:proofErr w:type="gramEnd"/>
          </w:p>
          <w:p w14:paraId="25D21D82" w14:textId="77777777" w:rsidR="0096066E" w:rsidRPr="00AB170C" w:rsidRDefault="0096066E" w:rsidP="0096066E">
            <w:pPr>
              <w:spacing w:line="240" w:lineRule="exact"/>
              <w:ind w:firstLineChars="1100" w:firstLine="2200"/>
              <w:rPr>
                <w:sz w:val="20"/>
              </w:rPr>
            </w:pPr>
            <w:r w:rsidRPr="00AB170C">
              <w:rPr>
                <w:rFonts w:hint="eastAsia"/>
                <w:sz w:val="20"/>
              </w:rPr>
              <w:t>さい。</w:t>
            </w:r>
          </w:p>
          <w:p w14:paraId="08C2CC63" w14:textId="77777777" w:rsidR="0096066E" w:rsidRPr="00AB170C" w:rsidRDefault="0096066E" w:rsidP="00DC3243">
            <w:pPr>
              <w:autoSpaceDE w:val="0"/>
              <w:autoSpaceDN w:val="0"/>
              <w:adjustRightInd w:val="0"/>
              <w:ind w:rightChars="52" w:right="114"/>
            </w:pPr>
            <w:r w:rsidRPr="00AB170C">
              <w:rPr>
                <w:rFonts w:hint="eastAsia"/>
                <w:sz w:val="20"/>
              </w:rPr>
              <w:t xml:space="preserve">　　　　　　　　</w:t>
            </w:r>
            <w:r w:rsidR="00DC3243">
              <w:rPr>
                <w:rFonts w:hint="eastAsia"/>
                <w:sz w:val="20"/>
              </w:rPr>
              <w:t xml:space="preserve">　</w:t>
            </w:r>
            <w:r w:rsidRPr="00AB170C">
              <w:rPr>
                <w:rFonts w:hint="eastAsia"/>
                <w:sz w:val="20"/>
              </w:rPr>
              <w:t>３　ここに記入しきれない場合には、別紙に書いて添えてください。</w:t>
            </w:r>
          </w:p>
        </w:tc>
      </w:tr>
    </w:tbl>
    <w:p w14:paraId="6F8CD706" w14:textId="77777777" w:rsidR="00D27B8B" w:rsidRPr="00AB170C" w:rsidRDefault="00D27B8B" w:rsidP="006F4650">
      <w:pPr>
        <w:spacing w:line="320" w:lineRule="exact"/>
        <w:ind w:left="210" w:hangingChars="105" w:hanging="210"/>
        <w:rPr>
          <w:rFonts w:ascii="ＭＳ 明朝"/>
          <w:spacing w:val="17"/>
        </w:rPr>
      </w:pPr>
      <w:r w:rsidRPr="00AB170C">
        <w:rPr>
          <w:rFonts w:ascii="ＭＳ 明朝" w:hAnsi="ＭＳ 明朝" w:hint="eastAsia"/>
          <w:bCs/>
          <w:sz w:val="20"/>
        </w:rPr>
        <w:t>※この中間報告書及び添付資料は、公文書として取り扱われ、公開請求があるときは、個人情報など「小田原市情報公開条例」において非公開情報とされている部分を除き、全て公開されます。</w:t>
      </w:r>
    </w:p>
    <w:sectPr w:rsidR="00D27B8B" w:rsidRPr="00AB170C" w:rsidSect="006F4650">
      <w:pgSz w:w="11906" w:h="16838" w:code="9"/>
      <w:pgMar w:top="1134" w:right="1134" w:bottom="1134" w:left="1134" w:header="720" w:footer="720" w:gutter="0"/>
      <w:cols w:space="720"/>
      <w:noEndnote/>
      <w:docGrid w:type="lines" w:linePitch="466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5F9B0" w14:textId="77777777" w:rsidR="00FC72F8" w:rsidRDefault="00FC72F8">
      <w:r>
        <w:separator/>
      </w:r>
    </w:p>
  </w:endnote>
  <w:endnote w:type="continuationSeparator" w:id="0">
    <w:p w14:paraId="0191FB30" w14:textId="77777777" w:rsidR="00FC72F8" w:rsidRDefault="00FC7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1EA15" w14:textId="77777777" w:rsidR="00FC72F8" w:rsidRDefault="00FC72F8">
      <w:r>
        <w:separator/>
      </w:r>
    </w:p>
  </w:footnote>
  <w:footnote w:type="continuationSeparator" w:id="0">
    <w:p w14:paraId="172058D3" w14:textId="77777777" w:rsidR="00FC72F8" w:rsidRDefault="00FC7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E07"/>
    <w:multiLevelType w:val="hybridMultilevel"/>
    <w:tmpl w:val="1E9475FC"/>
    <w:lvl w:ilvl="0" w:tplc="96A0DDDE">
      <w:start w:val="1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32C63D0"/>
    <w:multiLevelType w:val="hybridMultilevel"/>
    <w:tmpl w:val="3912F14A"/>
    <w:lvl w:ilvl="0" w:tplc="08701D4C">
      <w:start w:val="1"/>
      <w:numFmt w:val="decimal"/>
      <w:lvlText w:val="(%1)"/>
      <w:lvlJc w:val="left"/>
      <w:pPr>
        <w:tabs>
          <w:tab w:val="num" w:pos="1182"/>
        </w:tabs>
        <w:ind w:left="1182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2"/>
        </w:tabs>
        <w:ind w:left="130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2"/>
        </w:tabs>
        <w:ind w:left="17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42"/>
        </w:tabs>
        <w:ind w:left="214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62"/>
        </w:tabs>
        <w:ind w:left="256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82"/>
        </w:tabs>
        <w:ind w:left="29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2"/>
        </w:tabs>
        <w:ind w:left="340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22"/>
        </w:tabs>
        <w:ind w:left="382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42"/>
        </w:tabs>
        <w:ind w:left="4242" w:hanging="420"/>
      </w:pPr>
      <w:rPr>
        <w:rFonts w:cs="Times New Roman"/>
      </w:rPr>
    </w:lvl>
  </w:abstractNum>
  <w:abstractNum w:abstractNumId="2" w15:restartNumberingAfterBreak="0">
    <w:nsid w:val="0A13241D"/>
    <w:multiLevelType w:val="hybridMultilevel"/>
    <w:tmpl w:val="B5F64814"/>
    <w:lvl w:ilvl="0" w:tplc="FCD2D076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" w15:restartNumberingAfterBreak="0">
    <w:nsid w:val="0AB335FA"/>
    <w:multiLevelType w:val="hybridMultilevel"/>
    <w:tmpl w:val="A25C3E36"/>
    <w:lvl w:ilvl="0" w:tplc="7B5C1E2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B7072E0"/>
    <w:multiLevelType w:val="hybridMultilevel"/>
    <w:tmpl w:val="C298D784"/>
    <w:lvl w:ilvl="0" w:tplc="6FD0F650">
      <w:start w:val="1"/>
      <w:numFmt w:val="decimalFullWidth"/>
      <w:lvlText w:val="%1．"/>
      <w:lvlJc w:val="left"/>
      <w:pPr>
        <w:ind w:left="670" w:hanging="45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5" w15:restartNumberingAfterBreak="0">
    <w:nsid w:val="0ED24B4E"/>
    <w:multiLevelType w:val="hybridMultilevel"/>
    <w:tmpl w:val="6680ACB4"/>
    <w:lvl w:ilvl="0" w:tplc="DA80EE9C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03038D2"/>
    <w:multiLevelType w:val="hybridMultilevel"/>
    <w:tmpl w:val="FAE84EF2"/>
    <w:lvl w:ilvl="0" w:tplc="5C4896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269441B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06365FA"/>
    <w:multiLevelType w:val="hybridMultilevel"/>
    <w:tmpl w:val="194E2C0C"/>
    <w:lvl w:ilvl="0" w:tplc="62B6357A">
      <w:start w:val="1"/>
      <w:numFmt w:val="decimalFullWidth"/>
      <w:lvlText w:val="%1．"/>
      <w:lvlJc w:val="left"/>
      <w:pPr>
        <w:ind w:left="670" w:hanging="45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8" w15:restartNumberingAfterBreak="0">
    <w:nsid w:val="107506D3"/>
    <w:multiLevelType w:val="hybridMultilevel"/>
    <w:tmpl w:val="6C9ABDB2"/>
    <w:lvl w:ilvl="0" w:tplc="3C70FC6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9" w15:restartNumberingAfterBreak="0">
    <w:nsid w:val="12057423"/>
    <w:multiLevelType w:val="hybridMultilevel"/>
    <w:tmpl w:val="899A599A"/>
    <w:lvl w:ilvl="0" w:tplc="EE6890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13A97153"/>
    <w:multiLevelType w:val="hybridMultilevel"/>
    <w:tmpl w:val="1E18F076"/>
    <w:lvl w:ilvl="0" w:tplc="402411BE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  <w:rPr>
        <w:rFonts w:cs="Times New Roman"/>
      </w:rPr>
    </w:lvl>
  </w:abstractNum>
  <w:abstractNum w:abstractNumId="11" w15:restartNumberingAfterBreak="0">
    <w:nsid w:val="147A3C9A"/>
    <w:multiLevelType w:val="hybridMultilevel"/>
    <w:tmpl w:val="DE18C4A0"/>
    <w:lvl w:ilvl="0" w:tplc="4A2CE37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180823DA"/>
    <w:multiLevelType w:val="hybridMultilevel"/>
    <w:tmpl w:val="46D6D894"/>
    <w:lvl w:ilvl="0" w:tplc="A58423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S教科書体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B9D16E3"/>
    <w:multiLevelType w:val="hybridMultilevel"/>
    <w:tmpl w:val="C8F87A46"/>
    <w:lvl w:ilvl="0" w:tplc="2C7049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388E20FA">
      <w:start w:val="2"/>
      <w:numFmt w:val="decimalFullWidth"/>
      <w:lvlText w:val="%2.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1D8120D5"/>
    <w:multiLevelType w:val="hybridMultilevel"/>
    <w:tmpl w:val="B15807B2"/>
    <w:lvl w:ilvl="0" w:tplc="F29E1C86">
      <w:start w:val="1"/>
      <w:numFmt w:val="decimalEnclosedCircle"/>
      <w:lvlText w:val="%1"/>
      <w:lvlJc w:val="left"/>
      <w:pPr>
        <w:tabs>
          <w:tab w:val="num" w:pos="576"/>
        </w:tabs>
        <w:ind w:left="576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  <w:rPr>
        <w:rFonts w:cs="Times New Roman"/>
      </w:rPr>
    </w:lvl>
  </w:abstractNum>
  <w:abstractNum w:abstractNumId="15" w15:restartNumberingAfterBreak="0">
    <w:nsid w:val="29C81D8E"/>
    <w:multiLevelType w:val="hybridMultilevel"/>
    <w:tmpl w:val="6CA43142"/>
    <w:lvl w:ilvl="0" w:tplc="53DA299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C6C5A2F"/>
    <w:multiLevelType w:val="hybridMultilevel"/>
    <w:tmpl w:val="1D34DF4C"/>
    <w:lvl w:ilvl="0" w:tplc="315E4F50">
      <w:start w:val="7"/>
      <w:numFmt w:val="decimalFullWidth"/>
      <w:lvlText w:val="第%1条"/>
      <w:lvlJc w:val="left"/>
      <w:pPr>
        <w:tabs>
          <w:tab w:val="num" w:pos="924"/>
        </w:tabs>
        <w:ind w:left="924" w:hanging="720"/>
      </w:pPr>
      <w:rPr>
        <w:rFonts w:ascii="ＭＳ ゴシック" w:eastAsia="ＭＳ ゴシック" w:cs="Times New Roman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  <w:rPr>
        <w:rFonts w:cs="Times New Roman"/>
      </w:rPr>
    </w:lvl>
  </w:abstractNum>
  <w:abstractNum w:abstractNumId="17" w15:restartNumberingAfterBreak="0">
    <w:nsid w:val="2F5C1E41"/>
    <w:multiLevelType w:val="hybridMultilevel"/>
    <w:tmpl w:val="78CEE994"/>
    <w:lvl w:ilvl="0" w:tplc="13C4BE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210C15C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3BD48204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cs="Times New Roman" w:hint="eastAsia"/>
      </w:rPr>
    </w:lvl>
    <w:lvl w:ilvl="3" w:tplc="64F449F8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32523F3D"/>
    <w:multiLevelType w:val="hybridMultilevel"/>
    <w:tmpl w:val="7B029C06"/>
    <w:lvl w:ilvl="0" w:tplc="A256251E">
      <w:start w:val="1"/>
      <w:numFmt w:val="decimal"/>
      <w:lvlText w:val="(%1)"/>
      <w:lvlJc w:val="left"/>
      <w:pPr>
        <w:tabs>
          <w:tab w:val="num" w:pos="951"/>
        </w:tabs>
        <w:ind w:left="951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  <w:rPr>
        <w:rFonts w:cs="Times New Roman"/>
      </w:rPr>
    </w:lvl>
  </w:abstractNum>
  <w:abstractNum w:abstractNumId="19" w15:restartNumberingAfterBreak="0">
    <w:nsid w:val="3315784F"/>
    <w:multiLevelType w:val="hybridMultilevel"/>
    <w:tmpl w:val="5FFCCF0C"/>
    <w:lvl w:ilvl="0" w:tplc="85BE697E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0" w15:restartNumberingAfterBreak="0">
    <w:nsid w:val="332B3E6A"/>
    <w:multiLevelType w:val="hybridMultilevel"/>
    <w:tmpl w:val="2214D242"/>
    <w:lvl w:ilvl="0" w:tplc="F30E1D58">
      <w:start w:val="4"/>
      <w:numFmt w:val="decimalFullWidth"/>
      <w:lvlText w:val="第%1条"/>
      <w:lvlJc w:val="left"/>
      <w:pPr>
        <w:tabs>
          <w:tab w:val="num" w:pos="1104"/>
        </w:tabs>
        <w:ind w:left="1104" w:hanging="888"/>
      </w:pPr>
      <w:rPr>
        <w:rFonts w:ascii="ＭＳ ゴシック" w:eastAsia="ＭＳ ゴシック" w:cs="Times New Roman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  <w:rPr>
        <w:rFonts w:cs="Times New Roman"/>
      </w:rPr>
    </w:lvl>
  </w:abstractNum>
  <w:abstractNum w:abstractNumId="21" w15:restartNumberingAfterBreak="0">
    <w:nsid w:val="34AB44DE"/>
    <w:multiLevelType w:val="hybridMultilevel"/>
    <w:tmpl w:val="718C7B82"/>
    <w:lvl w:ilvl="0" w:tplc="91EC768C">
      <w:start w:val="3"/>
      <w:numFmt w:val="decimalFullWidth"/>
      <w:lvlText w:val="(%1)"/>
      <w:lvlJc w:val="left"/>
      <w:pPr>
        <w:tabs>
          <w:tab w:val="num" w:pos="640"/>
        </w:tabs>
        <w:ind w:left="6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22" w15:restartNumberingAfterBreak="0">
    <w:nsid w:val="3C461CA8"/>
    <w:multiLevelType w:val="hybridMultilevel"/>
    <w:tmpl w:val="0E5A0F7E"/>
    <w:lvl w:ilvl="0" w:tplc="A9780F30">
      <w:start w:val="2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3CC469ED"/>
    <w:multiLevelType w:val="hybridMultilevel"/>
    <w:tmpl w:val="896695FC"/>
    <w:lvl w:ilvl="0" w:tplc="DDEC2534">
      <w:start w:val="1"/>
      <w:numFmt w:val="decimalFullWidth"/>
      <w:lvlText w:val="%1．"/>
      <w:lvlJc w:val="left"/>
      <w:pPr>
        <w:tabs>
          <w:tab w:val="num" w:pos="654"/>
        </w:tabs>
        <w:ind w:left="654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  <w:rPr>
        <w:rFonts w:cs="Times New Roman"/>
      </w:rPr>
    </w:lvl>
  </w:abstractNum>
  <w:abstractNum w:abstractNumId="24" w15:restartNumberingAfterBreak="0">
    <w:nsid w:val="3E186CDF"/>
    <w:multiLevelType w:val="hybridMultilevel"/>
    <w:tmpl w:val="3DF657EE"/>
    <w:lvl w:ilvl="0" w:tplc="93F494B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25" w15:restartNumberingAfterBreak="0">
    <w:nsid w:val="47C3349B"/>
    <w:multiLevelType w:val="hybridMultilevel"/>
    <w:tmpl w:val="B33EF4B0"/>
    <w:lvl w:ilvl="0" w:tplc="A32C468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4BC8769C"/>
    <w:multiLevelType w:val="hybridMultilevel"/>
    <w:tmpl w:val="38D80888"/>
    <w:lvl w:ilvl="0" w:tplc="F17EEE6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53ED70B3"/>
    <w:multiLevelType w:val="hybridMultilevel"/>
    <w:tmpl w:val="404E5B1E"/>
    <w:lvl w:ilvl="0" w:tplc="6C9E72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55DB6E70"/>
    <w:multiLevelType w:val="hybridMultilevel"/>
    <w:tmpl w:val="703C177E"/>
    <w:lvl w:ilvl="0" w:tplc="816A2928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9" w15:restartNumberingAfterBreak="0">
    <w:nsid w:val="5A4F573F"/>
    <w:multiLevelType w:val="hybridMultilevel"/>
    <w:tmpl w:val="8B329E9A"/>
    <w:lvl w:ilvl="0" w:tplc="119039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5A9D08D6"/>
    <w:multiLevelType w:val="hybridMultilevel"/>
    <w:tmpl w:val="2BEA3694"/>
    <w:lvl w:ilvl="0" w:tplc="F8BE3DCC">
      <w:start w:val="1"/>
      <w:numFmt w:val="bullet"/>
      <w:lvlText w:val="・"/>
      <w:lvlJc w:val="left"/>
      <w:pPr>
        <w:tabs>
          <w:tab w:val="num" w:pos="816"/>
        </w:tabs>
        <w:ind w:left="816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6"/>
        </w:tabs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6"/>
        </w:tabs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6"/>
        </w:tabs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6"/>
        </w:tabs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</w:abstractNum>
  <w:abstractNum w:abstractNumId="31" w15:restartNumberingAfterBreak="0">
    <w:nsid w:val="684E3BF9"/>
    <w:multiLevelType w:val="hybridMultilevel"/>
    <w:tmpl w:val="DEEECC9A"/>
    <w:lvl w:ilvl="0" w:tplc="4E883634">
      <w:start w:val="1"/>
      <w:numFmt w:val="decimalFullWidth"/>
      <w:lvlText w:val="%1．"/>
      <w:lvlJc w:val="left"/>
      <w:pPr>
        <w:tabs>
          <w:tab w:val="num" w:pos="396"/>
        </w:tabs>
        <w:ind w:left="396" w:hanging="396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7006606E"/>
    <w:multiLevelType w:val="hybridMultilevel"/>
    <w:tmpl w:val="D81C5C38"/>
    <w:lvl w:ilvl="0" w:tplc="F8CAFB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0827EE9"/>
    <w:multiLevelType w:val="hybridMultilevel"/>
    <w:tmpl w:val="BE766B38"/>
    <w:lvl w:ilvl="0" w:tplc="5BBA81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71006D26"/>
    <w:multiLevelType w:val="hybridMultilevel"/>
    <w:tmpl w:val="60B0AB08"/>
    <w:lvl w:ilvl="0" w:tplc="D81EB4C4">
      <w:start w:val="1"/>
      <w:numFmt w:val="decimalFullWidth"/>
      <w:lvlText w:val="(%1)"/>
      <w:lvlJc w:val="left"/>
      <w:pPr>
        <w:tabs>
          <w:tab w:val="num" w:pos="612"/>
        </w:tabs>
        <w:ind w:left="612" w:hanging="432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35" w15:restartNumberingAfterBreak="0">
    <w:nsid w:val="75D35E8B"/>
    <w:multiLevelType w:val="hybridMultilevel"/>
    <w:tmpl w:val="C3C8760E"/>
    <w:lvl w:ilvl="0" w:tplc="AD563F08">
      <w:start w:val="1"/>
      <w:numFmt w:val="decimalFullWidth"/>
      <w:lvlText w:val="%1．"/>
      <w:lvlJc w:val="left"/>
      <w:pPr>
        <w:tabs>
          <w:tab w:val="num" w:pos="396"/>
        </w:tabs>
        <w:ind w:left="396" w:hanging="396"/>
      </w:pPr>
      <w:rPr>
        <w:rFonts w:cs="Times New Roman" w:hint="eastAsia"/>
      </w:rPr>
    </w:lvl>
    <w:lvl w:ilvl="1" w:tplc="3AD8E4E0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5472EE0C">
      <w:start w:val="2"/>
      <w:numFmt w:val="decimalFullWidth"/>
      <w:lvlText w:val="%3.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 w15:restartNumberingAfterBreak="0">
    <w:nsid w:val="77FF36F5"/>
    <w:multiLevelType w:val="hybridMultilevel"/>
    <w:tmpl w:val="3B3A96A2"/>
    <w:lvl w:ilvl="0" w:tplc="03D0BD2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7" w15:restartNumberingAfterBreak="0">
    <w:nsid w:val="782B4C57"/>
    <w:multiLevelType w:val="hybridMultilevel"/>
    <w:tmpl w:val="36AA647C"/>
    <w:lvl w:ilvl="0" w:tplc="2A766BA6">
      <w:start w:val="2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8" w15:restartNumberingAfterBreak="0">
    <w:nsid w:val="78621DEA"/>
    <w:multiLevelType w:val="hybridMultilevel"/>
    <w:tmpl w:val="8BB04308"/>
    <w:lvl w:ilvl="0" w:tplc="60C866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9" w15:restartNumberingAfterBreak="0">
    <w:nsid w:val="7CFF1943"/>
    <w:multiLevelType w:val="hybridMultilevel"/>
    <w:tmpl w:val="9E8844A0"/>
    <w:lvl w:ilvl="0" w:tplc="99D28736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eastAsia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num w:numId="1">
    <w:abstractNumId w:val="17"/>
  </w:num>
  <w:num w:numId="2">
    <w:abstractNumId w:val="8"/>
  </w:num>
  <w:num w:numId="3">
    <w:abstractNumId w:val="14"/>
  </w:num>
  <w:num w:numId="4">
    <w:abstractNumId w:val="38"/>
  </w:num>
  <w:num w:numId="5">
    <w:abstractNumId w:val="24"/>
  </w:num>
  <w:num w:numId="6">
    <w:abstractNumId w:val="39"/>
  </w:num>
  <w:num w:numId="7">
    <w:abstractNumId w:val="12"/>
  </w:num>
  <w:num w:numId="8">
    <w:abstractNumId w:val="33"/>
  </w:num>
  <w:num w:numId="9">
    <w:abstractNumId w:val="29"/>
  </w:num>
  <w:num w:numId="10">
    <w:abstractNumId w:val="9"/>
  </w:num>
  <w:num w:numId="11">
    <w:abstractNumId w:val="27"/>
  </w:num>
  <w:num w:numId="12">
    <w:abstractNumId w:val="34"/>
  </w:num>
  <w:num w:numId="13">
    <w:abstractNumId w:val="0"/>
  </w:num>
  <w:num w:numId="14">
    <w:abstractNumId w:val="11"/>
  </w:num>
  <w:num w:numId="15">
    <w:abstractNumId w:val="21"/>
  </w:num>
  <w:num w:numId="16">
    <w:abstractNumId w:val="16"/>
  </w:num>
  <w:num w:numId="17">
    <w:abstractNumId w:val="10"/>
  </w:num>
  <w:num w:numId="18">
    <w:abstractNumId w:val="5"/>
  </w:num>
  <w:num w:numId="19">
    <w:abstractNumId w:val="6"/>
  </w:num>
  <w:num w:numId="20">
    <w:abstractNumId w:val="13"/>
  </w:num>
  <w:num w:numId="21">
    <w:abstractNumId w:val="31"/>
  </w:num>
  <w:num w:numId="22">
    <w:abstractNumId w:val="35"/>
  </w:num>
  <w:num w:numId="23">
    <w:abstractNumId w:val="32"/>
  </w:num>
  <w:num w:numId="24">
    <w:abstractNumId w:val="15"/>
  </w:num>
  <w:num w:numId="25">
    <w:abstractNumId w:val="22"/>
  </w:num>
  <w:num w:numId="26">
    <w:abstractNumId w:val="20"/>
  </w:num>
  <w:num w:numId="27">
    <w:abstractNumId w:val="1"/>
  </w:num>
  <w:num w:numId="28">
    <w:abstractNumId w:val="18"/>
  </w:num>
  <w:num w:numId="29">
    <w:abstractNumId w:val="30"/>
  </w:num>
  <w:num w:numId="30">
    <w:abstractNumId w:val="3"/>
  </w:num>
  <w:num w:numId="31">
    <w:abstractNumId w:val="28"/>
  </w:num>
  <w:num w:numId="32">
    <w:abstractNumId w:val="19"/>
  </w:num>
  <w:num w:numId="33">
    <w:abstractNumId w:val="36"/>
  </w:num>
  <w:num w:numId="34">
    <w:abstractNumId w:val="26"/>
  </w:num>
  <w:num w:numId="35">
    <w:abstractNumId w:val="2"/>
  </w:num>
  <w:num w:numId="36">
    <w:abstractNumId w:val="37"/>
  </w:num>
  <w:num w:numId="37">
    <w:abstractNumId w:val="23"/>
  </w:num>
  <w:num w:numId="38">
    <w:abstractNumId w:val="25"/>
  </w:num>
  <w:num w:numId="39">
    <w:abstractNumId w:val="7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411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5C"/>
    <w:rsid w:val="00003C4C"/>
    <w:rsid w:val="00006094"/>
    <w:rsid w:val="000074DA"/>
    <w:rsid w:val="0001097B"/>
    <w:rsid w:val="00014163"/>
    <w:rsid w:val="00025B5B"/>
    <w:rsid w:val="00026597"/>
    <w:rsid w:val="00027F56"/>
    <w:rsid w:val="00034EFF"/>
    <w:rsid w:val="00035FD7"/>
    <w:rsid w:val="00041F0B"/>
    <w:rsid w:val="00046C8B"/>
    <w:rsid w:val="00050252"/>
    <w:rsid w:val="00051C66"/>
    <w:rsid w:val="00052013"/>
    <w:rsid w:val="0005695F"/>
    <w:rsid w:val="00061257"/>
    <w:rsid w:val="00061F5D"/>
    <w:rsid w:val="00065765"/>
    <w:rsid w:val="000671A4"/>
    <w:rsid w:val="000721BA"/>
    <w:rsid w:val="00072B45"/>
    <w:rsid w:val="00074EF7"/>
    <w:rsid w:val="0007509E"/>
    <w:rsid w:val="00080BD8"/>
    <w:rsid w:val="00085CB2"/>
    <w:rsid w:val="0009300A"/>
    <w:rsid w:val="00093635"/>
    <w:rsid w:val="000937C7"/>
    <w:rsid w:val="000A01B4"/>
    <w:rsid w:val="000A5A85"/>
    <w:rsid w:val="000A6D50"/>
    <w:rsid w:val="000B1131"/>
    <w:rsid w:val="000B5789"/>
    <w:rsid w:val="000C0A11"/>
    <w:rsid w:val="000C0B89"/>
    <w:rsid w:val="000C0FB3"/>
    <w:rsid w:val="000C2000"/>
    <w:rsid w:val="000D6EB1"/>
    <w:rsid w:val="000E3DA7"/>
    <w:rsid w:val="000E47C1"/>
    <w:rsid w:val="000E5A05"/>
    <w:rsid w:val="000E7F8B"/>
    <w:rsid w:val="000F1F36"/>
    <w:rsid w:val="00104EFC"/>
    <w:rsid w:val="001072DA"/>
    <w:rsid w:val="001129C1"/>
    <w:rsid w:val="00114D52"/>
    <w:rsid w:val="0012060C"/>
    <w:rsid w:val="00120B46"/>
    <w:rsid w:val="00121570"/>
    <w:rsid w:val="00125FAC"/>
    <w:rsid w:val="001307D2"/>
    <w:rsid w:val="00130AC6"/>
    <w:rsid w:val="00135117"/>
    <w:rsid w:val="00135BC4"/>
    <w:rsid w:val="00152230"/>
    <w:rsid w:val="00152F30"/>
    <w:rsid w:val="001624DF"/>
    <w:rsid w:val="00165973"/>
    <w:rsid w:val="00165B05"/>
    <w:rsid w:val="001679A5"/>
    <w:rsid w:val="00170164"/>
    <w:rsid w:val="001800B8"/>
    <w:rsid w:val="001814DE"/>
    <w:rsid w:val="001814E3"/>
    <w:rsid w:val="00184167"/>
    <w:rsid w:val="0018579C"/>
    <w:rsid w:val="001926F2"/>
    <w:rsid w:val="00193E03"/>
    <w:rsid w:val="001958C9"/>
    <w:rsid w:val="00197EA7"/>
    <w:rsid w:val="001A0264"/>
    <w:rsid w:val="001A06CB"/>
    <w:rsid w:val="001A0731"/>
    <w:rsid w:val="001A62C4"/>
    <w:rsid w:val="001A7B95"/>
    <w:rsid w:val="001B220D"/>
    <w:rsid w:val="001C032D"/>
    <w:rsid w:val="001C2C5E"/>
    <w:rsid w:val="001D2461"/>
    <w:rsid w:val="001D5A5C"/>
    <w:rsid w:val="001E664E"/>
    <w:rsid w:val="001F2FCD"/>
    <w:rsid w:val="001F4206"/>
    <w:rsid w:val="00201C9A"/>
    <w:rsid w:val="002031DF"/>
    <w:rsid w:val="0020648A"/>
    <w:rsid w:val="002104D4"/>
    <w:rsid w:val="00215DD8"/>
    <w:rsid w:val="00216D8A"/>
    <w:rsid w:val="00223C73"/>
    <w:rsid w:val="00224450"/>
    <w:rsid w:val="002244CD"/>
    <w:rsid w:val="00224C20"/>
    <w:rsid w:val="002266CC"/>
    <w:rsid w:val="002344E8"/>
    <w:rsid w:val="002376C1"/>
    <w:rsid w:val="002409C5"/>
    <w:rsid w:val="002427B1"/>
    <w:rsid w:val="00242CDE"/>
    <w:rsid w:val="00245C0D"/>
    <w:rsid w:val="0025102B"/>
    <w:rsid w:val="00255914"/>
    <w:rsid w:val="00257A67"/>
    <w:rsid w:val="00262597"/>
    <w:rsid w:val="00276633"/>
    <w:rsid w:val="00282348"/>
    <w:rsid w:val="00286428"/>
    <w:rsid w:val="00286D32"/>
    <w:rsid w:val="00287509"/>
    <w:rsid w:val="002903A8"/>
    <w:rsid w:val="0029136E"/>
    <w:rsid w:val="00291709"/>
    <w:rsid w:val="002923A3"/>
    <w:rsid w:val="00292B29"/>
    <w:rsid w:val="002972AF"/>
    <w:rsid w:val="002A1B6C"/>
    <w:rsid w:val="002A73E3"/>
    <w:rsid w:val="002B069B"/>
    <w:rsid w:val="002B234D"/>
    <w:rsid w:val="002B4311"/>
    <w:rsid w:val="002C4A5C"/>
    <w:rsid w:val="002D045B"/>
    <w:rsid w:val="002D2F8E"/>
    <w:rsid w:val="002D3649"/>
    <w:rsid w:val="002D3730"/>
    <w:rsid w:val="002D3DE8"/>
    <w:rsid w:val="002D3E05"/>
    <w:rsid w:val="002E13E6"/>
    <w:rsid w:val="002E1426"/>
    <w:rsid w:val="002E5016"/>
    <w:rsid w:val="002E64A4"/>
    <w:rsid w:val="002F201A"/>
    <w:rsid w:val="002F4937"/>
    <w:rsid w:val="002F5037"/>
    <w:rsid w:val="002F7D7A"/>
    <w:rsid w:val="002F7DD0"/>
    <w:rsid w:val="00300B2D"/>
    <w:rsid w:val="0030661F"/>
    <w:rsid w:val="00313219"/>
    <w:rsid w:val="0031549A"/>
    <w:rsid w:val="00315FEC"/>
    <w:rsid w:val="00322C31"/>
    <w:rsid w:val="00324255"/>
    <w:rsid w:val="00325FCE"/>
    <w:rsid w:val="00326A21"/>
    <w:rsid w:val="00326B6F"/>
    <w:rsid w:val="00334D88"/>
    <w:rsid w:val="003351C9"/>
    <w:rsid w:val="00340597"/>
    <w:rsid w:val="00343DB9"/>
    <w:rsid w:val="0034466D"/>
    <w:rsid w:val="003510E7"/>
    <w:rsid w:val="00351F84"/>
    <w:rsid w:val="003532DD"/>
    <w:rsid w:val="00365DCE"/>
    <w:rsid w:val="0036792A"/>
    <w:rsid w:val="0037355E"/>
    <w:rsid w:val="00373E0E"/>
    <w:rsid w:val="00374C92"/>
    <w:rsid w:val="00382AFF"/>
    <w:rsid w:val="00386F86"/>
    <w:rsid w:val="003A02BB"/>
    <w:rsid w:val="003A6BF3"/>
    <w:rsid w:val="003B015A"/>
    <w:rsid w:val="003B2136"/>
    <w:rsid w:val="003B2CCB"/>
    <w:rsid w:val="003B7C1F"/>
    <w:rsid w:val="003C0714"/>
    <w:rsid w:val="003C32E4"/>
    <w:rsid w:val="003C4493"/>
    <w:rsid w:val="003C555F"/>
    <w:rsid w:val="003C5D34"/>
    <w:rsid w:val="003D35B2"/>
    <w:rsid w:val="003D5C98"/>
    <w:rsid w:val="003D685A"/>
    <w:rsid w:val="003E10BF"/>
    <w:rsid w:val="003E1366"/>
    <w:rsid w:val="003E14B8"/>
    <w:rsid w:val="003E3AD3"/>
    <w:rsid w:val="003E71E3"/>
    <w:rsid w:val="003F1368"/>
    <w:rsid w:val="003F1BCD"/>
    <w:rsid w:val="003F4F25"/>
    <w:rsid w:val="003F78F3"/>
    <w:rsid w:val="00400BFB"/>
    <w:rsid w:val="00404260"/>
    <w:rsid w:val="004047C6"/>
    <w:rsid w:val="00405220"/>
    <w:rsid w:val="00405969"/>
    <w:rsid w:val="00406C92"/>
    <w:rsid w:val="00407BB7"/>
    <w:rsid w:val="0041368A"/>
    <w:rsid w:val="00413EA5"/>
    <w:rsid w:val="00415ED7"/>
    <w:rsid w:val="004239AB"/>
    <w:rsid w:val="004239B2"/>
    <w:rsid w:val="00424286"/>
    <w:rsid w:val="00432805"/>
    <w:rsid w:val="00432A35"/>
    <w:rsid w:val="00435494"/>
    <w:rsid w:val="004376A4"/>
    <w:rsid w:val="004429EB"/>
    <w:rsid w:val="00446442"/>
    <w:rsid w:val="00450219"/>
    <w:rsid w:val="00450EAE"/>
    <w:rsid w:val="00455BC0"/>
    <w:rsid w:val="00455D59"/>
    <w:rsid w:val="0045618E"/>
    <w:rsid w:val="00464C23"/>
    <w:rsid w:val="0046524C"/>
    <w:rsid w:val="0046659A"/>
    <w:rsid w:val="00476EB1"/>
    <w:rsid w:val="00476F77"/>
    <w:rsid w:val="00477384"/>
    <w:rsid w:val="004800AF"/>
    <w:rsid w:val="004801DD"/>
    <w:rsid w:val="00487A13"/>
    <w:rsid w:val="00491432"/>
    <w:rsid w:val="004968E3"/>
    <w:rsid w:val="00497C35"/>
    <w:rsid w:val="004A561C"/>
    <w:rsid w:val="004A5A3B"/>
    <w:rsid w:val="004A7D06"/>
    <w:rsid w:val="004B2E66"/>
    <w:rsid w:val="004B34EE"/>
    <w:rsid w:val="004B40D6"/>
    <w:rsid w:val="004B59D9"/>
    <w:rsid w:val="004B6672"/>
    <w:rsid w:val="004C0D1B"/>
    <w:rsid w:val="004C0E72"/>
    <w:rsid w:val="004C1205"/>
    <w:rsid w:val="004C444F"/>
    <w:rsid w:val="004C6E5E"/>
    <w:rsid w:val="004D2E85"/>
    <w:rsid w:val="004D49A9"/>
    <w:rsid w:val="004D4F34"/>
    <w:rsid w:val="004D57BE"/>
    <w:rsid w:val="004E213B"/>
    <w:rsid w:val="004F1C9D"/>
    <w:rsid w:val="004F28E3"/>
    <w:rsid w:val="004F6BA2"/>
    <w:rsid w:val="00500022"/>
    <w:rsid w:val="00500078"/>
    <w:rsid w:val="00505499"/>
    <w:rsid w:val="00510451"/>
    <w:rsid w:val="00511919"/>
    <w:rsid w:val="00514D30"/>
    <w:rsid w:val="005155D8"/>
    <w:rsid w:val="00520E86"/>
    <w:rsid w:val="00524211"/>
    <w:rsid w:val="00526DDF"/>
    <w:rsid w:val="005300DB"/>
    <w:rsid w:val="0053132B"/>
    <w:rsid w:val="00534040"/>
    <w:rsid w:val="0053785B"/>
    <w:rsid w:val="00537D87"/>
    <w:rsid w:val="00540322"/>
    <w:rsid w:val="005434E3"/>
    <w:rsid w:val="0054382C"/>
    <w:rsid w:val="00545008"/>
    <w:rsid w:val="00552331"/>
    <w:rsid w:val="005557E9"/>
    <w:rsid w:val="005647F7"/>
    <w:rsid w:val="00564CC6"/>
    <w:rsid w:val="005664D0"/>
    <w:rsid w:val="00571100"/>
    <w:rsid w:val="0057698B"/>
    <w:rsid w:val="00576E14"/>
    <w:rsid w:val="005807F4"/>
    <w:rsid w:val="005870B4"/>
    <w:rsid w:val="00591BA4"/>
    <w:rsid w:val="005935F9"/>
    <w:rsid w:val="005A2032"/>
    <w:rsid w:val="005B10AC"/>
    <w:rsid w:val="005B273B"/>
    <w:rsid w:val="005B411D"/>
    <w:rsid w:val="005C0137"/>
    <w:rsid w:val="005C254D"/>
    <w:rsid w:val="005D799B"/>
    <w:rsid w:val="005E0671"/>
    <w:rsid w:val="005E33C5"/>
    <w:rsid w:val="005E5185"/>
    <w:rsid w:val="00600A03"/>
    <w:rsid w:val="00606740"/>
    <w:rsid w:val="00610853"/>
    <w:rsid w:val="006133D5"/>
    <w:rsid w:val="00614F1F"/>
    <w:rsid w:val="00615D44"/>
    <w:rsid w:val="006229B7"/>
    <w:rsid w:val="00625104"/>
    <w:rsid w:val="00626783"/>
    <w:rsid w:val="00630901"/>
    <w:rsid w:val="006339A6"/>
    <w:rsid w:val="00641B34"/>
    <w:rsid w:val="00653AA6"/>
    <w:rsid w:val="006554A4"/>
    <w:rsid w:val="00661057"/>
    <w:rsid w:val="00664351"/>
    <w:rsid w:val="00664D97"/>
    <w:rsid w:val="00665AB1"/>
    <w:rsid w:val="00680520"/>
    <w:rsid w:val="00683433"/>
    <w:rsid w:val="00684BED"/>
    <w:rsid w:val="00686DF4"/>
    <w:rsid w:val="0069150A"/>
    <w:rsid w:val="006A1D35"/>
    <w:rsid w:val="006A1E2E"/>
    <w:rsid w:val="006A696B"/>
    <w:rsid w:val="006B0978"/>
    <w:rsid w:val="006B47EC"/>
    <w:rsid w:val="006B5ED6"/>
    <w:rsid w:val="006B6CE8"/>
    <w:rsid w:val="006C2FE6"/>
    <w:rsid w:val="006C63CF"/>
    <w:rsid w:val="006D0F01"/>
    <w:rsid w:val="006D1925"/>
    <w:rsid w:val="006D205A"/>
    <w:rsid w:val="006D4886"/>
    <w:rsid w:val="006D7372"/>
    <w:rsid w:val="006E2D29"/>
    <w:rsid w:val="006F20FB"/>
    <w:rsid w:val="006F2264"/>
    <w:rsid w:val="006F4650"/>
    <w:rsid w:val="006F787D"/>
    <w:rsid w:val="00700D4F"/>
    <w:rsid w:val="007024BB"/>
    <w:rsid w:val="00711A46"/>
    <w:rsid w:val="007177DF"/>
    <w:rsid w:val="00721BF1"/>
    <w:rsid w:val="007224FB"/>
    <w:rsid w:val="00722C90"/>
    <w:rsid w:val="0072455F"/>
    <w:rsid w:val="0072552F"/>
    <w:rsid w:val="007313D7"/>
    <w:rsid w:val="0073286F"/>
    <w:rsid w:val="00743579"/>
    <w:rsid w:val="007448AA"/>
    <w:rsid w:val="00745E7E"/>
    <w:rsid w:val="00747D94"/>
    <w:rsid w:val="007556E1"/>
    <w:rsid w:val="007570CC"/>
    <w:rsid w:val="0076250F"/>
    <w:rsid w:val="00765CE5"/>
    <w:rsid w:val="00767A51"/>
    <w:rsid w:val="00770741"/>
    <w:rsid w:val="00774933"/>
    <w:rsid w:val="00775C1A"/>
    <w:rsid w:val="00780972"/>
    <w:rsid w:val="0078290C"/>
    <w:rsid w:val="00782A47"/>
    <w:rsid w:val="0078747D"/>
    <w:rsid w:val="00793199"/>
    <w:rsid w:val="00793928"/>
    <w:rsid w:val="00795FD8"/>
    <w:rsid w:val="007979D8"/>
    <w:rsid w:val="007A3B46"/>
    <w:rsid w:val="007B0DA4"/>
    <w:rsid w:val="007B790D"/>
    <w:rsid w:val="007C06E7"/>
    <w:rsid w:val="007C2667"/>
    <w:rsid w:val="007C4D1A"/>
    <w:rsid w:val="007C7B6C"/>
    <w:rsid w:val="007D4493"/>
    <w:rsid w:val="007D7B39"/>
    <w:rsid w:val="007E413E"/>
    <w:rsid w:val="007E590F"/>
    <w:rsid w:val="007F5F13"/>
    <w:rsid w:val="00806C15"/>
    <w:rsid w:val="008103F1"/>
    <w:rsid w:val="0081065F"/>
    <w:rsid w:val="00824044"/>
    <w:rsid w:val="008240D5"/>
    <w:rsid w:val="00825C2A"/>
    <w:rsid w:val="0083097D"/>
    <w:rsid w:val="008312E8"/>
    <w:rsid w:val="008323F6"/>
    <w:rsid w:val="0083327B"/>
    <w:rsid w:val="008340C5"/>
    <w:rsid w:val="0083573E"/>
    <w:rsid w:val="00844B9A"/>
    <w:rsid w:val="00844B9C"/>
    <w:rsid w:val="008471B0"/>
    <w:rsid w:val="0085677F"/>
    <w:rsid w:val="00861410"/>
    <w:rsid w:val="0086486A"/>
    <w:rsid w:val="008704B9"/>
    <w:rsid w:val="00871D96"/>
    <w:rsid w:val="00881018"/>
    <w:rsid w:val="00881580"/>
    <w:rsid w:val="008873DC"/>
    <w:rsid w:val="00892AAC"/>
    <w:rsid w:val="00897D81"/>
    <w:rsid w:val="008A119A"/>
    <w:rsid w:val="008A33AA"/>
    <w:rsid w:val="008A4AC8"/>
    <w:rsid w:val="008A6BFE"/>
    <w:rsid w:val="008A7E13"/>
    <w:rsid w:val="008B15D7"/>
    <w:rsid w:val="008B18B9"/>
    <w:rsid w:val="008B2E88"/>
    <w:rsid w:val="008B402C"/>
    <w:rsid w:val="008C2788"/>
    <w:rsid w:val="008C4487"/>
    <w:rsid w:val="008C7127"/>
    <w:rsid w:val="008D01E1"/>
    <w:rsid w:val="008D3874"/>
    <w:rsid w:val="008D6B65"/>
    <w:rsid w:val="008D7F54"/>
    <w:rsid w:val="008E07A3"/>
    <w:rsid w:val="008E2FC9"/>
    <w:rsid w:val="008E6C28"/>
    <w:rsid w:val="008E72AE"/>
    <w:rsid w:val="008F35BA"/>
    <w:rsid w:val="008F4648"/>
    <w:rsid w:val="008F4EFE"/>
    <w:rsid w:val="008F530C"/>
    <w:rsid w:val="008F7EAA"/>
    <w:rsid w:val="00904C2E"/>
    <w:rsid w:val="00904FB4"/>
    <w:rsid w:val="00907631"/>
    <w:rsid w:val="00907BE3"/>
    <w:rsid w:val="009111C4"/>
    <w:rsid w:val="00911522"/>
    <w:rsid w:val="009134F5"/>
    <w:rsid w:val="0091382B"/>
    <w:rsid w:val="00914062"/>
    <w:rsid w:val="009168AD"/>
    <w:rsid w:val="00916E3C"/>
    <w:rsid w:val="00925E12"/>
    <w:rsid w:val="00925E44"/>
    <w:rsid w:val="009269C4"/>
    <w:rsid w:val="00927F61"/>
    <w:rsid w:val="0093204A"/>
    <w:rsid w:val="0093558E"/>
    <w:rsid w:val="009371D7"/>
    <w:rsid w:val="009403AA"/>
    <w:rsid w:val="00940CA5"/>
    <w:rsid w:val="00950DBA"/>
    <w:rsid w:val="009541E4"/>
    <w:rsid w:val="00955C60"/>
    <w:rsid w:val="00956A27"/>
    <w:rsid w:val="00960549"/>
    <w:rsid w:val="0096066E"/>
    <w:rsid w:val="0096157E"/>
    <w:rsid w:val="0096177B"/>
    <w:rsid w:val="00963814"/>
    <w:rsid w:val="009677F0"/>
    <w:rsid w:val="009727E6"/>
    <w:rsid w:val="009742E3"/>
    <w:rsid w:val="00977F2C"/>
    <w:rsid w:val="00984F3E"/>
    <w:rsid w:val="0099216A"/>
    <w:rsid w:val="009927ED"/>
    <w:rsid w:val="00993EDF"/>
    <w:rsid w:val="00994844"/>
    <w:rsid w:val="009948B5"/>
    <w:rsid w:val="00996500"/>
    <w:rsid w:val="00996F0C"/>
    <w:rsid w:val="009B0FDD"/>
    <w:rsid w:val="009B6DD0"/>
    <w:rsid w:val="009D0DA9"/>
    <w:rsid w:val="009D266F"/>
    <w:rsid w:val="009D7AA7"/>
    <w:rsid w:val="009E17A6"/>
    <w:rsid w:val="009E2290"/>
    <w:rsid w:val="009E251D"/>
    <w:rsid w:val="009E3826"/>
    <w:rsid w:val="009E67C3"/>
    <w:rsid w:val="009F5AF8"/>
    <w:rsid w:val="00A03321"/>
    <w:rsid w:val="00A07281"/>
    <w:rsid w:val="00A12912"/>
    <w:rsid w:val="00A16130"/>
    <w:rsid w:val="00A2004D"/>
    <w:rsid w:val="00A2014F"/>
    <w:rsid w:val="00A212A9"/>
    <w:rsid w:val="00A21BCC"/>
    <w:rsid w:val="00A26D6F"/>
    <w:rsid w:val="00A30478"/>
    <w:rsid w:val="00A34E9A"/>
    <w:rsid w:val="00A374C7"/>
    <w:rsid w:val="00A41343"/>
    <w:rsid w:val="00A47B4A"/>
    <w:rsid w:val="00A56C98"/>
    <w:rsid w:val="00A64FC0"/>
    <w:rsid w:val="00A72B76"/>
    <w:rsid w:val="00A730CC"/>
    <w:rsid w:val="00A7317A"/>
    <w:rsid w:val="00A8076E"/>
    <w:rsid w:val="00A83B4B"/>
    <w:rsid w:val="00A9414D"/>
    <w:rsid w:val="00A97ABE"/>
    <w:rsid w:val="00A97FAE"/>
    <w:rsid w:val="00AA1850"/>
    <w:rsid w:val="00AA2EEB"/>
    <w:rsid w:val="00AB14EF"/>
    <w:rsid w:val="00AB170C"/>
    <w:rsid w:val="00AB37CC"/>
    <w:rsid w:val="00AC1804"/>
    <w:rsid w:val="00AC58A4"/>
    <w:rsid w:val="00AC58F5"/>
    <w:rsid w:val="00AC64E6"/>
    <w:rsid w:val="00AD725A"/>
    <w:rsid w:val="00AE16C1"/>
    <w:rsid w:val="00AE1BCB"/>
    <w:rsid w:val="00AE62F6"/>
    <w:rsid w:val="00AF1266"/>
    <w:rsid w:val="00AF3C7B"/>
    <w:rsid w:val="00AF4074"/>
    <w:rsid w:val="00AF57AD"/>
    <w:rsid w:val="00AF5DD3"/>
    <w:rsid w:val="00AF637A"/>
    <w:rsid w:val="00B064CA"/>
    <w:rsid w:val="00B06FF1"/>
    <w:rsid w:val="00B11A7A"/>
    <w:rsid w:val="00B16C88"/>
    <w:rsid w:val="00B23395"/>
    <w:rsid w:val="00B23D34"/>
    <w:rsid w:val="00B23E9E"/>
    <w:rsid w:val="00B4081F"/>
    <w:rsid w:val="00B40BA3"/>
    <w:rsid w:val="00B45686"/>
    <w:rsid w:val="00B459DC"/>
    <w:rsid w:val="00B45C9C"/>
    <w:rsid w:val="00B46FAB"/>
    <w:rsid w:val="00B61808"/>
    <w:rsid w:val="00B66F80"/>
    <w:rsid w:val="00B67C6E"/>
    <w:rsid w:val="00B7135C"/>
    <w:rsid w:val="00B728AF"/>
    <w:rsid w:val="00B73F7C"/>
    <w:rsid w:val="00B74966"/>
    <w:rsid w:val="00B84CCD"/>
    <w:rsid w:val="00B9107F"/>
    <w:rsid w:val="00B9191C"/>
    <w:rsid w:val="00B93FBD"/>
    <w:rsid w:val="00BA0B06"/>
    <w:rsid w:val="00BA1898"/>
    <w:rsid w:val="00BA3408"/>
    <w:rsid w:val="00BA3707"/>
    <w:rsid w:val="00BA5146"/>
    <w:rsid w:val="00BB51E9"/>
    <w:rsid w:val="00BB6A04"/>
    <w:rsid w:val="00BB742F"/>
    <w:rsid w:val="00BC08F5"/>
    <w:rsid w:val="00BC481B"/>
    <w:rsid w:val="00BE010C"/>
    <w:rsid w:val="00BE6A5D"/>
    <w:rsid w:val="00BF2E5F"/>
    <w:rsid w:val="00BF7D96"/>
    <w:rsid w:val="00C00769"/>
    <w:rsid w:val="00C017D7"/>
    <w:rsid w:val="00C0216E"/>
    <w:rsid w:val="00C0280C"/>
    <w:rsid w:val="00C059EB"/>
    <w:rsid w:val="00C10071"/>
    <w:rsid w:val="00C11357"/>
    <w:rsid w:val="00C145F7"/>
    <w:rsid w:val="00C1601C"/>
    <w:rsid w:val="00C16C20"/>
    <w:rsid w:val="00C23993"/>
    <w:rsid w:val="00C31307"/>
    <w:rsid w:val="00C343C7"/>
    <w:rsid w:val="00C41F5A"/>
    <w:rsid w:val="00C55288"/>
    <w:rsid w:val="00C567C8"/>
    <w:rsid w:val="00C60673"/>
    <w:rsid w:val="00C60A44"/>
    <w:rsid w:val="00C61053"/>
    <w:rsid w:val="00C659CA"/>
    <w:rsid w:val="00C664BD"/>
    <w:rsid w:val="00C761BF"/>
    <w:rsid w:val="00C7767F"/>
    <w:rsid w:val="00C80AF1"/>
    <w:rsid w:val="00C81A4C"/>
    <w:rsid w:val="00C9009C"/>
    <w:rsid w:val="00C94F21"/>
    <w:rsid w:val="00C955BC"/>
    <w:rsid w:val="00C973FC"/>
    <w:rsid w:val="00CA0FF1"/>
    <w:rsid w:val="00CA1E96"/>
    <w:rsid w:val="00CA3721"/>
    <w:rsid w:val="00CA6DF7"/>
    <w:rsid w:val="00CB33BC"/>
    <w:rsid w:val="00CB3846"/>
    <w:rsid w:val="00CB41D1"/>
    <w:rsid w:val="00CB6173"/>
    <w:rsid w:val="00CC511D"/>
    <w:rsid w:val="00CC61CD"/>
    <w:rsid w:val="00CC7F6F"/>
    <w:rsid w:val="00CD105E"/>
    <w:rsid w:val="00CD3E27"/>
    <w:rsid w:val="00CD4FAE"/>
    <w:rsid w:val="00CD7059"/>
    <w:rsid w:val="00CF04B5"/>
    <w:rsid w:val="00CF4A55"/>
    <w:rsid w:val="00D01FB7"/>
    <w:rsid w:val="00D03098"/>
    <w:rsid w:val="00D0315F"/>
    <w:rsid w:val="00D13471"/>
    <w:rsid w:val="00D15EA1"/>
    <w:rsid w:val="00D2009B"/>
    <w:rsid w:val="00D221F6"/>
    <w:rsid w:val="00D25E95"/>
    <w:rsid w:val="00D27B8B"/>
    <w:rsid w:val="00D34B74"/>
    <w:rsid w:val="00D353ED"/>
    <w:rsid w:val="00D36181"/>
    <w:rsid w:val="00D4268B"/>
    <w:rsid w:val="00D44F4B"/>
    <w:rsid w:val="00D47238"/>
    <w:rsid w:val="00D51EE4"/>
    <w:rsid w:val="00D55485"/>
    <w:rsid w:val="00D576CC"/>
    <w:rsid w:val="00D57837"/>
    <w:rsid w:val="00D6182A"/>
    <w:rsid w:val="00D6291F"/>
    <w:rsid w:val="00D6465B"/>
    <w:rsid w:val="00D65D5C"/>
    <w:rsid w:val="00D678CD"/>
    <w:rsid w:val="00D72503"/>
    <w:rsid w:val="00D80948"/>
    <w:rsid w:val="00D80F03"/>
    <w:rsid w:val="00D828C5"/>
    <w:rsid w:val="00D91D96"/>
    <w:rsid w:val="00D93056"/>
    <w:rsid w:val="00D95405"/>
    <w:rsid w:val="00D95D3C"/>
    <w:rsid w:val="00D96FA2"/>
    <w:rsid w:val="00DA1EC7"/>
    <w:rsid w:val="00DB25A2"/>
    <w:rsid w:val="00DB2ECC"/>
    <w:rsid w:val="00DB3176"/>
    <w:rsid w:val="00DC3243"/>
    <w:rsid w:val="00DC4BAD"/>
    <w:rsid w:val="00DC7998"/>
    <w:rsid w:val="00DD22DE"/>
    <w:rsid w:val="00DD5002"/>
    <w:rsid w:val="00DD65A3"/>
    <w:rsid w:val="00DE009B"/>
    <w:rsid w:val="00DE1C5A"/>
    <w:rsid w:val="00DE44C7"/>
    <w:rsid w:val="00DF10EF"/>
    <w:rsid w:val="00DF270A"/>
    <w:rsid w:val="00DF6227"/>
    <w:rsid w:val="00E00550"/>
    <w:rsid w:val="00E11CE8"/>
    <w:rsid w:val="00E1369A"/>
    <w:rsid w:val="00E16C29"/>
    <w:rsid w:val="00E257E7"/>
    <w:rsid w:val="00E25AC0"/>
    <w:rsid w:val="00E26482"/>
    <w:rsid w:val="00E32294"/>
    <w:rsid w:val="00E35548"/>
    <w:rsid w:val="00E44B60"/>
    <w:rsid w:val="00E464F6"/>
    <w:rsid w:val="00E46D9E"/>
    <w:rsid w:val="00E53CB6"/>
    <w:rsid w:val="00E66580"/>
    <w:rsid w:val="00E670A5"/>
    <w:rsid w:val="00E7476C"/>
    <w:rsid w:val="00E7513B"/>
    <w:rsid w:val="00E76D8A"/>
    <w:rsid w:val="00E77CEC"/>
    <w:rsid w:val="00E77D54"/>
    <w:rsid w:val="00E83065"/>
    <w:rsid w:val="00E916B9"/>
    <w:rsid w:val="00E93612"/>
    <w:rsid w:val="00E95C8C"/>
    <w:rsid w:val="00EA0124"/>
    <w:rsid w:val="00EA274E"/>
    <w:rsid w:val="00EA3772"/>
    <w:rsid w:val="00EA65A2"/>
    <w:rsid w:val="00EA6A2D"/>
    <w:rsid w:val="00EA7259"/>
    <w:rsid w:val="00EB05CC"/>
    <w:rsid w:val="00EC3434"/>
    <w:rsid w:val="00EC59C9"/>
    <w:rsid w:val="00ED159B"/>
    <w:rsid w:val="00ED2405"/>
    <w:rsid w:val="00ED35ED"/>
    <w:rsid w:val="00ED5C52"/>
    <w:rsid w:val="00EE3A82"/>
    <w:rsid w:val="00EE6AC0"/>
    <w:rsid w:val="00EF43EB"/>
    <w:rsid w:val="00EF5A41"/>
    <w:rsid w:val="00EF6F76"/>
    <w:rsid w:val="00F00ECB"/>
    <w:rsid w:val="00F04676"/>
    <w:rsid w:val="00F07D68"/>
    <w:rsid w:val="00F13C08"/>
    <w:rsid w:val="00F268F8"/>
    <w:rsid w:val="00F32D1D"/>
    <w:rsid w:val="00F35A98"/>
    <w:rsid w:val="00F37826"/>
    <w:rsid w:val="00F4110E"/>
    <w:rsid w:val="00F4232F"/>
    <w:rsid w:val="00F4483F"/>
    <w:rsid w:val="00F4592C"/>
    <w:rsid w:val="00F468BA"/>
    <w:rsid w:val="00F51FE8"/>
    <w:rsid w:val="00F54508"/>
    <w:rsid w:val="00F54DC3"/>
    <w:rsid w:val="00F6735C"/>
    <w:rsid w:val="00F71F76"/>
    <w:rsid w:val="00F74E4E"/>
    <w:rsid w:val="00F7756A"/>
    <w:rsid w:val="00F77949"/>
    <w:rsid w:val="00F82D71"/>
    <w:rsid w:val="00F83953"/>
    <w:rsid w:val="00F865D8"/>
    <w:rsid w:val="00F8732A"/>
    <w:rsid w:val="00F90E9D"/>
    <w:rsid w:val="00F91E0F"/>
    <w:rsid w:val="00F92293"/>
    <w:rsid w:val="00F96F2E"/>
    <w:rsid w:val="00FA244A"/>
    <w:rsid w:val="00FB0A93"/>
    <w:rsid w:val="00FB2A32"/>
    <w:rsid w:val="00FC72F8"/>
    <w:rsid w:val="00FD0A62"/>
    <w:rsid w:val="00FD5CB9"/>
    <w:rsid w:val="00FD7054"/>
    <w:rsid w:val="00FD77DF"/>
    <w:rsid w:val="00FE4888"/>
    <w:rsid w:val="00FE48AD"/>
    <w:rsid w:val="00FE6AAB"/>
    <w:rsid w:val="00FE6F9E"/>
    <w:rsid w:val="00FF2FEA"/>
    <w:rsid w:val="00FF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8BE72F"/>
  <w14:defaultImageDpi w14:val="0"/>
  <w15:docId w15:val="{30773F66-81BF-4326-A021-02DBD1DB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/>
      <w:spacing w:val="15"/>
    </w:rPr>
  </w:style>
  <w:style w:type="paragraph" w:styleId="a4">
    <w:name w:val="Document Map"/>
    <w:basedOn w:val="a"/>
    <w:link w:val="a5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5">
    <w:name w:val="見出しマップ (文字)"/>
    <w:basedOn w:val="a0"/>
    <w:link w:val="a4"/>
    <w:uiPriority w:val="99"/>
    <w:semiHidden/>
    <w:locked/>
    <w:rPr>
      <w:rFonts w:ascii="Meiryo UI" w:eastAsia="Meiryo UI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2"/>
    </w:rPr>
  </w:style>
  <w:style w:type="paragraph" w:styleId="a8">
    <w:name w:val="Body Text"/>
    <w:basedOn w:val="a"/>
    <w:link w:val="a9"/>
    <w:uiPriority w:val="99"/>
    <w:pPr>
      <w:spacing w:line="240" w:lineRule="atLeast"/>
    </w:pPr>
    <w:rPr>
      <w:rFonts w:ascii="ＭＳ ゴシック" w:eastAsia="ＭＳ ゴシック" w:hAnsi="ＭＳ ゴシック"/>
      <w:sz w:val="16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cs="Times New Roman"/>
      <w:kern w:val="2"/>
      <w:sz w:val="22"/>
    </w:rPr>
  </w:style>
  <w:style w:type="paragraph" w:styleId="aa">
    <w:name w:val="Body Text Indent"/>
    <w:basedOn w:val="a"/>
    <w:link w:val="ab"/>
    <w:uiPriority w:val="99"/>
    <w:pPr>
      <w:tabs>
        <w:tab w:val="num" w:pos="1260"/>
      </w:tabs>
      <w:spacing w:line="240" w:lineRule="atLeast"/>
      <w:ind w:left="580" w:hangingChars="290" w:hanging="580"/>
    </w:pPr>
    <w:rPr>
      <w:sz w:val="20"/>
    </w:r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cs="Times New Roman"/>
      <w:kern w:val="2"/>
      <w:sz w:val="22"/>
    </w:rPr>
  </w:style>
  <w:style w:type="paragraph" w:styleId="2">
    <w:name w:val="Body Text Indent 2"/>
    <w:basedOn w:val="a"/>
    <w:link w:val="20"/>
    <w:uiPriority w:val="99"/>
    <w:pPr>
      <w:tabs>
        <w:tab w:val="num" w:pos="1260"/>
      </w:tabs>
      <w:spacing w:line="240" w:lineRule="atLeast"/>
      <w:ind w:left="578" w:hangingChars="289" w:hanging="578"/>
    </w:pPr>
    <w:rPr>
      <w:sz w:val="2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2"/>
    </w:rPr>
  </w:style>
  <w:style w:type="paragraph" w:styleId="3">
    <w:name w:val="Body Text Indent 3"/>
    <w:basedOn w:val="a"/>
    <w:link w:val="30"/>
    <w:uiPriority w:val="99"/>
    <w:pPr>
      <w:spacing w:line="240" w:lineRule="atLeast"/>
      <w:ind w:firstLineChars="200" w:firstLine="44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  <w:rPr>
      <w:sz w:val="21"/>
      <w:szCs w:val="24"/>
    </w:rPr>
  </w:style>
  <w:style w:type="character" w:customStyle="1" w:styleId="ad">
    <w:name w:val="ヘッダー (文字)"/>
    <w:basedOn w:val="a0"/>
    <w:link w:val="ac"/>
    <w:uiPriority w:val="99"/>
    <w:semiHidden/>
    <w:locked/>
    <w:rPr>
      <w:rFonts w:cs="Times New Roman"/>
      <w:kern w:val="2"/>
      <w:sz w:val="22"/>
    </w:rPr>
  </w:style>
  <w:style w:type="paragraph" w:styleId="ae">
    <w:name w:val="Balloon Text"/>
    <w:basedOn w:val="a"/>
    <w:link w:val="af"/>
    <w:uiPriority w:val="99"/>
    <w:rsid w:val="00A34E9A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A34E9A"/>
    <w:rPr>
      <w:rFonts w:ascii="Arial" w:eastAsia="ＭＳ ゴシック" w:hAnsi="Arial" w:cs="Times New Roman"/>
      <w:kern w:val="2"/>
      <w:sz w:val="18"/>
    </w:rPr>
  </w:style>
  <w:style w:type="character" w:styleId="af0">
    <w:name w:val="Hyperlink"/>
    <w:basedOn w:val="a0"/>
    <w:uiPriority w:val="99"/>
    <w:rsid w:val="00CA0FF1"/>
    <w:rPr>
      <w:rFonts w:cs="Times New Roman"/>
      <w:color w:val="0000FF"/>
      <w:u w:val="single"/>
    </w:rPr>
  </w:style>
  <w:style w:type="table" w:styleId="af1">
    <w:name w:val="Table Grid"/>
    <w:basedOn w:val="a1"/>
    <w:uiPriority w:val="39"/>
    <w:rsid w:val="00B06F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Emphasis"/>
    <w:basedOn w:val="a0"/>
    <w:uiPriority w:val="20"/>
    <w:qFormat/>
    <w:rsid w:val="008A33AA"/>
    <w:rPr>
      <w:rFonts w:cs="Times New Roman"/>
      <w:i/>
    </w:rPr>
  </w:style>
  <w:style w:type="character" w:customStyle="1" w:styleId="f11">
    <w:name w:val="f11"/>
    <w:rsid w:val="00D51EE4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63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3AE2B-F548-408A-BFD3-84B312725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中間報告書</vt:lpstr>
    </vt:vector>
  </TitlesOfParts>
  <Company>小田原市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中間報告書</dc:title>
  <dc:subject/>
  <dc:creator>建築指導課</dc:creator>
  <cp:keywords/>
  <dc:description/>
  <cp:lastModifiedBy>亀井　大樹</cp:lastModifiedBy>
  <cp:revision>3</cp:revision>
  <cp:lastPrinted>2017-05-12T06:04:00Z</cp:lastPrinted>
  <dcterms:created xsi:type="dcterms:W3CDTF">2024-03-26T07:20:00Z</dcterms:created>
  <dcterms:modified xsi:type="dcterms:W3CDTF">2025-04-03T06:12:00Z</dcterms:modified>
</cp:coreProperties>
</file>