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694D" w14:textId="77777777" w:rsidR="00CF38B7" w:rsidRPr="000422D8" w:rsidRDefault="00CF38B7" w:rsidP="00CF38B7">
      <w:pPr>
        <w:pStyle w:val="a3"/>
        <w:jc w:val="left"/>
        <w:rPr>
          <w:rFonts w:ascii="HG丸ｺﾞｼｯｸM-PRO" w:eastAsia="HG丸ｺﾞｼｯｸM-PRO" w:hAnsi="HG丸ｺﾞｼｯｸM-PRO"/>
          <w:bCs/>
          <w:spacing w:val="-2"/>
          <w:sz w:val="22"/>
          <w:szCs w:val="22"/>
        </w:rPr>
      </w:pPr>
      <w:r w:rsidRPr="000422D8">
        <w:rPr>
          <w:rFonts w:ascii="HG丸ｺﾞｼｯｸM-PRO" w:eastAsia="HG丸ｺﾞｼｯｸM-PRO" w:hAnsi="HG丸ｺﾞｼｯｸM-PRO" w:hint="eastAsia"/>
          <w:bCs/>
          <w:spacing w:val="-2"/>
          <w:sz w:val="22"/>
          <w:szCs w:val="22"/>
        </w:rPr>
        <w:t>生涯学習フェスティバル企画委員会行き</w:t>
      </w:r>
    </w:p>
    <w:p w14:paraId="67567195" w14:textId="77777777" w:rsidR="00CF38B7" w:rsidRPr="000422D8" w:rsidRDefault="00CF38B7" w:rsidP="00CF38B7">
      <w:pPr>
        <w:pStyle w:val="a3"/>
        <w:jc w:val="left"/>
        <w:rPr>
          <w:rFonts w:ascii="HG丸ｺﾞｼｯｸM-PRO" w:eastAsia="HG丸ｺﾞｼｯｸM-PRO" w:hAnsi="HG丸ｺﾞｼｯｸM-PRO"/>
          <w:bCs/>
          <w:spacing w:val="-2"/>
          <w:sz w:val="22"/>
          <w:szCs w:val="22"/>
        </w:rPr>
      </w:pPr>
    </w:p>
    <w:p w14:paraId="7A504D52" w14:textId="51EE806A" w:rsidR="00E4424A" w:rsidRPr="000422D8" w:rsidRDefault="0036687B">
      <w:pPr>
        <w:pStyle w:val="a3"/>
        <w:jc w:val="center"/>
        <w:rPr>
          <w:rFonts w:ascii="HG丸ｺﾞｼｯｸM-PRO" w:eastAsia="HG丸ｺﾞｼｯｸM-PRO" w:hAnsi="HG丸ｺﾞｼｯｸM-PRO"/>
          <w:spacing w:val="-2"/>
          <w:sz w:val="32"/>
        </w:rPr>
      </w:pPr>
      <w:r w:rsidRPr="000422D8">
        <w:rPr>
          <w:rFonts w:ascii="HG丸ｺﾞｼｯｸM-PRO" w:eastAsia="HG丸ｺﾞｼｯｸM-PRO" w:hAnsi="HG丸ｺﾞｼｯｸM-PRO" w:hint="eastAsia"/>
          <w:b/>
          <w:bCs/>
          <w:spacing w:val="-2"/>
          <w:sz w:val="32"/>
        </w:rPr>
        <w:t>令和</w:t>
      </w:r>
      <w:r w:rsidR="004567B4" w:rsidRPr="000422D8">
        <w:rPr>
          <w:rFonts w:ascii="HG丸ｺﾞｼｯｸM-PRO" w:eastAsia="HG丸ｺﾞｼｯｸM-PRO" w:hAnsi="HG丸ｺﾞｼｯｸM-PRO" w:hint="eastAsia"/>
          <w:b/>
          <w:bCs/>
          <w:spacing w:val="-2"/>
          <w:sz w:val="32"/>
        </w:rPr>
        <w:t>７</w:t>
      </w:r>
      <w:r w:rsidRPr="000422D8">
        <w:rPr>
          <w:rFonts w:ascii="HG丸ｺﾞｼｯｸM-PRO" w:eastAsia="HG丸ｺﾞｼｯｸM-PRO" w:hAnsi="HG丸ｺﾞｼｯｸM-PRO" w:hint="eastAsia"/>
          <w:b/>
          <w:bCs/>
          <w:spacing w:val="-2"/>
          <w:sz w:val="32"/>
        </w:rPr>
        <w:t>年度</w:t>
      </w:r>
      <w:r w:rsidR="00E4424A" w:rsidRPr="000422D8">
        <w:rPr>
          <w:rFonts w:ascii="HG丸ｺﾞｼｯｸM-PRO" w:eastAsia="HG丸ｺﾞｼｯｸM-PRO" w:hAnsi="HG丸ｺﾞｼｯｸM-PRO" w:hint="eastAsia"/>
          <w:b/>
          <w:bCs/>
          <w:spacing w:val="-2"/>
          <w:sz w:val="32"/>
          <w:szCs w:val="40"/>
        </w:rPr>
        <w:t>生涯学習フェスティバル参加申込書</w:t>
      </w:r>
    </w:p>
    <w:tbl>
      <w:tblPr>
        <w:tblW w:w="9303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"/>
        <w:gridCol w:w="1478"/>
        <w:gridCol w:w="118"/>
        <w:gridCol w:w="874"/>
        <w:gridCol w:w="426"/>
        <w:gridCol w:w="2728"/>
        <w:gridCol w:w="957"/>
        <w:gridCol w:w="2126"/>
        <w:gridCol w:w="284"/>
      </w:tblGrid>
      <w:tr w:rsidR="000422D8" w:rsidRPr="000422D8" w14:paraId="4A43C411" w14:textId="77777777" w:rsidTr="003418C8">
        <w:trPr>
          <w:trHeight w:val="334"/>
        </w:trPr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14:paraId="75B34E14" w14:textId="77777777" w:rsidR="003418C8" w:rsidRPr="000422D8" w:rsidRDefault="003418C8" w:rsidP="003418C8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b/>
                <w:spacing w:val="-5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spacing w:val="-5"/>
              </w:rPr>
              <w:t>１　申し込み団体に関する基本情報について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C748E0" w14:textId="77777777" w:rsidR="003418C8" w:rsidRPr="000422D8" w:rsidRDefault="003418C8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</w:tr>
      <w:tr w:rsidR="000422D8" w:rsidRPr="000422D8" w14:paraId="010B7464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C5A269" w14:textId="77777777" w:rsidR="00F52D1C" w:rsidRPr="000422D8" w:rsidRDefault="00F52D1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CF44EA4" w14:textId="77777777" w:rsidR="00F52D1C" w:rsidRPr="000422D8" w:rsidRDefault="00F52D1C" w:rsidP="00724E93">
            <w:pPr>
              <w:pStyle w:val="a3"/>
              <w:spacing w:line="240" w:lineRule="auto"/>
              <w:ind w:firstLineChars="100" w:firstLine="200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-5"/>
              </w:rPr>
              <w:t>□　展　示</w:t>
            </w:r>
            <w:r w:rsidRPr="000422D8">
              <w:rPr>
                <w:rFonts w:ascii="HG丸ｺﾞｼｯｸM-PRO" w:eastAsia="HG丸ｺﾞｼｯｸM-PRO" w:hAnsi="HG丸ｺﾞｼｯｸM-PRO"/>
                <w:spacing w:val="-4"/>
              </w:rPr>
              <w:t xml:space="preserve"> </w:t>
            </w:r>
            <w:r w:rsidRPr="000422D8">
              <w:rPr>
                <w:rFonts w:ascii="HG丸ｺﾞｼｯｸM-PRO" w:eastAsia="HG丸ｺﾞｼｯｸM-PRO" w:hAnsi="HG丸ｺﾞｼｯｸM-PRO" w:hint="eastAsia"/>
                <w:spacing w:val="-4"/>
              </w:rPr>
              <w:t xml:space="preserve">　</w:t>
            </w:r>
            <w:r w:rsidRPr="000422D8">
              <w:rPr>
                <w:rFonts w:ascii="HG丸ｺﾞｼｯｸM-PRO" w:eastAsia="HG丸ｺﾞｼｯｸM-PRO" w:hAnsi="HG丸ｺﾞｼｯｸM-PRO"/>
                <w:spacing w:val="-4"/>
              </w:rPr>
              <w:t xml:space="preserve"> </w:t>
            </w:r>
            <w:r w:rsidRPr="000422D8">
              <w:rPr>
                <w:rFonts w:ascii="HG丸ｺﾞｼｯｸM-PRO" w:eastAsia="HG丸ｺﾞｼｯｸM-PRO" w:hAnsi="HG丸ｺﾞｼｯｸM-PRO" w:hint="eastAsia"/>
                <w:spacing w:val="-4"/>
              </w:rPr>
              <w:t>□　舞　台</w:t>
            </w:r>
            <w:r w:rsidRPr="000422D8">
              <w:rPr>
                <w:rFonts w:ascii="HG丸ｺﾞｼｯｸM-PRO" w:eastAsia="HG丸ｺﾞｼｯｸM-PRO" w:hAnsi="HG丸ｺﾞｼｯｸM-PRO" w:hint="eastAsia"/>
                <w:spacing w:val="-5"/>
              </w:rPr>
              <w:t xml:space="preserve">　　</w:t>
            </w:r>
            <w:r w:rsidRPr="000422D8">
              <w:rPr>
                <w:rFonts w:ascii="HG丸ｺﾞｼｯｸM-PRO" w:eastAsia="HG丸ｺﾞｼｯｸM-PRO" w:hAnsi="HG丸ｺﾞｼｯｸM-PRO" w:hint="eastAsia"/>
                <w:spacing w:val="-4"/>
              </w:rPr>
              <w:t xml:space="preserve">□　</w:t>
            </w:r>
            <w:r w:rsidR="00841045" w:rsidRPr="000422D8">
              <w:rPr>
                <w:rFonts w:ascii="HG丸ｺﾞｼｯｸM-PRO" w:eastAsia="HG丸ｺﾞｼｯｸM-PRO" w:hAnsi="HG丸ｺﾞｼｯｸM-PRO" w:hint="eastAsia"/>
                <w:spacing w:val="-4"/>
              </w:rPr>
              <w:t>体験・</w:t>
            </w:r>
            <w:r w:rsidRPr="000422D8">
              <w:rPr>
                <w:rFonts w:ascii="HG丸ｺﾞｼｯｸM-PRO" w:eastAsia="HG丸ｺﾞｼｯｸM-PRO" w:hAnsi="HG丸ｺﾞｼｯｸM-PRO" w:hint="eastAsia"/>
                <w:spacing w:val="-4"/>
              </w:rPr>
              <w:t>その他（　　　　　　　　　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79C1C5" w14:textId="77777777" w:rsidR="00F52D1C" w:rsidRPr="000422D8" w:rsidRDefault="00F52D1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5741EF4E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7CE14B" w14:textId="77777777" w:rsidR="00F52D1C" w:rsidRPr="000422D8" w:rsidRDefault="00F52D1C" w:rsidP="004F605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210"/>
                <w:fitText w:val="1470" w:id="-727392255"/>
              </w:rPr>
              <w:t>部門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fitText w:val="1470" w:id="-727392255"/>
              </w:rPr>
              <w:t>別</w:t>
            </w:r>
          </w:p>
        </w:tc>
        <w:tc>
          <w:tcPr>
            <w:tcW w:w="7229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DBC03A" w14:textId="77777777" w:rsidR="00F52D1C" w:rsidRPr="000422D8" w:rsidRDefault="00F52D1C" w:rsidP="00724E93">
            <w:pPr>
              <w:pStyle w:val="a3"/>
              <w:wordWrap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6A6F6F" w14:textId="77777777" w:rsidR="00F52D1C" w:rsidRPr="000422D8" w:rsidRDefault="00F52D1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5D313F49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867874" w14:textId="77777777" w:rsidR="00E4424A" w:rsidRPr="000422D8" w:rsidRDefault="00E4424A" w:rsidP="004F605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C7A9F3" w14:textId="77777777" w:rsidR="00E4424A" w:rsidRPr="000422D8" w:rsidRDefault="00A42976" w:rsidP="00D34EC4">
            <w:pPr>
              <w:pStyle w:val="a3"/>
              <w:wordWrap/>
              <w:spacing w:line="240" w:lineRule="auto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（いずれ</w:t>
            </w:r>
            <w:r w:rsidR="00E4424A"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かに</w:t>
            </w:r>
            <w:r w:rsidR="00D34EC4"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レ</w:t>
            </w:r>
            <w:r w:rsidR="00E4424A"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印をお願いします）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CF7E69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4480951B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55B5C0" w14:textId="77777777" w:rsidR="002D1BFB" w:rsidRPr="000422D8" w:rsidRDefault="002D1BFB" w:rsidP="004F605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2A659D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88E9DC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3B527157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E51423" w14:textId="77777777" w:rsidR="002D1BFB" w:rsidRPr="000422D8" w:rsidRDefault="002D1BFB" w:rsidP="004F605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-5"/>
              </w:rPr>
              <w:t>団　　体　　名</w:t>
            </w:r>
          </w:p>
        </w:tc>
        <w:tc>
          <w:tcPr>
            <w:tcW w:w="72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4248B2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EBC787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58CC892E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2F4A3" w14:textId="77777777" w:rsidR="002D1BFB" w:rsidRPr="000422D8" w:rsidRDefault="002D1BFB" w:rsidP="004F605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000FD9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6CAA41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1DDEE874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B7966F" w14:textId="77777777" w:rsidR="00E4424A" w:rsidRPr="000422D8" w:rsidRDefault="00E4424A" w:rsidP="004F605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2E94E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主な活動内容（※活動の場所や事業内容など）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8D2C08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7684B397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8870CD" w14:textId="77777777" w:rsidR="00E4424A" w:rsidRPr="000422D8" w:rsidRDefault="00E4424A" w:rsidP="00CC684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5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5C26F7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4F97F0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7BF6F392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EAAD27" w14:textId="77777777" w:rsidR="00D32E4C" w:rsidRPr="000422D8" w:rsidRDefault="00D32E4C" w:rsidP="00CC684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5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19067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0D9416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27CB4690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EB113D" w14:textId="77777777" w:rsidR="002D1BFB" w:rsidRPr="000422D8" w:rsidRDefault="002D1BFB" w:rsidP="00CC684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5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2BE7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FDEF20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2ED93D1A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5ED509" w14:textId="77777777" w:rsidR="002D1BFB" w:rsidRPr="000422D8" w:rsidRDefault="002D1BFB" w:rsidP="00CC684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5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-5"/>
              </w:rPr>
              <w:t>日頃の活動内容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1F8221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主な活動日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FE6E1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0B5719EA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09CF7B" w14:textId="77777777" w:rsidR="002D1BFB" w:rsidRPr="000422D8" w:rsidRDefault="002D1BFB" w:rsidP="00CC684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5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9500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85E961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7FF67D1F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89DA3C" w14:textId="77777777" w:rsidR="002D1BFB" w:rsidRPr="000422D8" w:rsidRDefault="002D1BFB" w:rsidP="00CC684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5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85FA6C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年間主要行事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E4FE24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0E26B4F6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2B0A7F" w14:textId="77777777" w:rsidR="002D1BFB" w:rsidRPr="000422D8" w:rsidRDefault="002D1BFB" w:rsidP="00CC684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5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3E8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8B96D8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235CA96D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908B2" w14:textId="77777777" w:rsidR="002D1BFB" w:rsidRPr="000422D8" w:rsidRDefault="002D1BFB" w:rsidP="00CC684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5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CF91DE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発足年月日　　　　　年　　　月　　　日（現在の会員数　　　　名）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1BDF92" w14:textId="77777777" w:rsidR="002D1BFB" w:rsidRPr="000422D8" w:rsidRDefault="002D1BF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4CECDEDC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DC75B8" w14:textId="77777777" w:rsidR="00E4424A" w:rsidRPr="000422D8" w:rsidRDefault="00E4424A" w:rsidP="004F605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9CD363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6631A5" w14:textId="77777777" w:rsidR="00E4424A" w:rsidRPr="000422D8" w:rsidRDefault="00E97E4F" w:rsidP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  <w:sz w:val="16"/>
                <w:szCs w:val="16"/>
              </w:rPr>
              <w:t>（ふりがな）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8B2EA8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89A0D9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EC790E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36089B27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2E706B" w14:textId="77777777" w:rsidR="00E4424A" w:rsidRPr="000422D8" w:rsidRDefault="00E4424A" w:rsidP="004F605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52"/>
                <w:fitText w:val="1470" w:id="-2080747008"/>
              </w:rPr>
              <w:t>団体代表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fitText w:val="1470" w:id="-2080747008"/>
              </w:rPr>
              <w:t>者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9B9230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/>
                <w:spacing w:val="0"/>
              </w:rPr>
              <w:t xml:space="preserve"> </w:t>
            </w:r>
            <w:r w:rsidRPr="000422D8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4402B2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28368A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/>
                <w:spacing w:val="0"/>
              </w:rPr>
              <w:t xml:space="preserve"> </w:t>
            </w:r>
            <w:r w:rsidRPr="000422D8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C117BD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B86BB3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2DCF232E" w14:textId="77777777" w:rsidTr="003418C8">
        <w:trPr>
          <w:trHeight w:val="334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34FAF1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8BA5E0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67504D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808738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D042BD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D2CDE" w14:textId="77777777" w:rsidR="00E4424A" w:rsidRPr="000422D8" w:rsidRDefault="00E4424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14C4E304" w14:textId="77777777" w:rsidTr="003418C8">
        <w:trPr>
          <w:trHeight w:val="334"/>
        </w:trPr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E857014" w14:textId="77777777" w:rsidR="005875BA" w:rsidRPr="000422D8" w:rsidRDefault="005875BA" w:rsidP="007B1D1F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-5"/>
              </w:rPr>
              <w:t>フェスティバル</w:t>
            </w:r>
          </w:p>
          <w:p w14:paraId="60299D55" w14:textId="77777777" w:rsidR="005875BA" w:rsidRPr="000422D8" w:rsidRDefault="005875BA" w:rsidP="007B1D1F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5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-5"/>
              </w:rPr>
              <w:t>実　行　委　員</w:t>
            </w:r>
          </w:p>
          <w:p w14:paraId="3785BFA3" w14:textId="77777777" w:rsidR="005875BA" w:rsidRPr="000422D8" w:rsidRDefault="005875BA" w:rsidP="001B2351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-5"/>
              </w:rPr>
              <w:t>（各団体１名）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15B06D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1E01C4" w14:textId="77777777" w:rsidR="005875BA" w:rsidRPr="000422D8" w:rsidRDefault="005875BA" w:rsidP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16"/>
                <w:szCs w:val="16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  <w:sz w:val="16"/>
                <w:szCs w:val="16"/>
              </w:rPr>
              <w:t>（ふりがな）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369093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551F1C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97487E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599D4EF0" w14:textId="77777777" w:rsidTr="003418C8">
        <w:trPr>
          <w:trHeight w:val="334"/>
        </w:trPr>
        <w:tc>
          <w:tcPr>
            <w:tcW w:w="179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045D0BD" w14:textId="77777777" w:rsidR="005875BA" w:rsidRPr="000422D8" w:rsidRDefault="005875BA" w:rsidP="001B2351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165DD04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/>
                <w:spacing w:val="0"/>
              </w:rPr>
              <w:t xml:space="preserve"> </w:t>
            </w:r>
            <w:r w:rsidRPr="000422D8">
              <w:rPr>
                <w:rFonts w:ascii="HG丸ｺﾞｼｯｸM-PRO" w:eastAsia="HG丸ｺﾞｼｯｸM-PRO" w:hAnsi="HG丸ｺﾞｼｯｸM-PRO" w:hint="eastAsia"/>
              </w:rPr>
              <w:t>氏</w:t>
            </w:r>
            <w:r w:rsidRPr="000422D8">
              <w:rPr>
                <w:rFonts w:ascii="HG丸ｺﾞｼｯｸM-PRO" w:eastAsia="HG丸ｺﾞｼｯｸM-PRO" w:hAnsi="HG丸ｺﾞｼｯｸM-PRO"/>
                <w:spacing w:val="0"/>
              </w:rPr>
              <w:t xml:space="preserve">  </w:t>
            </w:r>
            <w:r w:rsidRPr="000422D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BDCD40B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F91ED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/>
                <w:spacing w:val="0"/>
              </w:rPr>
              <w:t xml:space="preserve"> </w:t>
            </w:r>
            <w:r w:rsidRPr="000422D8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4DE22C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AB137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2AE5818A" w14:textId="77777777" w:rsidTr="003418C8">
        <w:trPr>
          <w:trHeight w:val="334"/>
        </w:trPr>
        <w:tc>
          <w:tcPr>
            <w:tcW w:w="179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EA43BA" w14:textId="77777777" w:rsidR="005875BA" w:rsidRPr="000422D8" w:rsidRDefault="005875BA" w:rsidP="001B2351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34F7AE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0EC87F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E8B79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A98AE8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42B9FA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55E66E9B" w14:textId="77777777" w:rsidTr="003418C8">
        <w:trPr>
          <w:cantSplit/>
          <w:trHeight w:val="334"/>
        </w:trPr>
        <w:tc>
          <w:tcPr>
            <w:tcW w:w="179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1A75D2E" w14:textId="77777777" w:rsidR="005875BA" w:rsidRPr="000422D8" w:rsidRDefault="005875BA" w:rsidP="001B2351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5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CAE8394" w14:textId="77777777" w:rsidR="005875BA" w:rsidRPr="000422D8" w:rsidRDefault="005875B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FAA4BF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F275F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189A200F" w14:textId="77777777" w:rsidTr="003418C8">
        <w:trPr>
          <w:cantSplit/>
          <w:trHeight w:val="334"/>
        </w:trPr>
        <w:tc>
          <w:tcPr>
            <w:tcW w:w="179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42E1D55" w14:textId="77777777" w:rsidR="005875BA" w:rsidRPr="000422D8" w:rsidRDefault="005875BA" w:rsidP="001B235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5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828045E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3C76B9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A35253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442FE6DF" w14:textId="77777777" w:rsidTr="003418C8">
        <w:trPr>
          <w:trHeight w:val="334"/>
        </w:trPr>
        <w:tc>
          <w:tcPr>
            <w:tcW w:w="179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CC941F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25B5DB4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626805C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70537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11F63F50" w14:textId="77777777" w:rsidTr="003418C8">
        <w:trPr>
          <w:trHeight w:val="104"/>
        </w:trPr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B8D552" w14:textId="77777777" w:rsidR="005875BA" w:rsidRPr="000422D8" w:rsidRDefault="005875BA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DCA299" w14:textId="77777777" w:rsidR="005875BA" w:rsidRPr="000422D8" w:rsidRDefault="005875BA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6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-6"/>
              </w:rPr>
              <w:t>メール</w:t>
            </w:r>
          </w:p>
          <w:p w14:paraId="0056B282" w14:textId="77777777" w:rsidR="005875BA" w:rsidRPr="000422D8" w:rsidRDefault="005875BA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6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-6"/>
              </w:rPr>
              <w:t>アドレス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0AE06C" w14:textId="77777777" w:rsidR="005875BA" w:rsidRPr="000422D8" w:rsidRDefault="005875BA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515055BE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5E42E667" w14:textId="77777777" w:rsidTr="003418C8">
        <w:trPr>
          <w:trHeight w:val="104"/>
        </w:trPr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E78B39" w14:textId="77777777" w:rsidR="005875BA" w:rsidRPr="000422D8" w:rsidRDefault="005875BA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3D4D52A" w14:textId="77777777" w:rsidR="005875BA" w:rsidRPr="000422D8" w:rsidRDefault="005875BA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7025C5D" w14:textId="77777777" w:rsidR="005875BA" w:rsidRPr="000422D8" w:rsidRDefault="005875BA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09E26CA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40EBA64A" w14:textId="77777777" w:rsidTr="003418C8">
        <w:trPr>
          <w:trHeight w:val="104"/>
        </w:trPr>
        <w:tc>
          <w:tcPr>
            <w:tcW w:w="1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DE126" w14:textId="77777777" w:rsidR="005875BA" w:rsidRPr="000422D8" w:rsidRDefault="005875BA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9033F94" w14:textId="77777777" w:rsidR="005875BA" w:rsidRPr="000422D8" w:rsidRDefault="005875BA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AAE342" w14:textId="77777777" w:rsidR="005875BA" w:rsidRPr="000422D8" w:rsidRDefault="005875BA" w:rsidP="005875BA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-6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sz w:val="18"/>
                <w:szCs w:val="18"/>
              </w:rPr>
              <w:t>s</w:t>
            </w:r>
            <w:r w:rsidRPr="000422D8">
              <w:rPr>
                <w:rFonts w:ascii="HG丸ｺﾞｼｯｸM-PRO" w:eastAsia="HG丸ｺﾞｼｯｸM-PRO" w:hAnsi="HG丸ｺﾞｼｯｸM-PRO"/>
                <w:b/>
                <w:bCs/>
                <w:spacing w:val="0"/>
                <w:sz w:val="18"/>
                <w:szCs w:val="18"/>
              </w:rPr>
              <w:t>hogaku@city.odawara.kanagawa.jp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sz w:val="18"/>
                <w:szCs w:val="18"/>
              </w:rPr>
              <w:t>からのメールを受信できるアドレスを記載してください。（ワードやPDFをお送りします。）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DD5AA8" w14:textId="77777777" w:rsidR="005875BA" w:rsidRPr="000422D8" w:rsidRDefault="005875BA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65155DAB" w14:textId="77777777" w:rsidTr="003418C8"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5734C2" w14:textId="77777777" w:rsidR="00D32E4C" w:rsidRPr="000422D8" w:rsidRDefault="00D32E4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  <w:sz w:val="36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-6"/>
                <w:sz w:val="36"/>
                <w:szCs w:val="42"/>
              </w:rPr>
              <w:t>展　示　・</w:t>
            </w:r>
            <w:r w:rsidR="00841045"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-6"/>
                <w:sz w:val="36"/>
                <w:szCs w:val="42"/>
              </w:rPr>
              <w:t>体　験・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-6"/>
                <w:sz w:val="36"/>
                <w:szCs w:val="42"/>
              </w:rPr>
              <w:t xml:space="preserve">　発　表　内　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8FC214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0CCE1FDF" w14:textId="77777777" w:rsidTr="003418C8">
        <w:trPr>
          <w:trHeight w:val="334"/>
        </w:trPr>
        <w:tc>
          <w:tcPr>
            <w:tcW w:w="90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B7523E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※展示内容や発表内容、来場者が参加できる</w:t>
            </w:r>
            <w:r w:rsidR="00841045"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体験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内容などについて具体的に記入してください。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DB0EA8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607B8C11" w14:textId="77777777" w:rsidTr="003418C8">
        <w:trPr>
          <w:trHeight w:val="334"/>
        </w:trPr>
        <w:tc>
          <w:tcPr>
            <w:tcW w:w="90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A96382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5B6697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5282105A" w14:textId="77777777" w:rsidTr="003418C8">
        <w:trPr>
          <w:trHeight w:val="334"/>
        </w:trPr>
        <w:tc>
          <w:tcPr>
            <w:tcW w:w="90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B94083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ECE7B7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7CAC68FB" w14:textId="77777777" w:rsidTr="003418C8">
        <w:trPr>
          <w:trHeight w:val="334"/>
        </w:trPr>
        <w:tc>
          <w:tcPr>
            <w:tcW w:w="90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BA215D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9ED05E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6E8F153C" w14:textId="77777777" w:rsidTr="003418C8">
        <w:trPr>
          <w:trHeight w:val="334"/>
        </w:trPr>
        <w:tc>
          <w:tcPr>
            <w:tcW w:w="90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446648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14D729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0B2A8FDA" w14:textId="77777777" w:rsidTr="003418C8">
        <w:trPr>
          <w:trHeight w:val="334"/>
        </w:trPr>
        <w:tc>
          <w:tcPr>
            <w:tcW w:w="90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2E9ABB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F2BC31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5E36ED95" w14:textId="77777777" w:rsidTr="003418C8">
        <w:trPr>
          <w:trHeight w:val="334"/>
        </w:trPr>
        <w:tc>
          <w:tcPr>
            <w:tcW w:w="90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DD65D3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98425F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69E37F59" w14:textId="77777777" w:rsidTr="003418C8">
        <w:trPr>
          <w:trHeight w:val="334"/>
        </w:trPr>
        <w:tc>
          <w:tcPr>
            <w:tcW w:w="90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455A5F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E846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40EEC992" w14:textId="77777777" w:rsidTr="003418C8">
        <w:trPr>
          <w:trHeight w:val="430"/>
        </w:trPr>
        <w:tc>
          <w:tcPr>
            <w:tcW w:w="90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962D4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27155A1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5EC6E42F" w14:textId="77777777" w:rsidTr="003418C8">
        <w:trPr>
          <w:trHeight w:val="480"/>
        </w:trPr>
        <w:tc>
          <w:tcPr>
            <w:tcW w:w="9019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B7B5D7" w14:textId="4A35CB25" w:rsidR="00D32E4C" w:rsidRPr="000422D8" w:rsidRDefault="00466B00" w:rsidP="00142110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bCs/>
                <w:spacing w:val="0"/>
                <w:sz w:val="18"/>
                <w:szCs w:val="18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Cs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F23AE6" wp14:editId="21A4CC13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81280</wp:posOffset>
                      </wp:positionV>
                      <wp:extent cx="2415540" cy="2501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54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4B7ECE" w14:textId="77777777" w:rsidR="003418C8" w:rsidRPr="00AF1A3B" w:rsidRDefault="003418C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AF1A3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（次ページ</w:t>
                                  </w:r>
                                  <w:r w:rsidR="00AF1A3B" w:rsidRPr="00AF1A3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もご記入ください</w:t>
                                  </w:r>
                                  <w:r w:rsidRPr="00AF1A3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23A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5.1pt;margin-top:6.4pt;width:190.2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" stroked="f">
                      <v:textbox inset="5.85pt,.7pt,5.85pt,.7pt">
                        <w:txbxContent>
                          <w:p w14:paraId="174B7ECE" w14:textId="77777777" w:rsidR="003418C8" w:rsidRPr="00AF1A3B" w:rsidRDefault="003418C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F1A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（次ページ</w:t>
                            </w:r>
                            <w:r w:rsidR="00AF1A3B" w:rsidRPr="00AF1A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もご記入ください</w:t>
                            </w:r>
                            <w:r w:rsidRPr="00AF1A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14:paraId="59C7BDBD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05C8CED9" w14:textId="77777777" w:rsidTr="003418C8">
        <w:trPr>
          <w:trHeight w:val="80"/>
        </w:trPr>
        <w:tc>
          <w:tcPr>
            <w:tcW w:w="9019" w:type="dxa"/>
            <w:gridSpan w:val="8"/>
            <w:vMerge/>
            <w:shd w:val="clear" w:color="auto" w:fill="auto"/>
          </w:tcPr>
          <w:p w14:paraId="0F2CC7D4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auto"/>
          </w:tcPr>
          <w:p w14:paraId="43FAC0F2" w14:textId="77777777" w:rsidR="00D32E4C" w:rsidRPr="000422D8" w:rsidRDefault="00D32E4C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2B84D62B" w14:textId="77777777" w:rsidTr="003418C8">
        <w:trPr>
          <w:gridAfter w:val="1"/>
          <w:wAfter w:w="284" w:type="dxa"/>
          <w:trHeight w:val="334"/>
        </w:trPr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B40086" w14:textId="77777777" w:rsidR="003418C8" w:rsidRPr="000422D8" w:rsidRDefault="003418C8" w:rsidP="00A362A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b/>
                <w:bCs/>
                <w:spacing w:val="0"/>
                <w:sz w:val="20"/>
                <w:szCs w:val="2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sz w:val="20"/>
                <w:szCs w:val="20"/>
              </w:rPr>
              <w:lastRenderedPageBreak/>
              <w:t>２　舞台部門の方のみご記入ください。</w:t>
            </w:r>
          </w:p>
        </w:tc>
      </w:tr>
      <w:tr w:rsidR="000422D8" w:rsidRPr="000422D8" w14:paraId="18120BBD" w14:textId="77777777" w:rsidTr="004567B4">
        <w:trPr>
          <w:gridAfter w:val="1"/>
          <w:wAfter w:w="284" w:type="dxa"/>
          <w:trHeight w:val="1057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AA5704C" w14:textId="77777777" w:rsidR="004567B4" w:rsidRPr="000422D8" w:rsidRDefault="004567B4" w:rsidP="00A362A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52"/>
                <w:fitText w:val="1470" w:id="-990756608"/>
              </w:rPr>
              <w:t>希望時間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fitText w:val="1470" w:id="-990756608"/>
              </w:rPr>
              <w:t>帯</w:t>
            </w:r>
          </w:p>
          <w:p w14:paraId="67D1FA69" w14:textId="77777777" w:rsidR="004567B4" w:rsidRPr="000422D8" w:rsidRDefault="004567B4" w:rsidP="00A362A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105"/>
                <w:fitText w:val="1470" w:id="-990756607"/>
              </w:rPr>
              <w:t>につい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fitText w:val="1470" w:id="-990756607"/>
              </w:rPr>
              <w:t>て</w:t>
            </w:r>
          </w:p>
          <w:p w14:paraId="53F3953A" w14:textId="7D807013" w:rsidR="004567B4" w:rsidRPr="000422D8" w:rsidRDefault="004567B4" w:rsidP="00A362AD">
            <w:pPr>
              <w:pStyle w:val="a3"/>
              <w:spacing w:line="240" w:lineRule="auto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ＭＳ 明朝" w:hAnsi="ＭＳ 明朝" w:hint="eastAsia"/>
                <w:spacing w:val="0"/>
                <w:sz w:val="18"/>
                <w:szCs w:val="18"/>
              </w:rPr>
              <w:t>※希望時間帯に〇をつけてください。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B0C4A3" w14:textId="6A0AC02A" w:rsidR="004567B4" w:rsidRPr="000422D8" w:rsidRDefault="004567B4" w:rsidP="00A362AD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希望日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1F23" w14:textId="6B5622E6" w:rsidR="004567B4" w:rsidRPr="000422D8" w:rsidRDefault="004567B4" w:rsidP="004567B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10月25日（土）　　②　10月26日（日）</w:t>
            </w:r>
          </w:p>
          <w:p w14:paraId="6285AF97" w14:textId="77777777" w:rsidR="004567B4" w:rsidRPr="000422D8" w:rsidRDefault="004567B4" w:rsidP="004567B4">
            <w:pPr>
              <w:pStyle w:val="a3"/>
              <w:spacing w:line="240" w:lineRule="auto"/>
              <w:ind w:left="421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  <w:p w14:paraId="127470A4" w14:textId="7740B083" w:rsidR="004567B4" w:rsidRPr="000422D8" w:rsidRDefault="004567B4" w:rsidP="004567B4">
            <w:pPr>
              <w:pStyle w:val="a3"/>
              <w:spacing w:line="240" w:lineRule="auto"/>
              <w:ind w:left="421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③　どちらでも</w:t>
            </w:r>
          </w:p>
        </w:tc>
      </w:tr>
      <w:tr w:rsidR="000422D8" w:rsidRPr="000422D8" w14:paraId="4029818A" w14:textId="77777777" w:rsidTr="007E6279">
        <w:trPr>
          <w:gridAfter w:val="1"/>
          <w:wAfter w:w="284" w:type="dxa"/>
          <w:trHeight w:val="334"/>
        </w:trPr>
        <w:tc>
          <w:tcPr>
            <w:tcW w:w="190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2190005" w14:textId="4EF36639" w:rsidR="004567B4" w:rsidRPr="000422D8" w:rsidRDefault="004567B4" w:rsidP="00A362AD">
            <w:pPr>
              <w:pStyle w:val="a3"/>
              <w:spacing w:line="240" w:lineRule="auto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42295D6" w14:textId="77777777" w:rsidR="004567B4" w:rsidRPr="000422D8" w:rsidRDefault="004567B4" w:rsidP="00A362AD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第1希望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FA4D" w14:textId="2E56D7D4" w:rsidR="004567B4" w:rsidRPr="000422D8" w:rsidRDefault="00543FC7" w:rsidP="00543FC7">
            <w:pPr>
              <w:pStyle w:val="a3"/>
              <w:spacing w:line="240" w:lineRule="auto"/>
              <w:ind w:firstLineChars="200" w:firstLine="420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①</w:t>
            </w:r>
            <w:r w:rsidR="004567B4"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10時台　　　</w:t>
            </w:r>
            <w:r w:rsidR="004567B4"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②</w:t>
            </w:r>
            <w:r w:rsidR="004567B4"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11時台</w:t>
            </w:r>
          </w:p>
          <w:p w14:paraId="44C1215B" w14:textId="2DFC3DD3" w:rsidR="004567B4" w:rsidRPr="000422D8" w:rsidRDefault="00543FC7" w:rsidP="00543FC7">
            <w:pPr>
              <w:pStyle w:val="a3"/>
              <w:spacing w:line="320" w:lineRule="exact"/>
              <w:ind w:left="421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③13</w:t>
            </w:r>
            <w:r w:rsidR="004567B4"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時台　　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④</w:t>
            </w:r>
            <w:r w:rsidR="004567B4"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14時台　　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⑤</w:t>
            </w:r>
            <w:r w:rsidR="004567B4"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15時台</w:t>
            </w:r>
          </w:p>
        </w:tc>
      </w:tr>
      <w:tr w:rsidR="000422D8" w:rsidRPr="000422D8" w14:paraId="49AD5F76" w14:textId="77777777" w:rsidTr="007E6279">
        <w:trPr>
          <w:gridAfter w:val="1"/>
          <w:wAfter w:w="284" w:type="dxa"/>
          <w:trHeight w:val="334"/>
        </w:trPr>
        <w:tc>
          <w:tcPr>
            <w:tcW w:w="190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0C414F" w14:textId="18C23016" w:rsidR="004567B4" w:rsidRPr="000422D8" w:rsidRDefault="004567B4" w:rsidP="00A362AD">
            <w:pPr>
              <w:pStyle w:val="a3"/>
              <w:spacing w:line="240" w:lineRule="auto"/>
              <w:ind w:left="211" w:hangingChars="100" w:hanging="211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3241C7" w14:textId="77777777" w:rsidR="004567B4" w:rsidRPr="000422D8" w:rsidRDefault="004567B4" w:rsidP="00A362A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第2希望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E2C8" w14:textId="77777777" w:rsidR="00543FC7" w:rsidRPr="000422D8" w:rsidRDefault="00543FC7" w:rsidP="00543FC7">
            <w:pPr>
              <w:pStyle w:val="a3"/>
              <w:spacing w:line="240" w:lineRule="auto"/>
              <w:ind w:firstLineChars="200" w:firstLine="420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①10時台　　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②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11時台</w:t>
            </w:r>
          </w:p>
          <w:p w14:paraId="52595F64" w14:textId="1CB0C1CA" w:rsidR="004567B4" w:rsidRPr="000422D8" w:rsidRDefault="00543FC7" w:rsidP="00543FC7">
            <w:pPr>
              <w:pStyle w:val="a3"/>
              <w:wordWrap/>
              <w:spacing w:line="320" w:lineRule="exact"/>
              <w:ind w:firstLineChars="200" w:firstLine="420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③13時台　　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④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14時台　　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⑤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15時台</w:t>
            </w:r>
          </w:p>
        </w:tc>
      </w:tr>
      <w:tr w:rsidR="000422D8" w:rsidRPr="000422D8" w14:paraId="281B09F5" w14:textId="77777777" w:rsidTr="004567B4">
        <w:trPr>
          <w:gridAfter w:val="1"/>
          <w:wAfter w:w="284" w:type="dxa"/>
          <w:trHeight w:val="334"/>
        </w:trPr>
        <w:tc>
          <w:tcPr>
            <w:tcW w:w="19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40D6F" w14:textId="3C00C937" w:rsidR="004567B4" w:rsidRPr="000422D8" w:rsidRDefault="004567B4" w:rsidP="00A362AD">
            <w:pPr>
              <w:pStyle w:val="a3"/>
              <w:wordWrap/>
              <w:spacing w:line="240" w:lineRule="auto"/>
              <w:ind w:left="210" w:hangingChars="100" w:hanging="210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6F40D74" w14:textId="77777777" w:rsidR="004567B4" w:rsidRPr="000422D8" w:rsidRDefault="004567B4" w:rsidP="00A362A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第３希望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DDEC" w14:textId="77777777" w:rsidR="00543FC7" w:rsidRPr="000422D8" w:rsidRDefault="00543FC7" w:rsidP="00543FC7">
            <w:pPr>
              <w:pStyle w:val="a3"/>
              <w:spacing w:line="240" w:lineRule="auto"/>
              <w:ind w:firstLineChars="200" w:firstLine="420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①10時台　　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②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11時台</w:t>
            </w:r>
          </w:p>
          <w:p w14:paraId="756112CC" w14:textId="2960922F" w:rsidR="004567B4" w:rsidRPr="000422D8" w:rsidRDefault="00543FC7" w:rsidP="00543FC7">
            <w:pPr>
              <w:pStyle w:val="a3"/>
              <w:wordWrap/>
              <w:spacing w:line="32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③13時台　　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④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14時台　　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⑤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15時台</w:t>
            </w:r>
          </w:p>
        </w:tc>
      </w:tr>
      <w:tr w:rsidR="000422D8" w:rsidRPr="000422D8" w14:paraId="7F3A91EA" w14:textId="77777777" w:rsidTr="004567B4">
        <w:trPr>
          <w:gridBefore w:val="1"/>
          <w:gridAfter w:val="1"/>
          <w:wBefore w:w="312" w:type="dxa"/>
          <w:wAfter w:w="284" w:type="dxa"/>
          <w:trHeight w:val="398"/>
        </w:trPr>
        <w:tc>
          <w:tcPr>
            <w:tcW w:w="8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CA12A8" w14:textId="180213E3" w:rsidR="004567B4" w:rsidRPr="000422D8" w:rsidRDefault="004567B4" w:rsidP="00A362AD">
            <w:pPr>
              <w:pStyle w:val="a3"/>
              <w:spacing w:line="38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※　希望団体が多い場合や、舞台準備等の都合により、希望に添えない場合があります。</w:t>
            </w:r>
          </w:p>
        </w:tc>
      </w:tr>
      <w:tr w:rsidR="000422D8" w:rsidRPr="000422D8" w14:paraId="130870BB" w14:textId="77777777" w:rsidTr="003418C8">
        <w:trPr>
          <w:gridAfter w:val="1"/>
          <w:wAfter w:w="284" w:type="dxa"/>
          <w:trHeight w:val="398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5C5271E" w14:textId="77777777" w:rsidR="003418C8" w:rsidRPr="000422D8" w:rsidRDefault="003418C8" w:rsidP="00A362AD">
            <w:pPr>
              <w:pStyle w:val="a3"/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体験型講座開催の可否について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89E1" w14:textId="77777777" w:rsidR="003418C8" w:rsidRPr="000422D8" w:rsidRDefault="003418C8" w:rsidP="00A362AD">
            <w:pPr>
              <w:pStyle w:val="a3"/>
              <w:spacing w:line="380" w:lineRule="exact"/>
              <w:ind w:firstLineChars="100" w:firstLine="211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１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開催を希望しない</w:t>
            </w:r>
          </w:p>
        </w:tc>
      </w:tr>
      <w:tr w:rsidR="000422D8" w:rsidRPr="000422D8" w14:paraId="03FFE343" w14:textId="77777777" w:rsidTr="003418C8">
        <w:trPr>
          <w:gridAfter w:val="1"/>
          <w:wAfter w:w="284" w:type="dxa"/>
          <w:trHeight w:val="397"/>
        </w:trPr>
        <w:tc>
          <w:tcPr>
            <w:tcW w:w="190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D9704D" w14:textId="77777777" w:rsidR="003418C8" w:rsidRPr="000422D8" w:rsidRDefault="003418C8" w:rsidP="00A362AD">
            <w:pPr>
              <w:pStyle w:val="a3"/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7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26EB" w14:textId="77777777" w:rsidR="003418C8" w:rsidRPr="000422D8" w:rsidRDefault="003418C8" w:rsidP="00A362AD">
            <w:pPr>
              <w:pStyle w:val="a3"/>
              <w:spacing w:line="38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２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開催を希望する</w:t>
            </w:r>
          </w:p>
        </w:tc>
      </w:tr>
      <w:tr w:rsidR="000422D8" w:rsidRPr="000422D8" w14:paraId="4EB5B1B5" w14:textId="77777777" w:rsidTr="004567B4">
        <w:trPr>
          <w:gridAfter w:val="1"/>
          <w:wAfter w:w="284" w:type="dxa"/>
          <w:trHeight w:val="502"/>
        </w:trPr>
        <w:tc>
          <w:tcPr>
            <w:tcW w:w="19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E254F" w14:textId="77777777" w:rsidR="003418C8" w:rsidRPr="000422D8" w:rsidRDefault="003418C8" w:rsidP="00A362AD">
            <w:pPr>
              <w:pStyle w:val="a3"/>
              <w:spacing w:line="240" w:lineRule="auto"/>
              <w:ind w:left="180" w:hangingChars="100" w:hanging="180"/>
              <w:jc w:val="left"/>
              <w:rPr>
                <w:rFonts w:ascii="ＭＳ 明朝" w:hAnsi="ＭＳ 明朝"/>
                <w:spacing w:val="0"/>
              </w:rPr>
            </w:pPr>
            <w:r w:rsidRPr="000422D8">
              <w:rPr>
                <w:rFonts w:ascii="ＭＳ 明朝" w:hAnsi="ＭＳ 明朝" w:hint="eastAsia"/>
                <w:spacing w:val="0"/>
                <w:sz w:val="18"/>
                <w:szCs w:val="18"/>
              </w:rPr>
              <w:t>※いずれかに〇をつけてください。</w:t>
            </w:r>
          </w:p>
        </w:tc>
        <w:tc>
          <w:tcPr>
            <w:tcW w:w="7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25E" w14:textId="77777777" w:rsidR="003418C8" w:rsidRPr="000422D8" w:rsidRDefault="003418C8" w:rsidP="00A362AD">
            <w:pPr>
              <w:pStyle w:val="a3"/>
              <w:spacing w:line="240" w:lineRule="auto"/>
              <w:ind w:firstLineChars="300" w:firstLine="630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実施内容（　　　　　　　　　　　　　　　　　　　　　　　）</w:t>
            </w:r>
          </w:p>
          <w:p w14:paraId="0429B29C" w14:textId="77777777" w:rsidR="003418C8" w:rsidRPr="000422D8" w:rsidRDefault="003418C8" w:rsidP="00A362AD">
            <w:pPr>
              <w:pStyle w:val="a3"/>
              <w:spacing w:line="240" w:lineRule="auto"/>
              <w:ind w:firstLineChars="300" w:firstLine="630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希望場所（　希望なし　・　　　　　　　　　　　　　　　　）</w:t>
            </w:r>
          </w:p>
        </w:tc>
      </w:tr>
      <w:tr w:rsidR="000422D8" w:rsidRPr="000422D8" w14:paraId="769ACA8C" w14:textId="77777777" w:rsidTr="004567B4">
        <w:trPr>
          <w:gridBefore w:val="1"/>
          <w:gridAfter w:val="1"/>
          <w:wBefore w:w="312" w:type="dxa"/>
          <w:wAfter w:w="284" w:type="dxa"/>
          <w:trHeight w:val="399"/>
        </w:trPr>
        <w:tc>
          <w:tcPr>
            <w:tcW w:w="8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734E97" w14:textId="29FA5DEB" w:rsidR="004567B4" w:rsidRPr="000422D8" w:rsidRDefault="004567B4" w:rsidP="004567B4">
            <w:pPr>
              <w:pStyle w:val="a3"/>
              <w:spacing w:line="240" w:lineRule="auto"/>
              <w:ind w:firstLineChars="100" w:firstLine="211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※　部屋の空きがない場合、体験型講座は開催いたしません。</w:t>
            </w:r>
          </w:p>
        </w:tc>
      </w:tr>
      <w:tr w:rsidR="000422D8" w:rsidRPr="000422D8" w14:paraId="6A9A3CDB" w14:textId="77777777" w:rsidTr="004567B4">
        <w:trPr>
          <w:gridAfter w:val="1"/>
          <w:wAfter w:w="284" w:type="dxa"/>
          <w:trHeight w:val="334"/>
        </w:trPr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6F5EF2" w14:textId="77777777" w:rsidR="003418C8" w:rsidRPr="000422D8" w:rsidRDefault="003418C8" w:rsidP="00A362A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b/>
                <w:bCs/>
                <w:spacing w:val="0"/>
                <w:sz w:val="20"/>
                <w:szCs w:val="2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sz w:val="20"/>
                <w:szCs w:val="20"/>
              </w:rPr>
              <w:t>３　展示・体験部門の方のみご記入ください。</w:t>
            </w:r>
          </w:p>
        </w:tc>
      </w:tr>
      <w:tr w:rsidR="000422D8" w:rsidRPr="000422D8" w14:paraId="2FC067E2" w14:textId="77777777" w:rsidTr="003418C8">
        <w:trPr>
          <w:gridAfter w:val="1"/>
          <w:wAfter w:w="284" w:type="dxa"/>
          <w:trHeight w:val="55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DA0AF" w14:textId="77777777" w:rsidR="003418C8" w:rsidRPr="000422D8" w:rsidRDefault="003418C8" w:rsidP="00A362AD">
            <w:pPr>
              <w:pStyle w:val="a3"/>
              <w:wordWrap/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利用を希望する</w:t>
            </w:r>
          </w:p>
          <w:p w14:paraId="1DAA2E78" w14:textId="77777777" w:rsidR="003418C8" w:rsidRPr="000422D8" w:rsidRDefault="003418C8" w:rsidP="00A362AD">
            <w:pPr>
              <w:pStyle w:val="a3"/>
              <w:wordWrap/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部　　屋　　等</w:t>
            </w:r>
          </w:p>
        </w:tc>
        <w:tc>
          <w:tcPr>
            <w:tcW w:w="7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83B8" w14:textId="77777777" w:rsidR="003418C8" w:rsidRPr="000422D8" w:rsidRDefault="003418C8" w:rsidP="00A362AD">
            <w:pPr>
              <w:pStyle w:val="a3"/>
              <w:spacing w:line="400" w:lineRule="exact"/>
              <w:ind w:firstLineChars="100" w:firstLine="211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 xml:space="preserve">① 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大会議室（２階）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 xml:space="preserve">② 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視聴覚室（３階）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 xml:space="preserve">③ 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和室・茶室（３階）</w:t>
            </w:r>
          </w:p>
          <w:p w14:paraId="485AE051" w14:textId="77777777" w:rsidR="003418C8" w:rsidRPr="000422D8" w:rsidRDefault="003418C8" w:rsidP="00A362AD">
            <w:pPr>
              <w:pStyle w:val="a3"/>
              <w:spacing w:line="400" w:lineRule="exact"/>
              <w:ind w:firstLineChars="100" w:firstLine="211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 xml:space="preserve">④ 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第2会議室（４階）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 xml:space="preserve">⑤ 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第3会議室（４階）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 xml:space="preserve">⑥ 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美術工芸室（４階）</w:t>
            </w:r>
          </w:p>
          <w:p w14:paraId="615C5F49" w14:textId="77777777" w:rsidR="003418C8" w:rsidRPr="000422D8" w:rsidRDefault="003418C8" w:rsidP="00A362AD">
            <w:pPr>
              <w:pStyle w:val="a3"/>
              <w:spacing w:line="400" w:lineRule="exact"/>
              <w:ind w:firstLineChars="100" w:firstLine="211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 xml:space="preserve">⑦ 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調理実習室（４階）　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⑧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希望なし</w:t>
            </w:r>
          </w:p>
        </w:tc>
      </w:tr>
      <w:tr w:rsidR="000422D8" w:rsidRPr="000422D8" w14:paraId="23B9862E" w14:textId="77777777" w:rsidTr="003418C8">
        <w:trPr>
          <w:gridAfter w:val="1"/>
          <w:wAfter w:w="284" w:type="dxa"/>
          <w:trHeight w:val="133"/>
        </w:trPr>
        <w:tc>
          <w:tcPr>
            <w:tcW w:w="19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5E2651" w14:textId="77777777" w:rsidR="003418C8" w:rsidRPr="000422D8" w:rsidRDefault="003418C8" w:rsidP="00A362AD">
            <w:pPr>
              <w:pStyle w:val="a3"/>
              <w:wordWrap/>
              <w:spacing w:line="240" w:lineRule="auto"/>
              <w:ind w:leftChars="12" w:left="165" w:hangingChars="78" w:hanging="140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ＭＳ 明朝" w:hAnsi="ＭＳ 明朝" w:hint="eastAsia"/>
                <w:spacing w:val="0"/>
                <w:sz w:val="18"/>
                <w:szCs w:val="18"/>
              </w:rPr>
              <w:t>※複数の部屋に〇をつけてください。</w:t>
            </w:r>
          </w:p>
        </w:tc>
        <w:tc>
          <w:tcPr>
            <w:tcW w:w="71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A367" w14:textId="77777777" w:rsidR="003418C8" w:rsidRPr="000422D8" w:rsidRDefault="003418C8" w:rsidP="00A362AD">
            <w:pPr>
              <w:pStyle w:val="a3"/>
              <w:spacing w:line="320" w:lineRule="exac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47F30CE8" w14:textId="77777777" w:rsidTr="003418C8">
        <w:trPr>
          <w:gridAfter w:val="1"/>
          <w:wAfter w:w="284" w:type="dxa"/>
          <w:trHeight w:val="54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D4B6F" w14:textId="77777777" w:rsidR="003418C8" w:rsidRPr="000422D8" w:rsidRDefault="003418C8" w:rsidP="00A362A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21"/>
                <w:fitText w:val="1470" w:id="-990756604"/>
              </w:rPr>
              <w:t>参加予定人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fitText w:val="1470" w:id="-990756604"/>
              </w:rPr>
              <w:t>数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A80E" w14:textId="77777777" w:rsidR="003418C8" w:rsidRPr="000422D8" w:rsidRDefault="003418C8" w:rsidP="00A362AD">
            <w:pPr>
              <w:pStyle w:val="a3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>（　　　　　　　　）人</w:t>
            </w:r>
          </w:p>
        </w:tc>
      </w:tr>
      <w:tr w:rsidR="000422D8" w:rsidRPr="000422D8" w14:paraId="63926DBE" w14:textId="77777777" w:rsidTr="003418C8">
        <w:trPr>
          <w:gridAfter w:val="1"/>
          <w:wAfter w:w="284" w:type="dxa"/>
          <w:trHeight w:val="369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4308BB" w14:textId="77777777" w:rsidR="003418C8" w:rsidRPr="000422D8" w:rsidRDefault="003418C8" w:rsidP="00A362A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21"/>
                <w:fitText w:val="1470" w:id="-990756603"/>
              </w:rPr>
              <w:t>材料費の有</w:t>
            </w: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fitText w:val="1470" w:id="-990756603"/>
              </w:rPr>
              <w:t>無</w:t>
            </w:r>
          </w:p>
        </w:tc>
        <w:tc>
          <w:tcPr>
            <w:tcW w:w="7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CFB6" w14:textId="77777777" w:rsidR="003418C8" w:rsidRPr="000422D8" w:rsidRDefault="003418C8" w:rsidP="00A362AD">
            <w:pPr>
              <w:pStyle w:val="a3"/>
              <w:spacing w:line="360" w:lineRule="exact"/>
              <w:ind w:firstLineChars="100" w:firstLine="211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１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なし</w:t>
            </w:r>
          </w:p>
          <w:p w14:paraId="16D77AE5" w14:textId="77777777" w:rsidR="003418C8" w:rsidRPr="000422D8" w:rsidRDefault="003418C8" w:rsidP="00A362AD">
            <w:pPr>
              <w:pStyle w:val="a3"/>
              <w:spacing w:line="360" w:lineRule="exact"/>
              <w:ind w:firstLineChars="100" w:firstLine="211"/>
              <w:rPr>
                <w:rFonts w:ascii="HG丸ｺﾞｼｯｸM-PRO" w:eastAsia="HG丸ｺﾞｼｯｸM-PRO" w:hAnsi="HG丸ｺﾞｼｯｸM-PRO"/>
                <w:spacing w:val="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</w:rPr>
              <w:t>２</w:t>
            </w:r>
            <w:r w:rsidRPr="000422D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あり　（　　　　　）円</w:t>
            </w:r>
          </w:p>
        </w:tc>
      </w:tr>
      <w:tr w:rsidR="000422D8" w:rsidRPr="000422D8" w14:paraId="06800365" w14:textId="77777777" w:rsidTr="003418C8">
        <w:trPr>
          <w:gridAfter w:val="1"/>
          <w:wAfter w:w="284" w:type="dxa"/>
          <w:trHeight w:val="540"/>
        </w:trPr>
        <w:tc>
          <w:tcPr>
            <w:tcW w:w="19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907F7" w14:textId="77777777" w:rsidR="003418C8" w:rsidRPr="000422D8" w:rsidRDefault="003418C8" w:rsidP="00A362AD">
            <w:pPr>
              <w:pStyle w:val="a3"/>
              <w:spacing w:line="240" w:lineRule="auto"/>
              <w:ind w:left="180" w:hangingChars="100" w:hanging="180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0422D8">
              <w:rPr>
                <w:rFonts w:ascii="ＭＳ 明朝" w:hAnsi="ＭＳ 明朝" w:hint="eastAsia"/>
                <w:spacing w:val="0"/>
                <w:sz w:val="18"/>
                <w:szCs w:val="18"/>
              </w:rPr>
              <w:t>※材料費以外の料金は徴収できません。</w:t>
            </w:r>
          </w:p>
        </w:tc>
        <w:tc>
          <w:tcPr>
            <w:tcW w:w="71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3E76" w14:textId="77777777" w:rsidR="003418C8" w:rsidRPr="000422D8" w:rsidRDefault="003418C8" w:rsidP="00A362AD">
            <w:pPr>
              <w:pStyle w:val="a3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22D8" w:rsidRPr="000422D8" w14:paraId="71BE447F" w14:textId="77777777" w:rsidTr="003418C8">
        <w:trPr>
          <w:gridAfter w:val="1"/>
          <w:wAfter w:w="284" w:type="dxa"/>
          <w:trHeight w:val="334"/>
        </w:trPr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0EFAF3" w14:textId="77777777" w:rsidR="003418C8" w:rsidRPr="000422D8" w:rsidRDefault="003418C8" w:rsidP="00A362AD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b/>
                <w:bCs/>
                <w:spacing w:val="0"/>
                <w:sz w:val="20"/>
                <w:szCs w:val="20"/>
              </w:rPr>
            </w:pPr>
            <w:r w:rsidRPr="000422D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sz w:val="20"/>
                <w:szCs w:val="20"/>
              </w:rPr>
              <w:t>４　その他（個別にご希望などがありましたら、ご自由にご記入ください。）</w:t>
            </w:r>
          </w:p>
        </w:tc>
      </w:tr>
      <w:tr w:rsidR="003418C8" w:rsidRPr="000422D8" w14:paraId="3511DA91" w14:textId="77777777" w:rsidTr="003418C8">
        <w:trPr>
          <w:gridAfter w:val="1"/>
          <w:wAfter w:w="284" w:type="dxa"/>
          <w:trHeight w:val="1664"/>
        </w:trPr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9EAB" w14:textId="77777777" w:rsidR="003418C8" w:rsidRPr="000422D8" w:rsidRDefault="003418C8" w:rsidP="00A362AD">
            <w:pPr>
              <w:pStyle w:val="a3"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14:paraId="08FABB5B" w14:textId="72B37B43" w:rsidR="00E4424A" w:rsidRPr="000422D8" w:rsidRDefault="00E4424A" w:rsidP="004567B4">
      <w:pPr>
        <w:pStyle w:val="a3"/>
        <w:rPr>
          <w:rFonts w:ascii="HG丸ｺﾞｼｯｸM-PRO" w:eastAsia="HG丸ｺﾞｼｯｸM-PRO" w:hAnsi="HG丸ｺﾞｼｯｸM-PRO"/>
        </w:rPr>
      </w:pPr>
    </w:p>
    <w:sectPr w:rsidR="00E4424A" w:rsidRPr="000422D8" w:rsidSect="008F28CE">
      <w:pgSz w:w="11906" w:h="16838"/>
      <w:pgMar w:top="1134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D432" w14:textId="77777777" w:rsidR="00C87015" w:rsidRDefault="00C87015" w:rsidP="009606B1">
      <w:r>
        <w:separator/>
      </w:r>
    </w:p>
  </w:endnote>
  <w:endnote w:type="continuationSeparator" w:id="0">
    <w:p w14:paraId="6B59A774" w14:textId="77777777" w:rsidR="00C87015" w:rsidRDefault="00C87015" w:rsidP="0096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3CCF" w14:textId="77777777" w:rsidR="00C87015" w:rsidRDefault="00C87015" w:rsidP="009606B1">
      <w:r>
        <w:separator/>
      </w:r>
    </w:p>
  </w:footnote>
  <w:footnote w:type="continuationSeparator" w:id="0">
    <w:p w14:paraId="71D2227B" w14:textId="77777777" w:rsidR="00C87015" w:rsidRDefault="00C87015" w:rsidP="0096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5FE0"/>
    <w:multiLevelType w:val="hybridMultilevel"/>
    <w:tmpl w:val="03A05F92"/>
    <w:lvl w:ilvl="0" w:tplc="1B362C1E">
      <w:start w:val="1"/>
      <w:numFmt w:val="decimalEnclosedCircle"/>
      <w:lvlText w:val="%1"/>
      <w:lvlJc w:val="left"/>
      <w:pPr>
        <w:ind w:left="7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" w15:restartNumberingAfterBreak="0">
    <w:nsid w:val="219C1E45"/>
    <w:multiLevelType w:val="hybridMultilevel"/>
    <w:tmpl w:val="7A6C2838"/>
    <w:lvl w:ilvl="0" w:tplc="1786B00E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" w15:restartNumberingAfterBreak="0">
    <w:nsid w:val="6868369D"/>
    <w:multiLevelType w:val="hybridMultilevel"/>
    <w:tmpl w:val="D0F023B6"/>
    <w:lvl w:ilvl="0" w:tplc="F31652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E92598"/>
    <w:multiLevelType w:val="hybridMultilevel"/>
    <w:tmpl w:val="67BE82A6"/>
    <w:lvl w:ilvl="0" w:tplc="C444014E">
      <w:start w:val="3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48"/>
    <w:rsid w:val="000422D8"/>
    <w:rsid w:val="00142110"/>
    <w:rsid w:val="001B2351"/>
    <w:rsid w:val="00242FD8"/>
    <w:rsid w:val="00265A74"/>
    <w:rsid w:val="002C4BCA"/>
    <w:rsid w:val="002D1BFB"/>
    <w:rsid w:val="003418C8"/>
    <w:rsid w:val="0036687B"/>
    <w:rsid w:val="004567B4"/>
    <w:rsid w:val="00463B21"/>
    <w:rsid w:val="00466B00"/>
    <w:rsid w:val="004B046C"/>
    <w:rsid w:val="004F605E"/>
    <w:rsid w:val="00515AD4"/>
    <w:rsid w:val="00543FC7"/>
    <w:rsid w:val="00554628"/>
    <w:rsid w:val="0057704E"/>
    <w:rsid w:val="0058742C"/>
    <w:rsid w:val="005875BA"/>
    <w:rsid w:val="00622D2B"/>
    <w:rsid w:val="006665EB"/>
    <w:rsid w:val="00724E93"/>
    <w:rsid w:val="007A6F45"/>
    <w:rsid w:val="007B1D1F"/>
    <w:rsid w:val="007C3803"/>
    <w:rsid w:val="007C4FD0"/>
    <w:rsid w:val="007F22FA"/>
    <w:rsid w:val="00841045"/>
    <w:rsid w:val="008B2304"/>
    <w:rsid w:val="008F28CE"/>
    <w:rsid w:val="009606B1"/>
    <w:rsid w:val="009B23C8"/>
    <w:rsid w:val="00A362AD"/>
    <w:rsid w:val="00A42976"/>
    <w:rsid w:val="00AA718C"/>
    <w:rsid w:val="00AF1A3B"/>
    <w:rsid w:val="00C87015"/>
    <w:rsid w:val="00CC6847"/>
    <w:rsid w:val="00CF38B7"/>
    <w:rsid w:val="00D32E4C"/>
    <w:rsid w:val="00D34EC4"/>
    <w:rsid w:val="00D444F4"/>
    <w:rsid w:val="00DB2FB8"/>
    <w:rsid w:val="00DF4A32"/>
    <w:rsid w:val="00E4424A"/>
    <w:rsid w:val="00E65148"/>
    <w:rsid w:val="00E97E4F"/>
    <w:rsid w:val="00F17119"/>
    <w:rsid w:val="00F52D1C"/>
    <w:rsid w:val="00F7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E56043"/>
  <w15:chartTrackingRefBased/>
  <w15:docId w15:val="{59E0C1A4-0278-4AE5-8E0B-C20B0C46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960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06B1"/>
    <w:rPr>
      <w:kern w:val="2"/>
      <w:sz w:val="21"/>
      <w:szCs w:val="24"/>
    </w:rPr>
  </w:style>
  <w:style w:type="paragraph" w:styleId="a6">
    <w:name w:val="footer"/>
    <w:basedOn w:val="a"/>
    <w:link w:val="a7"/>
    <w:rsid w:val="00960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06B1"/>
    <w:rPr>
      <w:kern w:val="2"/>
      <w:sz w:val="21"/>
      <w:szCs w:val="24"/>
    </w:rPr>
  </w:style>
  <w:style w:type="paragraph" w:styleId="a8">
    <w:name w:val="Balloon Text"/>
    <w:basedOn w:val="a"/>
    <w:link w:val="a9"/>
    <w:rsid w:val="00A429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4297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5875BA"/>
    <w:rPr>
      <w:sz w:val="18"/>
      <w:szCs w:val="18"/>
    </w:rPr>
  </w:style>
  <w:style w:type="paragraph" w:styleId="ab">
    <w:name w:val="annotation text"/>
    <w:basedOn w:val="a"/>
    <w:link w:val="ac"/>
    <w:rsid w:val="005875BA"/>
    <w:pPr>
      <w:jc w:val="left"/>
    </w:pPr>
  </w:style>
  <w:style w:type="character" w:customStyle="1" w:styleId="ac">
    <w:name w:val="コメント文字列 (文字)"/>
    <w:link w:val="ab"/>
    <w:rsid w:val="005875B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875BA"/>
    <w:rPr>
      <w:b/>
      <w:bCs/>
    </w:rPr>
  </w:style>
  <w:style w:type="character" w:customStyle="1" w:styleId="ae">
    <w:name w:val="コメント内容 (文字)"/>
    <w:link w:val="ad"/>
    <w:rsid w:val="005875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765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福祉健康部高齢介護課介護保険給付担当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生フェス参加申込書</dc:title>
  <dc:subject/>
  <dc:creator>脇　純一</dc:creator>
  <cp:keywords/>
  <cp:lastModifiedBy>青木　洋喜</cp:lastModifiedBy>
  <cp:revision>5</cp:revision>
  <cp:lastPrinted>2024-05-08T03:02:00Z</cp:lastPrinted>
  <dcterms:created xsi:type="dcterms:W3CDTF">2024-05-08T03:05:00Z</dcterms:created>
  <dcterms:modified xsi:type="dcterms:W3CDTF">2025-04-10T06:08:00Z</dcterms:modified>
</cp:coreProperties>
</file>