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891E" w14:textId="1159042E" w:rsidR="00485319" w:rsidRPr="006B2B41" w:rsidRDefault="00333AC7">
      <w:pPr>
        <w:rPr>
          <w:noProof/>
        </w:rPr>
      </w:pPr>
      <w:r w:rsidRPr="006B2B41">
        <w:rPr>
          <w:noProof/>
        </w:rPr>
        <w:drawing>
          <wp:anchor distT="0" distB="0" distL="114300" distR="114300" simplePos="0" relativeHeight="251676672" behindDoc="0" locked="0" layoutInCell="1" allowOverlap="1" wp14:anchorId="7322817B" wp14:editId="6E887D0E">
            <wp:simplePos x="0" y="0"/>
            <wp:positionH relativeFrom="margin">
              <wp:align>right</wp:align>
            </wp:positionH>
            <wp:positionV relativeFrom="paragraph">
              <wp:posOffset>-292100</wp:posOffset>
            </wp:positionV>
            <wp:extent cx="1190520" cy="1123920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20" cy="11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319" w:rsidRPr="006B2B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EBE0F" wp14:editId="4E5B935D">
                <wp:simplePos x="0" y="0"/>
                <wp:positionH relativeFrom="margin">
                  <wp:posOffset>1275080</wp:posOffset>
                </wp:positionH>
                <wp:positionV relativeFrom="paragraph">
                  <wp:posOffset>-75565</wp:posOffset>
                </wp:positionV>
                <wp:extent cx="3638550" cy="876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76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551F14" w14:textId="5F2BB378" w:rsidR="00485319" w:rsidRPr="00AB75BA" w:rsidRDefault="00485319" w:rsidP="00AB75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EBE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4pt;margin-top:-5.95pt;width:28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" fillcolor="#cff" stroked="f">
                <v:textbox inset="5.85pt,.7pt,5.85pt,.7pt">
                  <w:txbxContent>
                    <w:p w14:paraId="44551F14" w14:textId="5F2BB378" w:rsidR="00485319" w:rsidRPr="00AB75BA" w:rsidRDefault="00485319" w:rsidP="00AB75B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とうひょう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="00AB75BA"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D1850" w14:textId="78CDC9AE" w:rsidR="000730E5" w:rsidRPr="006B2B41" w:rsidRDefault="000730E5">
      <w:pPr>
        <w:rPr>
          <w:noProof/>
        </w:rPr>
      </w:pPr>
    </w:p>
    <w:p w14:paraId="37D3FEC2" w14:textId="726FF931" w:rsidR="000730E5" w:rsidRPr="006B2B41" w:rsidRDefault="000730E5">
      <w:pPr>
        <w:rPr>
          <w:noProof/>
        </w:rPr>
      </w:pPr>
    </w:p>
    <w:p w14:paraId="0A82740D" w14:textId="42A228E9" w:rsidR="000730E5" w:rsidRPr="006B2B41" w:rsidRDefault="000730E5"/>
    <w:p w14:paraId="7E13BCAC" w14:textId="32E80BAF" w:rsidR="00485319" w:rsidRPr="006B2B41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bookmarkStart w:id="0" w:name="_Hlk196209433"/>
      <w:bookmarkEnd w:id="0"/>
      <w:r w:rsidRPr="006B2B41">
        <w:rPr>
          <w:rFonts w:ascii="BIZ UDゴシック" w:eastAsia="BIZ UDゴシック" w:hAnsi="BIZ UDゴシック" w:hint="eastAsia"/>
          <w:sz w:val="32"/>
        </w:rPr>
        <w:t>●</w:t>
      </w:r>
      <w:r w:rsidR="00485319" w:rsidRPr="006B2B41">
        <w:rPr>
          <w:rFonts w:ascii="BIZ UDゴシック" w:eastAsia="BIZ UDゴシック" w:hAnsi="BIZ UDゴシック" w:hint="eastAsia"/>
          <w:sz w:val="32"/>
        </w:rPr>
        <w:t xml:space="preserve">　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5660AF" w:rsidRPr="006B2B41">
        <w:rPr>
          <w:rFonts w:ascii="BIZ UDゴシック" w:eastAsia="BIZ UDゴシック" w:hAnsi="BIZ UDゴシック" w:hint="eastAsia"/>
          <w:sz w:val="32"/>
        </w:rPr>
        <w:t>にお</w:t>
      </w:r>
      <w:r w:rsidR="000C0E1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6B2B41">
              <w:rPr>
                <w:rFonts w:ascii="BIZ UDゴシック" w:eastAsia="BIZ UDゴシック" w:hAnsi="BIZ UDゴシック"/>
                <w:sz w:val="16"/>
              </w:rPr>
              <w:t>てつだ</w:t>
            </w:r>
          </w:rt>
          <w:rubyBase>
            <w:r w:rsidR="000C0E11" w:rsidRPr="006B2B41">
              <w:rPr>
                <w:rFonts w:ascii="BIZ UDゴシック" w:eastAsia="BIZ UDゴシック" w:hAnsi="BIZ UDゴシック"/>
                <w:sz w:val="32"/>
              </w:rPr>
              <w:t>手伝</w:t>
            </w:r>
          </w:rubyBase>
        </w:ruby>
      </w:r>
      <w:r w:rsidR="000C0E11" w:rsidRPr="006B2B41">
        <w:rPr>
          <w:rFonts w:ascii="BIZ UDゴシック" w:eastAsia="BIZ UDゴシック" w:hAnsi="BIZ UDゴシック" w:hint="eastAsia"/>
          <w:sz w:val="32"/>
        </w:rPr>
        <w:t>い</w:t>
      </w:r>
      <w:r w:rsidR="00485319" w:rsidRPr="006B2B41">
        <w:rPr>
          <w:rFonts w:ascii="BIZ UDゴシック" w:eastAsia="BIZ UDゴシック" w:hAnsi="BIZ UDゴシック" w:hint="eastAsia"/>
          <w:sz w:val="32"/>
        </w:rPr>
        <w:t>が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ひつよう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必要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な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は、この</w:t>
      </w:r>
      <w:r w:rsidR="000C0E11" w:rsidRPr="006B2B41">
        <w:rPr>
          <w:rFonts w:ascii="BIZ UDゴシック" w:eastAsia="BIZ UDゴシック" w:hAnsi="BIZ UDゴシック"/>
          <w:sz w:val="32"/>
        </w:rPr>
        <w:t>カード</w:t>
      </w:r>
      <w:r w:rsidR="000C0E11" w:rsidRPr="006B2B41">
        <w:rPr>
          <w:rFonts w:ascii="BIZ UDゴシック" w:eastAsia="BIZ UDゴシック" w:hAnsi="BIZ UDゴシック" w:hint="eastAsia"/>
          <w:sz w:val="32"/>
        </w:rPr>
        <w:t>を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か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書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いて、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CA429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A4291" w:rsidRPr="006B2B41">
              <w:rPr>
                <w:rFonts w:ascii="BIZ UDゴシック" w:eastAsia="BIZ UDゴシック" w:hAnsi="BIZ UDゴシック"/>
                <w:sz w:val="16"/>
              </w:rPr>
              <w:t>じょ</w:t>
            </w:r>
          </w:rt>
          <w:rubyBase>
            <w:r w:rsidR="00CA4291" w:rsidRPr="006B2B41">
              <w:rPr>
                <w:rFonts w:ascii="BIZ UDゴシック" w:eastAsia="BIZ UDゴシック" w:hAnsi="BIZ UDゴシック"/>
                <w:sz w:val="32"/>
              </w:rPr>
              <w:t>所</w:t>
            </w:r>
          </w:rubyBase>
        </w:ruby>
      </w:r>
      <w:r w:rsidR="00CA429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A4291" w:rsidRPr="006B2B41">
              <w:rPr>
                <w:rFonts w:ascii="BIZ UDゴシック" w:eastAsia="BIZ UDゴシック" w:hAnsi="BIZ UDゴシック"/>
                <w:sz w:val="16"/>
              </w:rPr>
              <w:t>にゅうじょう</w:t>
            </w:r>
          </w:rt>
          <w:rubyBase>
            <w:r w:rsidR="00CA4291" w:rsidRPr="006B2B41">
              <w:rPr>
                <w:rFonts w:ascii="BIZ UDゴシック" w:eastAsia="BIZ UDゴシック" w:hAnsi="BIZ UDゴシック"/>
                <w:sz w:val="32"/>
              </w:rPr>
              <w:t>入場</w:t>
            </w:r>
          </w:rubyBase>
        </w:ruby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せいりけん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整理券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と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いっしょ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一緒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に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とうひょうじょ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の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かかりいん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に</w:t>
      </w:r>
      <w:r w:rsidR="000C0E1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6B2B41">
              <w:rPr>
                <w:rFonts w:ascii="BIZ UDゴシック" w:eastAsia="BIZ UDゴシック" w:hAnsi="BIZ UDゴシック"/>
                <w:sz w:val="16"/>
              </w:rPr>
              <w:t>わた</w:t>
            </w:r>
          </w:rt>
          <w:rubyBase>
            <w:r w:rsidR="000C0E11" w:rsidRPr="006B2B41">
              <w:rPr>
                <w:rFonts w:ascii="BIZ UDゴシック" w:eastAsia="BIZ UDゴシック" w:hAnsi="BIZ UDゴシック"/>
                <w:sz w:val="32"/>
              </w:rPr>
              <w:t>渡</w:t>
            </w:r>
          </w:rubyBase>
        </w:ruby>
      </w:r>
      <w:r w:rsidR="000C0E11" w:rsidRPr="006B2B41">
        <w:rPr>
          <w:rFonts w:ascii="BIZ UDゴシック" w:eastAsia="BIZ UDゴシック" w:hAnsi="BIZ UDゴシック" w:hint="eastAsia"/>
          <w:sz w:val="32"/>
        </w:rPr>
        <w:t>して</w:t>
      </w:r>
      <w:r w:rsidR="00485319" w:rsidRPr="006B2B41">
        <w:rPr>
          <w:rFonts w:ascii="BIZ UDゴシック" w:eastAsia="BIZ UDゴシック" w:hAnsi="BIZ UDゴシック" w:hint="eastAsia"/>
          <w:sz w:val="32"/>
        </w:rPr>
        <w:t>ください。</w:t>
      </w:r>
    </w:p>
    <w:p w14:paraId="563A0F50" w14:textId="457951D4" w:rsidR="00485319" w:rsidRPr="006B2B41" w:rsidRDefault="009A7D3B" w:rsidP="00485319">
      <w:pPr>
        <w:jc w:val="center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CEFA" wp14:editId="234F7FFA">
                <wp:simplePos x="0" y="0"/>
                <wp:positionH relativeFrom="column">
                  <wp:posOffset>-95250</wp:posOffset>
                </wp:positionH>
                <wp:positionV relativeFrom="paragraph">
                  <wp:posOffset>288925</wp:posOffset>
                </wp:positionV>
                <wp:extent cx="6457950" cy="3209925"/>
                <wp:effectExtent l="19050" t="1905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209925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89BBA" id="角丸四角形 10" o:spid="_x0000_s1026" style="position:absolute;left:0;text-align:left;margin-left:-7.5pt;margin-top:22.75pt;width:508.5pt;height:25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" filled="f" strokecolor="black [3213]" strokeweight="2.25pt">
                <v:stroke joinstyle="miter"/>
              </v:roundrect>
            </w:pict>
          </mc:Fallback>
        </mc:AlternateContent>
      </w:r>
      <w:r w:rsidR="000C0E11" w:rsidRPr="006B2B4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6774" wp14:editId="2F5FD136">
                <wp:simplePos x="0" y="0"/>
                <wp:positionH relativeFrom="margin">
                  <wp:posOffset>962025</wp:posOffset>
                </wp:positionH>
                <wp:positionV relativeFrom="paragraph">
                  <wp:posOffset>41275</wp:posOffset>
                </wp:positionV>
                <wp:extent cx="42672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A3944" w14:textId="786FAC0C" w:rsidR="00E87252" w:rsidRPr="00E87252" w:rsidRDefault="00E87252" w:rsidP="000C0E11">
                            <w:pPr>
                              <w:spacing w:line="6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あなたが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してほしいことを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んでください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6774" id="テキスト ボックス 11" o:spid="_x0000_s1027" type="#_x0000_t202" style="position:absolute;left:0;text-align:left;margin-left:75.75pt;margin-top:3.25pt;width:336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" fillcolor="white [3212]" stroked="f" strokeweight=".5pt">
                <v:textbox inset="0,0,0,0">
                  <w:txbxContent>
                    <w:p w14:paraId="334A3944" w14:textId="786FAC0C" w:rsidR="00E87252" w:rsidRPr="00E87252" w:rsidRDefault="00E87252" w:rsidP="000C0E11">
                      <w:pPr>
                        <w:spacing w:line="62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あなたが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してほしいことを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えら</w:t>
                            </w:r>
                          </w:rt>
                          <w:rubyBase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選</w:t>
                            </w:r>
                          </w:rubyBase>
                        </w:ruby>
                      </w: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んでください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E4BB9" w14:textId="4D5AF6BF" w:rsidR="005660AF" w:rsidRPr="006B2B41" w:rsidRDefault="006B2B4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1207911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ようし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用紙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代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わりに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いてほしい。（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だいり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代理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30967203" w14:textId="3DF5B40E" w:rsidR="004D0AFE" w:rsidRPr="006B2B41" w:rsidRDefault="006B2B41" w:rsidP="00832596">
      <w:pPr>
        <w:spacing w:line="660" w:lineRule="exact"/>
        <w:ind w:leftChars="300" w:left="630" w:rightChars="-50" w:right="-105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11566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0AFE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で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したい。（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531BD3B2" w14:textId="77777777" w:rsidR="006D785C" w:rsidRPr="006B2B41" w:rsidRDefault="006B2B4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407307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85C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じょない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所内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あんない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案内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つ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付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そ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添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い）してほしい。</w:t>
      </w:r>
    </w:p>
    <w:bookmarkStart w:id="1" w:name="_Hlk196155905"/>
    <w:p w14:paraId="6D95252F" w14:textId="1D9B73D5" w:rsidR="006D785C" w:rsidRPr="006B2B41" w:rsidRDefault="006B2B41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533815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7D3B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bookmarkEnd w:id="1"/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もじ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文字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こうほしゃめい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候補者名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など）を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よ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読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んでほしい。</w:t>
      </w:r>
    </w:p>
    <w:p w14:paraId="0DC06DE5" w14:textId="5DF9AA89" w:rsidR="006D785C" w:rsidRPr="006B2B41" w:rsidRDefault="006D785C" w:rsidP="00832596">
      <w:pPr>
        <w:spacing w:line="660" w:lineRule="exact"/>
        <w:ind w:leftChars="50" w:left="105"/>
        <w:jc w:val="center"/>
        <w:rPr>
          <w:rFonts w:ascii="BIZ UDゴシック" w:eastAsia="BIZ UDゴシック" w:hAnsi="BIZ UDゴシック"/>
          <w:sz w:val="32"/>
          <w:szCs w:val="32"/>
        </w:rPr>
      </w:pPr>
      <w:r w:rsidRPr="006B2B41">
        <w:rPr>
          <w:rFonts w:ascii="BIZ UDゴシック" w:eastAsia="BIZ UDゴシック" w:hAnsi="BIZ UDゴシック" w:hint="eastAsia"/>
          <w:sz w:val="32"/>
          <w:szCs w:val="32"/>
        </w:rPr>
        <w:t>そのほかの</w:t>
      </w:r>
      <w:r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てつだ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手伝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  <w:szCs w:val="32"/>
        </w:rPr>
        <w:t>ってほしいことを</w:t>
      </w:r>
      <w:r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  <w:szCs w:val="32"/>
        </w:rPr>
        <w:t>いてください。</w:t>
      </w:r>
    </w:p>
    <w:p w14:paraId="2A449A5F" w14:textId="69337549" w:rsidR="006D785C" w:rsidRPr="006B2B41" w:rsidRDefault="0032501A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6B2B41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728D" wp14:editId="7D998AD5">
                <wp:simplePos x="0" y="0"/>
                <wp:positionH relativeFrom="column">
                  <wp:posOffset>304800</wp:posOffset>
                </wp:positionH>
                <wp:positionV relativeFrom="paragraph">
                  <wp:posOffset>12699</wp:posOffset>
                </wp:positionV>
                <wp:extent cx="5676900" cy="8667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66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124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1pt;width:447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0652006F" w14:textId="0A360606" w:rsidR="0032501A" w:rsidRPr="006B2B41" w:rsidRDefault="0032501A" w:rsidP="00A0013B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6B2B41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79A4A87E" w14:textId="30B375C8" w:rsidR="00A0013B" w:rsidRPr="006B2B41" w:rsidRDefault="00A0013B" w:rsidP="00A0013B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</w:p>
    <w:p w14:paraId="2E2BBEC3" w14:textId="19BE766B" w:rsidR="009A7D3B" w:rsidRPr="006B2B41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 w:hint="eastAsia"/>
          <w:sz w:val="32"/>
        </w:rPr>
        <w:t xml:space="preserve">●　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とうひょう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412285" w:rsidRPr="006B2B41">
        <w:rPr>
          <w:rFonts w:ascii="BIZ UDゴシック" w:eastAsia="BIZ UDゴシック" w:hAnsi="BIZ UDゴシック" w:hint="eastAsia"/>
          <w:sz w:val="32"/>
        </w:rPr>
        <w:t>を</w:t>
      </w:r>
      <w:r w:rsidR="0097446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4461" w:rsidRPr="006B2B41">
              <w:rPr>
                <w:rFonts w:ascii="BIZ UDゴシック" w:eastAsia="BIZ UDゴシック" w:hAnsi="BIZ UDゴシック"/>
                <w:sz w:val="16"/>
              </w:rPr>
              <w:t>しえん</w:t>
            </w:r>
          </w:rt>
          <w:rubyBase>
            <w:r w:rsidR="00974461" w:rsidRPr="006B2B41">
              <w:rPr>
                <w:rFonts w:ascii="BIZ UDゴシック" w:eastAsia="BIZ UDゴシック" w:hAnsi="BIZ UDゴシック"/>
                <w:sz w:val="32"/>
              </w:rPr>
              <w:t>支援</w:t>
            </w:r>
          </w:rubyBase>
        </w:ruby>
      </w:r>
      <w:r w:rsidR="0094772C" w:rsidRPr="006B2B41">
        <w:rPr>
          <w:rFonts w:ascii="BIZ UDゴシック" w:eastAsia="BIZ UDゴシック" w:hAnsi="BIZ UDゴシック" w:hint="eastAsia"/>
          <w:sz w:val="32"/>
        </w:rPr>
        <w:t>する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ぶっぴん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物品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32"/>
        </w:rPr>
        <w:t>をご</w:t>
      </w:r>
      <w:r w:rsidR="004F2A1F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6"/>
              </w:rPr>
              <w:t>ようい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32"/>
              </w:rPr>
              <w:t>用意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しています。</w:t>
      </w:r>
    </w:p>
    <w:p w14:paraId="373F8F5C" w14:textId="34FC9AA0" w:rsidR="009A7D3B" w:rsidRPr="006B2B41" w:rsidRDefault="009A7D3B" w:rsidP="00832596">
      <w:pPr>
        <w:spacing w:line="600" w:lineRule="exact"/>
        <w:ind w:leftChars="300" w:left="950" w:hangingChars="100" w:hanging="320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きぼう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希望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される方は、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とうひょうじょ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の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かかりいん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に</w:t>
      </w:r>
      <w:r w:rsidR="005F1741" w:rsidRPr="006B2B41">
        <w:rPr>
          <w:rFonts w:ascii="BIZ UDゴシック" w:eastAsia="BIZ UDゴシック" w:hAnsi="BIZ UDゴシック" w:hint="eastAsia"/>
          <w:sz w:val="32"/>
        </w:rPr>
        <w:t>お</w:t>
      </w:r>
      <w:r w:rsidR="005F174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1741" w:rsidRPr="006B2B41">
              <w:rPr>
                <w:rFonts w:ascii="BIZ UDゴシック" w:eastAsia="BIZ UDゴシック" w:hAnsi="BIZ UDゴシック"/>
                <w:sz w:val="16"/>
              </w:rPr>
              <w:t>し</w:t>
            </w:r>
          </w:rt>
          <w:rubyBase>
            <w:r w:rsidR="005F1741" w:rsidRPr="006B2B41">
              <w:rPr>
                <w:rFonts w:ascii="BIZ UDゴシック" w:eastAsia="BIZ UDゴシック" w:hAnsi="BIZ UDゴシック"/>
                <w:sz w:val="32"/>
              </w:rPr>
              <w:t>知</w:t>
            </w:r>
          </w:rubyBase>
        </w:ruby>
      </w:r>
      <w:r w:rsidR="005F1741" w:rsidRPr="006B2B41">
        <w:rPr>
          <w:rFonts w:ascii="BIZ UDゴシック" w:eastAsia="BIZ UDゴシック" w:hAnsi="BIZ UDゴシック" w:hint="eastAsia"/>
          <w:sz w:val="32"/>
        </w:rPr>
        <w:t>らせ</w:t>
      </w:r>
      <w:r w:rsidRPr="006B2B41">
        <w:rPr>
          <w:rFonts w:ascii="BIZ UDゴシック" w:eastAsia="BIZ UDゴシック" w:hAnsi="BIZ UDゴシック" w:hint="eastAsia"/>
          <w:sz w:val="32"/>
        </w:rPr>
        <w:t>ください。</w:t>
      </w:r>
    </w:p>
    <w:p w14:paraId="3EF85CC0" w14:textId="11264BD2" w:rsidR="009A7D3B" w:rsidRPr="006B2B41" w:rsidRDefault="001B1AF4" w:rsidP="00832596">
      <w:pPr>
        <w:spacing w:line="600" w:lineRule="exact"/>
        <w:ind w:leftChars="300" w:left="630"/>
        <w:jc w:val="left"/>
        <w:rPr>
          <w:rFonts w:ascii="BIZ UDゴシック" w:eastAsia="BIZ UDゴシック" w:hAnsi="BIZ UDゴシック"/>
          <w:sz w:val="28"/>
        </w:rPr>
      </w:pPr>
      <w:r w:rsidRPr="006B2B41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C4878" wp14:editId="5C136FDB">
                <wp:simplePos x="0" y="0"/>
                <wp:positionH relativeFrom="column">
                  <wp:posOffset>304800</wp:posOffset>
                </wp:positionH>
                <wp:positionV relativeFrom="paragraph">
                  <wp:posOffset>203199</wp:posOffset>
                </wp:positionV>
                <wp:extent cx="5676900" cy="9810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51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pt;margin-top:16pt;width:44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6B2B41">
        <w:rPr>
          <w:rFonts w:ascii="BIZ UDゴシック" w:eastAsia="BIZ UDゴシック" w:hAnsi="BIZ UDゴシック" w:hint="eastAsia"/>
          <w:sz w:val="28"/>
        </w:rPr>
        <w:t>【</w:t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とうひょう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投票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しえん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支援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ぶっぴん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物品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8"/>
        </w:rPr>
        <w:t>】</w:t>
      </w:r>
    </w:p>
    <w:p w14:paraId="292FEF67" w14:textId="5D508181" w:rsidR="001B1AF4" w:rsidRPr="006B2B41" w:rsidRDefault="006B2B41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8"/>
          <w:szCs w:val="32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840887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62EE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CA62EE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ろうがんきょう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老眼鏡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5020210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かく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拡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だいきょう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大鏡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963455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ぶんちん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文鎮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180206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てんじき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点字器</w:t>
            </w:r>
          </w:rubyBase>
        </w:ruby>
      </w:r>
    </w:p>
    <w:p w14:paraId="2C23903E" w14:textId="4C9073CE" w:rsidR="001B1AF4" w:rsidRPr="006B2B41" w:rsidRDefault="006B2B41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691918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772C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とうひょう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投票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ようし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用紙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きにゅう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記入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ほじょ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補助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ぐ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具</w:t>
            </w:r>
          </w:rubyBase>
        </w:ruby>
      </w:r>
    </w:p>
    <w:p w14:paraId="7F7CDBC2" w14:textId="02CD8CFD" w:rsidR="0094772C" w:rsidRPr="006B2B41" w:rsidRDefault="0094772C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7F0EB440" w14:textId="65A4CF2A" w:rsidR="00E87252" w:rsidRPr="006B2B41" w:rsidRDefault="00E87252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6B2B41">
        <w:rPr>
          <w:rFonts w:ascii="BIZ UDゴシック" w:eastAsia="BIZ UDゴシック" w:hAnsi="BIZ UDゴシック" w:hint="eastAsia"/>
          <w:sz w:val="24"/>
        </w:rPr>
        <w:t>〇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だいり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代理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 w:rsidR="0094772C" w:rsidRPr="006B2B41">
        <w:rPr>
          <w:rFonts w:ascii="BIZ UDゴシック" w:eastAsia="BIZ UDゴシック" w:hAnsi="BIZ UDゴシック" w:hint="eastAsia"/>
          <w:sz w:val="24"/>
        </w:rPr>
        <w:t>の際は、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いがい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以外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かぞく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家族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や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どうこうしゃ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同行者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が</w:t>
      </w:r>
      <w:r w:rsidR="00016B6A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6B6A" w:rsidRPr="006B2B41">
              <w:rPr>
                <w:rFonts w:ascii="BIZ UDゴシック" w:eastAsia="BIZ UDゴシック" w:hAnsi="BIZ UDゴシック"/>
                <w:sz w:val="12"/>
              </w:rPr>
              <w:t>だいひつ</w:t>
            </w:r>
          </w:rt>
          <w:rubyBase>
            <w:r w:rsidR="00016B6A" w:rsidRPr="006B2B41">
              <w:rPr>
                <w:rFonts w:ascii="BIZ UDゴシック" w:eastAsia="BIZ UDゴシック" w:hAnsi="BIZ UDゴシック"/>
                <w:sz w:val="24"/>
              </w:rPr>
              <w:t>代筆</w:t>
            </w:r>
          </w:rubyBase>
        </w:ruby>
      </w:r>
      <w:r w:rsidR="00016B6A" w:rsidRPr="006B2B41">
        <w:rPr>
          <w:rFonts w:ascii="BIZ UDゴシック" w:eastAsia="BIZ UDゴシック" w:hAnsi="BIZ UDゴシック" w:hint="eastAsia"/>
          <w:sz w:val="24"/>
        </w:rPr>
        <w:t>すること</w:t>
      </w:r>
      <w:r w:rsidRPr="006B2B41">
        <w:rPr>
          <w:rFonts w:ascii="BIZ UDゴシック" w:eastAsia="BIZ UDゴシック" w:hAnsi="BIZ UDゴシック" w:hint="eastAsia"/>
          <w:sz w:val="24"/>
        </w:rPr>
        <w:t>はできません。</w:t>
      </w:r>
    </w:p>
    <w:p w14:paraId="7225FAB3" w14:textId="00A6EF4F" w:rsidR="000C0E11" w:rsidRPr="006B2B41" w:rsidRDefault="000C0E11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</w:p>
    <w:p w14:paraId="111A5BFE" w14:textId="05377496" w:rsidR="00E87252" w:rsidRPr="006B2B41" w:rsidRDefault="00333AC7" w:rsidP="00A24815">
      <w:pPr>
        <w:spacing w:line="400" w:lineRule="exact"/>
        <w:ind w:left="210" w:hangingChars="100" w:hanging="210"/>
        <w:jc w:val="left"/>
        <w:rPr>
          <w:rFonts w:ascii="BIZ UDゴシック" w:eastAsia="BIZ UDゴシック" w:hAnsi="BIZ UDゴシック"/>
          <w:sz w:val="24"/>
        </w:rPr>
      </w:pPr>
      <w:r w:rsidRPr="006B2B41">
        <w:rPr>
          <w:noProof/>
        </w:rPr>
        <w:drawing>
          <wp:anchor distT="0" distB="0" distL="114300" distR="114300" simplePos="0" relativeHeight="251677696" behindDoc="0" locked="0" layoutInCell="1" allowOverlap="1" wp14:anchorId="24A8F4C0" wp14:editId="79D04351">
            <wp:simplePos x="0" y="0"/>
            <wp:positionH relativeFrom="column">
              <wp:posOffset>4762500</wp:posOffset>
            </wp:positionH>
            <wp:positionV relativeFrom="paragraph">
              <wp:posOffset>374650</wp:posOffset>
            </wp:positionV>
            <wp:extent cx="884996" cy="757612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6" cy="7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252" w:rsidRPr="006B2B41">
        <w:rPr>
          <w:rFonts w:ascii="BIZ UDゴシック" w:eastAsia="BIZ UDゴシック" w:hAnsi="BIZ UDゴシック" w:hint="eastAsia"/>
          <w:sz w:val="24"/>
        </w:rPr>
        <w:t>〇このカードでなく、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こうとう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口頭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やスマートフォンの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がめん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画面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を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に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ていじ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提示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いただ</w:t>
      </w:r>
      <w:r w:rsidR="000C0E11" w:rsidRPr="006B2B41">
        <w:rPr>
          <w:rFonts w:ascii="BIZ UDゴシック" w:eastAsia="BIZ UDゴシック" w:hAnsi="BIZ UDゴシック" w:hint="eastAsia"/>
          <w:sz w:val="24"/>
        </w:rPr>
        <w:t>いても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たいおう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対応</w:t>
            </w:r>
          </w:rubyBase>
        </w:ruby>
      </w:r>
      <w:r w:rsidR="00A253AD" w:rsidRPr="006B2B41">
        <w:rPr>
          <w:rFonts w:ascii="BIZ UDゴシック" w:eastAsia="BIZ UDゴシック" w:hAnsi="BIZ UDゴシック" w:hint="eastAsia"/>
          <w:sz w:val="24"/>
        </w:rPr>
        <w:t>で</w:t>
      </w:r>
      <w:r w:rsidR="000C0E11" w:rsidRPr="006B2B41">
        <w:rPr>
          <w:rFonts w:ascii="BIZ UDゴシック" w:eastAsia="BIZ UDゴシック" w:hAnsi="BIZ UDゴシック" w:hint="eastAsia"/>
          <w:sz w:val="24"/>
        </w:rPr>
        <w:t>きま</w:t>
      </w:r>
      <w:r w:rsidR="00A253AD" w:rsidRPr="006B2B41">
        <w:rPr>
          <w:rFonts w:ascii="BIZ UDゴシック" w:eastAsia="BIZ UDゴシック" w:hAnsi="BIZ UDゴシック" w:hint="eastAsia"/>
          <w:sz w:val="24"/>
        </w:rPr>
        <w:t>す。</w:t>
      </w:r>
    </w:p>
    <w:p w14:paraId="59F3CA72" w14:textId="29CE0106" w:rsidR="000730E5" w:rsidRPr="006B2B41" w:rsidRDefault="000730E5" w:rsidP="000730E5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</w:p>
    <w:p w14:paraId="01F579E8" w14:textId="294E7758" w:rsidR="00A253AD" w:rsidRPr="006B2B41" w:rsidRDefault="000730E5" w:rsidP="00016B6A">
      <w:pPr>
        <w:jc w:val="center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C42B4" wp14:editId="503D6FB9">
                <wp:simplePos x="0" y="0"/>
                <wp:positionH relativeFrom="column">
                  <wp:posOffset>4562475</wp:posOffset>
                </wp:positionH>
                <wp:positionV relativeFrom="paragraph">
                  <wp:posOffset>333375</wp:posOffset>
                </wp:positionV>
                <wp:extent cx="1409700" cy="5619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D1581" w14:textId="7A9A0087" w:rsidR="000730E5" w:rsidRPr="00AB75BA" w:rsidRDefault="00333AC7" w:rsidP="000730E5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明るい選挙</w:t>
                            </w:r>
                            <w:r w:rsidR="00F901C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キャラクター</w:t>
                            </w:r>
                          </w:p>
                          <w:p w14:paraId="71CED2EC" w14:textId="1F438E91" w:rsidR="000730E5" w:rsidRPr="00AB75BA" w:rsidRDefault="00333AC7" w:rsidP="00333AC7">
                            <w:pPr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選挙のめいすいくん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C42B4" id="テキスト ボックス 14" o:spid="_x0000_s1028" type="#_x0000_t202" style="position:absolute;left:0;text-align:left;margin-left:359.25pt;margin-top:26.25pt;width:111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" filled="f" stroked="f" strokeweight=".5pt">
                <v:textbox>
                  <w:txbxContent>
                    <w:p w14:paraId="371D1581" w14:textId="7A9A0087" w:rsidR="000730E5" w:rsidRPr="00AB75BA" w:rsidRDefault="00333AC7" w:rsidP="000730E5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明るい選挙</w:t>
                      </w:r>
                      <w:r w:rsidR="00F901C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キャラクター</w:t>
                      </w:r>
                    </w:p>
                    <w:p w14:paraId="71CED2EC" w14:textId="1F438E91" w:rsidR="000730E5" w:rsidRPr="00AB75BA" w:rsidRDefault="00333AC7" w:rsidP="00333AC7">
                      <w:pPr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選挙のめいすいくん</w:t>
                      </w:r>
                    </w:p>
                  </w:txbxContent>
                </v:textbox>
              </v:shape>
            </w:pict>
          </mc:Fallback>
        </mc:AlternateConten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おだわらし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小田原市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せんきょ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選挙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かんり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管理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いいんかい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委員会</w:t>
            </w:r>
          </w:rubyBase>
        </w:ruby>
      </w:r>
    </w:p>
    <w:sectPr w:rsidR="00A253AD" w:rsidRPr="006B2B41" w:rsidSect="00E87252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217C" w14:textId="77777777" w:rsidR="002F302A" w:rsidRDefault="002F302A" w:rsidP="002F302A">
      <w:r>
        <w:separator/>
      </w:r>
    </w:p>
  </w:endnote>
  <w:endnote w:type="continuationSeparator" w:id="0">
    <w:p w14:paraId="5DC3438D" w14:textId="77777777" w:rsidR="002F302A" w:rsidRDefault="002F302A" w:rsidP="002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DD60" w14:textId="77777777" w:rsidR="002F302A" w:rsidRDefault="002F302A" w:rsidP="002F302A">
      <w:r>
        <w:separator/>
      </w:r>
    </w:p>
  </w:footnote>
  <w:footnote w:type="continuationSeparator" w:id="0">
    <w:p w14:paraId="4F2D7143" w14:textId="77777777" w:rsidR="002F302A" w:rsidRDefault="002F302A" w:rsidP="002F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C7"/>
    <w:rsid w:val="00016B6A"/>
    <w:rsid w:val="000730E5"/>
    <w:rsid w:val="000C0E11"/>
    <w:rsid w:val="000C3715"/>
    <w:rsid w:val="000E6CDF"/>
    <w:rsid w:val="001A7B62"/>
    <w:rsid w:val="001B1AF4"/>
    <w:rsid w:val="002A6CC7"/>
    <w:rsid w:val="002F302A"/>
    <w:rsid w:val="0032501A"/>
    <w:rsid w:val="00333AC7"/>
    <w:rsid w:val="003871FA"/>
    <w:rsid w:val="00412285"/>
    <w:rsid w:val="004815FC"/>
    <w:rsid w:val="00484693"/>
    <w:rsid w:val="00485319"/>
    <w:rsid w:val="004D0AFE"/>
    <w:rsid w:val="004F2A1F"/>
    <w:rsid w:val="005660AF"/>
    <w:rsid w:val="005F1741"/>
    <w:rsid w:val="006B2B41"/>
    <w:rsid w:val="006D785C"/>
    <w:rsid w:val="00832596"/>
    <w:rsid w:val="0094772C"/>
    <w:rsid w:val="00974461"/>
    <w:rsid w:val="009A7D3B"/>
    <w:rsid w:val="00A0013B"/>
    <w:rsid w:val="00A24815"/>
    <w:rsid w:val="00A253AD"/>
    <w:rsid w:val="00AB75BA"/>
    <w:rsid w:val="00BB6083"/>
    <w:rsid w:val="00CA4291"/>
    <w:rsid w:val="00CA62EE"/>
    <w:rsid w:val="00CC58F4"/>
    <w:rsid w:val="00E24BA8"/>
    <w:rsid w:val="00E87252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CA06F9"/>
  <w15:chartTrackingRefBased/>
  <w15:docId w15:val="{2A3CDE4C-0B15-42A6-A2CD-0FA4B55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0E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0E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C0E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C0E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C0E11"/>
    <w:rPr>
      <w:b/>
      <w:bCs/>
    </w:rPr>
  </w:style>
  <w:style w:type="paragraph" w:styleId="aa">
    <w:name w:val="header"/>
    <w:basedOn w:val="a"/>
    <w:link w:val="ab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02A"/>
  </w:style>
  <w:style w:type="paragraph" w:styleId="ac">
    <w:name w:val="footer"/>
    <w:basedOn w:val="a"/>
    <w:link w:val="ad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川久保　純</cp:lastModifiedBy>
  <cp:revision>10</cp:revision>
  <cp:lastPrinted>2024-09-25T03:48:00Z</cp:lastPrinted>
  <dcterms:created xsi:type="dcterms:W3CDTF">2024-09-25T03:08:00Z</dcterms:created>
  <dcterms:modified xsi:type="dcterms:W3CDTF">2025-05-01T08:30:00Z</dcterms:modified>
</cp:coreProperties>
</file>